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8B" w:rsidRP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1. What constitutes Big Data? </w:t>
      </w:r>
      <w:proofErr w:type="spellStart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d. All the above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volume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velocity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variety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All the above</w:t>
      </w:r>
    </w:p>
    <w:p w:rsidR="00FD24E7" w:rsidRPr="0056348B" w:rsidRDefault="0056348B" w:rsidP="00FD24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Solution Identified to handle Big Data is?</w:t>
      </w:r>
      <w:r w:rsidR="00FD24E7" w:rsidRPr="00FD24E7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D24E7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D24E7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a. Hadoop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Hadoop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storm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spark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d. All of </w:t>
      </w:r>
      <w:proofErr w:type="spellStart"/>
      <w:r>
        <w:rPr>
          <w:rFonts w:ascii="Calibri" w:hAnsi="Calibri" w:cs="Calibri"/>
          <w:color w:val="000000"/>
        </w:rPr>
        <w:t>these</w:t>
      </w: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</w:t>
      </w:r>
      <w:proofErr w:type="spellEnd"/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 4</w:t>
      </w:r>
    </w:p>
    <w:p w:rsidR="00F44535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Doug cutting added DFS &amp; MapReduce support to:</w:t>
      </w:r>
      <w:r w:rsidR="00F44535" w:rsidRP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</w:p>
    <w:p w:rsidR="0056348B" w:rsidRDefault="00F44535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 .</w:t>
      </w:r>
      <w:proofErr w:type="spellStart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Nutch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</w:t>
      </w:r>
      <w:proofErr w:type="spellStart"/>
      <w:r>
        <w:rPr>
          <w:rFonts w:ascii="Calibri" w:hAnsi="Calibri" w:cs="Calibri"/>
          <w:color w:val="000000"/>
        </w:rPr>
        <w:t>Nutch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spark</w:t>
      </w:r>
      <w:proofErr w:type="gram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GFS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</w:rPr>
        <w:t>facebook</w:t>
      </w:r>
      <w:proofErr w:type="spellEnd"/>
      <w:proofErr w:type="gram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4. Which file system is followed by Hadoop? </w:t>
      </w:r>
    </w:p>
    <w:p w:rsidR="0056348B" w:rsidRDefault="007725BF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c</w:t>
      </w:r>
      <w:r w:rsidR="0056348B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 HDFS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DFS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GFS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HDFS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NTFS</w:t>
      </w:r>
    </w:p>
    <w:p w:rsidR="00F63B98" w:rsidRDefault="0056348B" w:rsidP="00F63B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5. How much data can be considered as a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BigData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with regards to</w:t>
      </w:r>
      <w:r w:rsidR="00F63B98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volume?</w:t>
      </w:r>
      <w:r w:rsidR="00F63B98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c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 Petabytes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Mega Bytes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Terabytes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Petabytes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>. b &amp; c</w:t>
      </w:r>
    </w:p>
    <w:p w:rsidR="00F63B98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6. Can Hadoop process data in real time?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c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 No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Yes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No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None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7. Hadoop is developed using?</w:t>
      </w:r>
      <w:r w:rsidR="00F63B98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c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.Java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C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C++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Java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Ruby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8. Hadoop reduces cost of operation by?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a.using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commodity Hardware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Using commodity Hardware</w:t>
      </w:r>
      <w:r w:rsidR="00F63B98">
        <w:rPr>
          <w:rFonts w:ascii="Calibri" w:hAnsi="Calibri" w:cs="Calibri"/>
          <w:color w:val="000000"/>
        </w:rPr>
        <w:t xml:space="preserve"> 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Using less number of nodes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Limited cluster size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lastRenderedPageBreak/>
        <w:t>9. Search engine adopted in Hadoop is?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C.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Solr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Google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Yahoo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</w:t>
      </w:r>
      <w:proofErr w:type="spellStart"/>
      <w:r>
        <w:rPr>
          <w:rFonts w:ascii="Calibri" w:hAnsi="Calibri" w:cs="Calibri"/>
          <w:color w:val="000000"/>
        </w:rPr>
        <w:t>Solr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AOL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10. Stream processing can be achieved in Hadoop using?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b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</w:t>
      </w:r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Both</w:t>
      </w:r>
      <w:proofErr w:type="spellEnd"/>
      <w:r w:rsidR="00F44535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Storm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Spark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11. What is the highest data unit we have at present?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d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.</w:t>
      </w:r>
      <w:r w:rsidR="007725BF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Brontobyte</w:t>
      </w:r>
      <w:proofErr w:type="spellEnd"/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a. Petabyte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b. Exabyte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c. Terabyte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d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.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Brontobyte</w:t>
      </w: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</w:t>
      </w:r>
      <w:proofErr w:type="spellEnd"/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 C A DI L D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6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12. Hadoop is well suited for clusters where: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a.Number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of nodes keep changing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Number of nodes keep changing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Number of nodes are constant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Most number of free nodes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56348B" w:rsidRPr="00F63B98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13. What is batch processing?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a.</w:t>
      </w:r>
      <w:r w:rsidR="00F63B98" w:rsidRPr="00F63B9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processing of previously collected jobs in a single batch.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processing of previously collected jobs in a single batch.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processing of previously collected jobs in different batches.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processing of jobs at that moment they are collected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14. What is stream processing?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:  a.</w:t>
      </w:r>
      <w:r w:rsidR="00F63B98" w:rsidRPr="00F63B9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processing</w:t>
      </w:r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data as stream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Processing data as streams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Processing data in batches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Both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15. Hadoop uses?</w:t>
      </w:r>
      <w:r w:rsidR="00F63B98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Ans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:  </w:t>
      </w:r>
      <w:proofErr w:type="spellStart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a.Batch</w:t>
      </w:r>
      <w:proofErr w:type="spellEnd"/>
      <w:r w:rsid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 xml:space="preserve"> </w:t>
      </w:r>
      <w:r w:rsidR="00F63B98" w:rsidRPr="00F63B98">
        <w:rPr>
          <w:rFonts w:ascii="Calibri,Bold" w:hAnsi="Calibri,Bold" w:cs="Calibri,Bold"/>
          <w:b/>
          <w:bCs/>
          <w:color w:val="70AD47" w:themeColor="accent6"/>
          <w:sz w:val="32"/>
          <w:szCs w:val="32"/>
        </w:rPr>
        <w:t>processing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a. Batch processing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b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. Near Real time processing</w:t>
      </w:r>
    </w:p>
    <w:p w:rsidR="0056348B" w:rsidRDefault="0056348B" w:rsidP="00563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c. Real time processing</w:t>
      </w:r>
    </w:p>
    <w:p w:rsidR="00494CDC" w:rsidRPr="0056348B" w:rsidRDefault="0056348B" w:rsidP="0056348B">
      <w:r>
        <w:rPr>
          <w:rFonts w:ascii="Calibri" w:hAnsi="Calibri" w:cs="Calibri"/>
          <w:color w:val="000000"/>
          <w:sz w:val="21"/>
          <w:szCs w:val="21"/>
        </w:rPr>
        <w:t>d. All the abov</w:t>
      </w:r>
      <w:bookmarkStart w:id="0" w:name="_GoBack"/>
      <w:bookmarkEnd w:id="0"/>
      <w:r>
        <w:rPr>
          <w:rFonts w:ascii="Calibri" w:hAnsi="Calibri" w:cs="Calibri"/>
          <w:color w:val="000000"/>
          <w:sz w:val="21"/>
          <w:szCs w:val="21"/>
        </w:rPr>
        <w:t>e</w:t>
      </w:r>
    </w:p>
    <w:sectPr w:rsidR="00494CDC" w:rsidRPr="0056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8B"/>
    <w:rsid w:val="00494CDC"/>
    <w:rsid w:val="0056348B"/>
    <w:rsid w:val="007725BF"/>
    <w:rsid w:val="00A25CE3"/>
    <w:rsid w:val="00F44535"/>
    <w:rsid w:val="00F63B98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DCF0-59AC-4086-8A42-D432925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3</cp:revision>
  <dcterms:created xsi:type="dcterms:W3CDTF">2016-09-28T13:34:00Z</dcterms:created>
  <dcterms:modified xsi:type="dcterms:W3CDTF">2016-09-28T16:26:00Z</dcterms:modified>
</cp:coreProperties>
</file>