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E1" w:rsidRPr="00BF3F28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1. Concept used in Hadoop is:</w:t>
      </w:r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proofErr w:type="spellStart"/>
      <w:proofErr w:type="gramStart"/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a. Divide and conquer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Divide and conquer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Map and Reduce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On demand data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9517E1" w:rsidRPr="00BF3F28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2. Hadoop divides data into:</w:t>
      </w:r>
      <w:r w:rsidR="00BF3F28" w:rsidRP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proofErr w:type="spellStart"/>
      <w:proofErr w:type="gramStart"/>
      <w:r w:rsidR="006806B7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6806B7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6806B7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d</w:t>
      </w:r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. </w:t>
      </w:r>
      <w:r w:rsidR="006806B7">
        <w:rPr>
          <w:rFonts w:ascii="Calibri,Bold" w:hAnsi="Calibri,Bold" w:cs="Calibri,Bold"/>
          <w:b/>
          <w:bCs/>
          <w:color w:val="00B050"/>
          <w:sz w:val="32"/>
          <w:szCs w:val="32"/>
        </w:rPr>
        <w:t>All the above</w:t>
      </w:r>
      <w:bookmarkStart w:id="0" w:name="_GoBack"/>
      <w:bookmarkEnd w:id="0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Blocks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Parts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Chunks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the above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3. Each node results are stored in:</w:t>
      </w:r>
      <w:r w:rsidR="00BF3F28" w:rsidRP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proofErr w:type="spellStart"/>
      <w:proofErr w:type="gramStart"/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BF3F2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b .Local disk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HDFS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Local disk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Cloud storage</w:t>
      </w:r>
    </w:p>
    <w:p w:rsidR="009517E1" w:rsidRP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None of </w:t>
      </w:r>
      <w:proofErr w:type="spellStart"/>
      <w:r>
        <w:rPr>
          <w:rFonts w:ascii="Calibri" w:hAnsi="Calibri" w:cs="Calibri"/>
          <w:color w:val="000000"/>
        </w:rPr>
        <w:t>these</w:t>
      </w: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age</w:t>
      </w:r>
      <w:proofErr w:type="spellEnd"/>
      <w:r>
        <w:rPr>
          <w:rFonts w:ascii="Calibri,Bold" w:hAnsi="Calibri,Bold" w:cs="Calibri,Bold"/>
          <w:b/>
          <w:bCs/>
          <w:color w:val="FFFFFF"/>
          <w:sz w:val="24"/>
          <w:szCs w:val="24"/>
        </w:rPr>
        <w:t xml:space="preserve"> 4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4. Which of these can be related to Hadoop 1.x?</w:t>
      </w:r>
    </w:p>
    <w:p w:rsidR="008D79FC" w:rsidRDefault="008D79FC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gram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:a</w:t>
      </w:r>
      <w:proofErr w:type="spellEnd"/>
      <w:proofErr w:type="gramEnd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. </w:t>
      </w:r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Job</w:t>
      </w:r>
      <w:r>
        <w:rPr>
          <w:rFonts w:ascii="Calibri" w:hAnsi="Calibri" w:cs="Calibri"/>
          <w:color w:val="000000"/>
        </w:rPr>
        <w:t xml:space="preserve"> </w:t>
      </w:r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Tracker, Task Tracker, </w:t>
      </w:r>
      <w:proofErr w:type="spellStart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Namenode</w:t>
      </w:r>
      <w:proofErr w:type="spellEnd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&amp; </w:t>
      </w:r>
      <w:proofErr w:type="spellStart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Datanode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Job Tracker, Task Tracker,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&amp; </w:t>
      </w:r>
      <w:proofErr w:type="spellStart"/>
      <w:r>
        <w:rPr>
          <w:rFonts w:ascii="Calibri" w:hAnsi="Calibri" w:cs="Calibri"/>
          <w:color w:val="000000"/>
        </w:rPr>
        <w:t>Datanode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Job process, Task process, Name cluster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Data cluster, Task cluster, Name node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Job process, Task process, Name node &amp; Data node</w:t>
      </w:r>
    </w:p>
    <w:p w:rsidR="008D79FC" w:rsidRDefault="008D79FC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517E1" w:rsidRPr="008D79FC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r>
        <w:rPr>
          <w:rFonts w:ascii="Calibri" w:hAnsi="Calibri" w:cs="Calibri"/>
          <w:color w:val="000000"/>
        </w:rPr>
        <w:t>12. Who is the Master in Hadoop?</w:t>
      </w:r>
      <w:r w:rsidR="008D79FC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a . </w:t>
      </w:r>
      <w:proofErr w:type="spellStart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Namenode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b. </w:t>
      </w:r>
      <w:proofErr w:type="spellStart"/>
      <w:r>
        <w:rPr>
          <w:rFonts w:ascii="Calibri" w:hAnsi="Calibri" w:cs="Calibri"/>
          <w:color w:val="000000"/>
        </w:rPr>
        <w:t>Datanode</w:t>
      </w:r>
      <w:proofErr w:type="spellEnd"/>
      <w:r>
        <w:rPr>
          <w:rFonts w:ascii="Calibri" w:hAnsi="Calibri" w:cs="Calibri"/>
          <w:color w:val="000000"/>
        </w:rPr>
        <w:t xml:space="preserve"> c. Every node d. All the above</w:t>
      </w:r>
    </w:p>
    <w:p w:rsidR="008D79FC" w:rsidRDefault="008D79FC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517E1" w:rsidRPr="008D79FC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5. Who are the job trackers in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Hadoop</w:t>
      </w:r>
      <w:proofErr w:type="gram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?</w:t>
      </w:r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proofErr w:type="gramEnd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 b Masters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Slaves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Masters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Both of these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6. Which node stores the metadata?</w:t>
      </w:r>
      <w:r w:rsidR="008D79FC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</w:t>
      </w:r>
      <w:proofErr w:type="spellStart"/>
      <w:r w:rsidR="008D79FC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a.NameNode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Check point Node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Backup Node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7. Which is not a valid Daemon in Hadoop?</w:t>
      </w:r>
    </w:p>
    <w:p w:rsidR="008D79FC" w:rsidRPr="008D79FC" w:rsidRDefault="008D79FC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proofErr w:type="gramStart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c. Checkpoint Node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Checkpoint Node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</w:t>
      </w:r>
      <w:proofErr w:type="spellStart"/>
      <w:r>
        <w:rPr>
          <w:rFonts w:ascii="Calibri" w:hAnsi="Calibri" w:cs="Calibri"/>
          <w:color w:val="000000"/>
        </w:rPr>
        <w:t>DataNode</w:t>
      </w:r>
      <w:proofErr w:type="spellEnd"/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8. By default, memory size of Data nodes is limited to?</w:t>
      </w:r>
    </w:p>
    <w:p w:rsidR="00D9259F" w:rsidRDefault="00D9259F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proofErr w:type="gramStart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b</w:t>
      </w:r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.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64mb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32MB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64MB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128MB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>. b &amp; c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 C A D G I L D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5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9. Slave layer in Hadoop Architecture contains:</w:t>
      </w:r>
    </w:p>
    <w:p w:rsidR="004A6D46" w:rsidRDefault="004A6D46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 </w:t>
      </w:r>
      <w:proofErr w:type="spell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b</w:t>
      </w:r>
      <w:r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.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Data</w:t>
      </w:r>
      <w:proofErr w:type="spellEnd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nodes &amp;NodeManager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Name Node &amp; Resource Manger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Data nodes &amp; Node Manager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Name Node &amp; Node Manager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Data nodes &amp; Resource Manager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10. Data is replicated among:</w:t>
      </w:r>
      <w:r w:rsidR="00D9259F" w:rsidRPr="00D9259F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proofErr w:type="spellStart"/>
      <w:proofErr w:type="gramStart"/>
      <w:r w:rsidR="00D9259F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D9259F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="00D9259F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proofErr w:type="spellStart"/>
      <w:r w:rsidR="00D9259F">
        <w:rPr>
          <w:rFonts w:ascii="Calibri,Bold" w:hAnsi="Calibri,Bold" w:cs="Calibri,Bold"/>
          <w:b/>
          <w:bCs/>
          <w:color w:val="00B050"/>
          <w:sz w:val="32"/>
          <w:szCs w:val="32"/>
        </w:rPr>
        <w:t>b</w:t>
      </w:r>
      <w:r w:rsidR="00D9259F" w:rsidRPr="008D79FC">
        <w:rPr>
          <w:rFonts w:ascii="Calibri,Bold" w:hAnsi="Calibri,Bold" w:cs="Calibri,Bold"/>
          <w:b/>
          <w:bCs/>
          <w:color w:val="00B050"/>
          <w:sz w:val="32"/>
          <w:szCs w:val="32"/>
        </w:rPr>
        <w:t>.</w:t>
      </w:r>
      <w:r w:rsidR="00D9259F">
        <w:rPr>
          <w:rFonts w:ascii="Calibri,Bold" w:hAnsi="Calibri,Bold" w:cs="Calibri,Bold"/>
          <w:b/>
          <w:bCs/>
          <w:color w:val="00B050"/>
          <w:sz w:val="32"/>
          <w:szCs w:val="32"/>
        </w:rPr>
        <w:t>Data</w:t>
      </w:r>
      <w:proofErr w:type="spellEnd"/>
      <w:r w:rsidR="00D9259F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nodes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Name nodes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Data nodes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Both of these</w:t>
      </w:r>
    </w:p>
    <w:p w:rsidR="009517E1" w:rsidRDefault="009517E1" w:rsidP="00951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sectPr w:rsidR="0095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E1"/>
    <w:rsid w:val="00056F28"/>
    <w:rsid w:val="004A6D46"/>
    <w:rsid w:val="006806B7"/>
    <w:rsid w:val="00723E67"/>
    <w:rsid w:val="008D79FC"/>
    <w:rsid w:val="009517E1"/>
    <w:rsid w:val="00BF3F28"/>
    <w:rsid w:val="00D9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63BB-0720-4A38-A41D-69053161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5</cp:revision>
  <dcterms:created xsi:type="dcterms:W3CDTF">2016-09-29T05:03:00Z</dcterms:created>
  <dcterms:modified xsi:type="dcterms:W3CDTF">2016-09-29T06:08:00Z</dcterms:modified>
</cp:coreProperties>
</file>