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C6AB" w14:textId="3AAD0848" w:rsidR="005B7B14" w:rsidRPr="005B7B14" w:rsidRDefault="005B7B14" w:rsidP="005B7B14">
      <w:pPr>
        <w:rPr>
          <w:b/>
          <w:bCs/>
        </w:rPr>
      </w:pPr>
      <w:r w:rsidRPr="005B7B14">
        <w:rPr>
          <w:b/>
          <w:bCs/>
        </w:rPr>
        <w:t xml:space="preserve">Automobile Management System </w:t>
      </w:r>
    </w:p>
    <w:p w14:paraId="1DAFA708" w14:textId="16029311" w:rsidR="005B7B14" w:rsidRDefault="005B7B14" w:rsidP="005B7B14">
      <w:r>
        <w:t>Objective</w:t>
      </w:r>
    </w:p>
    <w:p w14:paraId="76A798F2" w14:textId="77777777" w:rsidR="005B7B14" w:rsidRDefault="005B7B14" w:rsidP="005B7B14">
      <w:r>
        <w:t>Develop an Automobile Management System using ASP.NET MVC that demonstrates the use of Model Binding, Data Validation, Razor Views, and Tag Helpers for managing automobile and manufacturer information.</w:t>
      </w:r>
    </w:p>
    <w:p w14:paraId="16A38137" w14:textId="77777777" w:rsidR="005B7B14" w:rsidRDefault="005B7B14" w:rsidP="005B7B14"/>
    <w:p w14:paraId="19A0D3DB" w14:textId="77777777" w:rsidR="005B7B14" w:rsidRDefault="005B7B14" w:rsidP="005B7B14">
      <w:r>
        <w:t>Functional Requirements</w:t>
      </w:r>
    </w:p>
    <w:p w14:paraId="49EC26DD" w14:textId="61DB88D6" w:rsidR="005B7B14" w:rsidRPr="005B7B14" w:rsidRDefault="005B7B14" w:rsidP="005B7B14">
      <w:pPr>
        <w:pStyle w:val="ListParagraph"/>
        <w:numPr>
          <w:ilvl w:val="0"/>
          <w:numId w:val="1"/>
        </w:numPr>
        <w:rPr>
          <w:b/>
          <w:bCs/>
        </w:rPr>
      </w:pPr>
      <w:r w:rsidRPr="005B7B14">
        <w:rPr>
          <w:b/>
          <w:bCs/>
        </w:rPr>
        <w:t>Automobile Module</w:t>
      </w:r>
    </w:p>
    <w:p w14:paraId="6B16B99C" w14:textId="77777777" w:rsidR="005B7B14" w:rsidRDefault="005B7B14" w:rsidP="005B7B14">
      <w:pPr>
        <w:pStyle w:val="ListParagraph"/>
      </w:pPr>
    </w:p>
    <w:p w14:paraId="0B823A7D" w14:textId="3453E18F" w:rsidR="005B7B14" w:rsidRPr="005B7B14" w:rsidRDefault="005B7B14" w:rsidP="005B7B14">
      <w:pPr>
        <w:rPr>
          <w:b/>
          <w:bCs/>
        </w:rPr>
      </w:pPr>
      <w:r w:rsidRPr="005B7B14">
        <w:rPr>
          <w:b/>
          <w:bCs/>
        </w:rPr>
        <w:t>Model</w:t>
      </w:r>
    </w:p>
    <w:p w14:paraId="1421D496" w14:textId="793D00C8" w:rsidR="005B7B14" w:rsidRDefault="005B7B14" w:rsidP="005B7B14">
      <w:r>
        <w:t>Create an Automobile model in the Models folder with the following fields:</w:t>
      </w:r>
    </w:p>
    <w:p w14:paraId="70E54CCA" w14:textId="77777777" w:rsidR="005B7B14" w:rsidRDefault="005B7B14" w:rsidP="005B7B14">
      <w:r>
        <w:t>Vehicle ID</w:t>
      </w:r>
    </w:p>
    <w:p w14:paraId="27BFDA78" w14:textId="77777777" w:rsidR="005B7B14" w:rsidRDefault="005B7B14" w:rsidP="005B7B14">
      <w:r>
        <w:t>Vehicle Name</w:t>
      </w:r>
    </w:p>
    <w:p w14:paraId="062CF574" w14:textId="77777777" w:rsidR="005B7B14" w:rsidRDefault="005B7B14" w:rsidP="005B7B14">
      <w:r>
        <w:t>Brand</w:t>
      </w:r>
    </w:p>
    <w:p w14:paraId="05D11E0A" w14:textId="77777777" w:rsidR="005B7B14" w:rsidRDefault="005B7B14" w:rsidP="005B7B14">
      <w:r>
        <w:t>Model Year</w:t>
      </w:r>
    </w:p>
    <w:p w14:paraId="427A1044" w14:textId="77777777" w:rsidR="005B7B14" w:rsidRDefault="005B7B14" w:rsidP="005B7B14">
      <w:r>
        <w:t>Price</w:t>
      </w:r>
    </w:p>
    <w:p w14:paraId="1FAB20C3" w14:textId="274E1309" w:rsidR="005B7B14" w:rsidRDefault="005B7B14" w:rsidP="005B7B14">
      <w:r>
        <w:t>Fuel Type</w:t>
      </w:r>
    </w:p>
    <w:p w14:paraId="4979CD04" w14:textId="0F396115" w:rsidR="005B7B14" w:rsidRDefault="005B7B14" w:rsidP="005B7B14">
      <w:r>
        <w:t>Apply appropriate Data Annotation Validation for all fields, such as:</w:t>
      </w:r>
    </w:p>
    <w:p w14:paraId="60BAECF8" w14:textId="77777777" w:rsidR="005B7B14" w:rsidRDefault="005B7B14" w:rsidP="005B7B14">
      <w:r>
        <w:t>Required</w:t>
      </w:r>
    </w:p>
    <w:p w14:paraId="7E21C0C1" w14:textId="77777777" w:rsidR="005B7B14" w:rsidRDefault="005B7B14" w:rsidP="005B7B14">
      <w:r>
        <w:t>String Length</w:t>
      </w:r>
    </w:p>
    <w:p w14:paraId="6FECA412" w14:textId="77777777" w:rsidR="005B7B14" w:rsidRDefault="005B7B14" w:rsidP="005B7B14">
      <w:r>
        <w:t>Range</w:t>
      </w:r>
    </w:p>
    <w:p w14:paraId="645F3F66" w14:textId="77777777" w:rsidR="005B7B14" w:rsidRDefault="005B7B14" w:rsidP="005B7B14">
      <w:r>
        <w:t>Regular Expression (if applicable)</w:t>
      </w:r>
    </w:p>
    <w:p w14:paraId="1A1E15DC" w14:textId="77777777" w:rsidR="005B7B14" w:rsidRDefault="005B7B14" w:rsidP="005B7B14"/>
    <w:p w14:paraId="42ADB4A4" w14:textId="27224CB3" w:rsidR="005B7B14" w:rsidRPr="005B7B14" w:rsidRDefault="005B7B14" w:rsidP="005B7B14">
      <w:pPr>
        <w:rPr>
          <w:b/>
          <w:bCs/>
        </w:rPr>
      </w:pPr>
      <w:r w:rsidRPr="005B7B14">
        <w:rPr>
          <w:b/>
          <w:bCs/>
        </w:rPr>
        <w:t>Controller</w:t>
      </w:r>
    </w:p>
    <w:p w14:paraId="680D5FDB" w14:textId="1B23966A" w:rsidR="005B7B14" w:rsidRDefault="005B7B14" w:rsidP="005B7B14">
      <w:r>
        <w:t>Create an Automobile Controller in the Controllers folder to:</w:t>
      </w:r>
    </w:p>
    <w:p w14:paraId="64233570" w14:textId="77777777" w:rsidR="005B7B14" w:rsidRDefault="005B7B14" w:rsidP="005B7B14">
      <w:r>
        <w:t>Display the automobile registration form.</w:t>
      </w:r>
    </w:p>
    <w:p w14:paraId="35C60492" w14:textId="77777777" w:rsidR="005B7B14" w:rsidRDefault="005B7B14" w:rsidP="005B7B14">
      <w:r>
        <w:t>Accept automobile details using Model Binding.</w:t>
      </w:r>
    </w:p>
    <w:p w14:paraId="08AA2AB0" w14:textId="77777777" w:rsidR="005B7B14" w:rsidRDefault="005B7B14" w:rsidP="005B7B14">
      <w:r>
        <w:t xml:space="preserve">Validate the submitted data using </w:t>
      </w:r>
      <w:proofErr w:type="spellStart"/>
      <w:r>
        <w:t>ModelState.IsValid</w:t>
      </w:r>
      <w:proofErr w:type="spellEnd"/>
      <w:r>
        <w:t>.</w:t>
      </w:r>
    </w:p>
    <w:p w14:paraId="033446A8" w14:textId="77777777" w:rsidR="005B7B14" w:rsidRDefault="005B7B14" w:rsidP="005B7B14">
      <w:r>
        <w:t>If the data is valid, display a success message along with the vehicle name and brand.</w:t>
      </w:r>
    </w:p>
    <w:p w14:paraId="07874EA9" w14:textId="77777777" w:rsidR="005B7B14" w:rsidRDefault="005B7B14" w:rsidP="005B7B14">
      <w:r>
        <w:lastRenderedPageBreak/>
        <w:t>If the data is invalid, return the same view with validation messages.</w:t>
      </w:r>
    </w:p>
    <w:p w14:paraId="418EBB31" w14:textId="77777777" w:rsidR="005B7B14" w:rsidRDefault="005B7B14" w:rsidP="005B7B14"/>
    <w:p w14:paraId="1D9215B9" w14:textId="62110236" w:rsidR="005B7B14" w:rsidRPr="005B7B14" w:rsidRDefault="005B7B14" w:rsidP="005B7B14">
      <w:pPr>
        <w:rPr>
          <w:b/>
          <w:bCs/>
        </w:rPr>
      </w:pPr>
      <w:r w:rsidRPr="005B7B14">
        <w:rPr>
          <w:b/>
          <w:bCs/>
        </w:rPr>
        <w:t>Razor View</w:t>
      </w:r>
    </w:p>
    <w:p w14:paraId="35903E8F" w14:textId="0F6B6F3B" w:rsidR="005B7B14" w:rsidRDefault="005B7B14" w:rsidP="005B7B14">
      <w:r>
        <w:t>Create a Razor View for automobile registration that:</w:t>
      </w:r>
    </w:p>
    <w:p w14:paraId="79BCB176" w14:textId="77777777" w:rsidR="005B7B14" w:rsidRDefault="005B7B14" w:rsidP="005B7B14">
      <w:r>
        <w:t>Uses Tag Helpers (asp-for, asp-action, asp-controller, asp-validation-for, etc.).</w:t>
      </w:r>
    </w:p>
    <w:p w14:paraId="56F100F0" w14:textId="77777777" w:rsidR="005B7B14" w:rsidRDefault="005B7B14" w:rsidP="005B7B14">
      <w:r>
        <w:t>Displays input controls for all automobile fields.</w:t>
      </w:r>
    </w:p>
    <w:p w14:paraId="76BDE7CD" w14:textId="77777777" w:rsidR="005B7B14" w:rsidRDefault="005B7B14" w:rsidP="005B7B14">
      <w:r>
        <w:t>Displays validation messages beside each field.</w:t>
      </w:r>
    </w:p>
    <w:p w14:paraId="3F069548" w14:textId="5B29129C" w:rsidR="005B7B14" w:rsidRDefault="005B7B14" w:rsidP="005B7B14">
      <w:r>
        <w:t>Shows the message:</w:t>
      </w:r>
    </w:p>
    <w:p w14:paraId="78553A3C" w14:textId="1236CB7C" w:rsidR="005B7B14" w:rsidRDefault="005B7B14" w:rsidP="005B7B14">
      <w:r>
        <w:t>"Automobile Registered Successfully"</w:t>
      </w:r>
    </w:p>
    <w:p w14:paraId="78A81A7C" w14:textId="77777777" w:rsidR="005B7B14" w:rsidRDefault="005B7B14" w:rsidP="005B7B14">
      <w:r>
        <w:t>Display the registered Vehicle Name and Brand.</w:t>
      </w:r>
    </w:p>
    <w:p w14:paraId="2F489AE7" w14:textId="77777777" w:rsidR="005B7B14" w:rsidRDefault="005B7B14" w:rsidP="005B7B14"/>
    <w:p w14:paraId="640D0FA4" w14:textId="77777777" w:rsidR="005B7B14" w:rsidRPr="005B7B14" w:rsidRDefault="005B7B14" w:rsidP="005B7B14">
      <w:pPr>
        <w:rPr>
          <w:b/>
          <w:bCs/>
        </w:rPr>
      </w:pPr>
      <w:r w:rsidRPr="005B7B14">
        <w:rPr>
          <w:b/>
          <w:bCs/>
        </w:rPr>
        <w:t>2. Manufacturer Module</w:t>
      </w:r>
    </w:p>
    <w:p w14:paraId="78FBB9EB" w14:textId="77777777" w:rsidR="005B7B14" w:rsidRDefault="005B7B14" w:rsidP="005B7B14"/>
    <w:p w14:paraId="69FAB1BF" w14:textId="7252858F" w:rsidR="005B7B14" w:rsidRPr="005B7B14" w:rsidRDefault="005B7B14" w:rsidP="005B7B14">
      <w:pPr>
        <w:rPr>
          <w:b/>
          <w:bCs/>
        </w:rPr>
      </w:pPr>
      <w:r w:rsidRPr="005B7B14">
        <w:rPr>
          <w:b/>
          <w:bCs/>
        </w:rPr>
        <w:t>Model</w:t>
      </w:r>
    </w:p>
    <w:p w14:paraId="7E8C8379" w14:textId="6037FDFE" w:rsidR="005B7B14" w:rsidRDefault="005B7B14" w:rsidP="005B7B14">
      <w:r>
        <w:t>Create a Manufacturer model in the Models folder with the following fields:</w:t>
      </w:r>
    </w:p>
    <w:p w14:paraId="6F9CC824" w14:textId="77777777" w:rsidR="005B7B14" w:rsidRDefault="005B7B14" w:rsidP="005B7B14">
      <w:r>
        <w:t>Manufacturer Name</w:t>
      </w:r>
    </w:p>
    <w:p w14:paraId="6CB711C6" w14:textId="77777777" w:rsidR="005B7B14" w:rsidRDefault="005B7B14" w:rsidP="005B7B14">
      <w:r>
        <w:t>Country</w:t>
      </w:r>
    </w:p>
    <w:p w14:paraId="4631CD25" w14:textId="77777777" w:rsidR="005B7B14" w:rsidRDefault="005B7B14" w:rsidP="005B7B14">
      <w:r>
        <w:t>Contact Number</w:t>
      </w:r>
    </w:p>
    <w:p w14:paraId="7EA4D3EE" w14:textId="5F17DECD" w:rsidR="005B7B14" w:rsidRDefault="005B7B14" w:rsidP="005B7B14">
      <w:r>
        <w:t>Email Address</w:t>
      </w:r>
    </w:p>
    <w:p w14:paraId="146352DD" w14:textId="77777777" w:rsidR="005B7B14" w:rsidRDefault="005B7B14" w:rsidP="005B7B14">
      <w:r>
        <w:t>Apply appropriate Data Annotation Validation for all fields.</w:t>
      </w:r>
    </w:p>
    <w:p w14:paraId="416EB670" w14:textId="77777777" w:rsidR="005B7B14" w:rsidRDefault="005B7B14" w:rsidP="005B7B14"/>
    <w:p w14:paraId="3E14110E" w14:textId="7BDCC9D6" w:rsidR="005B7B14" w:rsidRPr="005B7B14" w:rsidRDefault="005B7B14" w:rsidP="005B7B14">
      <w:pPr>
        <w:rPr>
          <w:b/>
          <w:bCs/>
        </w:rPr>
      </w:pPr>
      <w:r w:rsidRPr="005B7B14">
        <w:rPr>
          <w:b/>
          <w:bCs/>
        </w:rPr>
        <w:t>Controller</w:t>
      </w:r>
    </w:p>
    <w:p w14:paraId="65D86D42" w14:textId="547DDEE5" w:rsidR="005B7B14" w:rsidRDefault="005B7B14" w:rsidP="005B7B14">
      <w:r>
        <w:t>Create a Manufacturer Controller to:</w:t>
      </w:r>
    </w:p>
    <w:p w14:paraId="3AE4673A" w14:textId="77777777" w:rsidR="005B7B14" w:rsidRDefault="005B7B14" w:rsidP="005B7B14">
      <w:r>
        <w:t>Accept manufacturer details through Model Binding.</w:t>
      </w:r>
    </w:p>
    <w:p w14:paraId="6758E546" w14:textId="77777777" w:rsidR="005B7B14" w:rsidRDefault="005B7B14" w:rsidP="005B7B14">
      <w:r>
        <w:t>Validate the submitted data.</w:t>
      </w:r>
    </w:p>
    <w:p w14:paraId="58609A07" w14:textId="77777777" w:rsidR="005B7B14" w:rsidRDefault="005B7B14" w:rsidP="005B7B14">
      <w:r>
        <w:t>Display manufacturer details only after successful automobile registration.</w:t>
      </w:r>
    </w:p>
    <w:p w14:paraId="4EF62889" w14:textId="77777777" w:rsidR="005B7B14" w:rsidRDefault="005B7B14" w:rsidP="005B7B14"/>
    <w:p w14:paraId="319539E4" w14:textId="77777777" w:rsidR="005B7B14" w:rsidRDefault="005B7B14" w:rsidP="005B7B14">
      <w:pPr>
        <w:rPr>
          <w:b/>
          <w:bCs/>
        </w:rPr>
      </w:pPr>
    </w:p>
    <w:p w14:paraId="19E58424" w14:textId="3F4E1555" w:rsidR="005B7B14" w:rsidRPr="005B7B14" w:rsidRDefault="005B7B14" w:rsidP="005B7B14">
      <w:pPr>
        <w:rPr>
          <w:b/>
          <w:bCs/>
        </w:rPr>
      </w:pPr>
      <w:r w:rsidRPr="005B7B14">
        <w:rPr>
          <w:b/>
          <w:bCs/>
        </w:rPr>
        <w:lastRenderedPageBreak/>
        <w:t>Razor View</w:t>
      </w:r>
    </w:p>
    <w:p w14:paraId="63FEB47B" w14:textId="2573F1B9" w:rsidR="005B7B14" w:rsidRDefault="005B7B14" w:rsidP="005B7B14">
      <w:r>
        <w:t>Create a Razor View that:</w:t>
      </w:r>
    </w:p>
    <w:p w14:paraId="3D5EB9B6" w14:textId="77777777" w:rsidR="005B7B14" w:rsidRDefault="005B7B14" w:rsidP="005B7B14">
      <w:r>
        <w:t>Uses Tag Helpers for displaying manufacturer details.</w:t>
      </w:r>
    </w:p>
    <w:p w14:paraId="76074B96" w14:textId="77777777" w:rsidR="005B7B14" w:rsidRDefault="005B7B14" w:rsidP="005B7B14">
      <w:r>
        <w:t>Displays manufacturer information in a table format.</w:t>
      </w:r>
    </w:p>
    <w:p w14:paraId="59E49163" w14:textId="44DABBC4" w:rsidR="00B44A10" w:rsidRDefault="005B7B14" w:rsidP="005B7B14">
      <w:r>
        <w:t>Shows the manufacturer details only after the automobile has been successfully registered.</w:t>
      </w:r>
    </w:p>
    <w:sectPr w:rsidR="00B4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F3664"/>
    <w:multiLevelType w:val="hybridMultilevel"/>
    <w:tmpl w:val="ACF81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65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14"/>
    <w:rsid w:val="005B7B14"/>
    <w:rsid w:val="008551AE"/>
    <w:rsid w:val="00B44A10"/>
    <w:rsid w:val="00B61B4B"/>
    <w:rsid w:val="00C61CCF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463E"/>
  <w15:chartTrackingRefBased/>
  <w15:docId w15:val="{5A2869B8-309A-4466-AC79-0B266FC1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2026-07-22T05:38:00Z</dcterms:created>
  <dcterms:modified xsi:type="dcterms:W3CDTF">2026-07-22T05:41:00Z</dcterms:modified>
</cp:coreProperties>
</file>