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5601C" w14:textId="77777777" w:rsidR="008C5069" w:rsidRDefault="008C5069" w:rsidP="008C5069">
      <w:pPr>
        <w:pStyle w:val="NormalWeb"/>
        <w:spacing w:before="200" w:beforeAutospacing="0" w:after="200" w:afterAutospacing="0"/>
      </w:pPr>
      <w:r>
        <w:rPr>
          <w:rFonts w:ascii="Arial" w:hAnsi="Arial" w:cs="Arial"/>
          <w:b/>
          <w:bCs/>
          <w:color w:val="000000"/>
          <w:sz w:val="28"/>
          <w:szCs w:val="28"/>
        </w:rPr>
        <w:t>Song Studio</w:t>
      </w:r>
    </w:p>
    <w:p w14:paraId="5E24F36D" w14:textId="77777777" w:rsidR="008C5069" w:rsidRDefault="008C5069" w:rsidP="008C5069">
      <w:pPr>
        <w:pStyle w:val="NormalWeb"/>
        <w:spacing w:before="200" w:beforeAutospacing="0" w:after="20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[Problem Statement]</w:t>
      </w:r>
    </w:p>
    <w:p w14:paraId="4A9B93F5" w14:textId="1DF819E9" w:rsidR="008C5069" w:rsidRDefault="008C5069" w:rsidP="008C5069">
      <w:pPr>
        <w:pStyle w:val="NormalWeb"/>
        <w:spacing w:before="200" w:beforeAutospacing="0" w:after="20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Develop a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pseudo Frontend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application in any tech-stack which should list and play best coke studio songs.</w:t>
      </w:r>
    </w:p>
    <w:p w14:paraId="5206BA3D" w14:textId="672391A5" w:rsidR="008C5069" w:rsidRDefault="008C5069" w:rsidP="008C5069">
      <w:pPr>
        <w:pStyle w:val="NormalWeb"/>
        <w:spacing w:before="200" w:beforeAutospacing="0" w:after="200" w:afterAutospacing="0"/>
        <w:rPr>
          <w:rFonts w:ascii="Arial" w:hAnsi="Arial" w:cs="Arial"/>
          <w:color w:val="000000"/>
          <w:sz w:val="22"/>
          <w:szCs w:val="22"/>
        </w:rPr>
      </w:pPr>
    </w:p>
    <w:p w14:paraId="5A975ED3" w14:textId="7390B56F" w:rsidR="008C5069" w:rsidRDefault="008C5069" w:rsidP="008C5069">
      <w:pPr>
        <w:pStyle w:val="NormalWeb"/>
        <w:spacing w:before="200" w:beforeAutospacing="0" w:after="20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Deployment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Link:=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&gt; </w:t>
      </w:r>
      <w:hyperlink r:id="rId4" w:history="1">
        <w:r w:rsidRPr="00DB6D44">
          <w:rPr>
            <w:rStyle w:val="Hyperlink"/>
            <w:rFonts w:ascii="Arial" w:hAnsi="Arial" w:cs="Arial"/>
            <w:sz w:val="22"/>
            <w:szCs w:val="22"/>
          </w:rPr>
          <w:t>https://tagmango.vercel.app/</w:t>
        </w:r>
      </w:hyperlink>
    </w:p>
    <w:p w14:paraId="6558D144" w14:textId="118D4782" w:rsidR="008C5069" w:rsidRDefault="008C5069" w:rsidP="008C5069">
      <w:pPr>
        <w:pStyle w:val="NormalWeb"/>
        <w:spacing w:before="200" w:beforeAutospacing="0" w:after="200" w:afterAutospacing="0"/>
        <w:rPr>
          <w:rFonts w:ascii="Arial" w:hAnsi="Arial" w:cs="Arial"/>
          <w:color w:val="000000"/>
          <w:sz w:val="22"/>
          <w:szCs w:val="22"/>
        </w:rPr>
      </w:pPr>
    </w:p>
    <w:p w14:paraId="73FCF428" w14:textId="7B03F357" w:rsidR="008C5069" w:rsidRDefault="008C5069" w:rsidP="008C5069">
      <w:pPr>
        <w:pStyle w:val="NormalWeb"/>
        <w:spacing w:before="200" w:beforeAutospacing="0" w:after="200" w:afterAutospacing="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Screeshots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=&gt;</w:t>
      </w:r>
    </w:p>
    <w:p w14:paraId="6B417B00" w14:textId="4C2A35FB" w:rsidR="008C5069" w:rsidRDefault="008C5069" w:rsidP="008C5069">
      <w:pPr>
        <w:pStyle w:val="NormalWeb"/>
        <w:spacing w:before="200" w:beforeAutospacing="0" w:after="200" w:afterAutospacing="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1)Landing Page=&gt; After Clicking go to home you will land to home page</w:t>
      </w:r>
    </w:p>
    <w:p w14:paraId="2BC26ED6" w14:textId="77777777" w:rsidR="008C5069" w:rsidRDefault="008C5069" w:rsidP="008C5069">
      <w:pPr>
        <w:pStyle w:val="NormalWeb"/>
        <w:spacing w:before="200" w:beforeAutospacing="0" w:after="200" w:afterAutospacing="0"/>
      </w:pPr>
    </w:p>
    <w:p w14:paraId="54B625F4" w14:textId="56A7ADB0" w:rsidR="008C5069" w:rsidRDefault="008C5069">
      <w:r>
        <w:rPr>
          <w:noProof/>
        </w:rPr>
        <w:drawing>
          <wp:inline distT="0" distB="0" distL="0" distR="0" wp14:anchorId="1B41608C" wp14:editId="4B0CB733">
            <wp:extent cx="5722620" cy="2674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22E2" w14:textId="499BFE63" w:rsidR="008C5069" w:rsidRDefault="008C5069"/>
    <w:p w14:paraId="10BC5A03" w14:textId="77777777" w:rsidR="008C5069" w:rsidRDefault="008C5069">
      <w:r>
        <w:t>2)Home Page=&gt;This is Home Page</w:t>
      </w:r>
    </w:p>
    <w:p w14:paraId="007B0AB2" w14:textId="1D1EA390" w:rsidR="008C5069" w:rsidRDefault="008C5069">
      <w:r>
        <w:rPr>
          <w:noProof/>
        </w:rPr>
        <w:lastRenderedPageBreak/>
        <w:drawing>
          <wp:inline distT="0" distB="0" distL="0" distR="0" wp14:anchorId="16C02EDD" wp14:editId="218957B8">
            <wp:extent cx="5730240" cy="26670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58130" w14:textId="739F036B" w:rsidR="008C5069" w:rsidRDefault="008C5069"/>
    <w:p w14:paraId="36530B05" w14:textId="1E3DB587" w:rsidR="008C5069" w:rsidRDefault="008C5069">
      <w:r>
        <w:t xml:space="preserve">3)Added media Queries =&gt;For mobile view </w:t>
      </w:r>
      <w:r>
        <w:rPr>
          <w:noProof/>
        </w:rPr>
        <w:drawing>
          <wp:inline distT="0" distB="0" distL="0" distR="0" wp14:anchorId="14669ED2" wp14:editId="04328BC7">
            <wp:extent cx="5722620" cy="3886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F343" w14:textId="3D2DED79" w:rsidR="008C5069" w:rsidRDefault="008C5069">
      <w:r>
        <w:lastRenderedPageBreak/>
        <w:t>For Tablet View</w:t>
      </w:r>
      <w:r>
        <w:rPr>
          <w:noProof/>
        </w:rPr>
        <w:drawing>
          <wp:inline distT="0" distB="0" distL="0" distR="0" wp14:anchorId="66783837" wp14:editId="159548EF">
            <wp:extent cx="5722620" cy="3924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7436A" wp14:editId="3BA4D28B">
            <wp:extent cx="5722620" cy="26822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67B9" w14:textId="704C8D01" w:rsidR="008C5069" w:rsidRDefault="008C5069"/>
    <w:p w14:paraId="43CA4617" w14:textId="7CE7DE59" w:rsidR="008C5069" w:rsidRDefault="008C5069">
      <w:r>
        <w:t>4)Added slider(extra)=&gt;</w:t>
      </w:r>
    </w:p>
    <w:p w14:paraId="6649E455" w14:textId="77777777" w:rsidR="008C5069" w:rsidRDefault="008C5069"/>
    <w:sectPr w:rsidR="008C50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069"/>
    <w:rsid w:val="008C5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66BEB"/>
  <w15:chartTrackingRefBased/>
  <w15:docId w15:val="{68150BF4-5006-4849-9A60-F3AB8C147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C50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8C50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50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10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tagmango.vercel.app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65</Words>
  <Characters>377</Characters>
  <Application>Microsoft Office Word</Application>
  <DocSecurity>0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katore</dc:creator>
  <cp:keywords/>
  <dc:description/>
  <cp:lastModifiedBy>Nitish katore</cp:lastModifiedBy>
  <cp:revision>1</cp:revision>
  <dcterms:created xsi:type="dcterms:W3CDTF">2022-03-12T04:26:00Z</dcterms:created>
  <dcterms:modified xsi:type="dcterms:W3CDTF">2022-03-12T04:33:00Z</dcterms:modified>
</cp:coreProperties>
</file>