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111" w:rsidRDefault="001153F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Department of First year Engineering</w:t>
      </w:r>
    </w:p>
    <w:p w:rsidR="007E5111" w:rsidRDefault="001153F1">
      <w:pPr>
        <w:spacing w:after="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</w:rPr>
        <w:t>Course Code: ESC-102-ELE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Subject: Basic Electrical Engineering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b/>
        </w:rPr>
        <w:t>Academic Year – 2025-26</w:t>
      </w:r>
    </w:p>
    <w:p w:rsidR="007E5111" w:rsidRDefault="001153F1">
      <w:pPr>
        <w:tabs>
          <w:tab w:val="left" w:pos="24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="005778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Assignment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Semester -I </w:t>
      </w:r>
    </w:p>
    <w:p w:rsidR="007E5111" w:rsidRDefault="007E5111">
      <w:pPr>
        <w:tabs>
          <w:tab w:val="left" w:pos="24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Style w:val="a"/>
        <w:tblW w:w="105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108"/>
        <w:gridCol w:w="9462"/>
      </w:tblGrid>
      <w:tr w:rsidR="007E5111" w:rsidRPr="003F5FEC">
        <w:trPr>
          <w:trHeight w:val="358"/>
        </w:trPr>
        <w:tc>
          <w:tcPr>
            <w:tcW w:w="10570" w:type="dxa"/>
            <w:gridSpan w:val="2"/>
          </w:tcPr>
          <w:p w:rsidR="007E5111" w:rsidRPr="003F5FEC" w:rsidRDefault="001153F1" w:rsidP="00502D4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</w:pPr>
            <w:r w:rsidRPr="003F5FEC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Unit –</w:t>
            </w:r>
            <w:r w:rsidR="00502D4D" w:rsidRPr="003F5FEC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V</w:t>
            </w:r>
            <w:r w:rsidRPr="003F5FEC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 xml:space="preserve">  </w:t>
            </w:r>
            <w:r w:rsidR="00502D4D" w:rsidRPr="003F5FEC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Introduction to Electric Machines</w:t>
            </w:r>
          </w:p>
        </w:tc>
      </w:tr>
      <w:tr w:rsidR="007E5111" w:rsidRPr="003F5FEC">
        <w:trPr>
          <w:trHeight w:val="453"/>
        </w:trPr>
        <w:tc>
          <w:tcPr>
            <w:tcW w:w="1108" w:type="dxa"/>
          </w:tcPr>
          <w:p w:rsidR="007E5111" w:rsidRPr="003F5FEC" w:rsidRDefault="001153F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5FE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S.NO:</w:t>
            </w:r>
          </w:p>
        </w:tc>
        <w:tc>
          <w:tcPr>
            <w:tcW w:w="9462" w:type="dxa"/>
          </w:tcPr>
          <w:p w:rsidR="007E5111" w:rsidRPr="003F5FEC" w:rsidRDefault="001153F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5FE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QUESTIONS</w:t>
            </w:r>
          </w:p>
        </w:tc>
      </w:tr>
      <w:tr w:rsidR="007E5111" w:rsidRPr="003F5FEC">
        <w:trPr>
          <w:trHeight w:val="650"/>
        </w:trPr>
        <w:tc>
          <w:tcPr>
            <w:tcW w:w="1108" w:type="dxa"/>
          </w:tcPr>
          <w:p w:rsidR="007E5111" w:rsidRPr="00E13CFB" w:rsidRDefault="001153F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eastAsia="Times New Roman" w:hAnsi="Times New Roman" w:cs="Times New Roman"/>
                <w:sz w:val="24"/>
                <w:szCs w:val="24"/>
              </w:rPr>
              <w:t>Que.1</w:t>
            </w:r>
          </w:p>
        </w:tc>
        <w:tc>
          <w:tcPr>
            <w:tcW w:w="9462" w:type="dxa"/>
          </w:tcPr>
          <w:p w:rsidR="007E5111" w:rsidRPr="00E13CFB" w:rsidRDefault="003F5FE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What are the two types of 3-phase induction motor?</w:t>
            </w:r>
          </w:p>
        </w:tc>
      </w:tr>
      <w:tr w:rsidR="007E5111" w:rsidRPr="003F5FEC">
        <w:trPr>
          <w:trHeight w:val="406"/>
        </w:trPr>
        <w:tc>
          <w:tcPr>
            <w:tcW w:w="1108" w:type="dxa"/>
          </w:tcPr>
          <w:p w:rsidR="007E5111" w:rsidRPr="00E13CFB" w:rsidRDefault="001153F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eastAsia="Times New Roman" w:hAnsi="Times New Roman" w:cs="Times New Roman"/>
                <w:sz w:val="24"/>
                <w:szCs w:val="24"/>
              </w:rPr>
              <w:t>Que.2</w:t>
            </w:r>
          </w:p>
        </w:tc>
        <w:tc>
          <w:tcPr>
            <w:tcW w:w="9462" w:type="dxa"/>
          </w:tcPr>
          <w:p w:rsidR="007E5111" w:rsidRPr="00E13CFB" w:rsidRDefault="003F5FE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Derive the </w:t>
            </w:r>
            <w:proofErr w:type="spell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emf</w:t>
            </w:r>
            <w:proofErr w:type="spell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 equation of a transformer and hence obtain the voltage and current transformation ratios</w:t>
            </w:r>
          </w:p>
        </w:tc>
      </w:tr>
      <w:tr w:rsidR="003F5FEC" w:rsidRPr="003F5FEC" w:rsidTr="00502D4D">
        <w:trPr>
          <w:trHeight w:val="783"/>
        </w:trPr>
        <w:tc>
          <w:tcPr>
            <w:tcW w:w="1108" w:type="dxa"/>
          </w:tcPr>
          <w:p w:rsidR="003F5FEC" w:rsidRPr="00E13CFB" w:rsidRDefault="003F5FE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eastAsia="Times New Roman" w:hAnsi="Times New Roman" w:cs="Times New Roman"/>
                <w:sz w:val="24"/>
                <w:szCs w:val="24"/>
              </w:rPr>
              <w:t>Que.3</w:t>
            </w:r>
          </w:p>
        </w:tc>
        <w:tc>
          <w:tcPr>
            <w:tcW w:w="9462" w:type="dxa"/>
          </w:tcPr>
          <w:p w:rsidR="003F5FEC" w:rsidRPr="00E13CFB" w:rsidRDefault="003F5FEC" w:rsidP="007D4CD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A transformer is rated at 100 </w:t>
            </w:r>
            <w:proofErr w:type="spell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kVA</w:t>
            </w:r>
            <w:proofErr w:type="spell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. At full load its copper loss is 1200W and its iron loss is 960W. Calculate: </w:t>
            </w:r>
            <w:proofErr w:type="spell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) the efficiency at full load, UPF ii) the efficiency at half load, 0.8 </w:t>
            </w:r>
            <w:proofErr w:type="spell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p.f</w:t>
            </w:r>
            <w:proofErr w:type="spell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. iii) the load </w:t>
            </w:r>
            <w:proofErr w:type="spell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kVA</w:t>
            </w:r>
            <w:proofErr w:type="spell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 at which maximum efficiency will occur iv) maximum efficiency at 0.85 </w:t>
            </w:r>
            <w:proofErr w:type="spell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p.f</w:t>
            </w:r>
            <w:proofErr w:type="spell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5FEC" w:rsidRPr="003F5FEC">
        <w:trPr>
          <w:trHeight w:val="653"/>
        </w:trPr>
        <w:tc>
          <w:tcPr>
            <w:tcW w:w="1108" w:type="dxa"/>
          </w:tcPr>
          <w:p w:rsidR="003F5FEC" w:rsidRPr="00E13CFB" w:rsidRDefault="003F5FE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eastAsia="Times New Roman" w:hAnsi="Times New Roman" w:cs="Times New Roman"/>
                <w:sz w:val="24"/>
                <w:szCs w:val="24"/>
              </w:rPr>
              <w:t>Que.4</w:t>
            </w:r>
          </w:p>
        </w:tc>
        <w:tc>
          <w:tcPr>
            <w:tcW w:w="9462" w:type="dxa"/>
          </w:tcPr>
          <w:p w:rsidR="003F5FEC" w:rsidRPr="00E13CFB" w:rsidRDefault="003F5FE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A 500kVA transformer has iron losses of 2600W and copper losses of 7400W at full load. Calculate its efficiency at ¾ full </w:t>
            </w:r>
            <w:proofErr w:type="gram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proofErr w:type="gram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 at unity </w:t>
            </w:r>
            <w:proofErr w:type="spell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pf</w:t>
            </w:r>
            <w:proofErr w:type="spell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 and 0.9 </w:t>
            </w:r>
            <w:proofErr w:type="spell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pf</w:t>
            </w:r>
            <w:proofErr w:type="spell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 lagging.</w:t>
            </w:r>
          </w:p>
        </w:tc>
      </w:tr>
      <w:tr w:rsidR="003F5FEC" w:rsidRPr="003F5FEC">
        <w:trPr>
          <w:trHeight w:val="521"/>
        </w:trPr>
        <w:tc>
          <w:tcPr>
            <w:tcW w:w="1108" w:type="dxa"/>
          </w:tcPr>
          <w:p w:rsidR="003F5FEC" w:rsidRPr="00E13CFB" w:rsidRDefault="003F5F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eastAsia="Times New Roman" w:hAnsi="Times New Roman" w:cs="Times New Roman"/>
                <w:sz w:val="24"/>
                <w:szCs w:val="24"/>
              </w:rPr>
              <w:t>Que.5</w:t>
            </w:r>
          </w:p>
          <w:p w:rsidR="003F5FEC" w:rsidRPr="00E13CFB" w:rsidRDefault="003F5F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2" w:type="dxa"/>
          </w:tcPr>
          <w:p w:rsidR="003F5FEC" w:rsidRPr="00E13CFB" w:rsidRDefault="003F5FEC" w:rsidP="00502D4D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State any two advantages of three phase transformer over bank of single phase transformers.</w:t>
            </w:r>
          </w:p>
          <w:p w:rsidR="003F5FEC" w:rsidRPr="00E13CFB" w:rsidRDefault="003F5FEC" w:rsidP="00502D4D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Why transformer rating is in KVA?</w:t>
            </w:r>
          </w:p>
        </w:tc>
      </w:tr>
      <w:tr w:rsidR="003F5FEC" w:rsidRPr="003F5FEC">
        <w:trPr>
          <w:trHeight w:val="415"/>
        </w:trPr>
        <w:tc>
          <w:tcPr>
            <w:tcW w:w="1108" w:type="dxa"/>
          </w:tcPr>
          <w:p w:rsidR="003F5FEC" w:rsidRPr="00E13CFB" w:rsidRDefault="003F5FE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eastAsia="Times New Roman" w:hAnsi="Times New Roman" w:cs="Times New Roman"/>
                <w:sz w:val="24"/>
                <w:szCs w:val="24"/>
              </w:rPr>
              <w:t>Que.6</w:t>
            </w:r>
          </w:p>
        </w:tc>
        <w:tc>
          <w:tcPr>
            <w:tcW w:w="9462" w:type="dxa"/>
          </w:tcPr>
          <w:p w:rsidR="003F5FEC" w:rsidRPr="00E13CFB" w:rsidRDefault="003F5FE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With neat diagram explain the types of three phase induction motor.</w:t>
            </w:r>
          </w:p>
        </w:tc>
      </w:tr>
      <w:tr w:rsidR="003F5FEC" w:rsidRPr="003F5FEC">
        <w:trPr>
          <w:trHeight w:val="651"/>
        </w:trPr>
        <w:tc>
          <w:tcPr>
            <w:tcW w:w="1108" w:type="dxa"/>
          </w:tcPr>
          <w:p w:rsidR="003F5FEC" w:rsidRPr="00E13CFB" w:rsidRDefault="003F5FE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eastAsia="Times New Roman" w:hAnsi="Times New Roman" w:cs="Times New Roman"/>
                <w:sz w:val="24"/>
                <w:szCs w:val="24"/>
              </w:rPr>
              <w:t>Que.7</w:t>
            </w:r>
          </w:p>
        </w:tc>
        <w:tc>
          <w:tcPr>
            <w:tcW w:w="9462" w:type="dxa"/>
          </w:tcPr>
          <w:p w:rsidR="003F5FEC" w:rsidRPr="00E13CFB" w:rsidRDefault="003F5FEC" w:rsidP="007D4CD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List the application of various types of DC Motor.</w:t>
            </w:r>
          </w:p>
        </w:tc>
      </w:tr>
      <w:tr w:rsidR="003F5FEC" w:rsidRPr="003F5FEC">
        <w:trPr>
          <w:trHeight w:val="663"/>
        </w:trPr>
        <w:tc>
          <w:tcPr>
            <w:tcW w:w="1108" w:type="dxa"/>
          </w:tcPr>
          <w:p w:rsidR="003F5FEC" w:rsidRPr="00E13CFB" w:rsidRDefault="003F5FE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eastAsia="Times New Roman" w:hAnsi="Times New Roman" w:cs="Times New Roman"/>
                <w:sz w:val="24"/>
                <w:szCs w:val="24"/>
              </w:rPr>
              <w:t>Que.8</w:t>
            </w:r>
          </w:p>
        </w:tc>
        <w:tc>
          <w:tcPr>
            <w:tcW w:w="9462" w:type="dxa"/>
          </w:tcPr>
          <w:p w:rsidR="003F5FEC" w:rsidRPr="00E13CFB" w:rsidRDefault="003F5FEC" w:rsidP="007D4CD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Explain briefly the Principle of operation of an induction Motor &amp; the development of Induced Torque in an Induction Motor.</w:t>
            </w:r>
          </w:p>
        </w:tc>
      </w:tr>
      <w:tr w:rsidR="003F5FEC" w:rsidRPr="003F5FEC">
        <w:trPr>
          <w:trHeight w:val="418"/>
        </w:trPr>
        <w:tc>
          <w:tcPr>
            <w:tcW w:w="1108" w:type="dxa"/>
          </w:tcPr>
          <w:p w:rsidR="003F5FEC" w:rsidRPr="00E13CFB" w:rsidRDefault="003F5FE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eastAsia="Times New Roman" w:hAnsi="Times New Roman" w:cs="Times New Roman"/>
                <w:sz w:val="24"/>
                <w:szCs w:val="24"/>
              </w:rPr>
              <w:t>Que.9</w:t>
            </w:r>
          </w:p>
        </w:tc>
        <w:tc>
          <w:tcPr>
            <w:tcW w:w="9462" w:type="dxa"/>
          </w:tcPr>
          <w:p w:rsidR="003F5FEC" w:rsidRPr="00E13CFB" w:rsidRDefault="003F5FEC" w:rsidP="007D4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A single phase transformer has Z1 = 1.4 + j5.2Ω and Z2 = 0.0117 + j0.465Ω. The input voltage is 6600 V and the turn ratio is 10.6: 1. The secondary feeds a load which draws 300 A at 0.8 power factor lagging. Find the secondary terminal voltage and the KW output. Neglect no-load current.</w:t>
            </w:r>
          </w:p>
        </w:tc>
      </w:tr>
      <w:tr w:rsidR="003F5FEC" w:rsidRPr="003F5FEC">
        <w:trPr>
          <w:trHeight w:val="410"/>
        </w:trPr>
        <w:tc>
          <w:tcPr>
            <w:tcW w:w="1108" w:type="dxa"/>
          </w:tcPr>
          <w:p w:rsidR="003F5FEC" w:rsidRPr="00E13CFB" w:rsidRDefault="003F5FE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eastAsia="Times New Roman" w:hAnsi="Times New Roman" w:cs="Times New Roman"/>
                <w:sz w:val="24"/>
                <w:szCs w:val="24"/>
              </w:rPr>
              <w:t>Que.10</w:t>
            </w:r>
          </w:p>
        </w:tc>
        <w:tc>
          <w:tcPr>
            <w:tcW w:w="9462" w:type="dxa"/>
          </w:tcPr>
          <w:p w:rsidR="003F5FEC" w:rsidRPr="00E13CFB" w:rsidRDefault="003F5FEC" w:rsidP="007D4C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Draw and Explain the working </w:t>
            </w:r>
            <w:proofErr w:type="gram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principle  of</w:t>
            </w:r>
            <w:proofErr w:type="gram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 DC machines.</w:t>
            </w:r>
          </w:p>
        </w:tc>
      </w:tr>
      <w:tr w:rsidR="00A617F0" w:rsidRPr="003F5FEC">
        <w:trPr>
          <w:trHeight w:val="410"/>
        </w:trPr>
        <w:tc>
          <w:tcPr>
            <w:tcW w:w="1108" w:type="dxa"/>
          </w:tcPr>
          <w:p w:rsidR="00A617F0" w:rsidRPr="00E13CFB" w:rsidRDefault="00A617F0" w:rsidP="005B7AA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eastAsia="Times New Roman" w:hAnsi="Times New Roman" w:cs="Times New Roman"/>
                <w:sz w:val="24"/>
                <w:szCs w:val="24"/>
              </w:rPr>
              <w:t>Que.11</w:t>
            </w:r>
          </w:p>
        </w:tc>
        <w:tc>
          <w:tcPr>
            <w:tcW w:w="9462" w:type="dxa"/>
          </w:tcPr>
          <w:p w:rsidR="004272BB" w:rsidRPr="00E13CFB" w:rsidRDefault="004272BB" w:rsidP="007D4C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The primary winding of a single phase transformer is connected to a 230 V, 50 Hz supply. The secondary winding has 1500 turns. If the maximum value of the core flux is 0.00215 </w:t>
            </w:r>
            <w:proofErr w:type="spell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Wb</w:t>
            </w:r>
            <w:proofErr w:type="spell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, determine:</w:t>
            </w:r>
          </w:p>
          <w:p w:rsidR="004272BB" w:rsidRPr="00E13CFB" w:rsidRDefault="004272BB" w:rsidP="007D4C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) secondary induced </w:t>
            </w:r>
            <w:proofErr w:type="spellStart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emf</w:t>
            </w:r>
            <w:proofErr w:type="spellEnd"/>
            <w:r w:rsidRPr="00E13CF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ii) number of turns in the primary </w:t>
            </w:r>
          </w:p>
          <w:p w:rsidR="004272BB" w:rsidRPr="00E13CFB" w:rsidRDefault="004272BB" w:rsidP="007D4C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iii) cross sectional area of the core if the maximum value of flux density is 0.1 T</w:t>
            </w:r>
          </w:p>
          <w:p w:rsidR="00A617F0" w:rsidRPr="00E13CFB" w:rsidRDefault="004272BB" w:rsidP="007D4C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3CFB">
              <w:rPr>
                <w:rFonts w:ascii="Times New Roman" w:hAnsi="Times New Roman" w:cs="Times New Roman"/>
                <w:sz w:val="24"/>
                <w:szCs w:val="24"/>
              </w:rPr>
              <w:t>iv) Whether it is a step up or a step down transformer?</w:t>
            </w:r>
          </w:p>
        </w:tc>
      </w:tr>
    </w:tbl>
    <w:p w:rsidR="007E5111" w:rsidRDefault="007E51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sectPr w:rsidR="007E5111" w:rsidSect="00BC625B">
      <w:headerReference w:type="default" r:id="rId8"/>
      <w:pgSz w:w="11906" w:h="16838"/>
      <w:pgMar w:top="1134" w:right="566" w:bottom="284" w:left="567" w:header="567" w:footer="554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3756" w:rsidRDefault="00AA3756">
      <w:pPr>
        <w:spacing w:after="0" w:line="240" w:lineRule="auto"/>
      </w:pPr>
      <w:r>
        <w:separator/>
      </w:r>
    </w:p>
  </w:endnote>
  <w:endnote w:type="continuationSeparator" w:id="0">
    <w:p w:rsidR="00AA3756" w:rsidRDefault="00AA3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BF606D-DF51-487F-A0CA-6AD000276584}"/>
    <w:embedBold r:id="rId2" w:fontKey="{5B598A11-A003-4185-9915-23D338856FE4}"/>
    <w:embedItalic r:id="rId3" w:fontKey="{427174B2-4967-497A-B23B-A5FD7FED26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42CED68-AB4E-4B63-8FC4-E63E2E4FE87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ACFBF282-857E-4EC8-98B3-BA159AC4DA9F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3756" w:rsidRDefault="00AA3756">
      <w:pPr>
        <w:spacing w:after="0" w:line="240" w:lineRule="auto"/>
      </w:pPr>
      <w:r>
        <w:separator/>
      </w:r>
    </w:p>
  </w:footnote>
  <w:footnote w:type="continuationSeparator" w:id="0">
    <w:p w:rsidR="00AA3756" w:rsidRDefault="00AA3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111" w:rsidRDefault="001153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DHOLE PATIL EDUCATION SOCIETY'S</w:t>
    </w: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66907</wp:posOffset>
          </wp:positionH>
          <wp:positionV relativeFrom="paragraph">
            <wp:posOffset>-275012</wp:posOffset>
          </wp:positionV>
          <wp:extent cx="1092200" cy="746760"/>
          <wp:effectExtent l="0" t="0" r="0" b="0"/>
          <wp:wrapSquare wrapText="bothSides" distT="0" distB="0" distL="114300" distR="114300"/>
          <wp:docPr id="206300218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746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E5111" w:rsidRDefault="001153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DHOLE PATIL COLLEGE OF ENGINEERING</w:t>
    </w:r>
  </w:p>
  <w:p w:rsidR="007E5111" w:rsidRDefault="001153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color w:val="000000"/>
      </w:rPr>
    </w:pPr>
    <w:r>
      <w:rPr>
        <w:b/>
        <w:color w:val="000000"/>
      </w:rPr>
      <w:t xml:space="preserve">                </w:t>
    </w:r>
  </w:p>
  <w:p w:rsidR="007E5111" w:rsidRDefault="005A482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color w:val="000000"/>
      </w:rPr>
    </w:pPr>
    <w:r>
      <w:pict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2028B"/>
    <w:multiLevelType w:val="multilevel"/>
    <w:tmpl w:val="669022E4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DC543D"/>
    <w:multiLevelType w:val="hybridMultilevel"/>
    <w:tmpl w:val="591ACC30"/>
    <w:lvl w:ilvl="0" w:tplc="E8D0FA2E">
      <w:start w:val="1"/>
      <w:numFmt w:val="upperLetter"/>
      <w:lvlText w:val="%1)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A54BD0"/>
    <w:multiLevelType w:val="multilevel"/>
    <w:tmpl w:val="6D8023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A0551D"/>
    <w:multiLevelType w:val="hybridMultilevel"/>
    <w:tmpl w:val="10D87E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8A4165"/>
    <w:multiLevelType w:val="multilevel"/>
    <w:tmpl w:val="1D98B9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embedTrueTypeFonts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7E5111"/>
    <w:rsid w:val="00035A60"/>
    <w:rsid w:val="001153F1"/>
    <w:rsid w:val="00185D99"/>
    <w:rsid w:val="00194C71"/>
    <w:rsid w:val="001B58E4"/>
    <w:rsid w:val="002B6E83"/>
    <w:rsid w:val="002B6FDC"/>
    <w:rsid w:val="003F5FEC"/>
    <w:rsid w:val="004272BB"/>
    <w:rsid w:val="004E4867"/>
    <w:rsid w:val="00502D4D"/>
    <w:rsid w:val="00577819"/>
    <w:rsid w:val="005A482A"/>
    <w:rsid w:val="00622A58"/>
    <w:rsid w:val="006773B3"/>
    <w:rsid w:val="006C073C"/>
    <w:rsid w:val="007E5111"/>
    <w:rsid w:val="00890C60"/>
    <w:rsid w:val="00927CFC"/>
    <w:rsid w:val="0095434C"/>
    <w:rsid w:val="00A617F0"/>
    <w:rsid w:val="00AA3756"/>
    <w:rsid w:val="00B04728"/>
    <w:rsid w:val="00BC625B"/>
    <w:rsid w:val="00C179C8"/>
    <w:rsid w:val="00D5659D"/>
    <w:rsid w:val="00E13CFB"/>
    <w:rsid w:val="00E43520"/>
    <w:rsid w:val="00E6616F"/>
    <w:rsid w:val="00F40084"/>
    <w:rsid w:val="00F922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25B"/>
  </w:style>
  <w:style w:type="paragraph" w:styleId="Heading1">
    <w:name w:val="heading 1"/>
    <w:basedOn w:val="Normal"/>
    <w:next w:val="Normal"/>
    <w:link w:val="Heading1Char"/>
    <w:qFormat/>
    <w:rsid w:val="00BC625B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25B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25B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25B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25B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25B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C625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BC625B"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E3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C1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E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E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C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3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C1A"/>
  </w:style>
  <w:style w:type="paragraph" w:styleId="Footer">
    <w:name w:val="footer"/>
    <w:basedOn w:val="Normal"/>
    <w:link w:val="FooterChar"/>
    <w:uiPriority w:val="99"/>
    <w:unhideWhenUsed/>
    <w:rsid w:val="00DE3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C1A"/>
  </w:style>
  <w:style w:type="character" w:styleId="Hyperlink">
    <w:name w:val="Hyperlink"/>
    <w:basedOn w:val="DefaultParagraphFont"/>
    <w:uiPriority w:val="99"/>
    <w:unhideWhenUsed/>
    <w:rsid w:val="00215EF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15EF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D64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325C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68B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25B"/>
    <w:rPr>
      <w:color w:val="595959"/>
      <w:sz w:val="28"/>
      <w:szCs w:val="28"/>
    </w:rPr>
  </w:style>
  <w:style w:type="table" w:customStyle="1" w:styleId="a">
    <w:basedOn w:val="TableNormal"/>
    <w:rsid w:val="00BC625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"/>
    <w:rsid w:val="00F9221E"/>
    <w:rPr>
      <w:lang w:eastAsia="en-US"/>
    </w:rPr>
  </w:style>
  <w:style w:type="character" w:customStyle="1" w:styleId="mord">
    <w:name w:val="mord"/>
    <w:basedOn w:val="DefaultParagraphFont"/>
    <w:rsid w:val="002B6FDC"/>
  </w:style>
  <w:style w:type="character" w:customStyle="1" w:styleId="mrel">
    <w:name w:val="mrel"/>
    <w:basedOn w:val="DefaultParagraphFont"/>
    <w:rsid w:val="002B6FDC"/>
  </w:style>
  <w:style w:type="character" w:customStyle="1" w:styleId="mop">
    <w:name w:val="mop"/>
    <w:basedOn w:val="DefaultParagraphFont"/>
    <w:rsid w:val="002B6FD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B9A3MbyqSn5SHI3NlUHW6nEug==">CgMxLjA4AGohChRzdWdnZXN0LjI0NjN6eG11Z2wyaxIJUG9vamEgUGFsciExOGhVMlpDam53ME5WdUVpLTY4MzlxUjI4bFB2Uk9VQzM=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pal</dc:creator>
  <cp:lastModifiedBy>HP</cp:lastModifiedBy>
  <cp:revision>6</cp:revision>
  <dcterms:created xsi:type="dcterms:W3CDTF">2025-11-19T09:02:00Z</dcterms:created>
  <dcterms:modified xsi:type="dcterms:W3CDTF">2025-11-29T06:06:00Z</dcterms:modified>
</cp:coreProperties>
</file>