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405" w:rsidRPr="00873077" w:rsidRDefault="00926405" w:rsidP="004A72D9">
      <w:pPr>
        <w:spacing w:line="240" w:lineRule="auto"/>
        <w:jc w:val="both"/>
        <w:rPr>
          <w:b/>
          <w:sz w:val="2"/>
        </w:rPr>
      </w:pPr>
    </w:p>
    <w:tbl>
      <w:tblPr>
        <w:tblStyle w:val="TableGrid"/>
        <w:tblpPr w:leftFromText="180" w:rightFromText="180" w:vertAnchor="text" w:horzAnchor="margin" w:tblpY="-47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9"/>
        <w:gridCol w:w="7898"/>
      </w:tblGrid>
      <w:tr w:rsidR="00926405" w:rsidRPr="00C87D20" w:rsidTr="00873077">
        <w:trPr>
          <w:trHeight w:val="952"/>
        </w:trPr>
        <w:tc>
          <w:tcPr>
            <w:tcW w:w="1849" w:type="dxa"/>
          </w:tcPr>
          <w:p w:rsidR="00926405" w:rsidRDefault="00926405" w:rsidP="004A72D9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952500" cy="894806"/>
                  <wp:effectExtent l="19050" t="0" r="0" b="0"/>
                  <wp:docPr id="11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8" w:type="dxa"/>
          </w:tcPr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926405" w:rsidRPr="00C87D20" w:rsidRDefault="00926405" w:rsidP="004A72D9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, Pune-412207</w:t>
            </w:r>
          </w:p>
          <w:p w:rsidR="00926405" w:rsidRPr="00C87D20" w:rsidRDefault="00926405" w:rsidP="004A72D9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9" w:history="1">
              <w:r w:rsidR="00873077" w:rsidRPr="00B00883">
                <w:rPr>
                  <w:rStyle w:val="Hyperlink"/>
                  <w:rFonts w:cstheme="minorHAnsi"/>
                  <w:b/>
                </w:rPr>
                <w:t>www.dpecoepune.edu.in</w:t>
              </w:r>
            </w:hyperlink>
            <w:r w:rsidR="00873077"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10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26405" w:rsidRPr="00C87D20" w:rsidRDefault="00926405" w:rsidP="004A72D9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B00C56" w:rsidRDefault="00B00C56" w:rsidP="003D278A">
      <w:pPr>
        <w:pStyle w:val="NoSpacing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842169">
        <w:rPr>
          <w:rFonts w:ascii="Times New Roman" w:hAnsi="Times New Roman" w:cs="Times New Roman"/>
          <w:b/>
          <w:sz w:val="32"/>
          <w:u w:val="single"/>
        </w:rPr>
        <w:t>DEPARTMENT OF FIRST YEAR ENGINEERING</w:t>
      </w:r>
    </w:p>
    <w:p w:rsidR="00842169" w:rsidRPr="00842169" w:rsidRDefault="00842169" w:rsidP="003D278A">
      <w:pPr>
        <w:pStyle w:val="NoSpacing"/>
        <w:jc w:val="center"/>
        <w:rPr>
          <w:rFonts w:ascii="Times New Roman" w:hAnsi="Times New Roman" w:cs="Times New Roman"/>
          <w:b/>
          <w:sz w:val="16"/>
          <w:u w:val="single"/>
        </w:rPr>
      </w:pPr>
    </w:p>
    <w:p w:rsidR="00B00C56" w:rsidRPr="00842169" w:rsidRDefault="00B00C56" w:rsidP="003D278A">
      <w:pPr>
        <w:pStyle w:val="NoSpacing"/>
        <w:jc w:val="center"/>
        <w:rPr>
          <w:rFonts w:ascii="Times New Roman" w:hAnsi="Times New Roman" w:cs="Times New Roman"/>
          <w:b/>
          <w:i/>
          <w:sz w:val="28"/>
        </w:rPr>
      </w:pPr>
      <w:r w:rsidRPr="00842169">
        <w:rPr>
          <w:rFonts w:ascii="Times New Roman" w:hAnsi="Times New Roman" w:cs="Times New Roman"/>
          <w:b/>
          <w:i/>
          <w:sz w:val="28"/>
        </w:rPr>
        <w:t>ENGINEERING GRAPHICS</w:t>
      </w:r>
    </w:p>
    <w:p w:rsidR="00251964" w:rsidRPr="00842169" w:rsidRDefault="004E13B3" w:rsidP="003D278A">
      <w:pPr>
        <w:pStyle w:val="NoSpacing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Engineering Curves</w:t>
      </w:r>
    </w:p>
    <w:p w:rsidR="004E13B3" w:rsidRDefault="00FB3D0A" w:rsidP="003D278A">
      <w:pPr>
        <w:pStyle w:val="BodyText"/>
        <w:spacing w:before="90"/>
        <w:ind w:right="124"/>
        <w:jc w:val="both"/>
      </w:pPr>
      <w:r>
        <w:rPr>
          <w:b/>
        </w:rPr>
        <w:t xml:space="preserve"> </w:t>
      </w:r>
      <w:r w:rsidR="004E13B3">
        <w:rPr>
          <w:b/>
        </w:rPr>
        <w:t xml:space="preserve">(Q1). </w:t>
      </w:r>
      <w:r w:rsidR="004E13B3">
        <w:t>Draw an ellipse having major and minor axes 120 mm and 70 mm respectively by rectangle method.</w:t>
      </w:r>
    </w:p>
    <w:p w:rsidR="004E13B3" w:rsidRDefault="004E13B3" w:rsidP="003D278A">
      <w:pPr>
        <w:pStyle w:val="BodyText"/>
        <w:spacing w:before="200"/>
      </w:pPr>
      <w:r>
        <w:rPr>
          <w:b/>
        </w:rPr>
        <w:t xml:space="preserve">(Q2). </w:t>
      </w:r>
      <w:r>
        <w:t xml:space="preserve">Draw an </w:t>
      </w:r>
      <w:proofErr w:type="spellStart"/>
      <w:r>
        <w:t>involute</w:t>
      </w:r>
      <w:proofErr w:type="spellEnd"/>
      <w:r>
        <w:t xml:space="preserve"> of a circle, with diameter 50mm for one convolution.</w:t>
      </w:r>
    </w:p>
    <w:p w:rsidR="004E13B3" w:rsidRDefault="004E13B3" w:rsidP="003D278A">
      <w:pPr>
        <w:pStyle w:val="BodyText"/>
        <w:spacing w:before="8"/>
        <w:ind w:left="0"/>
        <w:rPr>
          <w:sz w:val="20"/>
        </w:rPr>
      </w:pPr>
    </w:p>
    <w:p w:rsidR="004E13B3" w:rsidRDefault="004E13B3" w:rsidP="003D278A">
      <w:pPr>
        <w:pStyle w:val="BodyText"/>
        <w:ind w:right="123"/>
        <w:jc w:val="both"/>
      </w:pPr>
      <w:r>
        <w:rPr>
          <w:b/>
        </w:rPr>
        <w:t xml:space="preserve">(Q3). </w:t>
      </w:r>
      <w:r>
        <w:t>Draw a parabola by focus-</w:t>
      </w:r>
      <w:proofErr w:type="spellStart"/>
      <w:r>
        <w:t>directrix</w:t>
      </w:r>
      <w:proofErr w:type="spellEnd"/>
      <w:r>
        <w:t xml:space="preserve"> method, if the distance of focus from </w:t>
      </w:r>
      <w:proofErr w:type="spellStart"/>
      <w:r>
        <w:t>directrix</w:t>
      </w:r>
      <w:proofErr w:type="spellEnd"/>
      <w:r>
        <w:t xml:space="preserve"> is 70mm.</w:t>
      </w:r>
    </w:p>
    <w:p w:rsidR="004E13B3" w:rsidRDefault="004E13B3" w:rsidP="003D278A">
      <w:pPr>
        <w:pStyle w:val="BodyText"/>
        <w:spacing w:before="190"/>
        <w:ind w:right="127"/>
        <w:jc w:val="both"/>
      </w:pPr>
      <w:r>
        <w:rPr>
          <w:b/>
        </w:rPr>
        <w:t xml:space="preserve">(Q4). </w:t>
      </w:r>
      <w:r>
        <w:t>Draw a helix of one revolution to a cylinder of base diameter 50 mm and axis height 90mm.</w:t>
      </w:r>
    </w:p>
    <w:p w:rsidR="004E13B3" w:rsidRDefault="004E13B3" w:rsidP="003D278A">
      <w:pPr>
        <w:pStyle w:val="BodyText"/>
        <w:spacing w:before="201"/>
        <w:ind w:right="115"/>
        <w:jc w:val="both"/>
      </w:pPr>
      <w:r>
        <w:rPr>
          <w:b/>
        </w:rPr>
        <w:t xml:space="preserve">(Q5). </w:t>
      </w:r>
      <w:r>
        <w:t>Point P is 40 mm and 30 mm from horizontal and vertical axes respectively. Draw Hyperbola through it.</w:t>
      </w:r>
    </w:p>
    <w:p w:rsidR="004E13B3" w:rsidRDefault="004E13B3" w:rsidP="003D278A">
      <w:pPr>
        <w:pStyle w:val="BodyText"/>
        <w:spacing w:before="200"/>
      </w:pPr>
      <w:r>
        <w:rPr>
          <w:b/>
        </w:rPr>
        <w:t xml:space="preserve">(Q6). </w:t>
      </w:r>
      <w:r>
        <w:t>A circle of 60mm diameter rolls along a straight line without slipping. Draw the curve traced by a point P on the circumference for one complete revolution for following conditions</w:t>
      </w:r>
    </w:p>
    <w:p w:rsidR="004E13B3" w:rsidRPr="0063749E" w:rsidRDefault="004E13B3" w:rsidP="003D278A">
      <w:pPr>
        <w:pStyle w:val="BodyText"/>
        <w:numPr>
          <w:ilvl w:val="0"/>
          <w:numId w:val="2"/>
        </w:numPr>
        <w:spacing w:before="200"/>
      </w:pPr>
      <w:r>
        <w:rPr>
          <w:b/>
        </w:rPr>
        <w:t>Point P is on the ground</w:t>
      </w:r>
    </w:p>
    <w:p w:rsidR="004E13B3" w:rsidRDefault="004E13B3" w:rsidP="003D278A">
      <w:pPr>
        <w:pStyle w:val="BodyText"/>
        <w:numPr>
          <w:ilvl w:val="0"/>
          <w:numId w:val="2"/>
        </w:numPr>
        <w:spacing w:before="200"/>
      </w:pPr>
      <w:r>
        <w:rPr>
          <w:b/>
        </w:rPr>
        <w:t>Point P is farthest from the ground</w:t>
      </w:r>
    </w:p>
    <w:p w:rsidR="004E13B3" w:rsidRDefault="004E13B3" w:rsidP="003D278A">
      <w:pPr>
        <w:pStyle w:val="BodyText"/>
        <w:spacing w:before="1"/>
        <w:ind w:left="0"/>
        <w:rPr>
          <w:sz w:val="21"/>
        </w:rPr>
      </w:pPr>
    </w:p>
    <w:p w:rsidR="004E13B3" w:rsidRDefault="004E13B3" w:rsidP="003D278A">
      <w:pPr>
        <w:pStyle w:val="BodyText"/>
        <w:ind w:right="121"/>
        <w:jc w:val="both"/>
      </w:pPr>
      <w:r>
        <w:rPr>
          <w:b/>
        </w:rPr>
        <w:t xml:space="preserve">(Q7). </w:t>
      </w:r>
      <w:r>
        <w:t>Draw a hyperbola by focus-</w:t>
      </w:r>
      <w:proofErr w:type="spellStart"/>
      <w:r>
        <w:t>directrix</w:t>
      </w:r>
      <w:proofErr w:type="spellEnd"/>
      <w:r>
        <w:t xml:space="preserve"> method if focus is 80 mm from </w:t>
      </w:r>
      <w:proofErr w:type="spellStart"/>
      <w:r>
        <w:t>directrix</w:t>
      </w:r>
      <w:proofErr w:type="spellEnd"/>
      <w:r>
        <w:t xml:space="preserve"> </w:t>
      </w:r>
      <w:proofErr w:type="spellStart"/>
      <w:r>
        <w:t>andeccentricityis</w:t>
      </w:r>
      <w:proofErr w:type="spellEnd"/>
      <w:r>
        <w:t xml:space="preserve"> 5/3.</w:t>
      </w:r>
    </w:p>
    <w:p w:rsidR="004E13B3" w:rsidRDefault="004E13B3" w:rsidP="003D278A">
      <w:pPr>
        <w:pStyle w:val="BodyText"/>
        <w:spacing w:before="201"/>
      </w:pPr>
      <w:r>
        <w:rPr>
          <w:b/>
        </w:rPr>
        <w:t>(Q8).</w:t>
      </w:r>
      <w:r>
        <w:t>Draw a parabola by rectangle method, if base is 60mm and axis height is100mm.</w:t>
      </w:r>
    </w:p>
    <w:p w:rsidR="004E13B3" w:rsidRDefault="004E13B3" w:rsidP="003D278A">
      <w:pPr>
        <w:pStyle w:val="BodyText"/>
        <w:spacing w:before="1"/>
        <w:ind w:left="0"/>
        <w:rPr>
          <w:sz w:val="21"/>
        </w:rPr>
      </w:pPr>
    </w:p>
    <w:p w:rsidR="004E13B3" w:rsidRDefault="004E13B3" w:rsidP="003D278A">
      <w:pPr>
        <w:pStyle w:val="BodyText"/>
        <w:ind w:right="120"/>
        <w:jc w:val="both"/>
      </w:pPr>
      <w:r>
        <w:rPr>
          <w:b/>
        </w:rPr>
        <w:t>(Q9).</w:t>
      </w:r>
      <w:r>
        <w:t>Draw an ellipse by focus-</w:t>
      </w:r>
      <w:proofErr w:type="spellStart"/>
      <w:r>
        <w:t>directrix</w:t>
      </w:r>
      <w:proofErr w:type="spellEnd"/>
      <w:r>
        <w:t xml:space="preserve"> method if focus is 80mm from </w:t>
      </w:r>
      <w:proofErr w:type="spellStart"/>
      <w:r>
        <w:t>directrix</w:t>
      </w:r>
      <w:proofErr w:type="spellEnd"/>
      <w:r>
        <w:t xml:space="preserve"> and eccentricity is 3/5.</w:t>
      </w:r>
    </w:p>
    <w:p w:rsidR="004E13B3" w:rsidRDefault="004E13B3" w:rsidP="003D278A">
      <w:pPr>
        <w:pStyle w:val="BodyText"/>
        <w:spacing w:before="196"/>
        <w:ind w:right="117"/>
        <w:jc w:val="both"/>
      </w:pPr>
      <w:r>
        <w:rPr>
          <w:b/>
        </w:rPr>
        <w:t xml:space="preserve">(Q10). </w:t>
      </w:r>
      <w:proofErr w:type="gramStart"/>
      <w:r>
        <w:t xml:space="preserve">A point ‘N’ move </w:t>
      </w:r>
      <w:proofErr w:type="spellStart"/>
      <w:r>
        <w:t>radially</w:t>
      </w:r>
      <w:proofErr w:type="spellEnd"/>
      <w:r>
        <w:t xml:space="preserve"> from the center of a circular disc to the periphery when disc completes one revolution.</w:t>
      </w:r>
      <w:proofErr w:type="gramEnd"/>
      <w:r>
        <w:t xml:space="preserve"> Radial movement of the point ‘N’ and the angular motion of </w:t>
      </w:r>
      <w:proofErr w:type="gramStart"/>
      <w:r>
        <w:t>the</w:t>
      </w:r>
      <w:proofErr w:type="gramEnd"/>
      <w:r>
        <w:t xml:space="preserve"> disc are assumed to be uniform. Take diameter of disc as 120mm. Trace locus of the point ‘N’ and name the curve.</w:t>
      </w:r>
    </w:p>
    <w:p w:rsidR="004E13B3" w:rsidRPr="00386C95" w:rsidRDefault="004E13B3" w:rsidP="003D278A">
      <w:pPr>
        <w:pStyle w:val="BodyText"/>
        <w:spacing w:before="196"/>
        <w:ind w:right="117"/>
        <w:jc w:val="both"/>
        <w:rPr>
          <w:bCs/>
        </w:rPr>
      </w:pPr>
      <w:r w:rsidRPr="00386C95">
        <w:rPr>
          <w:b/>
        </w:rPr>
        <w:t>(Q11)</w:t>
      </w:r>
      <w:r>
        <w:rPr>
          <w:b/>
        </w:rPr>
        <w:t xml:space="preserve">. </w:t>
      </w:r>
      <w:r w:rsidRPr="00386C95">
        <w:rPr>
          <w:bCs/>
        </w:rPr>
        <w:t xml:space="preserve">A straight rod AB of 60mm length revolves one complete revolution with a uniform motion in a clockwise direction when hinged about A, During this period a point P moves along the </w:t>
      </w:r>
      <w:proofErr w:type="spellStart"/>
      <w:r w:rsidRPr="00386C95">
        <w:rPr>
          <w:bCs/>
        </w:rPr>
        <w:t>rod</w:t>
      </w:r>
      <w:proofErr w:type="spellEnd"/>
      <w:r w:rsidRPr="00386C95">
        <w:rPr>
          <w:bCs/>
        </w:rPr>
        <w:t xml:space="preserve"> From B to A and reaches back to B with a uniform linear </w:t>
      </w:r>
      <w:proofErr w:type="gramStart"/>
      <w:r w:rsidRPr="00386C95">
        <w:rPr>
          <w:bCs/>
        </w:rPr>
        <w:t>motion ,</w:t>
      </w:r>
      <w:proofErr w:type="gramEnd"/>
      <w:r w:rsidRPr="00386C95">
        <w:rPr>
          <w:bCs/>
        </w:rPr>
        <w:t xml:space="preserve"> Draw the </w:t>
      </w:r>
      <w:r>
        <w:rPr>
          <w:bCs/>
        </w:rPr>
        <w:t>locus of point P</w:t>
      </w:r>
      <w:r w:rsidRPr="00386C95">
        <w:rPr>
          <w:bCs/>
        </w:rPr>
        <w:t>,</w:t>
      </w:r>
      <w:r>
        <w:rPr>
          <w:bCs/>
        </w:rPr>
        <w:t xml:space="preserve"> Name the curve</w:t>
      </w:r>
      <w:r w:rsidRPr="00386C95">
        <w:rPr>
          <w:bCs/>
        </w:rPr>
        <w:t>.</w:t>
      </w:r>
    </w:p>
    <w:p w:rsidR="004E13B3" w:rsidRDefault="004E13B3" w:rsidP="003D278A">
      <w:pPr>
        <w:pStyle w:val="BodyText"/>
        <w:spacing w:before="190"/>
        <w:ind w:right="127"/>
        <w:jc w:val="both"/>
      </w:pPr>
      <w:r w:rsidRPr="00386C95">
        <w:rPr>
          <w:b/>
        </w:rPr>
        <w:t>(Q12)</w:t>
      </w:r>
      <w:r>
        <w:rPr>
          <w:b/>
        </w:rPr>
        <w:t xml:space="preserve">. </w:t>
      </w:r>
      <w:r>
        <w:t>Draw a helix of one revolution to a cone of base diameter 60 mm and axis height 85mm.</w:t>
      </w:r>
    </w:p>
    <w:p w:rsidR="009C0A14" w:rsidRDefault="009C0A14" w:rsidP="003D278A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7919" w:rsidRPr="009C0A14" w:rsidRDefault="009C0A14" w:rsidP="003D278A">
      <w:pPr>
        <w:spacing w:line="240" w:lineRule="auto"/>
        <w:ind w:firstLine="720"/>
      </w:pPr>
      <w:r>
        <w:t xml:space="preserve">                      ………………………………………….ALL THE BEST…………………………………………</w:t>
      </w:r>
    </w:p>
    <w:sectPr w:rsidR="00C47919" w:rsidRPr="009C0A14" w:rsidSect="00B00C56">
      <w:pgSz w:w="11906" w:h="16838"/>
      <w:pgMar w:top="-611" w:right="1440" w:bottom="284" w:left="1440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5595" w:rsidRDefault="00575595" w:rsidP="00B00C56">
      <w:pPr>
        <w:spacing w:after="0" w:line="240" w:lineRule="auto"/>
      </w:pPr>
      <w:r>
        <w:separator/>
      </w:r>
    </w:p>
  </w:endnote>
  <w:endnote w:type="continuationSeparator" w:id="0">
    <w:p w:rsidR="00575595" w:rsidRDefault="00575595" w:rsidP="00B0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5595" w:rsidRDefault="00575595" w:rsidP="00B00C56">
      <w:pPr>
        <w:spacing w:after="0" w:line="240" w:lineRule="auto"/>
      </w:pPr>
      <w:r>
        <w:separator/>
      </w:r>
    </w:p>
  </w:footnote>
  <w:footnote w:type="continuationSeparator" w:id="0">
    <w:p w:rsidR="00575595" w:rsidRDefault="00575595" w:rsidP="00B00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60058"/>
    <w:multiLevelType w:val="hybridMultilevel"/>
    <w:tmpl w:val="54BAF214"/>
    <w:lvl w:ilvl="0" w:tplc="A8D2EED8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7822F08"/>
    <w:multiLevelType w:val="hybridMultilevel"/>
    <w:tmpl w:val="6A8AC646"/>
    <w:lvl w:ilvl="0" w:tplc="BEC078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6405"/>
    <w:rsid w:val="00031C28"/>
    <w:rsid w:val="0003473C"/>
    <w:rsid w:val="00041545"/>
    <w:rsid w:val="000532B4"/>
    <w:rsid w:val="000E1E6C"/>
    <w:rsid w:val="000F450F"/>
    <w:rsid w:val="00117CD2"/>
    <w:rsid w:val="00186935"/>
    <w:rsid w:val="001900E7"/>
    <w:rsid w:val="001B1C59"/>
    <w:rsid w:val="001B7C01"/>
    <w:rsid w:val="00222615"/>
    <w:rsid w:val="00251964"/>
    <w:rsid w:val="002C631B"/>
    <w:rsid w:val="002C78A5"/>
    <w:rsid w:val="00343B44"/>
    <w:rsid w:val="0036298E"/>
    <w:rsid w:val="00383EF9"/>
    <w:rsid w:val="003C38AE"/>
    <w:rsid w:val="003D278A"/>
    <w:rsid w:val="003F1D32"/>
    <w:rsid w:val="004427C4"/>
    <w:rsid w:val="004551AD"/>
    <w:rsid w:val="00484387"/>
    <w:rsid w:val="004A72D9"/>
    <w:rsid w:val="004A76ED"/>
    <w:rsid w:val="004E13B3"/>
    <w:rsid w:val="004F1F14"/>
    <w:rsid w:val="00502564"/>
    <w:rsid w:val="00512FBE"/>
    <w:rsid w:val="005225A0"/>
    <w:rsid w:val="0052269D"/>
    <w:rsid w:val="00575595"/>
    <w:rsid w:val="005D5DDC"/>
    <w:rsid w:val="005E4ABB"/>
    <w:rsid w:val="0064080F"/>
    <w:rsid w:val="00692317"/>
    <w:rsid w:val="007848F7"/>
    <w:rsid w:val="007F33BB"/>
    <w:rsid w:val="00815E7B"/>
    <w:rsid w:val="008178DE"/>
    <w:rsid w:val="00842169"/>
    <w:rsid w:val="00873077"/>
    <w:rsid w:val="0088792B"/>
    <w:rsid w:val="00896A06"/>
    <w:rsid w:val="008B3615"/>
    <w:rsid w:val="00926405"/>
    <w:rsid w:val="0095050A"/>
    <w:rsid w:val="00960DC9"/>
    <w:rsid w:val="0099367A"/>
    <w:rsid w:val="009A6318"/>
    <w:rsid w:val="009B1760"/>
    <w:rsid w:val="009C0A14"/>
    <w:rsid w:val="00A33A73"/>
    <w:rsid w:val="00A553EA"/>
    <w:rsid w:val="00AC390C"/>
    <w:rsid w:val="00AF2B65"/>
    <w:rsid w:val="00AF711E"/>
    <w:rsid w:val="00B00C56"/>
    <w:rsid w:val="00B33E4B"/>
    <w:rsid w:val="00BC79DE"/>
    <w:rsid w:val="00C47919"/>
    <w:rsid w:val="00CD0AF9"/>
    <w:rsid w:val="00CF4DA9"/>
    <w:rsid w:val="00D3254D"/>
    <w:rsid w:val="00DA0222"/>
    <w:rsid w:val="00DA1B45"/>
    <w:rsid w:val="00DE490B"/>
    <w:rsid w:val="00E715EB"/>
    <w:rsid w:val="00E7376D"/>
    <w:rsid w:val="00EB00F4"/>
    <w:rsid w:val="00EB6E86"/>
    <w:rsid w:val="00EF3D13"/>
    <w:rsid w:val="00EF5A69"/>
    <w:rsid w:val="00F06E1C"/>
    <w:rsid w:val="00F22A6B"/>
    <w:rsid w:val="00F3763A"/>
    <w:rsid w:val="00F568A6"/>
    <w:rsid w:val="00F84AD4"/>
    <w:rsid w:val="00FB3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40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40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6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405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95050A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C56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C5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87307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19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13B3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13B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pcoepun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pecoepune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B0F2D3-511E-49AD-92D0-616E8425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cp:lastPrinted>2023-09-01T10:27:00Z</cp:lastPrinted>
  <dcterms:created xsi:type="dcterms:W3CDTF">2024-11-06T06:54:00Z</dcterms:created>
  <dcterms:modified xsi:type="dcterms:W3CDTF">2026-05-11T07:08:00Z</dcterms:modified>
</cp:coreProperties>
</file>