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3E5" w:rsidRDefault="00AC63E5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  <w:color w:val="000000"/>
          <w:lang w:val="en-US"/>
        </w:rPr>
        <w:drawing>
          <wp:inline distT="19050" distB="19050" distL="19050" distR="19050">
            <wp:extent cx="1011352" cy="51498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1352" cy="514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C63E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DHOLE PATIL COLLEGE OF ENGINEERING   </w:t>
      </w:r>
    </w:p>
    <w:p w:rsidR="00AC63E5" w:rsidRDefault="00AC63E5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                                           Engineering Graphics </w:t>
      </w:r>
    </w:p>
    <w:p w:rsidR="00AC63E5" w:rsidRDefault="00AC63E5" w:rsidP="00AC63E5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                        Assignment on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Orthographics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 w:rsidR="001E2C9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rojection</w:t>
      </w:r>
    </w:p>
    <w:tbl>
      <w:tblPr>
        <w:tblStyle w:val="TableGrid"/>
        <w:tblpPr w:leftFromText="180" w:rightFromText="180" w:vertAnchor="text" w:horzAnchor="margin" w:tblpY="392"/>
        <w:tblW w:w="9606" w:type="dxa"/>
        <w:tblLayout w:type="fixed"/>
        <w:tblLook w:val="04A0"/>
      </w:tblPr>
      <w:tblGrid>
        <w:gridCol w:w="534"/>
        <w:gridCol w:w="5430"/>
        <w:gridCol w:w="1799"/>
        <w:gridCol w:w="939"/>
        <w:gridCol w:w="904"/>
      </w:tblGrid>
      <w:tr w:rsidR="007D06BA" w:rsidTr="007D06BA">
        <w:tc>
          <w:tcPr>
            <w:tcW w:w="534" w:type="dxa"/>
          </w:tcPr>
          <w:p w:rsidR="007D06BA" w:rsidRDefault="007D06BA" w:rsidP="00AC63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Q.No</w:t>
            </w:r>
            <w:proofErr w:type="spellEnd"/>
          </w:p>
        </w:tc>
        <w:tc>
          <w:tcPr>
            <w:tcW w:w="5430" w:type="dxa"/>
          </w:tcPr>
          <w:p w:rsidR="007D06BA" w:rsidRDefault="007D06BA" w:rsidP="00AC63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Question</w:t>
            </w:r>
          </w:p>
        </w:tc>
        <w:tc>
          <w:tcPr>
            <w:tcW w:w="1799" w:type="dxa"/>
          </w:tcPr>
          <w:p w:rsidR="007D06BA" w:rsidRDefault="007D06BA" w:rsidP="00AC63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Need to Draw</w:t>
            </w:r>
          </w:p>
        </w:tc>
        <w:tc>
          <w:tcPr>
            <w:tcW w:w="939" w:type="dxa"/>
          </w:tcPr>
          <w:p w:rsidR="007D06BA" w:rsidRDefault="007D06BA" w:rsidP="00AC63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CO</w:t>
            </w:r>
          </w:p>
        </w:tc>
        <w:tc>
          <w:tcPr>
            <w:tcW w:w="904" w:type="dxa"/>
          </w:tcPr>
          <w:p w:rsidR="007D06BA" w:rsidRDefault="007D06BA" w:rsidP="00AC63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BT LEVEL</w:t>
            </w:r>
          </w:p>
        </w:tc>
      </w:tr>
      <w:tr w:rsidR="007D06BA" w:rsidTr="007D06BA">
        <w:tc>
          <w:tcPr>
            <w:tcW w:w="534" w:type="dxa"/>
          </w:tcPr>
          <w:p w:rsidR="007D06BA" w:rsidRDefault="007D06BA" w:rsidP="00AC63E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1</w:t>
            </w:r>
          </w:p>
        </w:tc>
        <w:tc>
          <w:tcPr>
            <w:tcW w:w="5430" w:type="dxa"/>
          </w:tcPr>
          <w:p w:rsidR="007D06BA" w:rsidRDefault="007D06BA" w:rsidP="001E2C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i/>
                <w:iCs/>
                <w:noProof/>
                <w:color w:val="000000"/>
                <w:sz w:val="20"/>
                <w:szCs w:val="20"/>
                <w:bdr w:val="none" w:sz="0" w:space="0" w:color="auto" w:frame="1"/>
                <w:lang w:val="en-US"/>
              </w:rPr>
              <w:drawing>
                <wp:inline distT="0" distB="0" distL="0" distR="0">
                  <wp:extent cx="3162300" cy="2522220"/>
                  <wp:effectExtent l="0" t="0" r="0" b="0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300" cy="252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D06BA" w:rsidRDefault="007D06BA" w:rsidP="00AC63E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1799" w:type="dxa"/>
          </w:tcPr>
          <w:p w:rsidR="007D06BA" w:rsidRPr="00AC63E5" w:rsidRDefault="007D06BA" w:rsidP="00AC63E5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AC63E5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 xml:space="preserve">Sectional FV in direction X, </w:t>
            </w:r>
          </w:p>
          <w:p w:rsidR="007D06BA" w:rsidRPr="00AC63E5" w:rsidRDefault="007D06BA" w:rsidP="00AC63E5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AC63E5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 xml:space="preserve">TV  </w:t>
            </w:r>
          </w:p>
          <w:p w:rsidR="007D06BA" w:rsidRPr="00AC63E5" w:rsidRDefault="007D06BA" w:rsidP="00AC63E5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AC63E5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LHSV  </w:t>
            </w:r>
          </w:p>
          <w:p w:rsidR="007D06BA" w:rsidRDefault="007D06BA" w:rsidP="00AC63E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939" w:type="dxa"/>
          </w:tcPr>
          <w:p w:rsidR="007D06BA" w:rsidRPr="007D06BA" w:rsidRDefault="007D06BA" w:rsidP="007D06B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C</w:t>
            </w:r>
            <w:r w:rsidRPr="007D06BA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 xml:space="preserve">O5 </w:t>
            </w:r>
          </w:p>
        </w:tc>
        <w:tc>
          <w:tcPr>
            <w:tcW w:w="904" w:type="dxa"/>
          </w:tcPr>
          <w:p w:rsidR="007D06BA" w:rsidRPr="007D06BA" w:rsidRDefault="007D06BA" w:rsidP="007D06B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7D06BA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3APPLY</w:t>
            </w:r>
          </w:p>
        </w:tc>
      </w:tr>
      <w:tr w:rsidR="007D06BA" w:rsidTr="007D06BA">
        <w:tc>
          <w:tcPr>
            <w:tcW w:w="534" w:type="dxa"/>
          </w:tcPr>
          <w:p w:rsidR="007D06BA" w:rsidRDefault="007D06BA" w:rsidP="00AC63E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2</w:t>
            </w:r>
          </w:p>
        </w:tc>
        <w:tc>
          <w:tcPr>
            <w:tcW w:w="5430" w:type="dxa"/>
          </w:tcPr>
          <w:p w:rsidR="007D06BA" w:rsidRDefault="007D06BA" w:rsidP="001E2C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000000"/>
                <w:sz w:val="20"/>
                <w:szCs w:val="20"/>
                <w:lang w:val="en-US"/>
              </w:rPr>
              <w:drawing>
                <wp:inline distT="19050" distB="19050" distL="19050" distR="19050">
                  <wp:extent cx="3192780" cy="2360779"/>
                  <wp:effectExtent l="0" t="0" r="7620" b="1905"/>
                  <wp:docPr id="1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763" cy="23711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D06BA" w:rsidRDefault="007D06BA" w:rsidP="001E2C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1799" w:type="dxa"/>
          </w:tcPr>
          <w:p w:rsidR="007D06BA" w:rsidRDefault="007D06BA" w:rsidP="001E2C9E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1E2C9E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Sectional FV in direction of  arrow</w:t>
            </w:r>
          </w:p>
          <w:p w:rsidR="007D06BA" w:rsidRPr="001E2C9E" w:rsidRDefault="007D06BA" w:rsidP="001E2C9E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1E2C9E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 xml:space="preserve">TV </w:t>
            </w:r>
          </w:p>
          <w:p w:rsidR="007D06BA" w:rsidRPr="001E2C9E" w:rsidRDefault="007D06BA" w:rsidP="001E2C9E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1E2C9E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RHSV  </w:t>
            </w:r>
          </w:p>
          <w:p w:rsidR="007D06BA" w:rsidRDefault="007D06BA" w:rsidP="00AC63E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939" w:type="dxa"/>
          </w:tcPr>
          <w:p w:rsidR="007D06BA" w:rsidRPr="007D06BA" w:rsidRDefault="007D06BA" w:rsidP="007D06B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7D06BA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CO5</w:t>
            </w:r>
          </w:p>
        </w:tc>
        <w:tc>
          <w:tcPr>
            <w:tcW w:w="904" w:type="dxa"/>
          </w:tcPr>
          <w:p w:rsidR="007D06BA" w:rsidRPr="007D06BA" w:rsidRDefault="007D06BA" w:rsidP="007D06B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 xml:space="preserve">3 </w:t>
            </w:r>
            <w:r w:rsidRPr="007D06BA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APPLY</w:t>
            </w:r>
          </w:p>
        </w:tc>
      </w:tr>
      <w:tr w:rsidR="007D06BA" w:rsidTr="007D06BA">
        <w:tc>
          <w:tcPr>
            <w:tcW w:w="534" w:type="dxa"/>
          </w:tcPr>
          <w:p w:rsidR="007D06BA" w:rsidRDefault="007D06BA" w:rsidP="00AC63E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lastRenderedPageBreak/>
              <w:t>3</w:t>
            </w:r>
          </w:p>
        </w:tc>
        <w:tc>
          <w:tcPr>
            <w:tcW w:w="5430" w:type="dxa"/>
          </w:tcPr>
          <w:p w:rsidR="007D06BA" w:rsidRDefault="007D06BA" w:rsidP="001E2C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drawing>
                <wp:inline distT="19050" distB="19050" distL="19050" distR="19050">
                  <wp:extent cx="3101340" cy="2781300"/>
                  <wp:effectExtent l="0" t="0" r="3810" b="0"/>
                  <wp:docPr id="1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765" cy="278168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D06BA" w:rsidRDefault="007D06BA" w:rsidP="00AC63E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1799" w:type="dxa"/>
          </w:tcPr>
          <w:p w:rsidR="007D06BA" w:rsidRPr="001E2C9E" w:rsidRDefault="007D06BA" w:rsidP="001E2C9E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1E2C9E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 xml:space="preserve">FV in direction of arrow, </w:t>
            </w:r>
          </w:p>
          <w:p w:rsidR="007D06BA" w:rsidRPr="001E2C9E" w:rsidRDefault="007D06BA" w:rsidP="001E2C9E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1E2C9E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 xml:space="preserve">TV </w:t>
            </w:r>
          </w:p>
          <w:p w:rsidR="007D06BA" w:rsidRPr="001E2C9E" w:rsidRDefault="007D06BA" w:rsidP="001E2C9E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1E2C9E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sectional LHSV </w:t>
            </w:r>
          </w:p>
        </w:tc>
        <w:tc>
          <w:tcPr>
            <w:tcW w:w="939" w:type="dxa"/>
          </w:tcPr>
          <w:p w:rsidR="007D06BA" w:rsidRPr="007D06BA" w:rsidRDefault="007D06BA" w:rsidP="007D06B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7D06BA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CO5</w:t>
            </w:r>
          </w:p>
        </w:tc>
        <w:tc>
          <w:tcPr>
            <w:tcW w:w="904" w:type="dxa"/>
          </w:tcPr>
          <w:p w:rsidR="007D06BA" w:rsidRPr="007D06BA" w:rsidRDefault="007D06BA" w:rsidP="007D06B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7D06BA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3APPLY</w:t>
            </w:r>
          </w:p>
        </w:tc>
      </w:tr>
      <w:tr w:rsidR="007D06BA" w:rsidTr="007D06BA">
        <w:tc>
          <w:tcPr>
            <w:tcW w:w="534" w:type="dxa"/>
          </w:tcPr>
          <w:p w:rsidR="007D06BA" w:rsidRDefault="007D06BA" w:rsidP="00AC63E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4</w:t>
            </w:r>
          </w:p>
        </w:tc>
        <w:tc>
          <w:tcPr>
            <w:tcW w:w="5430" w:type="dxa"/>
          </w:tcPr>
          <w:p w:rsidR="007D06BA" w:rsidRDefault="007D06BA" w:rsidP="00AC63E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lang w:val="en-US"/>
              </w:rPr>
              <w:drawing>
                <wp:inline distT="19050" distB="19050" distL="19050" distR="19050">
                  <wp:extent cx="3429000" cy="2778760"/>
                  <wp:effectExtent l="0" t="0" r="0" b="2540"/>
                  <wp:docPr id="1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70" cy="27791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D06BA" w:rsidRDefault="007D06BA" w:rsidP="00AC63E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1799" w:type="dxa"/>
          </w:tcPr>
          <w:p w:rsidR="007D06BA" w:rsidRDefault="007D06BA" w:rsidP="001E2C9E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1E2C9E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Sectional FV in the direction of arrow</w:t>
            </w:r>
          </w:p>
          <w:p w:rsidR="007D06BA" w:rsidRPr="001E2C9E" w:rsidRDefault="007D06BA" w:rsidP="001E2C9E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1E2C9E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 xml:space="preserve">TV </w:t>
            </w:r>
          </w:p>
          <w:p w:rsidR="007D06BA" w:rsidRPr="001E2C9E" w:rsidRDefault="007D06BA" w:rsidP="001E2C9E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1E2C9E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LHSV</w:t>
            </w:r>
          </w:p>
        </w:tc>
        <w:tc>
          <w:tcPr>
            <w:tcW w:w="939" w:type="dxa"/>
          </w:tcPr>
          <w:p w:rsidR="007D06BA" w:rsidRPr="007D06BA" w:rsidRDefault="007D06BA" w:rsidP="007D06B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7D06BA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CO5</w:t>
            </w:r>
          </w:p>
        </w:tc>
        <w:tc>
          <w:tcPr>
            <w:tcW w:w="904" w:type="dxa"/>
          </w:tcPr>
          <w:p w:rsidR="007D06BA" w:rsidRPr="007D06BA" w:rsidRDefault="007D06BA" w:rsidP="007D06B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7D06BA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3APPLY</w:t>
            </w:r>
          </w:p>
        </w:tc>
      </w:tr>
      <w:tr w:rsidR="007D06BA" w:rsidTr="007D06BA">
        <w:tc>
          <w:tcPr>
            <w:tcW w:w="534" w:type="dxa"/>
          </w:tcPr>
          <w:p w:rsidR="007D06BA" w:rsidRDefault="007D06BA" w:rsidP="00AC63E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5</w:t>
            </w:r>
          </w:p>
        </w:tc>
        <w:tc>
          <w:tcPr>
            <w:tcW w:w="5430" w:type="dxa"/>
          </w:tcPr>
          <w:p w:rsidR="007D06BA" w:rsidRDefault="007D06BA" w:rsidP="00AC63E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3406140" cy="2270760"/>
                  <wp:effectExtent l="0" t="0" r="3810" b="0"/>
                  <wp:docPr id="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140" cy="227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D06BA" w:rsidRDefault="007D06BA" w:rsidP="00AC63E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1799" w:type="dxa"/>
          </w:tcPr>
          <w:p w:rsidR="007D06BA" w:rsidRDefault="007D06BA" w:rsidP="00AC63E5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1E2C9E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FV in direction of X</w:t>
            </w:r>
          </w:p>
          <w:p w:rsidR="007D06BA" w:rsidRDefault="007D06BA" w:rsidP="00AC63E5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1E2C9E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TV</w:t>
            </w:r>
          </w:p>
          <w:p w:rsidR="007D06BA" w:rsidRPr="001E2C9E" w:rsidRDefault="007D06BA" w:rsidP="00AC63E5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1E2C9E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Sectional LHSV</w:t>
            </w:r>
          </w:p>
        </w:tc>
        <w:tc>
          <w:tcPr>
            <w:tcW w:w="939" w:type="dxa"/>
          </w:tcPr>
          <w:p w:rsidR="007D06BA" w:rsidRPr="007D06BA" w:rsidRDefault="007D06BA" w:rsidP="007D06B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7D06BA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CO5</w:t>
            </w:r>
          </w:p>
        </w:tc>
        <w:tc>
          <w:tcPr>
            <w:tcW w:w="904" w:type="dxa"/>
          </w:tcPr>
          <w:p w:rsidR="007D06BA" w:rsidRPr="007D06BA" w:rsidRDefault="007D06BA" w:rsidP="007D06B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7D06BA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3APPLY</w:t>
            </w:r>
          </w:p>
        </w:tc>
      </w:tr>
      <w:tr w:rsidR="007D06BA" w:rsidTr="007D06BA">
        <w:tc>
          <w:tcPr>
            <w:tcW w:w="534" w:type="dxa"/>
          </w:tcPr>
          <w:p w:rsidR="007D06BA" w:rsidRDefault="007D06BA" w:rsidP="00AC63E5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lastRenderedPageBreak/>
              <w:t>6</w:t>
            </w:r>
          </w:p>
        </w:tc>
        <w:tc>
          <w:tcPr>
            <w:tcW w:w="5430" w:type="dxa"/>
          </w:tcPr>
          <w:p w:rsidR="007D06BA" w:rsidRPr="001E2C9E" w:rsidRDefault="007D06BA" w:rsidP="001E2C9E">
            <w:pPr>
              <w:rPr>
                <w:noProof/>
              </w:rPr>
            </w:pPr>
            <w:r w:rsidRPr="001E2C9E">
              <w:rPr>
                <w:noProof/>
                <w:lang w:val="en-US"/>
              </w:rPr>
              <w:drawing>
                <wp:inline distT="0" distB="0" distL="0" distR="0">
                  <wp:extent cx="3474720" cy="2506980"/>
                  <wp:effectExtent l="0" t="0" r="0" b="7620"/>
                  <wp:docPr id="1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720" cy="2506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D06BA" w:rsidRDefault="007D06BA" w:rsidP="00AC63E5">
            <w:pPr>
              <w:rPr>
                <w:noProof/>
              </w:rPr>
            </w:pPr>
          </w:p>
        </w:tc>
        <w:tc>
          <w:tcPr>
            <w:tcW w:w="1799" w:type="dxa"/>
          </w:tcPr>
          <w:p w:rsidR="007D06BA" w:rsidRPr="001E2C9E" w:rsidRDefault="007D06BA" w:rsidP="001E2C9E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1E2C9E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Sectional FV in X</w:t>
            </w:r>
          </w:p>
          <w:p w:rsidR="007D06BA" w:rsidRPr="001E2C9E" w:rsidRDefault="007D06BA" w:rsidP="001E2C9E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1E2C9E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TV</w:t>
            </w:r>
          </w:p>
          <w:p w:rsidR="007D06BA" w:rsidRPr="001E2C9E" w:rsidRDefault="007D06BA" w:rsidP="001E2C9E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1E2C9E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RHSV</w:t>
            </w:r>
          </w:p>
        </w:tc>
        <w:tc>
          <w:tcPr>
            <w:tcW w:w="939" w:type="dxa"/>
          </w:tcPr>
          <w:p w:rsidR="007D06BA" w:rsidRPr="007D06BA" w:rsidRDefault="007D06BA" w:rsidP="007D06BA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7D06BA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CO5</w:t>
            </w:r>
          </w:p>
        </w:tc>
        <w:tc>
          <w:tcPr>
            <w:tcW w:w="904" w:type="dxa"/>
          </w:tcPr>
          <w:p w:rsidR="007D06BA" w:rsidRPr="007D06BA" w:rsidRDefault="007D06BA" w:rsidP="007D06B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 w:rsidRPr="007D06BA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 xml:space="preserve"> A</w:t>
            </w:r>
            <w:r w:rsidRPr="007D06BA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pply</w:t>
            </w:r>
          </w:p>
        </w:tc>
      </w:tr>
    </w:tbl>
    <w:p w:rsidR="00AC63E5" w:rsidRDefault="00AC63E5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AC63E5" w:rsidRDefault="00AC63E5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                          </w:t>
      </w:r>
    </w:p>
    <w:p w:rsidR="00AC63E5" w:rsidRDefault="00AC63E5"/>
    <w:sectPr w:rsidR="00AC63E5" w:rsidSect="005C5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55A36"/>
    <w:multiLevelType w:val="hybridMultilevel"/>
    <w:tmpl w:val="42843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E9624E"/>
    <w:multiLevelType w:val="hybridMultilevel"/>
    <w:tmpl w:val="393ADE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3719BA"/>
    <w:multiLevelType w:val="hybridMultilevel"/>
    <w:tmpl w:val="5C5A59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9D62C2"/>
    <w:multiLevelType w:val="hybridMultilevel"/>
    <w:tmpl w:val="0660E1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E06FC6"/>
    <w:multiLevelType w:val="hybridMultilevel"/>
    <w:tmpl w:val="A53ED9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34634E"/>
    <w:multiLevelType w:val="hybridMultilevel"/>
    <w:tmpl w:val="CAFCD3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C1241E"/>
    <w:multiLevelType w:val="hybridMultilevel"/>
    <w:tmpl w:val="7F428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C63E5"/>
    <w:rsid w:val="001E2C9E"/>
    <w:rsid w:val="005902C1"/>
    <w:rsid w:val="005B1C79"/>
    <w:rsid w:val="005C51D4"/>
    <w:rsid w:val="00673ED0"/>
    <w:rsid w:val="007D06BA"/>
    <w:rsid w:val="008E5FF5"/>
    <w:rsid w:val="009B3BE1"/>
    <w:rsid w:val="00AC63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1D4"/>
  </w:style>
  <w:style w:type="paragraph" w:styleId="Heading1">
    <w:name w:val="heading 1"/>
    <w:basedOn w:val="Normal"/>
    <w:next w:val="Normal"/>
    <w:link w:val="Heading1Char"/>
    <w:uiPriority w:val="9"/>
    <w:qFormat/>
    <w:rsid w:val="00AC6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3E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63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3E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E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swapnilk0610@gmail.com</dc:creator>
  <cp:lastModifiedBy>Admin</cp:lastModifiedBy>
  <cp:revision>3</cp:revision>
  <cp:lastPrinted>2026-02-24T15:22:00Z</cp:lastPrinted>
  <dcterms:created xsi:type="dcterms:W3CDTF">2026-05-11T07:44:00Z</dcterms:created>
  <dcterms:modified xsi:type="dcterms:W3CDTF">2026-05-11T10:30:00Z</dcterms:modified>
</cp:coreProperties>
</file>