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2A68" w:rsidRPr="00357EDE" w:rsidRDefault="00212A68" w:rsidP="004225E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1.</w:t>
      </w:r>
      <w:r w:rsidRPr="00357EDE">
        <w:rPr>
          <w:rFonts w:ascii="Times New Roman" w:hAnsi="Times New Roman" w:cs="Times New Roman"/>
          <w:sz w:val="28"/>
          <w:szCs w:val="28"/>
        </w:rPr>
        <w:t xml:space="preserve"> </w:t>
      </w:r>
      <w:r w:rsidR="00995BCC" w:rsidRPr="00357EDE">
        <w:rPr>
          <w:rFonts w:ascii="Times New Roman" w:hAnsi="Times New Roman" w:cs="Times New Roman"/>
          <w:sz w:val="28"/>
          <w:szCs w:val="28"/>
        </w:rPr>
        <w:t>What is biodegradable polymer? Explain the favourable conditions for biodegradation. Give any two applications of biodegradable polymer.</w:t>
      </w:r>
    </w:p>
    <w:p w:rsidR="00212A68" w:rsidRPr="00357EDE" w:rsidRDefault="00212A68" w:rsidP="004225ED">
      <w:pPr>
        <w:jc w:val="both"/>
        <w:rPr>
          <w:rFonts w:ascii="Times New Roman" w:hAnsi="Times New Roman" w:cs="Times New Roman"/>
          <w:sz w:val="28"/>
          <w:szCs w:val="28"/>
        </w:rPr>
      </w:pPr>
      <w:r w:rsidRPr="00357EDE">
        <w:rPr>
          <w:rFonts w:ascii="Times New Roman" w:hAnsi="Times New Roman" w:cs="Times New Roman"/>
          <w:sz w:val="28"/>
          <w:szCs w:val="28"/>
        </w:rPr>
        <w:t>2. Define quantum dots. Give any two properties of quantum dots.</w:t>
      </w:r>
    </w:p>
    <w:p w:rsidR="00212A68" w:rsidRPr="00357EDE" w:rsidRDefault="00212A68" w:rsidP="004225ED">
      <w:pPr>
        <w:jc w:val="both"/>
        <w:rPr>
          <w:rFonts w:ascii="Times New Roman" w:hAnsi="Times New Roman" w:cs="Times New Roman"/>
          <w:sz w:val="28"/>
          <w:szCs w:val="28"/>
        </w:rPr>
      </w:pPr>
      <w:r w:rsidRPr="00357EDE">
        <w:rPr>
          <w:rFonts w:ascii="Times New Roman" w:hAnsi="Times New Roman" w:cs="Times New Roman"/>
          <w:sz w:val="28"/>
          <w:szCs w:val="28"/>
        </w:rPr>
        <w:t>3. What are nanomaterials ? Give any two important applications of nanomaterials with example.</w:t>
      </w:r>
    </w:p>
    <w:p w:rsidR="00993339" w:rsidRDefault="00212A68" w:rsidP="004225E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57EDE">
        <w:rPr>
          <w:rFonts w:ascii="Times New Roman" w:hAnsi="Times New Roman" w:cs="Times New Roman"/>
          <w:sz w:val="28"/>
          <w:szCs w:val="28"/>
        </w:rPr>
        <w:t xml:space="preserve">4. </w:t>
      </w:r>
      <w:r w:rsidR="00995BCC" w:rsidRPr="00357EDE">
        <w:rPr>
          <w:rFonts w:ascii="Times New Roman" w:hAnsi="Times New Roman" w:cs="Times New Roman"/>
          <w:sz w:val="28"/>
          <w:szCs w:val="28"/>
        </w:rPr>
        <w:t>What are conducting polymers? State the structural requirements for a polymer to be conducting and give any three applications of conducting polymers</w:t>
      </w:r>
      <w:r w:rsidR="00995BCC" w:rsidRPr="00357EDE">
        <w:rPr>
          <w:rFonts w:ascii="Times New Roman" w:eastAsia="Calibri" w:hAnsi="Times New Roman" w:cs="Times New Roman"/>
          <w:sz w:val="28"/>
          <w:szCs w:val="28"/>
        </w:rPr>
        <w:t>.</w:t>
      </w:r>
    </w:p>
    <w:p w:rsidR="00212A68" w:rsidRPr="00357EDE" w:rsidRDefault="00993339" w:rsidP="004225ED">
      <w:pPr>
        <w:jc w:val="both"/>
        <w:rPr>
          <w:rFonts w:ascii="Times New Roman" w:hAnsi="Times New Roman" w:cs="Times New Roman"/>
          <w:sz w:val="28"/>
          <w:szCs w:val="28"/>
        </w:rPr>
      </w:pPr>
      <w:r w:rsidRPr="00993339">
        <w:rPr>
          <w:bCs/>
          <w:color w:val="000000"/>
          <w:sz w:val="28"/>
          <w:szCs w:val="28"/>
        </w:rPr>
        <w:t xml:space="preserve"> </w:t>
      </w:r>
      <w:r w:rsidR="00212A68" w:rsidRPr="00357EDE">
        <w:rPr>
          <w:rFonts w:ascii="Times New Roman" w:hAnsi="Times New Roman" w:cs="Times New Roman"/>
          <w:sz w:val="28"/>
          <w:szCs w:val="28"/>
        </w:rPr>
        <w:t xml:space="preserve">5. What are carbon nanotubes ? Discuss the different types of carbon nanotubes with respect to their structure. Give any three applications of it. </w:t>
      </w:r>
    </w:p>
    <w:p w:rsidR="00212A68" w:rsidRPr="00357EDE" w:rsidRDefault="00993339" w:rsidP="004225E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212A68" w:rsidRPr="00357EDE">
        <w:rPr>
          <w:rFonts w:ascii="Times New Roman" w:hAnsi="Times New Roman" w:cs="Times New Roman"/>
          <w:sz w:val="28"/>
          <w:szCs w:val="28"/>
        </w:rPr>
        <w:t>. Explain the structure of graphene with the help of diagram. Give any three applications of graphene.</w:t>
      </w:r>
    </w:p>
    <w:p w:rsidR="00A95286" w:rsidRPr="00357EDE" w:rsidRDefault="00993339" w:rsidP="004225E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995BCC" w:rsidRPr="00357EDE">
        <w:rPr>
          <w:rFonts w:ascii="Times New Roman" w:hAnsi="Times New Roman" w:cs="Times New Roman"/>
          <w:sz w:val="28"/>
          <w:szCs w:val="28"/>
        </w:rPr>
        <w:t>.</w:t>
      </w:r>
      <w:r w:rsidR="00995BCC">
        <w:rPr>
          <w:rFonts w:ascii="Times New Roman" w:hAnsi="Times New Roman" w:cs="Times New Roman"/>
          <w:sz w:val="28"/>
          <w:szCs w:val="28"/>
        </w:rPr>
        <w:t xml:space="preserve"> Discuss the three important factors responsible for biodegradation of polymer. Draw the structure of PHBV and give its two applications. </w:t>
      </w:r>
      <w:r w:rsidR="00212A68" w:rsidRPr="00357EDE">
        <w:rPr>
          <w:rFonts w:ascii="Times New Roman" w:eastAsia="Calibri" w:hAnsi="Times New Roman" w:cs="Times New Roman"/>
          <w:b/>
          <w:sz w:val="28"/>
          <w:szCs w:val="28"/>
        </w:rPr>
        <w:tab/>
      </w:r>
    </w:p>
    <w:p w:rsidR="00212A68" w:rsidRPr="00357EDE" w:rsidRDefault="00993339" w:rsidP="004225E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212A68" w:rsidRPr="00357EDE">
        <w:rPr>
          <w:rFonts w:ascii="Times New Roman" w:hAnsi="Times New Roman" w:cs="Times New Roman"/>
          <w:sz w:val="28"/>
          <w:szCs w:val="28"/>
        </w:rPr>
        <w:t xml:space="preserve">. Give the structure and three </w:t>
      </w:r>
      <w:r w:rsidR="004225ED">
        <w:rPr>
          <w:rFonts w:ascii="Times New Roman" w:hAnsi="Times New Roman" w:cs="Times New Roman"/>
          <w:sz w:val="28"/>
          <w:szCs w:val="28"/>
        </w:rPr>
        <w:t>properties and applications</w:t>
      </w:r>
      <w:r w:rsidR="00212A68" w:rsidRPr="00357EDE">
        <w:rPr>
          <w:rFonts w:ascii="Times New Roman" w:hAnsi="Times New Roman" w:cs="Times New Roman"/>
          <w:sz w:val="28"/>
          <w:szCs w:val="28"/>
        </w:rPr>
        <w:t xml:space="preserve"> of polycarbonate. </w:t>
      </w:r>
    </w:p>
    <w:p w:rsidR="006D7B43" w:rsidRPr="00357EDE" w:rsidRDefault="00993339" w:rsidP="004225E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786F7F" w:rsidRPr="00357EDE">
        <w:rPr>
          <w:rFonts w:ascii="Times New Roman" w:hAnsi="Times New Roman" w:cs="Times New Roman"/>
          <w:sz w:val="28"/>
          <w:szCs w:val="28"/>
        </w:rPr>
        <w:t>.</w:t>
      </w:r>
      <w:r w:rsidR="00786F7F">
        <w:rPr>
          <w:rFonts w:ascii="Times New Roman" w:hAnsi="Times New Roman" w:cs="Times New Roman"/>
          <w:sz w:val="28"/>
          <w:szCs w:val="28"/>
        </w:rPr>
        <w:t xml:space="preserve"> Give types of conducting polymer. Explain doping with reactions and give any two applications of conducting polymer.</w:t>
      </w:r>
    </w:p>
    <w:p w:rsidR="00357EDE" w:rsidRPr="00993339" w:rsidRDefault="00993339" w:rsidP="004225E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357EDE" w:rsidRPr="00357EDE">
        <w:rPr>
          <w:rFonts w:ascii="Times New Roman" w:hAnsi="Times New Roman" w:cs="Times New Roman"/>
          <w:sz w:val="28"/>
          <w:szCs w:val="28"/>
        </w:rPr>
        <w:t>.</w:t>
      </w:r>
      <w:r w:rsidR="00357EDE" w:rsidRPr="00357ED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357EDE">
        <w:rPr>
          <w:bCs/>
          <w:color w:val="000000"/>
          <w:sz w:val="28"/>
          <w:szCs w:val="28"/>
        </w:rPr>
        <w:t>What are doping? How conductivity of ICP can be increased by doping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57EDE" w:rsidRPr="00357EDE" w:rsidRDefault="00993339" w:rsidP="004225E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11</w:t>
      </w:r>
      <w:r w:rsidR="00357EDE" w:rsidRPr="00357EDE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="00357EDE" w:rsidRPr="00357EDE">
        <w:rPr>
          <w:rFonts w:ascii="Times New Roman" w:hAnsi="Times New Roman" w:cs="Times New Roman"/>
          <w:sz w:val="28"/>
          <w:szCs w:val="28"/>
        </w:rPr>
        <w:t xml:space="preserve"> Which are the different types of semiconductor quantum dots? Explain with suitable example and its applications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357EDE" w:rsidRPr="00357EDE" w:rsidSect="00D52F5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2742" w:rsidRDefault="00D92742" w:rsidP="00D17B7A">
      <w:pPr>
        <w:spacing w:after="0" w:line="240" w:lineRule="auto"/>
      </w:pPr>
      <w:r>
        <w:separator/>
      </w:r>
    </w:p>
  </w:endnote>
  <w:endnote w:type="continuationSeparator" w:id="0">
    <w:p w:rsidR="00D92742" w:rsidRDefault="00D92742" w:rsidP="00D17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2742" w:rsidRDefault="00D92742" w:rsidP="00D17B7A">
      <w:pPr>
        <w:spacing w:after="0" w:line="240" w:lineRule="auto"/>
      </w:pPr>
      <w:r>
        <w:separator/>
      </w:r>
    </w:p>
  </w:footnote>
  <w:footnote w:type="continuationSeparator" w:id="0">
    <w:p w:rsidR="00D92742" w:rsidRDefault="00D92742" w:rsidP="00D17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7B7A" w:rsidRPr="00D17B7A" w:rsidRDefault="00D17B7A">
    <w:pPr>
      <w:pStyle w:val="Header"/>
      <w:rPr>
        <w:b/>
        <w:sz w:val="28"/>
        <w:szCs w:val="28"/>
        <w:lang w:val="en-US"/>
      </w:rPr>
    </w:pPr>
    <w:r w:rsidRPr="00D17B7A">
      <w:rPr>
        <w:b/>
        <w:sz w:val="28"/>
        <w:szCs w:val="28"/>
        <w:lang w:val="en-US"/>
      </w:rPr>
      <w:t xml:space="preserve">                                    </w:t>
    </w:r>
    <w:r w:rsidR="00F06802">
      <w:rPr>
        <w:b/>
        <w:sz w:val="28"/>
        <w:szCs w:val="28"/>
        <w:lang w:val="en-US"/>
      </w:rPr>
      <w:t xml:space="preserve">          Question Bank – Unit 3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6E6B20"/>
    <w:multiLevelType w:val="hybridMultilevel"/>
    <w:tmpl w:val="DC868E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72D99"/>
    <w:rsid w:val="000B0685"/>
    <w:rsid w:val="00212A68"/>
    <w:rsid w:val="00234166"/>
    <w:rsid w:val="00357EDE"/>
    <w:rsid w:val="003D5B29"/>
    <w:rsid w:val="004225ED"/>
    <w:rsid w:val="00472D99"/>
    <w:rsid w:val="005A2C2C"/>
    <w:rsid w:val="006D7B43"/>
    <w:rsid w:val="00786F7F"/>
    <w:rsid w:val="00820863"/>
    <w:rsid w:val="00832E1F"/>
    <w:rsid w:val="008337CC"/>
    <w:rsid w:val="00847B0C"/>
    <w:rsid w:val="008C2B39"/>
    <w:rsid w:val="00993339"/>
    <w:rsid w:val="00995BCC"/>
    <w:rsid w:val="00A42EFB"/>
    <w:rsid w:val="00A95286"/>
    <w:rsid w:val="00AE3A30"/>
    <w:rsid w:val="00C71D36"/>
    <w:rsid w:val="00CF3FA2"/>
    <w:rsid w:val="00D17B7A"/>
    <w:rsid w:val="00D52F55"/>
    <w:rsid w:val="00D92742"/>
    <w:rsid w:val="00E81283"/>
    <w:rsid w:val="00F068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2F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7B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17B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7B7A"/>
  </w:style>
  <w:style w:type="paragraph" w:styleId="Footer">
    <w:name w:val="footer"/>
    <w:basedOn w:val="Normal"/>
    <w:link w:val="FooterChar"/>
    <w:uiPriority w:val="99"/>
    <w:semiHidden/>
    <w:unhideWhenUsed/>
    <w:rsid w:val="00D17B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7B7A"/>
  </w:style>
  <w:style w:type="paragraph" w:styleId="NormalWeb">
    <w:name w:val="Normal (Web)"/>
    <w:basedOn w:val="Normal"/>
    <w:uiPriority w:val="99"/>
    <w:semiHidden/>
    <w:unhideWhenUsed/>
    <w:rsid w:val="00357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</dc:creator>
  <cp:lastModifiedBy>Admin</cp:lastModifiedBy>
  <cp:revision>2</cp:revision>
  <dcterms:created xsi:type="dcterms:W3CDTF">2024-11-23T03:48:00Z</dcterms:created>
  <dcterms:modified xsi:type="dcterms:W3CDTF">2024-11-23T03:48:00Z</dcterms:modified>
</cp:coreProperties>
</file>