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8E1" w:rsidRDefault="00AB346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ASSIGNMENT NO 2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</w:pPr>
    </w:p>
    <w:p w:rsidR="00304D6C" w:rsidRDefault="00E74F03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</w:t>
      </w:r>
      <w:r w:rsidR="00AB3469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Draw and explain</w:t>
      </w:r>
      <w:r w:rsidR="007416F3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>output characteristics of BJT in common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emitter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configuration. Show different regions of operation.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AB3469" w:rsidRDefault="00AB3469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0A291D" w:rsidRDefault="0075652D" w:rsidP="000A29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 xml:space="preserve">Q2. </w:t>
      </w:r>
      <w:r w:rsidR="000A291D">
        <w:rPr>
          <w:rFonts w:ascii="Times New Roman" w:hAnsi="Times New Roman" w:cs="Times New Roman"/>
          <w:color w:val="231F20"/>
          <w:sz w:val="28"/>
          <w:szCs w:val="28"/>
        </w:rPr>
        <w:t>Draw and explain input characteristics of BJT in common</w:t>
      </w:r>
    </w:p>
    <w:p w:rsidR="00304D6C" w:rsidRPr="0075652D" w:rsidRDefault="000A291D" w:rsidP="000A29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emitter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configuration.</w:t>
      </w:r>
      <w:r w:rsidR="00141B90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r w:rsidR="00141B90"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AB3469" w:rsidRDefault="00AB3469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DA4980" w:rsidRDefault="00E74F03" w:rsidP="00DA49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</w:t>
      </w:r>
      <w:r w:rsidR="00AB3469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r w:rsidR="00DA4980">
        <w:rPr>
          <w:rFonts w:ascii="Times New Roman" w:hAnsi="Times New Roman" w:cs="Times New Roman"/>
          <w:color w:val="231F20"/>
          <w:sz w:val="28"/>
          <w:szCs w:val="28"/>
        </w:rPr>
        <w:t>Define transistor. Mention its types. For BJT, if I</w:t>
      </w:r>
      <w:r w:rsidR="00DA4980">
        <w:rPr>
          <w:rFonts w:ascii="Times New Roman" w:hAnsi="Times New Roman" w:cs="Times New Roman"/>
          <w:color w:val="231F20"/>
          <w:sz w:val="16"/>
          <w:szCs w:val="16"/>
        </w:rPr>
        <w:t>B</w:t>
      </w:r>
      <w:r w:rsidR="00DA4980">
        <w:rPr>
          <w:rFonts w:ascii="Times New Roman" w:hAnsi="Times New Roman" w:cs="Times New Roman"/>
          <w:color w:val="231F20"/>
          <w:sz w:val="28"/>
          <w:szCs w:val="28"/>
        </w:rPr>
        <w:t>=20</w:t>
      </w:r>
      <w:r w:rsidR="00DA4980">
        <w:rPr>
          <w:rFonts w:ascii="TimesNewRoman" w:hAnsi="TimesNewRoman" w:cs="TimesNewRoman"/>
          <w:color w:val="000000"/>
          <w:sz w:val="28"/>
          <w:szCs w:val="28"/>
        </w:rPr>
        <w:t>μ</w:t>
      </w:r>
      <w:r w:rsidR="00DA4980">
        <w:rPr>
          <w:rFonts w:ascii="Times New Roman" w:hAnsi="Times New Roman" w:cs="Times New Roman"/>
          <w:color w:val="000000"/>
          <w:sz w:val="28"/>
          <w:szCs w:val="28"/>
        </w:rPr>
        <w:t xml:space="preserve">A </w:t>
      </w:r>
      <w:r w:rsidR="00673C71">
        <w:rPr>
          <w:rFonts w:ascii="Times New Roman" w:hAnsi="Times New Roman" w:cs="Times New Roman"/>
          <w:color w:val="231F20"/>
          <w:sz w:val="28"/>
          <w:szCs w:val="28"/>
        </w:rPr>
        <w:t>and IE=2m</w:t>
      </w:r>
      <w:r w:rsidR="00DA4980">
        <w:rPr>
          <w:rFonts w:ascii="Times New Roman" w:hAnsi="Times New Roman" w:cs="Times New Roman"/>
          <w:color w:val="231F20"/>
          <w:sz w:val="28"/>
          <w:szCs w:val="28"/>
        </w:rPr>
        <w:t>A.</w:t>
      </w:r>
    </w:p>
    <w:p w:rsidR="00DA4980" w:rsidRDefault="00DA4980" w:rsidP="00DA49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 xml:space="preserve">Calculate value of </w:t>
      </w:r>
      <w:proofErr w:type="spellStart"/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Ic</w:t>
      </w:r>
      <w:proofErr w:type="spellEnd"/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and </w:t>
      </w:r>
      <w:r>
        <w:rPr>
          <w:rFonts w:ascii="TimesNewRoman" w:hAnsi="TimesNewRoman" w:cs="TimesNewRoman"/>
          <w:color w:val="000000"/>
          <w:sz w:val="28"/>
          <w:szCs w:val="28"/>
        </w:rPr>
        <w:t xml:space="preserve">β 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(Beta).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AB3469" w:rsidRDefault="00AB3469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E74F03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</w:t>
      </w:r>
      <w:r w:rsidR="00AB3469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Draw and explain BJT as a switch. </w:t>
      </w:r>
      <w:r w:rsidR="00304D6C"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141B90" w:rsidRDefault="00141B90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DA47E9" w:rsidRDefault="00DA47E9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Q5.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r w:rsidRPr="009B2BDB">
        <w:rPr>
          <w:rFonts w:ascii="Times New Roman" w:hAnsi="Times New Roman" w:cs="Times New Roman"/>
          <w:sz w:val="28"/>
          <w:szCs w:val="28"/>
        </w:rPr>
        <w:t>Draw and explain BJT as an Amplifier</w:t>
      </w:r>
      <w:r>
        <w:rPr>
          <w:rFonts w:ascii="Times New Roman" w:hAnsi="Times New Roman" w:cs="Times New Roman"/>
          <w:sz w:val="28"/>
          <w:szCs w:val="28"/>
        </w:rPr>
        <w:t>.</w:t>
      </w:r>
      <w:r w:rsidR="00501A02">
        <w:rPr>
          <w:rFonts w:ascii="Times New Roman" w:hAnsi="Times New Roman" w:cs="Times New Roman"/>
          <w:sz w:val="28"/>
          <w:szCs w:val="28"/>
        </w:rPr>
        <w:t xml:space="preserve"> </w:t>
      </w:r>
      <w:r w:rsidR="00501A02"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AB3469" w:rsidRDefault="00AB3469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E74F03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</w:t>
      </w:r>
      <w:r w:rsidR="00AB3469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Explain construction and operation of N - channel EMOSFET. </w:t>
      </w:r>
      <w:r w:rsidR="00304D6C"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AB3469" w:rsidRDefault="00AB3469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605478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Q7</w:t>
      </w:r>
      <w:r w:rsidR="00E74F03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Explain construction of BJT with respect to area and doping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concentration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. Mention the types of BJT.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AB3469" w:rsidRDefault="00AB3469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E74F03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</w:t>
      </w:r>
      <w:r w:rsidR="00605478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Explain</w:t>
      </w:r>
      <w:r w:rsidR="001426B8">
        <w:rPr>
          <w:rFonts w:ascii="Times New Roman" w:hAnsi="Times New Roman" w:cs="Times New Roman"/>
          <w:color w:val="231F20"/>
          <w:sz w:val="28"/>
          <w:szCs w:val="28"/>
        </w:rPr>
        <w:t xml:space="preserve"> construction and operation </w:t>
      </w:r>
      <w:proofErr w:type="gramStart"/>
      <w:r w:rsidR="001426B8">
        <w:rPr>
          <w:rFonts w:ascii="Times New Roman" w:hAnsi="Times New Roman" w:cs="Times New Roman"/>
          <w:color w:val="231F20"/>
          <w:sz w:val="28"/>
          <w:szCs w:val="28"/>
        </w:rPr>
        <w:t>of  P</w:t>
      </w:r>
      <w:proofErr w:type="gramEnd"/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- channel EMOSFET. </w:t>
      </w:r>
      <w:r w:rsidR="00304D6C"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AB3469" w:rsidRDefault="00AB3469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sectPr w:rsidR="00AB3469" w:rsidSect="00B45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04D6C"/>
    <w:rsid w:val="0008488B"/>
    <w:rsid w:val="000A291D"/>
    <w:rsid w:val="00141B90"/>
    <w:rsid w:val="001426B8"/>
    <w:rsid w:val="00263F0A"/>
    <w:rsid w:val="00304D6C"/>
    <w:rsid w:val="00501A02"/>
    <w:rsid w:val="00605478"/>
    <w:rsid w:val="00673C71"/>
    <w:rsid w:val="006F5C73"/>
    <w:rsid w:val="007416F3"/>
    <w:rsid w:val="0075652D"/>
    <w:rsid w:val="008E4C6C"/>
    <w:rsid w:val="009F457B"/>
    <w:rsid w:val="00AB3469"/>
    <w:rsid w:val="00B458E1"/>
    <w:rsid w:val="00DA47E9"/>
    <w:rsid w:val="00DA4980"/>
    <w:rsid w:val="00E74F03"/>
    <w:rsid w:val="00E77F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8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44</dc:creator>
  <cp:keywords/>
  <dc:description/>
  <cp:lastModifiedBy>Admin</cp:lastModifiedBy>
  <cp:revision>21</cp:revision>
  <dcterms:created xsi:type="dcterms:W3CDTF">2023-05-11T08:51:00Z</dcterms:created>
  <dcterms:modified xsi:type="dcterms:W3CDTF">2025-11-06T08:38:00Z</dcterms:modified>
</cp:coreProperties>
</file>