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6405" w:rsidRPr="00873077" w:rsidRDefault="00926405" w:rsidP="004A72D9">
      <w:pPr>
        <w:spacing w:line="240" w:lineRule="auto"/>
        <w:jc w:val="both"/>
        <w:rPr>
          <w:b/>
          <w:sz w:val="2"/>
        </w:rPr>
      </w:pPr>
    </w:p>
    <w:tbl>
      <w:tblPr>
        <w:tblStyle w:val="TableGrid"/>
        <w:tblpPr w:leftFromText="180" w:rightFromText="180" w:vertAnchor="text" w:horzAnchor="margin" w:tblpY="-47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49"/>
        <w:gridCol w:w="7898"/>
      </w:tblGrid>
      <w:tr w:rsidR="00926405" w:rsidRPr="00C87D20" w:rsidTr="00873077">
        <w:trPr>
          <w:trHeight w:val="952"/>
        </w:trPr>
        <w:tc>
          <w:tcPr>
            <w:tcW w:w="1849" w:type="dxa"/>
          </w:tcPr>
          <w:p w:rsidR="00926405" w:rsidRDefault="00926405" w:rsidP="004A72D9">
            <w:pPr>
              <w:contextualSpacing/>
              <w:outlineLvl w:val="0"/>
            </w:pPr>
            <w:r>
              <w:rPr>
                <w:noProof/>
              </w:rPr>
              <w:drawing>
                <wp:inline distT="0" distB="0" distL="0" distR="0">
                  <wp:extent cx="952500" cy="894806"/>
                  <wp:effectExtent l="19050" t="0" r="0" b="0"/>
                  <wp:docPr id="11" name="Picture 1" descr="https://www.dpespune.com/wp-content/uploads/2018/06/dpcoe-site-logo-fina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www.dpespune.com/wp-content/uploads/2018/06/dpcoe-site-logo-fina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894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98" w:type="dxa"/>
          </w:tcPr>
          <w:p w:rsidR="00926405" w:rsidRPr="00C87D20" w:rsidRDefault="00926405" w:rsidP="004A72D9">
            <w:pPr>
              <w:tabs>
                <w:tab w:val="left" w:pos="1620"/>
              </w:tabs>
              <w:contextualSpacing/>
              <w:outlineLvl w:val="0"/>
              <w:rPr>
                <w:rFonts w:asciiTheme="minorHAnsi" w:hAnsiTheme="minorHAnsi" w:cstheme="minorHAnsi"/>
                <w:b/>
                <w:bCs/>
                <w:color w:val="C00000"/>
                <w:sz w:val="28"/>
                <w:szCs w:val="28"/>
              </w:rPr>
            </w:pPr>
            <w:r w:rsidRPr="00C87D20">
              <w:rPr>
                <w:rFonts w:asciiTheme="minorHAnsi" w:hAnsiTheme="minorHAnsi" w:cstheme="minorHAnsi"/>
                <w:b/>
                <w:bCs/>
                <w:color w:val="C00000"/>
                <w:sz w:val="28"/>
                <w:szCs w:val="28"/>
              </w:rPr>
              <w:t>DHOLE PATIL EDUCATION SOCIETY’s</w:t>
            </w:r>
          </w:p>
          <w:p w:rsidR="00926405" w:rsidRPr="00C87D20" w:rsidRDefault="00926405" w:rsidP="004A72D9">
            <w:pPr>
              <w:tabs>
                <w:tab w:val="left" w:pos="1620"/>
              </w:tabs>
              <w:contextualSpacing/>
              <w:outlineLvl w:val="0"/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6"/>
              </w:rPr>
            </w:pPr>
            <w:r w:rsidRPr="00C87D20"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6"/>
              </w:rPr>
              <w:t>DHOLE PATIL COLLEGE OF ENGINEERING</w:t>
            </w:r>
          </w:p>
          <w:p w:rsidR="00926405" w:rsidRPr="00C87D20" w:rsidRDefault="00926405" w:rsidP="004A72D9">
            <w:pPr>
              <w:tabs>
                <w:tab w:val="left" w:pos="1620"/>
              </w:tabs>
              <w:contextualSpacing/>
              <w:outlineLvl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Accredited by NAAC with A+ Grade, </w:t>
            </w: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An ISO 9001:2015 Certified Institute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, </w:t>
            </w:r>
          </w:p>
          <w:p w:rsidR="00926405" w:rsidRPr="00C87D20" w:rsidRDefault="00926405" w:rsidP="004A72D9">
            <w:pPr>
              <w:contextualSpacing/>
              <w:outlineLvl w:val="0"/>
              <w:rPr>
                <w:rFonts w:asciiTheme="minorHAnsi" w:hAnsiTheme="minorHAnsi" w:cstheme="minorHAnsi"/>
                <w:b/>
                <w:bCs/>
                <w:color w:val="C00000"/>
                <w:sz w:val="36"/>
                <w:szCs w:val="36"/>
              </w:rPr>
            </w:pP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1284, Near Eon IT Park </w:t>
            </w:r>
            <w:proofErr w:type="spellStart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Kharadi</w:t>
            </w:r>
            <w:proofErr w:type="spellEnd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, </w:t>
            </w:r>
            <w:proofErr w:type="spellStart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Dhole</w:t>
            </w:r>
            <w:proofErr w:type="spellEnd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proofErr w:type="spellStart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Patil</w:t>
            </w:r>
            <w:proofErr w:type="spellEnd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 College Road, </w:t>
            </w:r>
            <w:proofErr w:type="spellStart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Wagholi</w:t>
            </w:r>
            <w:proofErr w:type="spellEnd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, Pune-412207</w:t>
            </w:r>
          </w:p>
          <w:p w:rsidR="00926405" w:rsidRPr="00C87D20" w:rsidRDefault="00926405" w:rsidP="004A72D9">
            <w:pPr>
              <w:pBdr>
                <w:bottom w:val="single" w:sz="6" w:space="0" w:color="auto"/>
              </w:pBdr>
              <w:contextualSpacing/>
              <w:outlineLvl w:val="0"/>
              <w:rPr>
                <w:rFonts w:asciiTheme="minorHAnsi" w:hAnsiTheme="minorHAnsi" w:cstheme="minorHAnsi"/>
                <w:color w:val="000000" w:themeColor="text1"/>
              </w:rPr>
            </w:pP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Website: </w:t>
            </w:r>
            <w:hyperlink r:id="rId9" w:history="1">
              <w:r w:rsidR="00873077" w:rsidRPr="00B00883">
                <w:rPr>
                  <w:rStyle w:val="Hyperlink"/>
                  <w:rFonts w:cstheme="minorHAnsi"/>
                  <w:b/>
                </w:rPr>
                <w:t>www.dpecoepune.edu.in</w:t>
              </w:r>
            </w:hyperlink>
            <w:r w:rsidR="00873077"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 E-mail: </w:t>
            </w:r>
            <w:hyperlink r:id="rId10" w:history="1">
              <w:r w:rsidRPr="00C87D20">
                <w:rPr>
                  <w:rFonts w:asciiTheme="minorHAnsi" w:hAnsiTheme="minorHAnsi" w:cstheme="minorHAnsi"/>
                  <w:color w:val="000000" w:themeColor="text1"/>
                </w:rPr>
                <w:t>dpcoepune@gmail.com</w:t>
              </w:r>
            </w:hyperlink>
            <w:r w:rsidRPr="00C87D20">
              <w:rPr>
                <w:rFonts w:asciiTheme="minorHAnsi" w:hAnsiTheme="minorHAnsi" w:cstheme="minorHAnsi"/>
                <w:color w:val="000000" w:themeColor="text1"/>
              </w:rPr>
              <w:t>, Phone:020-66059900</w:t>
            </w:r>
          </w:p>
          <w:p w:rsidR="00926405" w:rsidRPr="00C87D20" w:rsidRDefault="00926405" w:rsidP="004A72D9">
            <w:pPr>
              <w:contextualSpacing/>
              <w:jc w:val="center"/>
              <w:outlineLvl w:val="0"/>
              <w:rPr>
                <w:rFonts w:asciiTheme="minorHAnsi" w:hAnsiTheme="minorHAnsi" w:cstheme="minorHAnsi"/>
              </w:rPr>
            </w:pPr>
          </w:p>
        </w:tc>
      </w:tr>
    </w:tbl>
    <w:p w:rsidR="00B00C56" w:rsidRDefault="00B00C56" w:rsidP="00C74871">
      <w:pPr>
        <w:spacing w:line="240" w:lineRule="auto"/>
        <w:jc w:val="center"/>
        <w:rPr>
          <w:b/>
          <w:sz w:val="40"/>
          <w:u w:val="single"/>
        </w:rPr>
      </w:pPr>
      <w:r>
        <w:rPr>
          <w:b/>
          <w:sz w:val="40"/>
          <w:u w:val="single"/>
        </w:rPr>
        <w:t>DEPARTMENT OF FIRST YEAR ENGINEERING</w:t>
      </w:r>
    </w:p>
    <w:p w:rsidR="00B00C56" w:rsidRDefault="00B00C56" w:rsidP="00C74871">
      <w:pPr>
        <w:spacing w:line="240" w:lineRule="auto"/>
        <w:jc w:val="center"/>
        <w:rPr>
          <w:b/>
          <w:i/>
          <w:sz w:val="40"/>
        </w:rPr>
      </w:pPr>
      <w:r w:rsidRPr="00B00C56">
        <w:rPr>
          <w:b/>
          <w:i/>
          <w:sz w:val="40"/>
        </w:rPr>
        <w:t>ENGINEERING GRAPHICS</w:t>
      </w:r>
    </w:p>
    <w:p w:rsidR="008B092A" w:rsidRPr="008B092A" w:rsidRDefault="008B092A" w:rsidP="00C74871">
      <w:pPr>
        <w:spacing w:line="240" w:lineRule="auto"/>
        <w:jc w:val="center"/>
        <w:rPr>
          <w:b/>
          <w:sz w:val="40"/>
        </w:rPr>
      </w:pPr>
      <w:r>
        <w:rPr>
          <w:b/>
          <w:sz w:val="40"/>
        </w:rPr>
        <w:t>Projections of Lines</w:t>
      </w:r>
    </w:p>
    <w:p w:rsidR="00B00C56" w:rsidRDefault="00B00C56" w:rsidP="00C74871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369E">
        <w:rPr>
          <w:rFonts w:ascii="Times New Roman" w:hAnsi="Times New Roman" w:cs="Times New Roman"/>
          <w:sz w:val="24"/>
          <w:szCs w:val="24"/>
        </w:rPr>
        <w:t xml:space="preserve">The point M of line MN is 20 mm above HP &amp; is in VP. Its FV &amp; TV makes 40° &amp; 45° with HP &amp; VP respectively. Draw the projections if the </w:t>
      </w:r>
      <w:r w:rsidR="009F5535" w:rsidRPr="007E369E">
        <w:rPr>
          <w:rFonts w:ascii="Times New Roman" w:hAnsi="Times New Roman" w:cs="Times New Roman"/>
          <w:sz w:val="24"/>
          <w:szCs w:val="24"/>
        </w:rPr>
        <w:t>distance between the end projectors is 100 mm</w:t>
      </w:r>
      <w:r w:rsidRPr="007E369E">
        <w:rPr>
          <w:rFonts w:ascii="Times New Roman" w:hAnsi="Times New Roman" w:cs="Times New Roman"/>
          <w:sz w:val="24"/>
          <w:szCs w:val="24"/>
        </w:rPr>
        <w:t xml:space="preserve">. Find true inclinations. </w:t>
      </w:r>
    </w:p>
    <w:p w:rsidR="00D63122" w:rsidRPr="007E369E" w:rsidRDefault="00D63122" w:rsidP="00C7487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00C56" w:rsidRDefault="00B00C56" w:rsidP="00C74871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369E">
        <w:rPr>
          <w:rFonts w:ascii="Times New Roman" w:hAnsi="Times New Roman" w:cs="Times New Roman"/>
          <w:sz w:val="24"/>
          <w:szCs w:val="24"/>
        </w:rPr>
        <w:t xml:space="preserve">The point A of line AB is 15 mm above HP and is in VP. The front view and top view of line AB makes 40° and 35° with XY respectively. Draw the </w:t>
      </w:r>
      <w:r w:rsidR="00026FDE" w:rsidRPr="007E369E">
        <w:rPr>
          <w:rFonts w:ascii="Times New Roman" w:hAnsi="Times New Roman" w:cs="Times New Roman"/>
          <w:sz w:val="24"/>
          <w:szCs w:val="24"/>
        </w:rPr>
        <w:t>projections;</w:t>
      </w:r>
      <w:r w:rsidRPr="007E369E">
        <w:rPr>
          <w:rFonts w:ascii="Times New Roman" w:hAnsi="Times New Roman" w:cs="Times New Roman"/>
          <w:sz w:val="24"/>
          <w:szCs w:val="24"/>
        </w:rPr>
        <w:t xml:space="preserve"> if the projector distance between the end points of the line is 60 mm. find the true length of line and true inclinations made</w:t>
      </w:r>
      <w:r w:rsidR="007439B4" w:rsidRPr="007E369E">
        <w:rPr>
          <w:rFonts w:ascii="Times New Roman" w:hAnsi="Times New Roman" w:cs="Times New Roman"/>
          <w:sz w:val="24"/>
          <w:szCs w:val="24"/>
        </w:rPr>
        <w:t xml:space="preserve"> by the line with HP &amp; VP.</w:t>
      </w:r>
    </w:p>
    <w:p w:rsidR="00D63122" w:rsidRPr="007E369E" w:rsidRDefault="00D63122" w:rsidP="00C7487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00C56" w:rsidRDefault="00B00C56" w:rsidP="00C74871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369E">
        <w:rPr>
          <w:rFonts w:ascii="Times New Roman" w:hAnsi="Times New Roman" w:cs="Times New Roman"/>
          <w:sz w:val="24"/>
          <w:szCs w:val="24"/>
        </w:rPr>
        <w:t>The point B of line AB is in VP &amp; its other end A is 20 mm above HP. Its FV makes 45° with HP &amp; plan measures 60 mm. Draw the projections if the line is inclined to HP at 40°. Find TL &amp; inclination made by the line with VP.</w:t>
      </w:r>
    </w:p>
    <w:p w:rsidR="00D63122" w:rsidRPr="007E369E" w:rsidRDefault="00D63122" w:rsidP="00C7487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00C56" w:rsidRDefault="00B00C56" w:rsidP="00C74871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369E">
        <w:rPr>
          <w:rFonts w:ascii="Times New Roman" w:hAnsi="Times New Roman" w:cs="Times New Roman"/>
          <w:sz w:val="24"/>
          <w:szCs w:val="24"/>
        </w:rPr>
        <w:t>The FV &amp; TV of a line AB are contained by an auxiliary plane which is perpendicular to both references planes, measures 50 mm &amp; 40 mm respectively. Draw the projections of a line if its end A is in HP while other end B is in VP.</w:t>
      </w:r>
    </w:p>
    <w:p w:rsidR="00D63122" w:rsidRPr="007E369E" w:rsidRDefault="00D63122" w:rsidP="00C7487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00C56" w:rsidRDefault="00B00C56" w:rsidP="00C74871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369E">
        <w:rPr>
          <w:rFonts w:ascii="Times New Roman" w:hAnsi="Times New Roman" w:cs="Times New Roman"/>
          <w:sz w:val="24"/>
          <w:szCs w:val="24"/>
        </w:rPr>
        <w:t>The point A of line AB is 15 mm above HP and is in VP. The front view and top view of line AB makes 40° and 35° with XY respectively. Draw the projections, if the end point B is 42 mm in front of VP. Find the true length of a line and true inclinations made by the line.</w:t>
      </w:r>
    </w:p>
    <w:p w:rsidR="00D63122" w:rsidRPr="007E369E" w:rsidRDefault="00D63122" w:rsidP="00C7487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E369E" w:rsidRDefault="00B00C56" w:rsidP="00C74871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369E">
        <w:rPr>
          <w:rFonts w:ascii="Times New Roman" w:hAnsi="Times New Roman" w:cs="Times New Roman"/>
          <w:sz w:val="24"/>
          <w:szCs w:val="24"/>
        </w:rPr>
        <w:t>A line AB is of length 75 mm has its end B 15mm above the HP and 50mm in front of the VP .End A is on the VP sum of inclination of the line with principal planes HP and VP is 90°. Draw the projection of the line .Find inclination of line with HP and VP.</w:t>
      </w:r>
    </w:p>
    <w:p w:rsidR="00D63122" w:rsidRDefault="00D63122" w:rsidP="00C7487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E369E" w:rsidRDefault="00B00C56" w:rsidP="00C74871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369E">
        <w:rPr>
          <w:rFonts w:ascii="Times New Roman" w:hAnsi="Times New Roman" w:cs="Times New Roman"/>
          <w:sz w:val="24"/>
          <w:szCs w:val="24"/>
        </w:rPr>
        <w:t>The distance between the end projectors of line AB is 60mm.The end A is 25mm above HP and 45mm in from VP .while the other end B is 60 mm above HP and 15 mm in front VP .Draw the projection and find the true length and also inclination of the</w:t>
      </w:r>
      <w:r w:rsidR="006912E6" w:rsidRPr="007E369E">
        <w:rPr>
          <w:rFonts w:ascii="Times New Roman" w:hAnsi="Times New Roman" w:cs="Times New Roman"/>
          <w:sz w:val="24"/>
          <w:szCs w:val="24"/>
        </w:rPr>
        <w:t xml:space="preserve"> line</w:t>
      </w:r>
      <w:r w:rsidRPr="007E369E">
        <w:rPr>
          <w:rFonts w:ascii="Times New Roman" w:hAnsi="Times New Roman" w:cs="Times New Roman"/>
          <w:sz w:val="24"/>
          <w:szCs w:val="24"/>
        </w:rPr>
        <w:t xml:space="preserve"> with HP and VP.</w:t>
      </w:r>
    </w:p>
    <w:p w:rsidR="00D63122" w:rsidRDefault="00D63122" w:rsidP="00C7487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00C56" w:rsidRPr="007E369E" w:rsidRDefault="00B00C56" w:rsidP="00C74871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369E">
        <w:rPr>
          <w:rFonts w:ascii="Times New Roman" w:hAnsi="Times New Roman" w:cs="Times New Roman"/>
          <w:sz w:val="24"/>
          <w:szCs w:val="24"/>
        </w:rPr>
        <w:t>The point M of line MN is in HP and 15mm in front of VP while its other end N is 50mm above HP. The line is inclined to VP at an angle of 40°.  Draw the projections of the line if its elevation makes 29° with HP. Find the True length &amp; true inclination made by the line with HP.</w:t>
      </w:r>
    </w:p>
    <w:p w:rsidR="00926405" w:rsidRPr="00D77ABF" w:rsidRDefault="00544EA4" w:rsidP="00C74871">
      <w:pPr>
        <w:spacing w:line="240" w:lineRule="auto"/>
        <w:rPr>
          <w:sz w:val="32"/>
        </w:rPr>
      </w:pPr>
      <w:r>
        <w:rPr>
          <w:sz w:val="32"/>
        </w:rPr>
        <w:t xml:space="preserve">            …………………………………ALL THE BEST………………………………..</w:t>
      </w:r>
    </w:p>
    <w:sectPr w:rsidR="00926405" w:rsidRPr="00D77ABF" w:rsidSect="00B00C56">
      <w:pgSz w:w="11906" w:h="16838"/>
      <w:pgMar w:top="-611" w:right="1440" w:bottom="284" w:left="1440" w:header="426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3B1A" w:rsidRDefault="00643B1A" w:rsidP="00B00C56">
      <w:pPr>
        <w:spacing w:after="0" w:line="240" w:lineRule="auto"/>
      </w:pPr>
      <w:r>
        <w:separator/>
      </w:r>
    </w:p>
  </w:endnote>
  <w:endnote w:type="continuationSeparator" w:id="0">
    <w:p w:rsidR="00643B1A" w:rsidRDefault="00643B1A" w:rsidP="00B00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3B1A" w:rsidRDefault="00643B1A" w:rsidP="00B00C56">
      <w:pPr>
        <w:spacing w:after="0" w:line="240" w:lineRule="auto"/>
      </w:pPr>
      <w:r>
        <w:separator/>
      </w:r>
    </w:p>
  </w:footnote>
  <w:footnote w:type="continuationSeparator" w:id="0">
    <w:p w:rsidR="00643B1A" w:rsidRDefault="00643B1A" w:rsidP="00B00C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062CF7"/>
    <w:multiLevelType w:val="hybridMultilevel"/>
    <w:tmpl w:val="92A07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C9670C"/>
    <w:multiLevelType w:val="hybridMultilevel"/>
    <w:tmpl w:val="E6E471D2"/>
    <w:lvl w:ilvl="0" w:tplc="3FAAA9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26405"/>
    <w:rsid w:val="00026FDE"/>
    <w:rsid w:val="00031C28"/>
    <w:rsid w:val="0003473C"/>
    <w:rsid w:val="00085756"/>
    <w:rsid w:val="000E1E6C"/>
    <w:rsid w:val="000F450F"/>
    <w:rsid w:val="00117CD2"/>
    <w:rsid w:val="00186935"/>
    <w:rsid w:val="001900E7"/>
    <w:rsid w:val="001B1C59"/>
    <w:rsid w:val="001B7C01"/>
    <w:rsid w:val="00222615"/>
    <w:rsid w:val="0030576E"/>
    <w:rsid w:val="00343B44"/>
    <w:rsid w:val="0034456D"/>
    <w:rsid w:val="003E5DE5"/>
    <w:rsid w:val="003F1D32"/>
    <w:rsid w:val="004427C4"/>
    <w:rsid w:val="004A72D9"/>
    <w:rsid w:val="004D4CCD"/>
    <w:rsid w:val="004F1F14"/>
    <w:rsid w:val="005225A0"/>
    <w:rsid w:val="0052269D"/>
    <w:rsid w:val="00544EA4"/>
    <w:rsid w:val="00553037"/>
    <w:rsid w:val="00597D4E"/>
    <w:rsid w:val="005E4ABB"/>
    <w:rsid w:val="0064080F"/>
    <w:rsid w:val="00643B1A"/>
    <w:rsid w:val="006912E6"/>
    <w:rsid w:val="00692317"/>
    <w:rsid w:val="006C05D5"/>
    <w:rsid w:val="007439B4"/>
    <w:rsid w:val="007848F7"/>
    <w:rsid w:val="007D5FC6"/>
    <w:rsid w:val="007E369E"/>
    <w:rsid w:val="007F33BB"/>
    <w:rsid w:val="00801C14"/>
    <w:rsid w:val="00815E7B"/>
    <w:rsid w:val="008178DE"/>
    <w:rsid w:val="00873077"/>
    <w:rsid w:val="00885658"/>
    <w:rsid w:val="008B092A"/>
    <w:rsid w:val="008B3615"/>
    <w:rsid w:val="008D2795"/>
    <w:rsid w:val="00926405"/>
    <w:rsid w:val="0095050A"/>
    <w:rsid w:val="00960DC9"/>
    <w:rsid w:val="0099367A"/>
    <w:rsid w:val="009A6318"/>
    <w:rsid w:val="009B1760"/>
    <w:rsid w:val="009F5535"/>
    <w:rsid w:val="00A553EA"/>
    <w:rsid w:val="00A9324A"/>
    <w:rsid w:val="00AC390C"/>
    <w:rsid w:val="00AF711E"/>
    <w:rsid w:val="00B00C56"/>
    <w:rsid w:val="00B33E4B"/>
    <w:rsid w:val="00BC79DE"/>
    <w:rsid w:val="00BD5C96"/>
    <w:rsid w:val="00BE79BA"/>
    <w:rsid w:val="00C74871"/>
    <w:rsid w:val="00D3254D"/>
    <w:rsid w:val="00D63122"/>
    <w:rsid w:val="00DA1B45"/>
    <w:rsid w:val="00DE490B"/>
    <w:rsid w:val="00DF7482"/>
    <w:rsid w:val="00EB00F4"/>
    <w:rsid w:val="00EF5A69"/>
    <w:rsid w:val="00F06E1C"/>
    <w:rsid w:val="00F22A6B"/>
    <w:rsid w:val="00F3763A"/>
    <w:rsid w:val="00F568A6"/>
    <w:rsid w:val="00F84AD4"/>
    <w:rsid w:val="00FA08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6405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6405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64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405"/>
    <w:rPr>
      <w:rFonts w:ascii="Tahoma" w:eastAsiaTheme="minorEastAsia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95050A"/>
    <w:pPr>
      <w:spacing w:after="0" w:line="240" w:lineRule="auto"/>
    </w:pPr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B00C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0C56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B00C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00C56"/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87307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E369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dpcoepune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dpecoepune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1EFF545-2F66-49F5-8726-1AC19BB27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64</cp:revision>
  <cp:lastPrinted>2024-10-09T09:53:00Z</cp:lastPrinted>
  <dcterms:created xsi:type="dcterms:W3CDTF">2023-08-24T04:57:00Z</dcterms:created>
  <dcterms:modified xsi:type="dcterms:W3CDTF">2026-05-11T07:45:00Z</dcterms:modified>
</cp:coreProperties>
</file>