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BD" w:rsidRPr="007A04EF" w:rsidRDefault="00E517BD" w:rsidP="00E517BD">
      <w:pPr>
        <w:spacing w:after="309" w:line="240" w:lineRule="auto"/>
        <w:rPr>
          <w:rFonts w:ascii="Arial" w:eastAsia="Times New Roman" w:hAnsi="Arial" w:cs="Arial"/>
          <w:color w:val="406F3B"/>
          <w:sz w:val="39"/>
          <w:szCs w:val="39"/>
        </w:rPr>
      </w:pPr>
      <w:r w:rsidRPr="007A04EF">
        <w:rPr>
          <w:rFonts w:ascii="Arial" w:eastAsia="Times New Roman" w:hAnsi="Arial" w:cs="Arial"/>
          <w:color w:val="406F3B"/>
          <w:sz w:val="39"/>
          <w:szCs w:val="39"/>
        </w:rPr>
        <w:t>Grain weights expressed as weight per 100 grains.</w:t>
      </w:r>
      <w:bookmarkStart w:id="0" w:name="_GoBack"/>
      <w:bookmarkEnd w:id="0"/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6648"/>
      </w:tblGrid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Crop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Weight of 100 grains (in grams)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Canola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0.4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Wheat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3.4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Lentils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3.0-5.0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Safflower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3.8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Oats &amp; triticale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Barley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4.2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Lupin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(narrow leaf)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Chickpea (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desi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Field pea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Lupin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(broad leaf)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Chickpea(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kabuli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Faba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bean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</w:t>
            </w:r>
          </w:p>
        </w:tc>
      </w:tr>
    </w:tbl>
    <w:p w:rsidR="00E517BD" w:rsidRDefault="00E517BD" w:rsidP="00E517BD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</w:p>
    <w:p w:rsidR="00E517BD" w:rsidRDefault="00E517BD" w:rsidP="00E517BD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</w:p>
    <w:p w:rsidR="00E517BD" w:rsidRDefault="00E517BD" w:rsidP="00E517BD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</w:p>
    <w:p w:rsidR="00E517BD" w:rsidRDefault="00E517BD" w:rsidP="00E517BD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</w:p>
    <w:p w:rsidR="00E517BD" w:rsidRDefault="00E517BD" w:rsidP="00E517BD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</w:p>
    <w:p w:rsidR="00E517BD" w:rsidRPr="00E517BD" w:rsidRDefault="00E517BD" w:rsidP="00E517BD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  <w:r w:rsidRPr="00E517BD">
        <w:rPr>
          <w:rFonts w:ascii="Arial" w:eastAsia="Times New Roman" w:hAnsi="Arial" w:cs="Arial"/>
          <w:color w:val="406F3B"/>
          <w:sz w:val="39"/>
          <w:szCs w:val="39"/>
        </w:rPr>
        <w:lastRenderedPageBreak/>
        <w:t>Methodology for estimating wheat yield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9"/>
        <w:gridCol w:w="553"/>
        <w:gridCol w:w="1211"/>
        <w:gridCol w:w="3752"/>
      </w:tblGrid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Number of heads/pods per square 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220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Average number of grains per head/pod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24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Number of grains per square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metre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AxB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220 x 24 = 5280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Yield per square meter = C/100 x 3.4gms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5280/100 x 3.4 = 179.52gms</w:t>
            </w:r>
          </w:p>
        </w:tc>
      </w:tr>
      <w:tr w:rsidR="00E517BD" w:rsidRPr="00E517BD" w:rsidTr="00E517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Yield in t/ha = D/100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E517BD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179.52/100 = 1.79t/ha</w:t>
            </w:r>
          </w:p>
        </w:tc>
      </w:tr>
    </w:tbl>
    <w:p w:rsidR="009444A9" w:rsidRDefault="009444A9"/>
    <w:p w:rsidR="00E517BD" w:rsidRDefault="00E517BD"/>
    <w:p w:rsidR="00E517BD" w:rsidRPr="00E517BD" w:rsidRDefault="00E517BD" w:rsidP="00E517BD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  <w:r w:rsidRPr="00E517BD">
        <w:rPr>
          <w:rFonts w:ascii="Arial" w:eastAsia="Times New Roman" w:hAnsi="Arial" w:cs="Arial"/>
          <w:color w:val="406F3B"/>
          <w:sz w:val="39"/>
          <w:szCs w:val="39"/>
        </w:rPr>
        <w:t xml:space="preserve">Methodology for estimating </w:t>
      </w:r>
      <w:r w:rsidR="00E8549E" w:rsidRPr="00E8549E">
        <w:rPr>
          <w:rFonts w:ascii="Arial" w:eastAsia="Times New Roman" w:hAnsi="Arial" w:cs="Arial"/>
          <w:color w:val="406F3B"/>
          <w:sz w:val="39"/>
          <w:szCs w:val="39"/>
        </w:rPr>
        <w:t>Barley</w:t>
      </w:r>
      <w:r w:rsidR="00E8549E" w:rsidRPr="00E517BD">
        <w:rPr>
          <w:rFonts w:ascii="Arial" w:eastAsia="Times New Roman" w:hAnsi="Arial" w:cs="Arial"/>
          <w:color w:val="406F3B"/>
          <w:sz w:val="39"/>
          <w:szCs w:val="39"/>
        </w:rPr>
        <w:t xml:space="preserve"> </w:t>
      </w:r>
      <w:r w:rsidRPr="00E517BD">
        <w:rPr>
          <w:rFonts w:ascii="Arial" w:eastAsia="Times New Roman" w:hAnsi="Arial" w:cs="Arial"/>
          <w:color w:val="406F3B"/>
          <w:sz w:val="39"/>
          <w:szCs w:val="39"/>
        </w:rPr>
        <w:t>yield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9"/>
        <w:gridCol w:w="553"/>
        <w:gridCol w:w="1211"/>
        <w:gridCol w:w="3752"/>
      </w:tblGrid>
      <w:tr w:rsidR="00E8549E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Number of heads/pods per square 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AE591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  <w:r w:rsidR="00E8549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08</w:t>
            </w:r>
          </w:p>
        </w:tc>
      </w:tr>
      <w:tr w:rsidR="00E8549E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Average number of grains per head/pod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8549E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</w:t>
            </w:r>
          </w:p>
        </w:tc>
      </w:tr>
      <w:tr w:rsidR="00E8549E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Number of grains per square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metre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AxB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8549E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208 x 40</w:t>
            </w:r>
            <w:r w:rsidR="00E517BD"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=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8320</w:t>
            </w:r>
          </w:p>
        </w:tc>
      </w:tr>
      <w:tr w:rsidR="00E8549E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</w:t>
            </w:r>
            <w:r w:rsidR="00E8549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 per square meter = C/100 x 4.2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8549E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8320/100 x 4.2 = 349.44</w:t>
            </w:r>
            <w:r w:rsidR="00E517BD"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gms</w:t>
            </w:r>
          </w:p>
        </w:tc>
      </w:tr>
      <w:tr w:rsidR="00E8549E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Yield in t/ha = D/100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517BD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7BD" w:rsidRPr="00E517BD" w:rsidRDefault="00E8549E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349.44/100 = 3.4944</w:t>
            </w:r>
            <w:r w:rsidR="00E517BD"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t/ha</w:t>
            </w:r>
          </w:p>
        </w:tc>
      </w:tr>
    </w:tbl>
    <w:p w:rsidR="00E517BD" w:rsidRDefault="00E517BD" w:rsidP="00E517BD"/>
    <w:p w:rsidR="00AC5B35" w:rsidRPr="00E517BD" w:rsidRDefault="00AC5B35" w:rsidP="00AC5B35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  <w:r w:rsidRPr="00E517BD">
        <w:rPr>
          <w:rFonts w:ascii="Arial" w:eastAsia="Times New Roman" w:hAnsi="Arial" w:cs="Arial"/>
          <w:color w:val="406F3B"/>
          <w:sz w:val="39"/>
          <w:szCs w:val="39"/>
        </w:rPr>
        <w:t xml:space="preserve">Methodology for estimating </w:t>
      </w:r>
      <w:proofErr w:type="spellStart"/>
      <w:r w:rsidRPr="00AC5B35">
        <w:rPr>
          <w:rFonts w:ascii="Arial" w:eastAsia="Times New Roman" w:hAnsi="Arial" w:cs="Arial"/>
          <w:color w:val="406F3B"/>
          <w:sz w:val="39"/>
          <w:szCs w:val="39"/>
        </w:rPr>
        <w:t>Lupins</w:t>
      </w:r>
      <w:proofErr w:type="spellEnd"/>
      <w:r w:rsidRPr="00E517BD">
        <w:rPr>
          <w:rFonts w:ascii="Arial" w:eastAsia="Times New Roman" w:hAnsi="Arial" w:cs="Arial"/>
          <w:color w:val="406F3B"/>
          <w:sz w:val="39"/>
          <w:szCs w:val="39"/>
        </w:rPr>
        <w:t xml:space="preserve"> yield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573"/>
        <w:gridCol w:w="1254"/>
        <w:gridCol w:w="3508"/>
      </w:tblGrid>
      <w:tr w:rsidR="00C8451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Number of heads/pods per square 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29</w:t>
            </w:r>
          </w:p>
        </w:tc>
      </w:tr>
      <w:tr w:rsidR="00C8451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Average number of grains per head/pod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</w:tr>
      <w:tr w:rsidR="00C8451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Number of grains per square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metre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AxB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= 29 x 18 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522</w:t>
            </w:r>
          </w:p>
        </w:tc>
      </w:tr>
      <w:tr w:rsidR="00C8451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Yiel</w:t>
            </w:r>
            <w:r w:rsidR="00C8451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 per square meter = C/100 x 30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C8451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522/100 x 30 = 156.6</w:t>
            </w:r>
            <w:r w:rsidR="00AC5B35"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gms</w:t>
            </w:r>
          </w:p>
        </w:tc>
      </w:tr>
      <w:tr w:rsidR="00C8451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Yield in t/ha = D/100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AC5B35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5B35" w:rsidRPr="00E517BD" w:rsidRDefault="00C8451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156.6/100 = 1.566</w:t>
            </w:r>
            <w:r w:rsidR="00AC5B35"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t/ha</w:t>
            </w:r>
          </w:p>
        </w:tc>
      </w:tr>
    </w:tbl>
    <w:p w:rsidR="00E517BD" w:rsidRDefault="00E517BD"/>
    <w:p w:rsidR="00EA61EB" w:rsidRDefault="00EA61EB"/>
    <w:p w:rsidR="00EA61EB" w:rsidRPr="00E517BD" w:rsidRDefault="00EA61EB" w:rsidP="00EA61EB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  <w:r w:rsidRPr="00E517BD">
        <w:rPr>
          <w:rFonts w:ascii="Arial" w:eastAsia="Times New Roman" w:hAnsi="Arial" w:cs="Arial"/>
          <w:color w:val="406F3B"/>
          <w:sz w:val="39"/>
          <w:szCs w:val="39"/>
        </w:rPr>
        <w:t xml:space="preserve">Methodology for estimating </w:t>
      </w:r>
      <w:r w:rsidR="00840D72" w:rsidRPr="00840D72">
        <w:rPr>
          <w:rFonts w:ascii="Arial" w:eastAsia="Times New Roman" w:hAnsi="Arial" w:cs="Arial"/>
          <w:color w:val="406F3B"/>
          <w:sz w:val="39"/>
          <w:szCs w:val="39"/>
        </w:rPr>
        <w:t>Field pea</w:t>
      </w:r>
      <w:r w:rsidRPr="00E517BD">
        <w:rPr>
          <w:rFonts w:ascii="Arial" w:eastAsia="Times New Roman" w:hAnsi="Arial" w:cs="Arial"/>
          <w:color w:val="406F3B"/>
          <w:sz w:val="39"/>
          <w:szCs w:val="39"/>
        </w:rPr>
        <w:t xml:space="preserve"> yield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5"/>
        <w:gridCol w:w="565"/>
        <w:gridCol w:w="1237"/>
        <w:gridCol w:w="3608"/>
      </w:tblGrid>
      <w:tr w:rsidR="00EA61EB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Number of heads/pods per square 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44</w:t>
            </w:r>
          </w:p>
        </w:tc>
      </w:tr>
      <w:tr w:rsidR="00EA61EB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Average number of grains per head/pod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23</w:t>
            </w:r>
          </w:p>
        </w:tc>
      </w:tr>
      <w:tr w:rsidR="00EA61EB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Number of grains per square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metre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AxB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= 44 x 23 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1012</w:t>
            </w:r>
          </w:p>
        </w:tc>
      </w:tr>
      <w:tr w:rsidR="00EA61EB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 per square meter = C/100 x 20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1012/100 x 20 = 202.4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gms</w:t>
            </w:r>
          </w:p>
        </w:tc>
      </w:tr>
      <w:tr w:rsidR="00EA61EB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Yield in t/ha = D/100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61EB" w:rsidRPr="00E517BD" w:rsidRDefault="00EA61EB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202.4</w:t>
            </w:r>
            <w:r w:rsidR="00C3406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/100 = 2.024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t/ha</w:t>
            </w:r>
          </w:p>
        </w:tc>
      </w:tr>
    </w:tbl>
    <w:p w:rsidR="00EA61EB" w:rsidRDefault="00EA61EB"/>
    <w:p w:rsidR="007C7169" w:rsidRPr="00E517BD" w:rsidRDefault="007C7169" w:rsidP="007C7169">
      <w:pPr>
        <w:spacing w:after="171" w:line="240" w:lineRule="auto"/>
        <w:outlineLvl w:val="1"/>
        <w:rPr>
          <w:rFonts w:ascii="Arial" w:eastAsia="Times New Roman" w:hAnsi="Arial" w:cs="Arial"/>
          <w:color w:val="406F3B"/>
          <w:sz w:val="39"/>
          <w:szCs w:val="39"/>
        </w:rPr>
      </w:pPr>
      <w:r w:rsidRPr="00E517BD">
        <w:rPr>
          <w:rFonts w:ascii="Arial" w:eastAsia="Times New Roman" w:hAnsi="Arial" w:cs="Arial"/>
          <w:color w:val="406F3B"/>
          <w:sz w:val="39"/>
          <w:szCs w:val="39"/>
        </w:rPr>
        <w:t xml:space="preserve">Methodology for estimating </w:t>
      </w:r>
      <w:r w:rsidRPr="007C7169">
        <w:rPr>
          <w:rFonts w:ascii="Arial" w:eastAsia="Times New Roman" w:hAnsi="Arial" w:cs="Arial"/>
          <w:color w:val="406F3B"/>
          <w:sz w:val="39"/>
          <w:szCs w:val="39"/>
        </w:rPr>
        <w:t>Canola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E517BD">
        <w:rPr>
          <w:rFonts w:ascii="Arial" w:eastAsia="Times New Roman" w:hAnsi="Arial" w:cs="Arial"/>
          <w:color w:val="406F3B"/>
          <w:sz w:val="39"/>
          <w:szCs w:val="39"/>
        </w:rPr>
        <w:t>yield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612"/>
        <w:gridCol w:w="1341"/>
        <w:gridCol w:w="3022"/>
      </w:tblGrid>
      <w:tr w:rsidR="007C716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Number of heads/pods per square 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0.4</w:t>
            </w:r>
          </w:p>
        </w:tc>
      </w:tr>
      <w:tr w:rsidR="007C716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Average number of grains per head/pod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7C716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Number of grains per square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metre</w:t>
            </w:r>
            <w:proofErr w:type="spellEnd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AxB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= 0.4 x 5 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=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</w:tr>
      <w:tr w:rsidR="007C716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 per square meter = C/100 x 20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=2/100 x 20 = 0.4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gms</w:t>
            </w:r>
          </w:p>
        </w:tc>
      </w:tr>
      <w:tr w:rsidR="007C7169" w:rsidRPr="00E517BD" w:rsidTr="00036A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Yield in t/ha = D/100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7169" w:rsidRPr="00E517BD" w:rsidRDefault="007C7169" w:rsidP="00036A1B">
            <w:pPr>
              <w:spacing w:after="309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 0.4/100 = 0.004</w:t>
            </w:r>
            <w:r w:rsidRPr="00E517B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t/ha</w:t>
            </w:r>
          </w:p>
        </w:tc>
      </w:tr>
    </w:tbl>
    <w:p w:rsidR="007C7169" w:rsidRDefault="007C7169"/>
    <w:p w:rsidR="007C7169" w:rsidRDefault="007C7169"/>
    <w:sectPr w:rsidR="007C7169" w:rsidSect="0094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17BD"/>
    <w:rsid w:val="002C4604"/>
    <w:rsid w:val="007A04EF"/>
    <w:rsid w:val="007C7169"/>
    <w:rsid w:val="00840D72"/>
    <w:rsid w:val="009444A9"/>
    <w:rsid w:val="00A04FA3"/>
    <w:rsid w:val="00AC5B35"/>
    <w:rsid w:val="00AE591D"/>
    <w:rsid w:val="00C34063"/>
    <w:rsid w:val="00C41116"/>
    <w:rsid w:val="00C84519"/>
    <w:rsid w:val="00E517BD"/>
    <w:rsid w:val="00E8549E"/>
    <w:rsid w:val="00EA6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A9"/>
  </w:style>
  <w:style w:type="paragraph" w:styleId="Heading2">
    <w:name w:val="heading 2"/>
    <w:basedOn w:val="Normal"/>
    <w:link w:val="Heading2Char"/>
    <w:uiPriority w:val="9"/>
    <w:qFormat/>
    <w:rsid w:val="00E517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7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7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mrunali</dc:creator>
  <cp:lastModifiedBy>Anuprita Dhoble</cp:lastModifiedBy>
  <cp:revision>10</cp:revision>
  <dcterms:created xsi:type="dcterms:W3CDTF">2020-02-26T04:30:00Z</dcterms:created>
  <dcterms:modified xsi:type="dcterms:W3CDTF">2020-02-28T07:14:00Z</dcterms:modified>
</cp:coreProperties>
</file>