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89" w:rsidRDefault="00934389">
      <w:r>
        <w:t>Session 5 13.03.2021</w:t>
      </w:r>
    </w:p>
    <w:p w:rsidR="00934389" w:rsidRPr="00934389" w:rsidRDefault="00934389">
      <w:pPr>
        <w:rPr>
          <w:u w:val="single"/>
        </w:rPr>
      </w:pPr>
      <w:proofErr w:type="spellStart"/>
      <w:r w:rsidRPr="00934389">
        <w:rPr>
          <w:u w:val="single"/>
        </w:rPr>
        <w:t>Angile</w:t>
      </w:r>
      <w:proofErr w:type="spellEnd"/>
      <w:r w:rsidRPr="00934389">
        <w:rPr>
          <w:u w:val="single"/>
        </w:rPr>
        <w:t xml:space="preserve"> Method</w:t>
      </w:r>
    </w:p>
    <w:p w:rsidR="005F20C4" w:rsidRDefault="00934389">
      <w:r w:rsidRPr="00934389">
        <w:t xml:space="preserve">Agile software development describes a set of principles for software development under which requirements and solutions evolve through the collaborative effort of self-organising cross-functional teams. </w:t>
      </w:r>
      <w:r w:rsidRPr="00934389">
        <w:cr/>
        <w:t>It advocates adaptive planning, evolutionary development, early delivery, and continuous improvement, and it encourages rapid and flexible response to change.</w:t>
      </w:r>
    </w:p>
    <w:p w:rsidR="00934389" w:rsidRPr="00C81DF9" w:rsidRDefault="00C81DF9" w:rsidP="00934389">
      <w:pPr>
        <w:pStyle w:val="NoSpacing"/>
        <w:rPr>
          <w:u w:val="single"/>
        </w:rPr>
      </w:pPr>
      <w:r w:rsidRPr="00C81DF9">
        <w:rPr>
          <w:u w:val="single"/>
        </w:rPr>
        <w:t>Acceptance Criteria</w:t>
      </w:r>
    </w:p>
    <w:p w:rsidR="00C81DF9" w:rsidRDefault="00C81DF9" w:rsidP="00934389">
      <w:pPr>
        <w:pStyle w:val="NoSpacing"/>
      </w:pPr>
      <w:r w:rsidRPr="00C81DF9">
        <w:t>Conditions that a software product must satisfy to be accepted by a user, customer or other stakeholder.”</w:t>
      </w:r>
    </w:p>
    <w:p w:rsidR="00C81DF9" w:rsidRDefault="00C81DF9" w:rsidP="00934389">
      <w:pPr>
        <w:pStyle w:val="NoSpacing"/>
      </w:pPr>
    </w:p>
    <w:p w:rsidR="00C81DF9" w:rsidRPr="00C81DF9" w:rsidRDefault="00C81DF9" w:rsidP="00934389">
      <w:pPr>
        <w:pStyle w:val="NoSpacing"/>
        <w:rPr>
          <w:u w:val="single"/>
        </w:rPr>
      </w:pPr>
      <w:bookmarkStart w:id="0" w:name="_GoBack"/>
      <w:r w:rsidRPr="00C81DF9">
        <w:rPr>
          <w:u w:val="single"/>
        </w:rPr>
        <w:t>Story Point</w:t>
      </w:r>
    </w:p>
    <w:bookmarkEnd w:id="0"/>
    <w:p w:rsidR="00C81DF9" w:rsidRDefault="00C81DF9" w:rsidP="00934389">
      <w:pPr>
        <w:pStyle w:val="NoSpacing"/>
      </w:pPr>
      <w:r w:rsidRPr="00C81DF9">
        <w:t>A measuring unit used to estimate task duration. One story point could mean anything and it is up to the team to define it – in hours, money, or size of tasks</w:t>
      </w:r>
    </w:p>
    <w:sectPr w:rsidR="00C8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89"/>
    <w:rsid w:val="005F20C4"/>
    <w:rsid w:val="00934389"/>
    <w:rsid w:val="00C81DF9"/>
    <w:rsid w:val="00D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7341"/>
  <w15:chartTrackingRefBased/>
  <w15:docId w15:val="{4BDC3FB6-224D-4BD9-BD98-B73002BA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P</dc:creator>
  <cp:keywords/>
  <dc:description/>
  <cp:lastModifiedBy>krutik P</cp:lastModifiedBy>
  <cp:revision>1</cp:revision>
  <dcterms:created xsi:type="dcterms:W3CDTF">2021-03-13T09:17:00Z</dcterms:created>
  <dcterms:modified xsi:type="dcterms:W3CDTF">2021-03-13T15:08:00Z</dcterms:modified>
</cp:coreProperties>
</file>