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5F" w:rsidRDefault="009517EB">
      <w:hyperlink r:id="rId4" w:history="1">
        <w:r w:rsidRPr="00345AE0">
          <w:rPr>
            <w:rStyle w:val="Hyperlink"/>
          </w:rPr>
          <w:t>https://www.oracle.com/java/technologies/javase/codeconventions-namingconventions.html</w:t>
        </w:r>
      </w:hyperlink>
    </w:p>
    <w:p w:rsidR="009517EB" w:rsidRDefault="009517EB">
      <w:bookmarkStart w:id="0" w:name="_GoBack"/>
      <w:bookmarkEnd w:id="0"/>
    </w:p>
    <w:sectPr w:rsidR="0095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16"/>
    <w:rsid w:val="00066F16"/>
    <w:rsid w:val="00087D5F"/>
    <w:rsid w:val="0095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EFEF"/>
  <w15:chartTrackingRefBased/>
  <w15:docId w15:val="{B65BD83A-5910-4447-904E-68D5316C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java/technologies/javase/codeconventions-namingconven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HP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P</dc:creator>
  <cp:keywords/>
  <dc:description/>
  <cp:lastModifiedBy>krutik P</cp:lastModifiedBy>
  <cp:revision>2</cp:revision>
  <dcterms:created xsi:type="dcterms:W3CDTF">2021-03-27T13:41:00Z</dcterms:created>
  <dcterms:modified xsi:type="dcterms:W3CDTF">2021-03-27T13:42:00Z</dcterms:modified>
</cp:coreProperties>
</file>