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keepNext/>
      </w:pPr>
      <w:r>
        <w:rPr>
          <w:rFonts w:ascii="TH Sarabun New" w:hAnsi="TH Sarabun New" w:cs="TH Sarabun New" w:eastAsia="TH Sarabun New"/>
          <w:lang w:bidi="th-TH"/>
        </w:rPr>
        <w:t xml:space="preserve">คู่มือผู้ดูแลระบบ Prompt Hub</w:t>
      </w:r>
    </w:p>
    <w:p>
      <w:pPr>
        <w:spacing w:after="240"/>
      </w:pPr>
      <w:r>
        <w:rPr>
          <w:rFonts w:ascii="TH Sarabun New" w:hAnsi="TH Sarabun New" w:cs="TH Sarabun New" w:eastAsia="TH Sarabun New"/>
          <w:color w:val="6B7280"/>
          <w:sz w:val="28"/>
          <w:szCs w:val="28"/>
          <w:lang w:bidi="th-TH"/>
        </w:rPr>
        <w:t xml:space="preserve">17 ตุลาคม 2569 · ผู้พัฒนาระบบ: ครูสมควร สากำ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1. ภาพรวมระบบและหน้าที่ของผู้ดูแล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ผู้ดูแลระบบมีหน้าที่หลัก 3 อย่าง: ตรวจอนุมัติ Prompt ก่อนเผยแพร่ ดูแลบัญชีสมาชิก และจัดการข้อมูลพื้นฐานของเว็บ (หมวดหมู่ แท็ก เครื่องมือ AI การตั้งค่า) Prompt Hub เป็นคลังคำสั่ง AI ภาษาไทยที่พัฒนาด้วย PHP + MySQL ติดตั้งบน XAMPP ได้ ผู้พัฒนาระบบ: ครูสมควร สากำ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/>
          <w:cantSplit/>
        </w:trPr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บทบาท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ทำอะไรได้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ข้อจำกัด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ผู้เยี่ยมชม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ค้นหา กรอง ดูรายละเอียด เติมตัวแปร คัดลอก Prompt สาธารณะ สมัครสมาชิก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เห็นเฉพาะ Prompt ที่เผยแพร่แล้ว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สมาชิก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ทุกอย่างของผู้เยี่ยมชม + สร้าง/แก้ไข/ลบ Prompt ของตนเอง ส่งตรวจ รายการโปรด แก้โปรไฟล์ เปลี่ยนรหัสผ่าน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เข้าถึง Prompt ส่วนตัวของผู้อื่นและหลังบ้านไม่ได้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ผู้ดูแลระบบ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ทุกอย่างของสมาชิก + ตรวจอนุมัติ จัดการสมาชิก หมวดหมู่ แท็ก เครื่องมือ AI ตั้งค่าเว็บไซต์ ดูบันทึกกิจกรรม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ระงับ ลบ หรือลดสิทธิ์บัญชีตนเองไม่ได้ ระบบต้องเหลือผู้ดูแลที่ใช้งานได้อย่างน้อย 1 บัญชี</w:t>
            </w:r>
          </w:p>
        </w:tc>
      </w:tr>
    </w:tbl>
    <w:p>
      <w:pPr/>
    </w:p>
    <w:p>
      <w:pPr/>
      <w:r>
        <w:rPr>
          <w:rFonts w:ascii="TH Sarabun New" w:hAnsi="TH Sarabun New" w:cs="TH Sarabun New" w:eastAsia="TH Sarabun New"/>
          <w:lang w:bidi="th-TH"/>
        </w:rPr>
        <w:t xml:space="preserve">บัญชีเริ่มต้นบนเครื่องนี้: ผู้ดูแล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admin</w:t>
      </w:r>
      <w:r>
        <w:rPr>
          <w:rFonts w:ascii="TH Sarabun New" w:hAnsi="TH Sarabun New" w:cs="TH Sarabun New" w:eastAsia="TH Sarabun New"/>
          <w:lang w:bidi="th-TH"/>
        </w:rPr>
        <w:t xml:space="preserve"> และสมาชิกตัวอย่าง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teacher1</w:t>
      </w:r>
      <w:r>
        <w:rPr>
          <w:rFonts w:ascii="TH Sarabun New" w:hAnsi="TH Sarabun New" w:cs="TH Sarabun New" w:eastAsia="TH Sarabun New"/>
          <w:lang w:bidi="th-TH"/>
        </w:rPr>
        <w:t xml:space="preserve"> รหัสผ่านอยู่ในไฟล์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storage\initial-accounts.txt</w:t>
      </w:r>
      <w:r>
        <w:rPr>
          <w:rFonts w:ascii="TH Sarabun New" w:hAnsi="TH Sarabun New" w:cs="TH Sarabun New" w:eastAsia="TH Sarabun New"/>
          <w:lang w:bidi="th-TH"/>
        </w:rPr>
        <w:t xml:space="preserve"> (เปิดผ่านเว็บไม่ได้) ให้เปลี่ยนรหัสผ่านหลังเข้าสู่ระบบครั้งแรก แล้วลบไฟล์นั้นทิ้ง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2. การติดตั้งบน XAMPP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ติดตั้งครั้งแรกใช้ 5 ขั้นตอน ประมาณ 15 นาที ระบบใช้ได้กับ PHP 8.0 ขึ้นไป (แนะนำ 8.2+) และ MySQL 8 / MariaDB 10.4+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1.	</w:t>
      </w:r>
      <w:r>
        <w:rPr>
          <w:rFonts w:ascii="TH Sarabun New" w:hAnsi="TH Sarabun New" w:cs="TH Sarabun New" w:eastAsia="TH Sarabun New"/>
          <w:lang w:bidi="th-TH"/>
        </w:rPr>
        <w:t xml:space="preserve">เปิด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Apache</w:t>
      </w:r>
      <w:r>
        <w:rPr>
          <w:rFonts w:ascii="TH Sarabun New" w:hAnsi="TH Sarabun New" w:cs="TH Sarabun New" w:eastAsia="TH Sarabun New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MySQL</w:t>
      </w:r>
      <w:r>
        <w:rPr>
          <w:rFonts w:ascii="TH Sarabun New" w:hAnsi="TH Sarabun New" w:cs="TH Sarabun New" w:eastAsia="TH Sarabun New"/>
          <w:lang w:bidi="th-TH"/>
        </w:rPr>
        <w:t xml:space="preserve"> ใน XAMPP Control Panel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2.	</w:t>
      </w:r>
      <w:r>
        <w:rPr>
          <w:rFonts w:ascii="TH Sarabun New" w:hAnsi="TH Sarabun New" w:cs="TH Sarabun New" w:eastAsia="TH Sarabun New"/>
          <w:lang w:bidi="th-TH"/>
        </w:rPr>
        <w:t xml:space="preserve">วางโค้ดที่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C:\xampp\htdocs\prompt_hub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3.	</w:t>
      </w:r>
      <w:r>
        <w:rPr>
          <w:rFonts w:ascii="TH Sarabun New" w:hAnsi="TH Sarabun New" w:cs="TH Sarabun New" w:eastAsia="TH Sarabun New"/>
          <w:lang w:bidi="th-TH"/>
        </w:rPr>
        <w:t xml:space="preserve">คัดลอก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config\config.example.php</w:t>
      </w:r>
      <w:r>
        <w:rPr>
          <w:rFonts w:ascii="TH Sarabun New" w:hAnsi="TH Sarabun New" w:cs="TH Sarabun New" w:eastAsia="TH Sarabun New"/>
          <w:lang w:bidi="th-TH"/>
        </w:rPr>
        <w:t xml:space="preserve"> เป็น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config\config.php</w:t>
      </w:r>
      <w:r>
        <w:rPr>
          <w:rFonts w:ascii="TH Sarabun New" w:hAnsi="TH Sarabun New" w:cs="TH Sarabun New" w:eastAsia="TH Sarabun New"/>
          <w:lang w:bidi="th-TH"/>
        </w:rPr>
        <w:t xml:space="preserve"> แล้วแก้ค่าฐานข้อมูล (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db</w:t>
      </w:r>
      <w:r>
        <w:rPr>
          <w:rFonts w:ascii="TH Sarabun New" w:hAnsi="TH Sarabun New" w:cs="TH Sarabun New" w:eastAsia="TH Sarabun New"/>
          <w:lang w:bidi="th-TH"/>
        </w:rPr>
        <w:t xml:space="preserve">) และ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base_url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4.	</w:t>
      </w:r>
      <w:r>
        <w:rPr>
          <w:rFonts w:ascii="TH Sarabun New" w:hAnsi="TH Sarabun New" w:cs="TH Sarabun New" w:eastAsia="TH Sarabun New"/>
          <w:lang w:bidi="th-TH"/>
        </w:rPr>
        <w:t xml:space="preserve">เปิด Command Prompt แล้วรันตัวติดตั้ง ระบบจะสร้างฐานข้อมูล ตาราง ข้อมูลสาธิต และถามชื่อ/รหัสผ่านผู้ดูแลคนแรก: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C:\xampp\php\php.exe bin\install.php --with-demo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5.	</w:t>
      </w:r>
      <w:r>
        <w:rPr>
          <w:rFonts w:ascii="TH Sarabun New" w:hAnsi="TH Sarabun New" w:cs="TH Sarabun New" w:eastAsia="TH Sarabun New"/>
          <w:lang w:bidi="th-TH"/>
        </w:rPr>
        <w:t xml:space="preserve">เปิด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http://localhost/prompt_hub/</w:t>
      </w:r>
      <w:r>
        <w:rPr>
          <w:rFonts w:ascii="TH Sarabun New" w:hAnsi="TH Sarabun New" w:cs="TH Sarabun New" w:eastAsia="TH Sarabun New"/>
          <w:lang w:bidi="th-TH"/>
        </w:rPr>
        <w:t xml:space="preserve"> แล้วเข้าสู่ระบบ เมนู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หลังบ้าน</w:t>
      </w:r>
      <w:r>
        <w:rPr>
          <w:rFonts w:ascii="TH Sarabun New" w:hAnsi="TH Sarabun New" w:cs="TH Sarabun New" w:eastAsia="TH Sarabun New"/>
          <w:lang w:bidi="th-TH"/>
        </w:rPr>
        <w:t xml:space="preserve"> จะปรากฏที่แถบด้านบน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ตัวติดตั้งจะหยุดทันทีถ้าพบตารางเดิมอยู่ จึงไม่ทับข้อมูลที่ใช้งานอยู่ ไม่มีบัญชีหรือรหัสผ่านเริ่มต้นฝังอยู่ในโค้ด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4819"/>
        <w:gridCol w:w="4819"/>
      </w:tblGrid>
      <w:tr>
        <w:trPr>
          <w:tblHeader/>
          <w:cantSplit/>
        </w:trPr>
        <w:tc>
          <w:tcPr>
            <w:tcW w:w="481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งาน</w:t>
            </w:r>
          </w:p>
        </w:tc>
        <w:tc>
          <w:tcPr>
            <w:tcW w:w="481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คำสั่งหรือไฟล์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สร้างผู้ดูแลเพิ่ม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C:\xampp\php\php.exe bin\create-admin.php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หรือกด “ตั้งเป็นผู้ดูแล” ในหน้าสมาชิก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ติดตั้งผ่าน phpMyAdmin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สร้างฐานข้อมูล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prompt_hub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(utf8mb4_unicode_ci) → Import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database/schema.sql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→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demo.sql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(ไม่บังคับ) → รัน create-admin.php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อัปเดตฐานข้อมูลที่ติดตั้งไว้ก่อน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รันไฟล์ใน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database\migrations\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ตามลำดับเลข ไฟล์ละครั้ง: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001_password_resets.sql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→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002_pdpa.sql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ตรวจว่าไฟล์ลับปลอดภัย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เปิด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/prompt_hub/config/config.php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และ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/prompt_hub/storage/logs/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ทางเบราว์เซอร์ ต้องได้ 403 Forbidden</w:t>
            </w:r>
          </w:p>
        </w:tc>
      </w:tr>
    </w:tbl>
    <w:p>
      <w:pPr/>
    </w:p>
    <w:p>
      <w:pPr/>
      <w:r>
        <w:rPr>
          <w:rFonts w:ascii="TH Sarabun New" w:hAnsi="TH Sarabun New" w:cs="TH Sarabun New" w:eastAsia="TH Sarabun New"/>
          <w:lang w:bidi="th-TH"/>
        </w:rPr>
        <w:t xml:space="preserve">ใช้งานจริงผ่านอินเทอร์เน็ต: ตั้ง DocumentRoot ชี้ไปที่โฟลเดอร์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public</w:t>
      </w:r>
      <w:r>
        <w:rPr>
          <w:rFonts w:ascii="TH Sarabun New" w:hAnsi="TH Sarabun New" w:cs="TH Sarabun New" w:eastAsia="TH Sarabun New"/>
          <w:lang w:bidi="th-TH"/>
        </w:rPr>
        <w:t xml:space="preserve"> เปิด HTTPS ตั้ง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secure_cookie</w:t>
      </w:r>
      <w:r>
        <w:rPr>
          <w:rFonts w:ascii="TH Sarabun New" w:hAnsi="TH Sarabun New" w:cs="TH Sarabun New" w:eastAsia="TH Sarabun New"/>
          <w:lang w:bidi="th-TH"/>
        </w:rPr>
        <w:t xml:space="preserve"> เป็น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true</w:t>
      </w:r>
      <w:r>
        <w:rPr>
          <w:rFonts w:ascii="TH Sarabun New" w:hAnsi="TH Sarabun New" w:cs="TH Sarabun New" w:eastAsia="TH Sarabun New"/>
          <w:lang w:bidi="th-TH"/>
        </w:rPr>
        <w:t xml:space="preserve"> และใช้บัญชี MySQL แยกที่มีรหัสผ่าน แทน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root</w:t>
      </w:r>
      <w:r>
        <w:rPr>
          <w:rFonts w:ascii="TH Sarabun New" w:hAnsi="TH Sarabun New" w:cs="TH Sarabun New" w:eastAsia="TH Sarabun New"/>
          <w:lang w:bidi="th-TH"/>
        </w:rPr>
        <w:t xml:space="preserve"> ที่ไม่มีรหัส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3. ตั้งค่าอีเมลสำหรับระบบลืมรหัสผ่าน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ระบบลืมรหัสผ่านจะใช้งานได้เมื่อกรอกค่า SMTP ใน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config\config.php</w:t>
      </w:r>
      <w:r>
        <w:rPr>
          <w:rFonts w:ascii="TH Sarabun New" w:hAnsi="TH Sarabun New" w:cs="TH Sarabun New" w:eastAsia="TH Sarabun New"/>
          <w:lang w:bidi="th-TH"/>
        </w:rPr>
        <w:t xml:space="preserve"> เท่านั้น ก่อนหน้านั้นหน้า “ลืมรหัสผ่าน” จะแจ้งให้สมาชิกติดต่อผู้ดูแล ตัวอย่างนี้ใช้ Gmail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1.	</w:t>
      </w:r>
      <w:r>
        <w:rPr>
          <w:rFonts w:ascii="TH Sarabun New" w:hAnsi="TH Sarabun New" w:cs="TH Sarabun New" w:eastAsia="TH Sarabun New"/>
          <w:lang w:bidi="th-TH"/>
        </w:rPr>
        <w:t xml:space="preserve">เปิด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2-Step Verification</w:t>
      </w:r>
      <w:r>
        <w:rPr>
          <w:rFonts w:ascii="TH Sarabun New" w:hAnsi="TH Sarabun New" w:cs="TH Sarabun New" w:eastAsia="TH Sarabun New"/>
          <w:lang w:bidi="th-TH"/>
        </w:rPr>
        <w:t xml:space="preserve"> ของบัญชี Google ที่จะใช้ส่งอีเมล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2.	</w:t>
      </w:r>
      <w:r>
        <w:rPr>
          <w:rFonts w:ascii="TH Sarabun New" w:hAnsi="TH Sarabun New" w:cs="TH Sarabun New" w:eastAsia="TH Sarabun New"/>
          <w:lang w:bidi="th-TH"/>
        </w:rPr>
        <w:t xml:space="preserve">สร้าง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App Password</w:t>
      </w:r>
      <w:r>
        <w:rPr>
          <w:rFonts w:ascii="TH Sarabun New" w:hAnsi="TH Sarabun New" w:cs="TH Sarabun New" w:eastAsia="TH Sarabun New"/>
          <w:lang w:bidi="th-TH"/>
        </w:rPr>
        <w:t xml:space="preserve"> ที่ https://myaccount.google.com/apppasswords (ได้รหัส 16 ตัว)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3.	</w:t>
      </w:r>
      <w:r>
        <w:rPr>
          <w:rFonts w:ascii="TH Sarabun New" w:hAnsi="TH Sarabun New" w:cs="TH Sarabun New" w:eastAsia="TH Sarabun New"/>
          <w:lang w:bidi="th-TH"/>
        </w:rPr>
        <w:t xml:space="preserve">แก้ส่วน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mail</w:t>
      </w:r>
      <w:r>
        <w:rPr>
          <w:rFonts w:ascii="TH Sarabun New" w:hAnsi="TH Sarabun New" w:cs="TH Sarabun New" w:eastAsia="TH Sarabun New"/>
          <w:lang w:bidi="th-TH"/>
        </w:rPr>
        <w:t xml:space="preserve"> ใน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config\config.php</w:t>
      </w:r>
      <w:r>
        <w:rPr>
          <w:rFonts w:ascii="TH Sarabun New" w:hAnsi="TH Sarabun New" w:cs="TH Sarabun New" w:eastAsia="TH Sarabun New"/>
          <w:lang w:bidi="th-TH"/>
        </w:rPr>
        <w:t xml:space="preserve"> ตามตารางด้านล่าง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4.	</w:t>
      </w:r>
      <w:r>
        <w:rPr>
          <w:rFonts w:ascii="TH Sarabun New" w:hAnsi="TH Sarabun New" w:cs="TH Sarabun New" w:eastAsia="TH Sarabun New"/>
          <w:lang w:bidi="th-TH"/>
        </w:rPr>
        <w:t xml:space="preserve">แก้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app_url</w:t>
      </w:r>
      <w:r>
        <w:rPr>
          <w:rFonts w:ascii="TH Sarabun New" w:hAnsi="TH Sarabun New" w:cs="TH Sarabun New" w:eastAsia="TH Sarabun New"/>
          <w:lang w:bidi="th-TH"/>
        </w:rPr>
        <w:t xml:space="preserve"> ในส่วน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app</w:t>
      </w:r>
      <w:r>
        <w:rPr>
          <w:rFonts w:ascii="TH Sarabun New" w:hAnsi="TH Sarabun New" w:cs="TH Sarabun New" w:eastAsia="TH Sarabun New"/>
          <w:lang w:bidi="th-TH"/>
        </w:rPr>
        <w:t xml:space="preserve"> เป็นที่อยู่เว็บที่สมาชิกเปิดได้จริง (ถ้าเป็น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http://localhost</w:t>
      </w:r>
      <w:r>
        <w:rPr>
          <w:rFonts w:ascii="TH Sarabun New" w:hAnsi="TH Sarabun New" w:cs="TH Sarabun New" w:eastAsia="TH Sarabun New"/>
          <w:lang w:bidi="th-TH"/>
        </w:rPr>
        <w:t xml:space="preserve"> ลิงก์ในอีเมลจะเปิดได้เฉพาะเครื่องเซิร์ฟเวอร์)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5.	</w:t>
      </w:r>
      <w:r>
        <w:rPr>
          <w:rFonts w:ascii="TH Sarabun New" w:hAnsi="TH Sarabun New" w:cs="TH Sarabun New" w:eastAsia="TH Sarabun New"/>
          <w:lang w:bidi="th-TH"/>
        </w:rPr>
        <w:t xml:space="preserve">ทดสอบ: กด “ลืมรหัสผ่าน?” ด้วยอีเมลของบัญชีที่มีอยู่ ถ้าไม่ได้รับอีเมล ดูสาเหตุใน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storage\logs\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4819"/>
        <w:gridCol w:w="4819"/>
      </w:tblGrid>
      <w:tr>
        <w:trPr>
          <w:tblHeader/>
          <w:cantSplit/>
        </w:trPr>
        <w:tc>
          <w:tcPr>
            <w:tcW w:w="481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ค่า</w:t>
            </w:r>
          </w:p>
        </w:tc>
        <w:tc>
          <w:tcPr>
            <w:tcW w:w="481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กรอก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enabled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true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host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/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port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/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encryption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smtp.gmail.com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/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587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/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tls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username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/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from_email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อีเมล Gmail ที่ใช้ส่ง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password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App Password 16 ตัว (ไม่ใช่รหัสผ่าน Gmail ปกติ)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from_name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ชื่อผู้ส่ง เช่น Prompt Hub</w:t>
            </w:r>
          </w:p>
        </w:tc>
      </w:tr>
    </w:tbl>
    <w:p>
      <w:pPr/>
    </w:p>
    <w:p>
      <w:pPr/>
      <w:r>
        <w:rPr>
          <w:rFonts w:ascii="TH Sarabun New" w:hAnsi="TH Sarabun New" w:cs="TH Sarabun New" w:eastAsia="TH Sarabun New"/>
          <w:lang w:bidi="th-TH"/>
        </w:rPr>
        <w:t xml:space="preserve">ลิงก์ตั้งรหัสผ่านใช้ได้ครั้งเดียวและหมดอายุใน 60 นาที ผู้ดูแลมองไม่เห็นลิงก์หรือรหัสผ่านของสมาชิก เก็บ App Password ไว้เฉพาะใน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config.php</w:t>
      </w:r>
      <w:r>
        <w:rPr>
          <w:rFonts w:ascii="TH Sarabun New" w:hAnsi="TH Sarabun New" w:cs="TH Sarabun New" w:eastAsia="TH Sarabun New"/>
          <w:lang w:bidi="th-TH"/>
        </w:rPr>
        <w:t xml:space="preserve"> ห้ามส่งต่อหรือ commit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4. การใช้งานหลังบ้าน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งานประจำที่สำคัญที่สุดคือตรวจ Prompt ที่ “รอตรวจสอบ” เพราะ Prompt สาธารณะทุกรายการต้องผ่านผู้ดูแลก่อนแสดงหน้าบ้าน เข้าหลังบ้านที่เมนู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หลังบ้าน</w:t>
      </w:r>
      <w:r>
        <w:rPr>
          <w:rFonts w:ascii="TH Sarabun New" w:hAnsi="TH Sarabun New" w:cs="TH Sarabun New" w:eastAsia="TH Sarabun New"/>
          <w:lang w:bidi="th-TH"/>
        </w:rPr>
        <w:t xml:space="preserve"> บนแถบด้านบน (แสดงเฉพาะบัญชีผู้ดูแล)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/>
          <w:cantSplit/>
        </w:trPr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เมนู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ใช้ทำอะไร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ข้อควรรู้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ภาพรวม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จำนวนสมาชิก Prompt หมวดหมู่ รายการรอตรวจสอบ และกิจกรรมล่าสุด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กดตัวเลขเพื่อไปยังรายการนั้น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Prompt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ดูทุก Prompt กรองตามสถานะ/หมวด/การมองเห็น กด </w:t>
            </w: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อนุมัติ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ทันที หรือ </w:t>
            </w: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ตรวจ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เพื่อเปิดรายละเอียด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ไม่อนุมัติต้องกรอกเหตุผลอย่างน้อย 5 ตัวอักษร เจ้าของจะเห็นเหตุผลนั้น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สมาชิก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ค้นหา ระงับ/เปิดใช้งาน ตั้งเป็นผู้ดูแล/ลดเป็นสมาชิก ลบบัญชี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ระงับแล้วสมาชิกหลุดออกทันที ลบบัญชีจะลบ Prompt ของบัญชีนั้นด้วย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หมวดหมู่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เพิ่ม แก้ไข ไอคอน ลำดับแสดง เปิด/ปิด ลบ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หมวดที่มี Prompt ต้องเลือก “ย้ายไป…” ก่อนลบ หมวดที่ปิดจะไม่อยู่ในฟอร์ม Prompt ใหม่ แต่ Prompt เดิมยังแสดง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แท็ก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ค้นหา แก้ชื่อ ลบแท็กที่ไม่เหมาะสม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สมาชิกสร้างแท็กใหม่ได้เองตอนบันทึก Prompt ลบแท็กจะนำออกจาก Prompt เท่านั้น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เครื่องมือ AI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เพิ่ม แก้ไข ปิดใช้งาน ลบ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ถ้าอยากซ่อนเฉย ๆ ให้ปิดใช้งานแทนการลบ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ตั้งค่าเว็บไซต์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ชื่อเว็บ สโลแกน ป้ายหน้าแรก คำอธิบาย ผู้พัฒนาระบบ ผู้ควบคุมข้อมูลและช่องทางติดต่อ PDPA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มีผลทันที ไม่ต้องแก้โค้ด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บันทึกกิจกรรม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ทุกการอนุมัติ ไม่อนุมัติ จัดการสมาชิก/หมวด/แท็ก/เครื่องมือ ตั้งค่า และการแก้/ลบ Prompt ของผู้อื่น พร้อมเวลาและ IP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กรองตามประเภทกิจกรรมได้</w:t>
            </w:r>
          </w:p>
        </w:tc>
      </w:tr>
    </w:tbl>
    <w:p>
      <w:pPr/>
    </w:p>
    <w:p>
      <w:pPr>
        <w:pStyle w:val="Heading3"/>
        <w:keepNext/>
      </w:pPr>
      <w:r>
        <w:rPr>
          <w:rFonts w:ascii="TH Sarabun New" w:hAnsi="TH Sarabun New" w:cs="TH Sarabun New" w:eastAsia="TH Sarabun New"/>
          <w:lang w:bidi="th-TH"/>
        </w:rPr>
        <w:t xml:space="preserve">ตรวจอนุมัติ Prompt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1.	</w:t>
      </w:r>
      <w:r>
        <w:rPr>
          <w:rFonts w:ascii="TH Sarabun New" w:hAnsi="TH Sarabun New" w:cs="TH Sarabun New" w:eastAsia="TH Sarabun New"/>
          <w:lang w:bidi="th-TH"/>
        </w:rPr>
        <w:t xml:space="preserve">เข้า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หลังบ้าน › Prompt › แท็บ “รอตรวจสอบ”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2.	</w:t>
      </w:r>
      <w:r>
        <w:rPr>
          <w:rFonts w:ascii="TH Sarabun New" w:hAnsi="TH Sarabun New" w:cs="TH Sarabun New" w:eastAsia="TH Sarabun New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ตรวจ</w:t>
      </w:r>
      <w:r>
        <w:rPr>
          <w:rFonts w:ascii="TH Sarabun New" w:hAnsi="TH Sarabun New" w:cs="TH Sarabun New" w:eastAsia="TH Sarabun New"/>
          <w:lang w:bidi="th-TH"/>
        </w:rPr>
        <w:t xml:space="preserve"> อ่านเนื้อหา ตัวอย่าง และตรวจว่าไม่มีข้อมูลส่วนบุคคลหรือเนื้อหาไม่เหมาะสม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3.	</w:t>
      </w:r>
      <w:r>
        <w:rPr>
          <w:rFonts w:ascii="TH Sarabun New" w:hAnsi="TH Sarabun New" w:cs="TH Sarabun New" w:eastAsia="TH Sarabun New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อนุมัติและเผยแพร่</w:t>
      </w:r>
      <w:r>
        <w:rPr>
          <w:rFonts w:ascii="TH Sarabun New" w:hAnsi="TH Sarabun New" w:cs="TH Sarabun New" w:eastAsia="TH Sarabun New"/>
          <w:lang w:bidi="th-TH"/>
        </w:rPr>
        <w:t xml:space="preserve"> หรือกรอกเหตุผลแล้วกด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ไม่อนุมัติ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4.	</w:t>
      </w:r>
      <w:r>
        <w:rPr>
          <w:rFonts w:ascii="TH Sarabun New" w:hAnsi="TH Sarabun New" w:cs="TH Sarabun New" w:eastAsia="TH Sarabun New"/>
          <w:lang w:bidi="th-TH"/>
        </w:rPr>
        <w:t xml:space="preserve">Prompt ที่เผยแพร่อยู่แล้วก็ “ไม่อนุมัติ” ได้ เพื่อถอนออกจากหน้าบ้านพร้อมเหตุผล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เมื่อสมาชิกแก้ไข Prompt ที่เผยแพร่แล้ว ระบบจะพักการเผยแพร่และส่งกลับมาที่คิวรอตรวจอัตโนมัติ ส่วนผู้ดูแลแก้ไขเองจะคงสถานะเผยแพร่และบันทึกกิจกรรมไว้ วงจรทั้งหมดอยู่ในแผนภาพด้านล่าง</w:t>
      </w:r>
    </w:p>
    <w:p>
      <w:pPr>
        <w:jc w:val="center"/>
        <w:keepNext/>
        <w:spacing w:before="120" w:after="40"/>
      </w:pPr>
      <w:r>
        <w:drawing>
          <wp:inline distT="0" distB="0" distL="0" distR="0">
            <wp:extent cx="5760000" cy="2379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9789"/>
                    </a:xfrm>
                    <a:prstGeom prst="rect">
                      <a:avLst/>
                    </a:prstGeom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TH Sarabun New" w:hAnsi="TH Sarabun New" w:cs="TH Sarabun New" w:eastAsia="TH Sarabun New"/>
          <w:color w:val="6B7280"/>
          <w:sz w:val="26"/>
          <w:szCs w:val="26"/>
          <w:lang w:bidi="th-TH"/>
        </w:rPr>
        <w:t xml:space="preserve">ภาพ: วงจรสถานะ Prompt · 4 สถานะ 1 จุดตัดสินใจ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ทุกทางที่ไปถึง “เผยแพร่” ต้องผ่านการอนุมัติของผู้ดูแล แม้แต่ Prompt ที่เคยเผยแพร่แล้วแต่ถูกแก้ไข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5. PDPA และความปลอดภัย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ก่อนเปิดใช้จริง ผู้ดูแลต้องกรอก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ผู้ควบคุมข้อมูลส่วนบุคคล</w:t>
      </w:r>
      <w:r>
        <w:rPr>
          <w:rFonts w:ascii="TH Sarabun New" w:hAnsi="TH Sarabun New" w:cs="TH Sarabun New" w:eastAsia="TH Sarabun New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ช่องทางติดต่อ</w:t>
      </w:r>
      <w:r>
        <w:rPr>
          <w:rFonts w:ascii="TH Sarabun New" w:hAnsi="TH Sarabun New" w:cs="TH Sarabun New" w:eastAsia="TH Sarabun New"/>
          <w:lang w:bidi="th-TH"/>
        </w:rPr>
        <w:t xml:space="preserve"> ที่ หลังบ้าน › ตั้งค่าเว็บไซต์ และให้หน่วยงานหรือ DPO ตรวจทานหน้านโยบายความเป็นส่วนตัว เพราะเนื้อหาเป็นแม่แบบตามการทำงานของระบบ ไม่ใช่คำปรึกษาทางกฎหมาย</w:t>
      </w:r>
    </w:p>
    <w:p>
      <w:pPr/>
      <w:r>
        <w:rPr>
          <w:rFonts w:ascii="TH Sarabun New" w:hAnsi="TH Sarabun New" w:cs="TH Sarabun New" w:eastAsia="TH Sarabun New"/>
          <w:b/>
          <w:bCs/>
          <w:lang w:bidi="th-TH"/>
        </w:rPr>
        <w:t xml:space="preserve">คำขอจากเจ้าของข้อมูล</w:t>
      </w:r>
      <w:r>
        <w:rPr>
          <w:rFonts w:ascii="TH Sarabun New" w:hAnsi="TH Sarabun New" w:cs="TH Sarabun New" w:eastAsia="TH Sarabun New"/>
          <w:lang w:bidi="th-TH"/>
        </w:rPr>
        <w:t xml:space="preserve"> (ดำเนินการภายใน 30 วัน)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4819"/>
        <w:gridCol w:w="4819"/>
      </w:tblGrid>
      <w:tr>
        <w:trPr>
          <w:tblHeader/>
          <w:cantSplit/>
        </w:trPr>
        <w:tc>
          <w:tcPr>
            <w:tcW w:w="481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คำขอ</w:t>
            </w:r>
          </w:p>
        </w:tc>
        <w:tc>
          <w:tcPr>
            <w:tcW w:w="481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วิธีทำในระบบ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แก้ชื่อที่แสดง เปลี่ยนรหัสผ่าน ลบ Prompt ของตนเอง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สมาชิกทำเองได้ในหน้าโปรไฟล์และ Prompt ของฉัน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ขอลบบัญชี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หลังบ้าน › สมาชิก › ลบ (ลบ Prompt และรายการโปรดของบัญชีนั้นด้วย)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ขอสำเนาข้อมูล หรือแก้อีเมล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ยังไม่มีหน้าจอในระบบ ให้ผู้ดูแลบริหารฐานข้อมูลดำเนินการผ่าน phpMyAdmin</w:t>
            </w:r>
          </w:p>
        </w:tc>
      </w:tr>
    </w:tbl>
    <w:p>
      <w:pPr/>
    </w:p>
    <w:p>
      <w:pPr/>
      <w:r>
        <w:rPr>
          <w:rFonts w:ascii="TH Sarabun New" w:hAnsi="TH Sarabun New" w:cs="TH Sarabun New" w:eastAsia="TH Sarabun New"/>
          <w:b/>
          <w:bCs/>
          <w:lang w:bidi="th-TH"/>
        </w:rPr>
        <w:t xml:space="preserve">กฎความปลอดภัยที่ผู้ดูแลควรรู้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ผู้ดูแลระงับ ลบ หรือลดสิทธิ์บัญชีตนเองไม่ได้ และระบบไม่ยอมให้เหลือผู้ดูแลที่ใช้งานได้น้อยกว่า 1 บัญชี ควรมีผู้ดูแลสำรองอย่างน้อย 2 คน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ผู้ดูแลมองไม่เห็นรหัสผ่านของใคร ระบบเก็บเป็น hash อ่านกลับไม่ได้ สมาชิกที่ลืมรหัสให้ใช้ “ลืมรหัสผ่าน”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เข้าสู่ระบบผิด 5 ครั้งใน 15 นาที บัญชีนั้นจะถูกพักชั่วคราว 15 นาที (ไม่ต้องปลดล็อกเอง)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lang w:bidi="th-TH"/>
        </w:rPr>
        <w:t xml:space="preserve">อ่านเนื้อหาก่อนอนุมัติทุกครั้ง ไม่ให้มีชื่อนักเรียน เลขประจำตัว เบอร์โทร หรือข้อมูลลับของหน่วยงานใน Prompt สาธารณะ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6. สำรอง กู้คืน และบำรุงรักษา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สำรองฐานข้อมูลสัปดาห์ละครั้งเป็นอย่างน้อย และก่อนอัปเดตระบบทุกครั้ง คำสั่งทั้งหมดรันใน Command Prompt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/>
          <w:cantSplit/>
        </w:trPr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งาน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คำสั่ง / วิธี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ความถี่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สำรองฐานข้อมูล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C:\xampp\mysql\bin\mysqldump.exe -u root --default-character-set=utf8mb4 prompt_hub &gt; D:\backup\prompt_hub_2569-10-17.sql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สัปดาห์ละครั้ง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สำรองไฟล์ตั้งค่า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คัดลอก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config\config.php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ไปที่ปลอดภัย (มีรหัสผ่านฐานข้อมูลและ SMTP)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ทุกครั้งที่แก้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กู้คืน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C:\xampp\mysql\bin\mysql.exe -u root --default-character-set=utf8mb4 prompt_hub &lt; D:\backup\ไฟล์สำรอง.sql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เมื่อจำเป็น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ดู log ข้อผิดพลาด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เปิดไฟล์ใน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storage\logs\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(แยกรายเดือน เช่น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app-2026-10.log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เมื่อผู้ใช้แจ้งปัญหา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ลบ log เก่า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ลบไฟล์เดือนที่ไม่ต้องใช้แล้วใน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storage\logs\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ทุกภาคเรียน</w:t>
            </w:r>
          </w:p>
        </w:tc>
      </w:tr>
    </w:tbl>
    <w:p>
      <w:pPr/>
    </w:p>
    <w:p>
      <w:pPr/>
      <w:r>
        <w:rPr>
          <w:rFonts w:ascii="TH Sarabun New" w:hAnsi="TH Sarabun New" w:cs="TH Sarabun New" w:eastAsia="TH Sarabun New"/>
          <w:lang w:bidi="th-TH"/>
        </w:rPr>
        <w:t xml:space="preserve">ก่อนอัปเดตโค้ด: สำรองฐานข้อมูลและโฟลเดอร์ทั้งหมด วางโค้ดใหม่ทับโดยเก็บ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config\config.php</w:t>
      </w:r>
      <w:r>
        <w:rPr>
          <w:rFonts w:ascii="TH Sarabun New" w:hAnsi="TH Sarabun New" w:cs="TH Sarabun New" w:eastAsia="TH Sarabun New"/>
          <w:lang w:bidi="th-TH"/>
        </w:rPr>
        <w:t xml:space="preserve"> เดิมไว้ แล้วรันไฟล์ใหม่ใน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database\migrations\</w:t>
      </w:r>
      <w:r>
        <w:rPr>
          <w:rFonts w:ascii="TH Sarabun New" w:hAnsi="TH Sarabun New" w:cs="TH Sarabun New" w:eastAsia="TH Sarabun New"/>
          <w:lang w:bidi="th-TH"/>
        </w:rPr>
        <w:t xml:space="preserve"> ที่ยังไม่เคยรัน เก็บไฟล์สำรองไว้นอกเครื่องเซิร์ฟเวอร์ เพราะมีข้อมูลส่วนบุคคลของสมาชิก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7. ปัญหาที่พบบ่อย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/>
          <w:cantSplit/>
        </w:trPr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อาการ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สาเหตุที่เป็นไปได้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วิธีแก้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เปิดเว็บแล้วขึ้น “ระบบขัดข้องชั่วคราว”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MySQL ไม่ได้เปิด หรือค่า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db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ใน config ไม่ตรง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เปิด MySQL ใน XAMPP ตรวจ config แล้วดูสาเหตุใน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storage\logs\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หน้าเว็บไม่มีสี/รูปแบบ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เครื่องไม่มีอินเทอร์เน็ต (Bootstrap และฟอนต์โหลดจาก CDN)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ต่ออินเทอร์เน็ต ระบบยังใช้งานได้แต่ไม่มีสไตล์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“CSRF Token ไม่ผ่านการตรวจสอบ”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เปิดหน้าค้างไว้นานเกิน 2 ชั่วโมง หรือเปิดหลายแท็บหลังออกจากระบบ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โหลดหน้าใหม่แล้วทำรายการอีกครั้ง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สมาชิกเข้าสู่ระบบไม่ได้ ขึ้น 429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ใส่รหัสผิดเกิน 5 ครั้งใน 15 นาที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รอ 15 นาที หรือใช้ “ลืมรหัสผ่าน”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สมาชิกเข้าสู่ระบบไม่ได้ “บัญชีถูกระงับ”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ผู้ดูแลระงับบัญชีไว้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หลังบ้าน › สมาชิก › เปิดใช้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ไม่ได้รับอีเมลลืมรหัสผ่าน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ยังไม่เปิด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mail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/ App Password ผิด / อีเมลอยู่ในสแปม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ตรวจหัวข้อ 3 และสาเหตุใน log (เช่น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535 authentication failed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= รหัส SMTP ผิด)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ลบหมวดหมู่ไม่ได้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หมวดนั้นยังมี Prompt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เลือก “ย้ายไป…” หมวดปลายทางแล้วกด “ย้ายและลบ”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Prompt หายจากหน้าบ้าน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เจ้าของแก้ไข จึงกลับไปรอตรวจสอบ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ตรวจและอนุมัติใหม่ในหน้า Prompt › รอตรวจสอบ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ผู้ดูแลคนเดียวลืมรหัสและอีเมลใช้ไม่ได้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ไม่มีผู้ดูแลสำรอง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สร้างผู้ดูแลใหม่ด้วย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bin\create-admin.php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บนเครื่องเซิร์ฟเวอร์</w:t>
            </w:r>
          </w:p>
        </w:tc>
      </w:tr>
    </w:tbl>
    <w:p>
      <w:pPr/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 w:eastAsia="TH Sarabun New"/>
        <w:sz w:val="32"/>
        <w:szCs w:val="32"/>
        <w:lang w:bidi="th-TH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0" w:after="60"/>
      <w:outlineLvl w:val="0"/>
    </w:pPr>
    <w:rPr>
      <w:rFonts w:ascii="TH Sarabun New" w:hAnsi="TH Sarabun New" w:cs="TH Sarabun New" w:eastAsia="TH Sarabun New"/>
      <w:b/>
      <w:bCs/>
      <w:color w:val="5B21B6"/>
      <w:sz w:val="56"/>
      <w:szCs w:val="56"/>
      <w:lang w:bidi="th-TH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rFonts w:ascii="TH Sarabun New" w:hAnsi="TH Sarabun New" w:cs="TH Sarabun New" w:eastAsia="TH Sarabun New"/>
      <w:b/>
      <w:bCs/>
      <w:color w:val="6D28D9"/>
      <w:sz w:val="42"/>
      <w:szCs w:val="42"/>
      <w:lang w:bidi="th-TH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rFonts w:ascii="TH Sarabun New" w:hAnsi="TH Sarabun New" w:cs="TH Sarabun New" w:eastAsia="TH Sarabun New"/>
      <w:b/>
      <w:bCs/>
      <w:color w:val="1E3A8A"/>
      <w:sz w:val="36"/>
      <w:szCs w:val="36"/>
      <w:lang w:bidi="th-TH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คู่มือผู้ดูแลระบบ Prompt Hub</dc:title>
  <dc:creator>ครูสมควร สากำ</dc:creator>
  <dc:language>th-TH</dc:language>
  <dcterms:created xsi:type="dcterms:W3CDTF">2026-10-17T00:00:00Z</dcterms:created>
</cp:coreProperties>
</file>