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9563C" w14:textId="63F38154" w:rsidR="00CA27A7" w:rsidRDefault="00CA27A7" w:rsidP="00CA27A7">
      <w:r>
        <w:t>What are three conclusions we can make about Kickstarter campaigns given the provided data?</w:t>
      </w:r>
    </w:p>
    <w:p w14:paraId="0FB57020" w14:textId="2BCA51B1" w:rsidR="00CA27A7" w:rsidRDefault="00CA27A7" w:rsidP="00CA27A7">
      <w:pPr>
        <w:rPr>
          <w:color w:val="0000FF"/>
        </w:rPr>
      </w:pPr>
      <w:r>
        <w:rPr>
          <w:color w:val="0000FF"/>
        </w:rPr>
        <w:t>Theater, music and film &amp; video categories have the highest volume of projects pitched and have the highest success rate getting funded. Technology category has a high volume of projects pitched, but a little less success getting funding.</w:t>
      </w:r>
    </w:p>
    <w:p w14:paraId="0BACB637" w14:textId="74551758" w:rsidR="00CA27A7" w:rsidRDefault="00CA27A7" w:rsidP="00CA27A7">
      <w:pPr>
        <w:rPr>
          <w:color w:val="0000FF"/>
        </w:rPr>
      </w:pPr>
      <w:r>
        <w:rPr>
          <w:color w:val="0000FF"/>
        </w:rPr>
        <w:t xml:space="preserve">Plays sub-category has the highest volume of projects pitched, hence the highest volume of projects funded within Theater parent </w:t>
      </w:r>
      <w:r w:rsidR="00681082">
        <w:rPr>
          <w:color w:val="0000FF"/>
        </w:rPr>
        <w:t>category. Rock, documentary, hardware, television and classical music sub-categories have 100% success rate while video games, animation, drama, children’s book, fiction, jazz and mobile games have 100% failure rate.</w:t>
      </w:r>
    </w:p>
    <w:p w14:paraId="7F6D742A" w14:textId="7200A4F4" w:rsidR="00681082" w:rsidRDefault="00681082" w:rsidP="00CA27A7">
      <w:pPr>
        <w:rPr>
          <w:color w:val="0000FF"/>
        </w:rPr>
      </w:pPr>
      <w:r>
        <w:rPr>
          <w:color w:val="0000FF"/>
        </w:rPr>
        <w:t xml:space="preserve">There is a seasonality to the </w:t>
      </w:r>
      <w:r w:rsidR="00867BBF">
        <w:rPr>
          <w:color w:val="0000FF"/>
        </w:rPr>
        <w:t xml:space="preserve">project creation trend. During May, June and July there is a spike in the number of projects created and a spike in the number of projects getting funded, failing to get funded and getting cancelled. </w:t>
      </w:r>
      <w:r w:rsidR="006F338D">
        <w:rPr>
          <w:color w:val="0000FF"/>
        </w:rPr>
        <w:t>Also,</w:t>
      </w:r>
      <w:r w:rsidR="00867BBF">
        <w:rPr>
          <w:color w:val="0000FF"/>
        </w:rPr>
        <w:t xml:space="preserve"> there is a significant drop in the number of projects getting funded during the month of December.   </w:t>
      </w:r>
    </w:p>
    <w:p w14:paraId="4FC35BBC" w14:textId="77777777" w:rsidR="00CA27A7" w:rsidRPr="00CA27A7" w:rsidRDefault="00CA27A7" w:rsidP="00CA27A7">
      <w:pPr>
        <w:rPr>
          <w:color w:val="0000FF"/>
        </w:rPr>
      </w:pPr>
    </w:p>
    <w:p w14:paraId="1BDDFE8F" w14:textId="1DC52692" w:rsidR="00CA27A7" w:rsidRDefault="00CA27A7" w:rsidP="00CA27A7">
      <w:r>
        <w:t>What are some of the limitations of this dataset?</w:t>
      </w:r>
    </w:p>
    <w:p w14:paraId="163FBC44" w14:textId="3E130D66" w:rsidR="006F338D" w:rsidRPr="006F338D" w:rsidRDefault="006F338D" w:rsidP="00CA27A7">
      <w:pPr>
        <w:rPr>
          <w:color w:val="0000FF"/>
        </w:rPr>
      </w:pPr>
      <w:r>
        <w:rPr>
          <w:color w:val="0000FF"/>
        </w:rPr>
        <w:t>I would like to see how many of the projects were completed, not just funded.</w:t>
      </w:r>
    </w:p>
    <w:p w14:paraId="7E1DDD2D" w14:textId="7BF5DA2B" w:rsidR="00745738" w:rsidRDefault="00CA27A7" w:rsidP="00CA27A7">
      <w:r>
        <w:t>What are some other possible tables/graphs that we could create?</w:t>
      </w:r>
    </w:p>
    <w:p w14:paraId="21BF94D7" w14:textId="74A735F7" w:rsidR="006F338D" w:rsidRPr="006F338D" w:rsidRDefault="006F338D" w:rsidP="00CA27A7">
      <w:pPr>
        <w:rPr>
          <w:color w:val="0000FF"/>
        </w:rPr>
      </w:pPr>
      <w:r w:rsidRPr="006F338D">
        <w:rPr>
          <w:color w:val="0000FF"/>
        </w:rPr>
        <w:t>A</w:t>
      </w:r>
      <w:r>
        <w:rPr>
          <w:color w:val="0000FF"/>
        </w:rPr>
        <w:t xml:space="preserve"> pie chart showing the amount of money raised for each successful category would perhaps be</w:t>
      </w:r>
      <w:r w:rsidR="00A21B1D">
        <w:rPr>
          <w:color w:val="0000FF"/>
        </w:rPr>
        <w:t xml:space="preserve"> good.</w:t>
      </w:r>
      <w:bookmarkStart w:id="0" w:name="_GoBack"/>
      <w:bookmarkEnd w:id="0"/>
      <w:r>
        <w:rPr>
          <w:color w:val="0000FF"/>
        </w:rPr>
        <w:t xml:space="preserve">   </w:t>
      </w:r>
    </w:p>
    <w:sectPr w:rsidR="006F338D" w:rsidRPr="006F3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293"/>
    <w:rsid w:val="00681082"/>
    <w:rsid w:val="006F338D"/>
    <w:rsid w:val="00745738"/>
    <w:rsid w:val="00867BBF"/>
    <w:rsid w:val="00A21B1D"/>
    <w:rsid w:val="00BA5293"/>
    <w:rsid w:val="00CA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7A87"/>
  <w15:chartTrackingRefBased/>
  <w15:docId w15:val="{DB7FEB55-9D4C-4657-A2FB-717CC25E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Komron</dc:creator>
  <cp:keywords/>
  <dc:description/>
  <cp:lastModifiedBy>Komron</cp:lastModifiedBy>
  <cp:revision>3</cp:revision>
  <dcterms:created xsi:type="dcterms:W3CDTF">2017-12-07T02:42:00Z</dcterms:created>
  <dcterms:modified xsi:type="dcterms:W3CDTF">2017-12-07T03:14:00Z</dcterms:modified>
</cp:coreProperties>
</file>