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EB" w:rsidRDefault="002E0F82">
      <w:r>
        <w:t xml:space="preserve">Занятие предполагает знакомство с основами </w:t>
      </w:r>
      <w:r w:rsidR="003D0EEB">
        <w:t xml:space="preserve">популярного </w:t>
      </w:r>
      <w:r>
        <w:t xml:space="preserve">языка </w:t>
      </w:r>
      <w:r w:rsidR="003D0EEB">
        <w:t xml:space="preserve">программирования </w:t>
      </w:r>
      <w:r>
        <w:rPr>
          <w:lang w:val="en-US"/>
        </w:rPr>
        <w:t>Python</w:t>
      </w:r>
      <w:r w:rsidRPr="002E0F82">
        <w:t xml:space="preserve"> </w:t>
      </w:r>
      <w:r w:rsidR="003D0EEB">
        <w:t>для</w:t>
      </w:r>
      <w:r>
        <w:t xml:space="preserve"> анализа данных. </w:t>
      </w:r>
      <w:r w:rsidR="009D539C">
        <w:t xml:space="preserve">На данный момент язык </w:t>
      </w:r>
      <w:r w:rsidR="009D539C">
        <w:rPr>
          <w:lang w:val="en-US"/>
        </w:rPr>
        <w:t>Python</w:t>
      </w:r>
      <w:r w:rsidR="009D539C" w:rsidRPr="009D539C">
        <w:t xml:space="preserve"> </w:t>
      </w:r>
      <w:r w:rsidR="009D539C">
        <w:t xml:space="preserve">является индустриальным стандартом для задач машинного обучения. </w:t>
      </w:r>
    </w:p>
    <w:p w:rsidR="003D0EEB" w:rsidRDefault="002E0F82">
      <w:r>
        <w:t xml:space="preserve">Мы научимся писать простейшие программы </w:t>
      </w:r>
      <w:r w:rsidR="00E35ADE">
        <w:t xml:space="preserve">и познакомимся с основными библиотеками </w:t>
      </w:r>
      <w:r w:rsidR="00227B3E">
        <w:t>по визуализации данных, работе с табличными данными и классификации</w:t>
      </w:r>
      <w:r w:rsidR="00E35ADE">
        <w:t>:</w:t>
      </w:r>
      <w:r w:rsidR="00E35ADE" w:rsidRPr="00E35ADE">
        <w:t xml:space="preserve"> </w:t>
      </w:r>
      <w:proofErr w:type="spellStart"/>
      <w:r w:rsidR="00E35ADE">
        <w:t>NumPy</w:t>
      </w:r>
      <w:proofErr w:type="spellEnd"/>
      <w:r w:rsidR="00E35ADE">
        <w:t xml:space="preserve">, </w:t>
      </w:r>
      <w:proofErr w:type="spellStart"/>
      <w:r w:rsidR="00E35ADE">
        <w:t>SciPy</w:t>
      </w:r>
      <w:proofErr w:type="spellEnd"/>
      <w:r w:rsidR="00E35ADE">
        <w:t xml:space="preserve">, </w:t>
      </w:r>
      <w:proofErr w:type="spellStart"/>
      <w:r w:rsidR="00E35ADE">
        <w:t>Matplotlib</w:t>
      </w:r>
      <w:proofErr w:type="spellEnd"/>
      <w:r w:rsidR="00E35ADE">
        <w:t xml:space="preserve"> и </w:t>
      </w:r>
      <w:proofErr w:type="spellStart"/>
      <w:proofErr w:type="gramStart"/>
      <w:r w:rsidR="00E35ADE">
        <w:t>Pandas</w:t>
      </w:r>
      <w:proofErr w:type="spellEnd"/>
      <w:r w:rsidR="003D0EEB">
        <w:t xml:space="preserve">  и</w:t>
      </w:r>
      <w:proofErr w:type="gramEnd"/>
      <w:r w:rsidR="003D0EEB">
        <w:t xml:space="preserve"> попробуем применить полученные знания</w:t>
      </w:r>
      <w:r w:rsidR="00227B3E">
        <w:t xml:space="preserve"> на конкретных задачах.</w:t>
      </w:r>
    </w:p>
    <w:p w:rsidR="003D0EEB" w:rsidRDefault="003D0EEB"/>
    <w:p w:rsidR="00E35ADE" w:rsidRDefault="003D0EEB">
      <w:r>
        <w:t xml:space="preserve">Эти библиотеки позволяют решать задачи </w:t>
      </w:r>
      <w:r w:rsidR="009D539C">
        <w:t>по визуализации дан</w:t>
      </w:r>
      <w:r>
        <w:t>ных, работе с табличными данными и классификации.</w:t>
      </w:r>
    </w:p>
    <w:p w:rsidR="00E35ADE" w:rsidRDefault="00E35ADE"/>
    <w:p w:rsidR="00E35ADE" w:rsidRDefault="00B556BC">
      <w:hyperlink r:id="rId4" w:history="1">
        <w:r w:rsidR="009D539C" w:rsidRPr="00843EE1">
          <w:rPr>
            <w:rStyle w:val="Hyperlink"/>
          </w:rPr>
          <w:t>https://habr.com/post/353050/</w:t>
        </w:r>
      </w:hyperlink>
    </w:p>
    <w:p w:rsidR="009D539C" w:rsidRDefault="00B556BC">
      <w:hyperlink r:id="rId5" w:history="1">
        <w:r w:rsidR="00830F7B" w:rsidRPr="00843EE1">
          <w:rPr>
            <w:rStyle w:val="Hyperlink"/>
          </w:rPr>
          <w:t>https://habr.com/post/331118/</w:t>
        </w:r>
      </w:hyperlink>
    </w:p>
    <w:p w:rsidR="00830F7B" w:rsidRDefault="002D7D4D">
      <w:r>
        <w:t>Графики примеры</w:t>
      </w:r>
    </w:p>
    <w:p w:rsidR="002D7D4D" w:rsidRDefault="002D7D4D">
      <w:hyperlink r:id="rId6" w:history="1">
        <w:r w:rsidRPr="00FB16F2">
          <w:rPr>
            <w:rStyle w:val="Hyperlink"/>
          </w:rPr>
          <w:t>https://matplotlib.org/gallery/index.html</w:t>
        </w:r>
      </w:hyperlink>
    </w:p>
    <w:p w:rsidR="003600C6" w:rsidRDefault="00B556BC">
      <w:hyperlink r:id="rId7" w:history="1">
        <w:r w:rsidRPr="00FB16F2">
          <w:rPr>
            <w:rStyle w:val="Hyperlink"/>
          </w:rPr>
          <w:t>https://mlcourse.ai</w:t>
        </w:r>
      </w:hyperlink>
    </w:p>
    <w:p w:rsidR="00B556BC" w:rsidRDefault="00B556BC">
      <w:r>
        <w:t xml:space="preserve">Дата сеты, варианты </w:t>
      </w:r>
    </w:p>
    <w:p w:rsidR="00B556BC" w:rsidRPr="00B556BC" w:rsidRDefault="00B556BC">
      <w:r w:rsidRPr="00B556BC">
        <w:t>https://archive.ics.uci.edu/ml/datasets/bank+marketing</w:t>
      </w:r>
      <w:bookmarkStart w:id="0" w:name="_GoBack"/>
      <w:bookmarkEnd w:id="0"/>
    </w:p>
    <w:p w:rsidR="002D7D4D" w:rsidRDefault="002D7D4D"/>
    <w:p w:rsidR="00327E37" w:rsidRPr="00327E37" w:rsidRDefault="00327E37">
      <w:r>
        <w:rPr>
          <w:lang w:val="en-US"/>
        </w:rPr>
        <w:t>PhD</w:t>
      </w:r>
    </w:p>
    <w:p w:rsidR="00327E37" w:rsidRPr="00327E37" w:rsidRDefault="00327E37">
      <w:r w:rsidRPr="00327E37">
        <w:rPr>
          <w:lang w:val="en-US"/>
        </w:rPr>
        <w:t>https</w:t>
      </w:r>
      <w:r w:rsidRPr="00327E37">
        <w:t>://</w:t>
      </w:r>
      <w:proofErr w:type="spellStart"/>
      <w:r w:rsidRPr="00327E37">
        <w:rPr>
          <w:lang w:val="en-US"/>
        </w:rPr>
        <w:t>habr</w:t>
      </w:r>
      <w:proofErr w:type="spellEnd"/>
      <w:r w:rsidRPr="00327E37">
        <w:t>.</w:t>
      </w:r>
      <w:r w:rsidRPr="00327E37">
        <w:rPr>
          <w:lang w:val="en-US"/>
        </w:rPr>
        <w:t>com</w:t>
      </w:r>
      <w:r w:rsidRPr="00327E37">
        <w:t>/</w:t>
      </w:r>
      <w:r w:rsidRPr="00327E37">
        <w:rPr>
          <w:lang w:val="en-US"/>
        </w:rPr>
        <w:t>company</w:t>
      </w:r>
      <w:r w:rsidRPr="00327E37">
        <w:t>/</w:t>
      </w:r>
      <w:proofErr w:type="spellStart"/>
      <w:r w:rsidRPr="00327E37">
        <w:rPr>
          <w:lang w:val="en-US"/>
        </w:rPr>
        <w:t>ods</w:t>
      </w:r>
      <w:proofErr w:type="spellEnd"/>
      <w:r w:rsidRPr="00327E37">
        <w:t>/</w:t>
      </w:r>
      <w:r w:rsidRPr="00327E37">
        <w:rPr>
          <w:lang w:val="en-US"/>
        </w:rPr>
        <w:t>blog</w:t>
      </w:r>
      <w:r w:rsidRPr="00327E37">
        <w:t>/424589/</w:t>
      </w:r>
    </w:p>
    <w:p w:rsidR="00830F7B" w:rsidRPr="00327E37" w:rsidRDefault="00830F7B">
      <w:pPr>
        <w:rPr>
          <w:lang w:val="en-US"/>
        </w:rPr>
      </w:pPr>
      <w:r w:rsidRPr="00327E37">
        <w:rPr>
          <w:lang w:val="en-US"/>
        </w:rPr>
        <w:t>http://iitp.ru/ru/researchlabs/1264.htm</w:t>
      </w:r>
    </w:p>
    <w:sectPr w:rsidR="00830F7B" w:rsidRPr="00327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74"/>
    <w:rsid w:val="001A3348"/>
    <w:rsid w:val="00227B3E"/>
    <w:rsid w:val="002D7D4D"/>
    <w:rsid w:val="002E0F82"/>
    <w:rsid w:val="00327E37"/>
    <w:rsid w:val="003600C6"/>
    <w:rsid w:val="003D0EEB"/>
    <w:rsid w:val="005C3FF3"/>
    <w:rsid w:val="005D5C74"/>
    <w:rsid w:val="00830F7B"/>
    <w:rsid w:val="009D539C"/>
    <w:rsid w:val="00B556BC"/>
    <w:rsid w:val="00E3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0DA3E"/>
  <w15:chartTrackingRefBased/>
  <w15:docId w15:val="{D85776DC-CAF7-4420-9964-B019B7B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lcourse.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gallery/index.html" TargetMode="External"/><Relationship Id="rId5" Type="http://schemas.openxmlformats.org/officeDocument/2006/relationships/hyperlink" Target="https://habr.com/post/331118/" TargetMode="External"/><Relationship Id="rId4" Type="http://schemas.openxmlformats.org/officeDocument/2006/relationships/hyperlink" Target="https://habr.com/post/35305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UniCredit Bank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QSR2, Anastasiya Y. Krutenyuk - UniCredit</dc:creator>
  <cp:keywords/>
  <dc:description/>
  <cp:lastModifiedBy>QSR2, Anastasiya Y. Krutenyuk - UniCredit</cp:lastModifiedBy>
  <cp:revision>3</cp:revision>
  <dcterms:created xsi:type="dcterms:W3CDTF">2018-12-13T08:04:00Z</dcterms:created>
  <dcterms:modified xsi:type="dcterms:W3CDTF">2018-12-17T14:28:00Z</dcterms:modified>
</cp:coreProperties>
</file>