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EFDC" w14:textId="320B90B5" w:rsidR="009C5104" w:rsidRDefault="003D5940" w:rsidP="003D5940">
      <w:pPr>
        <w:spacing w:after="0"/>
      </w:pPr>
      <w:r>
        <w:t xml:space="preserve">Task 21: Encryption in the cloud overview symmetric and </w:t>
      </w:r>
      <w:proofErr w:type="spellStart"/>
      <w:r>
        <w:t>Asymetric</w:t>
      </w:r>
      <w:proofErr w:type="spellEnd"/>
    </w:p>
    <w:p w14:paraId="14D342CD" w14:textId="77777777" w:rsidR="00A26501" w:rsidRDefault="00A26501" w:rsidP="003D5940">
      <w:pPr>
        <w:spacing w:after="0"/>
      </w:pPr>
    </w:p>
    <w:p w14:paraId="2C595A03" w14:textId="25C7A2B1" w:rsidR="003D5940" w:rsidRDefault="003D5940" w:rsidP="003D5940">
      <w:pPr>
        <w:spacing w:after="0"/>
      </w:pPr>
      <w:r>
        <w:t xml:space="preserve">1. </w:t>
      </w:r>
      <w:r w:rsidRPr="003D5940">
        <w:t>Write a short note explaining the difference between symmetric and asymmetric encryption, and give one real-world example of where each might be used in a cloud app like WhatsApp or Paytm</w:t>
      </w:r>
    </w:p>
    <w:p w14:paraId="1A03BA66" w14:textId="3E32AA95" w:rsidR="003D5940" w:rsidRPr="003D5940" w:rsidRDefault="003D5940" w:rsidP="003D5940">
      <w:pPr>
        <w:spacing w:after="0"/>
        <w:rPr>
          <w:b/>
          <w:bCs/>
        </w:rPr>
      </w:pPr>
      <w:r>
        <w:t xml:space="preserve">Ans: </w:t>
      </w:r>
      <w:r w:rsidRPr="003D5940">
        <w:rPr>
          <w:b/>
          <w:bCs/>
        </w:rPr>
        <w:t>Encryption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8"/>
        <w:gridCol w:w="5512"/>
      </w:tblGrid>
      <w:tr w:rsidR="003D5940" w:rsidRPr="003D5940" w14:paraId="79857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28D8F" w14:textId="77777777" w:rsidR="003D5940" w:rsidRPr="003D5940" w:rsidRDefault="003D5940" w:rsidP="003D5940">
            <w:pPr>
              <w:spacing w:after="0"/>
              <w:rPr>
                <w:b/>
                <w:bCs/>
              </w:rPr>
            </w:pPr>
            <w:r w:rsidRPr="003D5940">
              <w:rPr>
                <w:b/>
                <w:bCs/>
              </w:rPr>
              <w:t>Symmetric Encryption</w:t>
            </w:r>
          </w:p>
        </w:tc>
        <w:tc>
          <w:tcPr>
            <w:tcW w:w="0" w:type="auto"/>
            <w:vAlign w:val="center"/>
            <w:hideMark/>
          </w:tcPr>
          <w:p w14:paraId="0ECD6AC3" w14:textId="77777777" w:rsidR="003D5940" w:rsidRPr="003D5940" w:rsidRDefault="003D5940" w:rsidP="003D5940">
            <w:pPr>
              <w:spacing w:after="0"/>
              <w:rPr>
                <w:b/>
                <w:bCs/>
              </w:rPr>
            </w:pPr>
            <w:r w:rsidRPr="003D5940">
              <w:rPr>
                <w:b/>
                <w:bCs/>
              </w:rPr>
              <w:t>Asymmetric Encryption</w:t>
            </w:r>
          </w:p>
        </w:tc>
      </w:tr>
      <w:tr w:rsidR="003D5940" w:rsidRPr="003D5940" w14:paraId="36774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31A0" w14:textId="77777777" w:rsidR="003D5940" w:rsidRPr="003D5940" w:rsidRDefault="003D5940" w:rsidP="003D5940">
            <w:pPr>
              <w:spacing w:after="0"/>
            </w:pPr>
            <w:r w:rsidRPr="003D5940">
              <w:t>Uses one secret key for encryption and decryption.</w:t>
            </w:r>
          </w:p>
        </w:tc>
        <w:tc>
          <w:tcPr>
            <w:tcW w:w="0" w:type="auto"/>
            <w:vAlign w:val="center"/>
            <w:hideMark/>
          </w:tcPr>
          <w:p w14:paraId="01A87403" w14:textId="77777777" w:rsidR="003D5940" w:rsidRPr="003D5940" w:rsidRDefault="003D5940" w:rsidP="003D5940">
            <w:pPr>
              <w:spacing w:after="0"/>
            </w:pPr>
            <w:r w:rsidRPr="003D5940">
              <w:t>Uses two keys: Public Key and Private Key.</w:t>
            </w:r>
          </w:p>
        </w:tc>
      </w:tr>
      <w:tr w:rsidR="003D5940" w:rsidRPr="003D5940" w14:paraId="0EE22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1B6A" w14:textId="77777777" w:rsidR="003D5940" w:rsidRPr="003D5940" w:rsidRDefault="003D5940" w:rsidP="003D5940">
            <w:pPr>
              <w:spacing w:after="0"/>
            </w:pPr>
            <w:r w:rsidRPr="003D5940">
              <w:t>Faster because only one key is used.</w:t>
            </w:r>
          </w:p>
        </w:tc>
        <w:tc>
          <w:tcPr>
            <w:tcW w:w="0" w:type="auto"/>
            <w:vAlign w:val="center"/>
            <w:hideMark/>
          </w:tcPr>
          <w:p w14:paraId="20F26A3B" w14:textId="77777777" w:rsidR="003D5940" w:rsidRPr="003D5940" w:rsidRDefault="003D5940" w:rsidP="003D5940">
            <w:pPr>
              <w:spacing w:after="0"/>
            </w:pPr>
            <w:r w:rsidRPr="003D5940">
              <w:t>Slower because of complex mathematics.</w:t>
            </w:r>
          </w:p>
        </w:tc>
      </w:tr>
      <w:tr w:rsidR="003D5940" w:rsidRPr="003D5940" w14:paraId="1A550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D715" w14:textId="77777777" w:rsidR="003D5940" w:rsidRPr="003D5940" w:rsidRDefault="003D5940" w:rsidP="003D5940">
            <w:pPr>
              <w:spacing w:after="0"/>
            </w:pPr>
            <w:r w:rsidRPr="003D5940">
              <w:t>Suitable for encrypting large amounts of data.</w:t>
            </w:r>
          </w:p>
        </w:tc>
        <w:tc>
          <w:tcPr>
            <w:tcW w:w="0" w:type="auto"/>
            <w:vAlign w:val="center"/>
            <w:hideMark/>
          </w:tcPr>
          <w:p w14:paraId="4C6002B7" w14:textId="77777777" w:rsidR="003D5940" w:rsidRPr="003D5940" w:rsidRDefault="003D5940" w:rsidP="003D5940">
            <w:pPr>
              <w:spacing w:after="0"/>
            </w:pPr>
            <w:r w:rsidRPr="003D5940">
              <w:t>Suitable for secure key exchange and authentication.</w:t>
            </w:r>
          </w:p>
        </w:tc>
      </w:tr>
    </w:tbl>
    <w:p w14:paraId="4B2ACDC1" w14:textId="77777777" w:rsidR="003D5940" w:rsidRPr="003D5940" w:rsidRDefault="003D5940" w:rsidP="003D5940">
      <w:pPr>
        <w:spacing w:after="0"/>
        <w:rPr>
          <w:b/>
          <w:bCs/>
        </w:rPr>
      </w:pPr>
      <w:r w:rsidRPr="003D5940">
        <w:rPr>
          <w:b/>
          <w:bCs/>
        </w:rPr>
        <w:t>Real-world Examples</w:t>
      </w:r>
    </w:p>
    <w:p w14:paraId="44242FAB" w14:textId="77777777" w:rsidR="003D5940" w:rsidRPr="003D5940" w:rsidRDefault="003D5940" w:rsidP="003D5940">
      <w:pPr>
        <w:spacing w:after="0"/>
        <w:rPr>
          <w:b/>
          <w:bCs/>
        </w:rPr>
      </w:pPr>
      <w:r w:rsidRPr="003D5940">
        <w:rPr>
          <w:b/>
          <w:bCs/>
        </w:rPr>
        <w:t>Symmetric Encryption</w:t>
      </w:r>
    </w:p>
    <w:p w14:paraId="3B4582B2" w14:textId="77777777" w:rsidR="003D5940" w:rsidRPr="003D5940" w:rsidRDefault="003D5940" w:rsidP="003D5940">
      <w:pPr>
        <w:spacing w:after="0"/>
      </w:pPr>
      <w:r w:rsidRPr="003D5940">
        <w:rPr>
          <w:b/>
          <w:bCs/>
        </w:rPr>
        <w:t>Example:</w:t>
      </w:r>
      <w:r w:rsidRPr="003D5940">
        <w:t xml:space="preserve"> WhatsApp encrypts message content using </w:t>
      </w:r>
      <w:r w:rsidRPr="003D5940">
        <w:rPr>
          <w:b/>
          <w:bCs/>
        </w:rPr>
        <w:t>AES-256</w:t>
      </w:r>
      <w:r w:rsidRPr="003D5940">
        <w:t xml:space="preserve"> after securely exchanging keys.</w:t>
      </w:r>
    </w:p>
    <w:p w14:paraId="74B3BCC1" w14:textId="77777777" w:rsidR="003D5940" w:rsidRPr="003D5940" w:rsidRDefault="003D5940" w:rsidP="003D5940">
      <w:pPr>
        <w:spacing w:after="0"/>
      </w:pPr>
      <w:r w:rsidRPr="003D5940">
        <w:t>Reason:</w:t>
      </w:r>
    </w:p>
    <w:p w14:paraId="2E5D2D01" w14:textId="77777777" w:rsidR="003D5940" w:rsidRPr="003D5940" w:rsidRDefault="003D5940" w:rsidP="003D5940">
      <w:pPr>
        <w:numPr>
          <w:ilvl w:val="0"/>
          <w:numId w:val="3"/>
        </w:numPr>
        <w:spacing w:after="0"/>
      </w:pPr>
      <w:r w:rsidRPr="003D5940">
        <w:t xml:space="preserve">Fast </w:t>
      </w:r>
    </w:p>
    <w:p w14:paraId="479440A0" w14:textId="77777777" w:rsidR="003D5940" w:rsidRPr="003D5940" w:rsidRDefault="003D5940" w:rsidP="003D5940">
      <w:pPr>
        <w:numPr>
          <w:ilvl w:val="0"/>
          <w:numId w:val="3"/>
        </w:numPr>
        <w:spacing w:after="0"/>
      </w:pPr>
      <w:r w:rsidRPr="003D5940">
        <w:t xml:space="preserve">Efficient </w:t>
      </w:r>
    </w:p>
    <w:p w14:paraId="1D801BFC" w14:textId="77777777" w:rsidR="003D5940" w:rsidRPr="003D5940" w:rsidRDefault="003D5940" w:rsidP="003D5940">
      <w:pPr>
        <w:numPr>
          <w:ilvl w:val="0"/>
          <w:numId w:val="3"/>
        </w:numPr>
        <w:spacing w:after="0"/>
      </w:pPr>
      <w:r w:rsidRPr="003D5940">
        <w:t xml:space="preserve">Good for large data </w:t>
      </w:r>
    </w:p>
    <w:p w14:paraId="56BE4E90" w14:textId="77777777" w:rsidR="003D5940" w:rsidRPr="003D5940" w:rsidRDefault="003D5940" w:rsidP="003D5940">
      <w:pPr>
        <w:spacing w:after="0"/>
        <w:rPr>
          <w:b/>
          <w:bCs/>
        </w:rPr>
      </w:pPr>
      <w:r w:rsidRPr="003D5940">
        <w:rPr>
          <w:b/>
          <w:bCs/>
        </w:rPr>
        <w:t>Asymmetric Encryption</w:t>
      </w:r>
    </w:p>
    <w:p w14:paraId="5DD8D71B" w14:textId="77777777" w:rsidR="003D5940" w:rsidRPr="003D5940" w:rsidRDefault="003D5940" w:rsidP="003D5940">
      <w:pPr>
        <w:spacing w:after="0"/>
      </w:pPr>
      <w:r w:rsidRPr="003D5940">
        <w:rPr>
          <w:b/>
          <w:bCs/>
        </w:rPr>
        <w:t>Example:</w:t>
      </w:r>
      <w:r w:rsidRPr="003D5940">
        <w:t xml:space="preserve"> Paytm uses </w:t>
      </w:r>
      <w:r w:rsidRPr="003D5940">
        <w:rPr>
          <w:b/>
          <w:bCs/>
        </w:rPr>
        <w:t>RSA</w:t>
      </w:r>
      <w:r w:rsidRPr="003D5940">
        <w:t xml:space="preserve"> or </w:t>
      </w:r>
      <w:r w:rsidRPr="003D5940">
        <w:rPr>
          <w:b/>
          <w:bCs/>
        </w:rPr>
        <w:t>ECC</w:t>
      </w:r>
      <w:r w:rsidRPr="003D5940">
        <w:t xml:space="preserve"> during secure HTTPS connections to exchange encryption keys between the user's phone and the server.</w:t>
      </w:r>
    </w:p>
    <w:p w14:paraId="62C11D1E" w14:textId="77777777" w:rsidR="003D5940" w:rsidRPr="003D5940" w:rsidRDefault="003D5940" w:rsidP="003D5940">
      <w:pPr>
        <w:spacing w:after="0"/>
      </w:pPr>
      <w:r w:rsidRPr="003D5940">
        <w:t>Reason:</w:t>
      </w:r>
    </w:p>
    <w:p w14:paraId="258700D6" w14:textId="77777777" w:rsidR="003D5940" w:rsidRPr="003D5940" w:rsidRDefault="003D5940" w:rsidP="003D5940">
      <w:pPr>
        <w:numPr>
          <w:ilvl w:val="0"/>
          <w:numId w:val="4"/>
        </w:numPr>
        <w:spacing w:after="0"/>
      </w:pPr>
      <w:r w:rsidRPr="003D5940">
        <w:t xml:space="preserve">Secure key exchange </w:t>
      </w:r>
    </w:p>
    <w:p w14:paraId="4737CBA9" w14:textId="77777777" w:rsidR="003D5940" w:rsidRPr="003D5940" w:rsidRDefault="003D5940" w:rsidP="003D5940">
      <w:pPr>
        <w:numPr>
          <w:ilvl w:val="0"/>
          <w:numId w:val="4"/>
        </w:numPr>
        <w:spacing w:after="0"/>
      </w:pPr>
      <w:r w:rsidRPr="003D5940">
        <w:t xml:space="preserve">Digital certificates </w:t>
      </w:r>
    </w:p>
    <w:p w14:paraId="0A0AD4E3" w14:textId="327B9373" w:rsidR="003D5940" w:rsidRDefault="003D5940" w:rsidP="003D5940">
      <w:pPr>
        <w:numPr>
          <w:ilvl w:val="0"/>
          <w:numId w:val="4"/>
        </w:numPr>
        <w:spacing w:after="0"/>
      </w:pPr>
      <w:r w:rsidRPr="003D5940">
        <w:t>Authentication</w:t>
      </w:r>
    </w:p>
    <w:p w14:paraId="6037B63B" w14:textId="77777777" w:rsidR="003D5940" w:rsidRDefault="003D5940" w:rsidP="003D5940">
      <w:pPr>
        <w:spacing w:after="0"/>
        <w:ind w:left="360"/>
      </w:pPr>
    </w:p>
    <w:p w14:paraId="746AB159" w14:textId="41523473" w:rsidR="003D5940" w:rsidRDefault="003D5940" w:rsidP="003D5940">
      <w:pPr>
        <w:spacing w:after="0"/>
      </w:pPr>
      <w:r>
        <w:t xml:space="preserve">2. </w:t>
      </w:r>
      <w:r w:rsidRPr="003D5940">
        <w:t>Compare server-side encryption and client-side encryption by listing 3 pros and 3 cons for each method in the context of storing user photos on a cloud platform like Instagram.</w:t>
      </w:r>
    </w:p>
    <w:p w14:paraId="564175EE" w14:textId="77777777" w:rsidR="003D5940" w:rsidRPr="003D5940" w:rsidRDefault="003D5940" w:rsidP="003D5940">
      <w:pPr>
        <w:spacing w:after="0"/>
        <w:rPr>
          <w:b/>
          <w:bCs/>
        </w:rPr>
      </w:pPr>
      <w:r>
        <w:t xml:space="preserve">Ans: </w:t>
      </w:r>
      <w:r w:rsidRPr="003D5940">
        <w:rPr>
          <w:b/>
          <w:bCs/>
        </w:rPr>
        <w:t>Server-Side Encryption</w:t>
      </w:r>
    </w:p>
    <w:p w14:paraId="28560959" w14:textId="77777777" w:rsidR="003D5940" w:rsidRPr="003D5940" w:rsidRDefault="003D5940" w:rsidP="003D5940">
      <w:pPr>
        <w:spacing w:after="0"/>
        <w:rPr>
          <w:b/>
          <w:bCs/>
        </w:rPr>
      </w:pPr>
      <w:r w:rsidRPr="003D5940">
        <w:rPr>
          <w:b/>
          <w:bCs/>
        </w:rPr>
        <w:t>Advantages</w:t>
      </w:r>
    </w:p>
    <w:p w14:paraId="07B165AA" w14:textId="77777777" w:rsidR="003D5940" w:rsidRPr="003D5940" w:rsidRDefault="003D5940" w:rsidP="003D5940">
      <w:pPr>
        <w:numPr>
          <w:ilvl w:val="0"/>
          <w:numId w:val="5"/>
        </w:numPr>
        <w:spacing w:after="0"/>
      </w:pPr>
      <w:r w:rsidRPr="003D5940">
        <w:t xml:space="preserve">Very easy to use </w:t>
      </w:r>
    </w:p>
    <w:p w14:paraId="3B95E56D" w14:textId="77777777" w:rsidR="003D5940" w:rsidRPr="003D5940" w:rsidRDefault="003D5940" w:rsidP="003D5940">
      <w:pPr>
        <w:numPr>
          <w:ilvl w:val="0"/>
          <w:numId w:val="5"/>
        </w:numPr>
        <w:spacing w:after="0"/>
      </w:pPr>
      <w:r w:rsidRPr="003D5940">
        <w:t xml:space="preserve">AWS manages encryption </w:t>
      </w:r>
    </w:p>
    <w:p w14:paraId="008F690F" w14:textId="77777777" w:rsidR="003D5940" w:rsidRPr="003D5940" w:rsidRDefault="003D5940" w:rsidP="003D5940">
      <w:pPr>
        <w:numPr>
          <w:ilvl w:val="0"/>
          <w:numId w:val="5"/>
        </w:numPr>
        <w:spacing w:after="0"/>
      </w:pPr>
      <w:r w:rsidRPr="003D5940">
        <w:t xml:space="preserve">Minimal performance impact on user device </w:t>
      </w:r>
    </w:p>
    <w:p w14:paraId="18BE0B7D" w14:textId="77777777" w:rsidR="003D5940" w:rsidRPr="003D5940" w:rsidRDefault="003D5940" w:rsidP="003D5940">
      <w:pPr>
        <w:spacing w:after="0"/>
        <w:rPr>
          <w:b/>
          <w:bCs/>
        </w:rPr>
      </w:pPr>
      <w:r w:rsidRPr="003D5940">
        <w:rPr>
          <w:b/>
          <w:bCs/>
        </w:rPr>
        <w:t>Disadvantages</w:t>
      </w:r>
    </w:p>
    <w:p w14:paraId="4DCB863D" w14:textId="77777777" w:rsidR="003D5940" w:rsidRPr="003D5940" w:rsidRDefault="003D5940" w:rsidP="003D5940">
      <w:pPr>
        <w:numPr>
          <w:ilvl w:val="0"/>
          <w:numId w:val="6"/>
        </w:numPr>
        <w:spacing w:after="0"/>
      </w:pPr>
      <w:r w:rsidRPr="003D5940">
        <w:t xml:space="preserve">AWS handles encryption keys </w:t>
      </w:r>
    </w:p>
    <w:p w14:paraId="13E9B09C" w14:textId="77777777" w:rsidR="003D5940" w:rsidRPr="003D5940" w:rsidRDefault="003D5940" w:rsidP="003D5940">
      <w:pPr>
        <w:numPr>
          <w:ilvl w:val="0"/>
          <w:numId w:val="6"/>
        </w:numPr>
        <w:spacing w:after="0"/>
      </w:pPr>
      <w:r w:rsidRPr="003D5940">
        <w:t xml:space="preserve">Less control over security </w:t>
      </w:r>
    </w:p>
    <w:p w14:paraId="54459CA0" w14:textId="77777777" w:rsidR="003D5940" w:rsidRPr="003D5940" w:rsidRDefault="003D5940" w:rsidP="003D5940">
      <w:pPr>
        <w:numPr>
          <w:ilvl w:val="0"/>
          <w:numId w:val="6"/>
        </w:numPr>
        <w:spacing w:after="0"/>
      </w:pPr>
      <w:r w:rsidRPr="003D5940">
        <w:t>Client-Side Encryption</w:t>
      </w:r>
    </w:p>
    <w:p w14:paraId="0D9690FA" w14:textId="77777777" w:rsidR="003D5940" w:rsidRPr="003D5940" w:rsidRDefault="003D5940" w:rsidP="003D5940">
      <w:pPr>
        <w:spacing w:after="0"/>
        <w:rPr>
          <w:b/>
          <w:bCs/>
        </w:rPr>
      </w:pPr>
      <w:r w:rsidRPr="003D5940">
        <w:rPr>
          <w:b/>
          <w:bCs/>
        </w:rPr>
        <w:t>Advantages</w:t>
      </w:r>
    </w:p>
    <w:p w14:paraId="64447B0B" w14:textId="70895DD8" w:rsidR="003D5940" w:rsidRPr="003D5940" w:rsidRDefault="003D5940" w:rsidP="003D5940">
      <w:pPr>
        <w:spacing w:after="0"/>
      </w:pPr>
      <w:r>
        <w:t xml:space="preserve">        1.</w:t>
      </w:r>
      <w:r w:rsidRPr="003D5940">
        <w:t xml:space="preserve">Data is encrypted before </w:t>
      </w:r>
      <w:proofErr w:type="gramStart"/>
      <w:r w:rsidRPr="003D5940">
        <w:t>upload</w:t>
      </w:r>
      <w:proofErr w:type="gramEnd"/>
      <w:r w:rsidRPr="003D5940">
        <w:t xml:space="preserve"> </w:t>
      </w:r>
    </w:p>
    <w:p w14:paraId="7BA59535" w14:textId="77777777" w:rsidR="003D5940" w:rsidRDefault="003D5940" w:rsidP="003D5940">
      <w:pPr>
        <w:spacing w:after="0"/>
      </w:pPr>
      <w:r>
        <w:t xml:space="preserve">        2. </w:t>
      </w:r>
      <w:r w:rsidRPr="003D5940">
        <w:t xml:space="preserve">Full control over keys </w:t>
      </w:r>
    </w:p>
    <w:p w14:paraId="2756D174" w14:textId="116687DD" w:rsidR="003D5940" w:rsidRPr="003D5940" w:rsidRDefault="003D5940" w:rsidP="003D5940">
      <w:pPr>
        <w:spacing w:after="0"/>
      </w:pPr>
      <w:r>
        <w:t xml:space="preserve">        3. </w:t>
      </w:r>
      <w:r w:rsidRPr="003D5940">
        <w:t xml:space="preserve">Better privacy </w:t>
      </w:r>
    </w:p>
    <w:p w14:paraId="61C93945" w14:textId="77777777" w:rsidR="003D5940" w:rsidRDefault="003D5940" w:rsidP="003D5940">
      <w:pPr>
        <w:spacing w:after="0"/>
        <w:rPr>
          <w:b/>
          <w:bCs/>
        </w:rPr>
      </w:pPr>
    </w:p>
    <w:p w14:paraId="4F9B537F" w14:textId="77777777" w:rsidR="003D5940" w:rsidRDefault="003D5940" w:rsidP="003D5940">
      <w:pPr>
        <w:spacing w:after="0"/>
        <w:rPr>
          <w:b/>
          <w:bCs/>
        </w:rPr>
      </w:pPr>
      <w:r w:rsidRPr="003D5940">
        <w:rPr>
          <w:b/>
          <w:bCs/>
        </w:rPr>
        <w:t>Disadvantages</w:t>
      </w:r>
    </w:p>
    <w:p w14:paraId="3C1F5FB7" w14:textId="77777777" w:rsidR="003D5940" w:rsidRDefault="003D5940" w:rsidP="003D5940">
      <w:pPr>
        <w:spacing w:after="0"/>
        <w:rPr>
          <w:b/>
          <w:bCs/>
        </w:rPr>
      </w:pPr>
      <w:r>
        <w:rPr>
          <w:b/>
          <w:bCs/>
        </w:rPr>
        <w:t xml:space="preserve">       1</w:t>
      </w:r>
      <w:r w:rsidRPr="003D5940">
        <w:t xml:space="preserve">. </w:t>
      </w:r>
      <w:r w:rsidRPr="003D5940">
        <w:t xml:space="preserve">More complex implementation </w:t>
      </w:r>
    </w:p>
    <w:p w14:paraId="3A379A6E" w14:textId="0ABB5D4A" w:rsidR="003D5940" w:rsidRPr="003D5940" w:rsidRDefault="003D5940" w:rsidP="003D5940">
      <w:pPr>
        <w:spacing w:after="0"/>
        <w:rPr>
          <w:b/>
          <w:bCs/>
        </w:rPr>
      </w:pPr>
      <w:r>
        <w:rPr>
          <w:b/>
          <w:bCs/>
        </w:rPr>
        <w:t xml:space="preserve">        2. </w:t>
      </w:r>
      <w:r w:rsidRPr="003D5940">
        <w:t xml:space="preserve">User must safely manage keys </w:t>
      </w:r>
    </w:p>
    <w:p w14:paraId="022C3B37" w14:textId="3F31F220" w:rsidR="003D5940" w:rsidRDefault="003D5940" w:rsidP="003D5940">
      <w:pPr>
        <w:spacing w:after="0"/>
      </w:pPr>
      <w:r>
        <w:t xml:space="preserve">        3. </w:t>
      </w:r>
      <w:r w:rsidRPr="003D5940">
        <w:t>Losing the key means losing the data</w:t>
      </w:r>
    </w:p>
    <w:p w14:paraId="4BA286CD" w14:textId="77777777" w:rsidR="003D5940" w:rsidRPr="003D5940" w:rsidRDefault="003D5940" w:rsidP="003D5940">
      <w:pPr>
        <w:spacing w:after="0"/>
      </w:pPr>
    </w:p>
    <w:p w14:paraId="2AEF28E0" w14:textId="77777777" w:rsidR="003D5940" w:rsidRPr="003D5940" w:rsidRDefault="003D5940" w:rsidP="003D5940">
      <w:pPr>
        <w:spacing w:after="0"/>
        <w:rPr>
          <w:b/>
          <w:bCs/>
        </w:rPr>
      </w:pPr>
      <w:r w:rsidRPr="003D5940">
        <w:rPr>
          <w:b/>
          <w:bCs/>
        </w:rPr>
        <w:t>Instagram Example</w:t>
      </w:r>
    </w:p>
    <w:p w14:paraId="33FFEB33" w14:textId="77777777" w:rsidR="003D5940" w:rsidRPr="003D5940" w:rsidRDefault="003D5940" w:rsidP="003D5940">
      <w:pPr>
        <w:spacing w:after="0"/>
      </w:pPr>
      <w:r w:rsidRPr="003D5940">
        <w:t>Server-side encryption:</w:t>
      </w:r>
    </w:p>
    <w:p w14:paraId="7BEEC47D" w14:textId="77777777" w:rsidR="003D5940" w:rsidRPr="003D5940" w:rsidRDefault="003D5940" w:rsidP="003D5940">
      <w:pPr>
        <w:numPr>
          <w:ilvl w:val="0"/>
          <w:numId w:val="9"/>
        </w:numPr>
        <w:spacing w:after="0"/>
      </w:pPr>
      <w:r w:rsidRPr="003D5940">
        <w:t xml:space="preserve">Instagram uploads your image normally. </w:t>
      </w:r>
    </w:p>
    <w:p w14:paraId="11F4DBC2" w14:textId="77777777" w:rsidR="003D5940" w:rsidRPr="003D5940" w:rsidRDefault="003D5940" w:rsidP="003D5940">
      <w:pPr>
        <w:numPr>
          <w:ilvl w:val="0"/>
          <w:numId w:val="9"/>
        </w:numPr>
        <w:spacing w:after="0"/>
      </w:pPr>
      <w:r w:rsidRPr="003D5940">
        <w:t xml:space="preserve">AWS encrypts it after </w:t>
      </w:r>
      <w:proofErr w:type="gramStart"/>
      <w:r w:rsidRPr="003D5940">
        <w:t>upload</w:t>
      </w:r>
      <w:proofErr w:type="gramEnd"/>
      <w:r w:rsidRPr="003D5940">
        <w:t xml:space="preserve">. </w:t>
      </w:r>
    </w:p>
    <w:p w14:paraId="799F6E20" w14:textId="77777777" w:rsidR="003D5940" w:rsidRPr="003D5940" w:rsidRDefault="003D5940" w:rsidP="003D5940">
      <w:pPr>
        <w:spacing w:after="0"/>
      </w:pPr>
      <w:r w:rsidRPr="003D5940">
        <w:t>Client-side encryption:</w:t>
      </w:r>
    </w:p>
    <w:p w14:paraId="7450BADB" w14:textId="77777777" w:rsidR="003D5940" w:rsidRPr="003D5940" w:rsidRDefault="003D5940" w:rsidP="003D5940">
      <w:pPr>
        <w:numPr>
          <w:ilvl w:val="0"/>
          <w:numId w:val="10"/>
        </w:numPr>
        <w:spacing w:after="0"/>
      </w:pPr>
      <w:r w:rsidRPr="003D5940">
        <w:t xml:space="preserve">Your phone encrypts the image first. </w:t>
      </w:r>
    </w:p>
    <w:p w14:paraId="70147C94" w14:textId="1F5BF016" w:rsidR="003D5940" w:rsidRDefault="003D5940" w:rsidP="003D5940">
      <w:pPr>
        <w:numPr>
          <w:ilvl w:val="0"/>
          <w:numId w:val="10"/>
        </w:numPr>
        <w:spacing w:after="0"/>
      </w:pPr>
      <w:r w:rsidRPr="003D5940">
        <w:t>AWS only stores encrypted data.</w:t>
      </w:r>
    </w:p>
    <w:p w14:paraId="5E9DE679" w14:textId="77777777" w:rsidR="003D5940" w:rsidRDefault="003D5940" w:rsidP="003D5940">
      <w:pPr>
        <w:spacing w:after="0"/>
      </w:pPr>
    </w:p>
    <w:p w14:paraId="064ADF37" w14:textId="2F175CB0" w:rsidR="003D5940" w:rsidRDefault="003D5940" w:rsidP="003D5940">
      <w:pPr>
        <w:spacing w:after="0"/>
      </w:pPr>
      <w:r>
        <w:t xml:space="preserve">3. </w:t>
      </w:r>
      <w:r w:rsidRPr="003D5940">
        <w:t xml:space="preserve">Set up an AWS S3 bucket (or use any cloud storage emulator like </w:t>
      </w:r>
      <w:proofErr w:type="spellStart"/>
      <w:r w:rsidRPr="003D5940">
        <w:t>MinIO</w:t>
      </w:r>
      <w:proofErr w:type="spellEnd"/>
      <w:r w:rsidRPr="003D5940">
        <w:t xml:space="preserve"> if you don't have an AWS account) and enable server-side encryption using AES-256 for all uploaded files. Upload a sample file and verify encryption is active.</w:t>
      </w:r>
    </w:p>
    <w:p w14:paraId="481B1059" w14:textId="32D1FF84" w:rsidR="003D5940" w:rsidRDefault="003D5940" w:rsidP="003D5940">
      <w:pPr>
        <w:spacing w:after="0"/>
      </w:pPr>
      <w:r>
        <w:t xml:space="preserve">Ans: </w:t>
      </w:r>
      <w:r w:rsidR="00BE7001">
        <w:t xml:space="preserve"> </w:t>
      </w:r>
    </w:p>
    <w:p w14:paraId="7B839A48" w14:textId="4073FB69" w:rsidR="00BE7001" w:rsidRDefault="00BE7001" w:rsidP="003D5940">
      <w:pPr>
        <w:spacing w:after="0"/>
      </w:pPr>
      <w:r w:rsidRPr="00BE7001">
        <w:drawing>
          <wp:inline distT="0" distB="0" distL="0" distR="0" wp14:anchorId="3C80D3F8" wp14:editId="450DEF22">
            <wp:extent cx="4274820" cy="1745615"/>
            <wp:effectExtent l="0" t="0" r="0" b="6985"/>
            <wp:docPr id="59805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56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2220" cy="176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86C2" w14:textId="0D421368" w:rsidR="00BE7001" w:rsidRDefault="00BE7001" w:rsidP="00BE7001">
      <w:pPr>
        <w:spacing w:after="0"/>
      </w:pPr>
      <w:r w:rsidRPr="00BE7001">
        <w:drawing>
          <wp:inline distT="0" distB="0" distL="0" distR="0" wp14:anchorId="3AEF2A90" wp14:editId="35C7C125">
            <wp:extent cx="4411980" cy="1781810"/>
            <wp:effectExtent l="0" t="0" r="7620" b="8890"/>
            <wp:docPr id="81150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04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2836" cy="179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EFD0" w14:textId="1B93FAB8" w:rsidR="00BE7001" w:rsidRDefault="003D47F7" w:rsidP="00BE7001">
      <w:pPr>
        <w:spacing w:after="0"/>
      </w:pPr>
      <w:r w:rsidRPr="003D47F7">
        <w:lastRenderedPageBreak/>
        <w:drawing>
          <wp:inline distT="0" distB="0" distL="0" distR="0" wp14:anchorId="17062908" wp14:editId="0277E575">
            <wp:extent cx="4389120" cy="1767840"/>
            <wp:effectExtent l="0" t="0" r="0" b="3810"/>
            <wp:docPr id="97716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65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3869" cy="178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0DB4" w14:textId="5DBD6E73" w:rsidR="00A26501" w:rsidRDefault="00A26501" w:rsidP="00BE7001">
      <w:pPr>
        <w:spacing w:after="0"/>
      </w:pPr>
      <w:r>
        <w:t xml:space="preserve">4. </w:t>
      </w:r>
      <w:r w:rsidRPr="00A26501">
        <w:t xml:space="preserve">Simulate uploading a playlist cover image to your 'Spotify-style' S3 bucket with server-side encryption enabled, then use the AWS CLI or </w:t>
      </w:r>
      <w:proofErr w:type="spellStart"/>
      <w:r w:rsidRPr="00A26501">
        <w:t>MinIO</w:t>
      </w:r>
      <w:proofErr w:type="spellEnd"/>
      <w:r w:rsidRPr="00A26501">
        <w:t xml:space="preserve"> client to confirm the encryption status of the uploaded </w:t>
      </w:r>
      <w:proofErr w:type="gramStart"/>
      <w:r w:rsidRPr="00A26501">
        <w:t>object.&lt;</w:t>
      </w:r>
      <w:proofErr w:type="spellStart"/>
      <w:proofErr w:type="gramEnd"/>
      <w:r w:rsidRPr="00A26501">
        <w:t>br</w:t>
      </w:r>
      <w:proofErr w:type="spellEnd"/>
      <w:r w:rsidRPr="00A26501">
        <w:t>&gt;&lt;</w:t>
      </w:r>
      <w:proofErr w:type="spellStart"/>
      <w:r w:rsidRPr="00A26501">
        <w:t>br</w:t>
      </w:r>
      <w:proofErr w:type="spellEnd"/>
      <w:r w:rsidRPr="00A26501">
        <w:t>&gt;&lt;</w:t>
      </w:r>
      <w:proofErr w:type="spellStart"/>
      <w:r w:rsidRPr="00A26501">
        <w:t>em</w:t>
      </w:r>
      <w:proofErr w:type="spellEnd"/>
      <w:r w:rsidRPr="00A26501">
        <w:t>&gt;&lt;strong&gt;Hint:&lt;/strong&gt; Use the '</w:t>
      </w:r>
      <w:proofErr w:type="spellStart"/>
      <w:r w:rsidRPr="00A26501">
        <w:t>aws</w:t>
      </w:r>
      <w:proofErr w:type="spellEnd"/>
      <w:r w:rsidRPr="00A26501">
        <w:t xml:space="preserve"> s3api head-object' command or </w:t>
      </w:r>
      <w:proofErr w:type="spellStart"/>
      <w:r w:rsidRPr="00A26501">
        <w:t>MinIO's</w:t>
      </w:r>
      <w:proofErr w:type="spellEnd"/>
      <w:r w:rsidRPr="00A26501">
        <w:t xml:space="preserve"> object info command to check encryption </w:t>
      </w:r>
      <w:proofErr w:type="gramStart"/>
      <w:r w:rsidRPr="00A26501">
        <w:t>metadata.&lt;</w:t>
      </w:r>
      <w:proofErr w:type="gramEnd"/>
      <w:r w:rsidRPr="00A26501">
        <w:t>/</w:t>
      </w:r>
      <w:proofErr w:type="spellStart"/>
      <w:r w:rsidRPr="00A26501">
        <w:t>em</w:t>
      </w:r>
      <w:proofErr w:type="spellEnd"/>
      <w:r w:rsidRPr="00A26501">
        <w:t>&gt;</w:t>
      </w:r>
    </w:p>
    <w:p w14:paraId="432BF373" w14:textId="47154365" w:rsidR="003D47F7" w:rsidRDefault="00D663A9" w:rsidP="00BE7001">
      <w:pPr>
        <w:spacing w:after="0"/>
      </w:pPr>
      <w:r w:rsidRPr="00D663A9">
        <w:drawing>
          <wp:inline distT="0" distB="0" distL="0" distR="0" wp14:anchorId="3B8ED4CA" wp14:editId="70BE1414">
            <wp:extent cx="4869180" cy="1927860"/>
            <wp:effectExtent l="0" t="0" r="7620" b="0"/>
            <wp:docPr id="19999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7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144" cy="19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A264" w14:textId="77777777" w:rsidR="00A26501" w:rsidRDefault="00A26501" w:rsidP="00BE7001">
      <w:pPr>
        <w:spacing w:after="0"/>
      </w:pPr>
    </w:p>
    <w:p w14:paraId="5894F127" w14:textId="3BF8965D" w:rsidR="00A26501" w:rsidRDefault="00A26501" w:rsidP="00BE7001">
      <w:pPr>
        <w:spacing w:after="0"/>
      </w:pPr>
      <w:r>
        <w:t xml:space="preserve">5. </w:t>
      </w:r>
      <w:r w:rsidRPr="00A26501">
        <w:t>Use ChatGPT or Copilot to generate a code snippet in Python or Node.js that uploads a file to an S3 bucket with server-side encryption enabled. Test the code with your own file and explain how the encryption parameter works.</w:t>
      </w:r>
    </w:p>
    <w:p w14:paraId="6B75D085" w14:textId="4FFBECD5" w:rsidR="00D663A9" w:rsidRDefault="00A26501" w:rsidP="00BE7001">
      <w:pPr>
        <w:spacing w:after="0"/>
      </w:pPr>
      <w:r w:rsidRPr="00A26501">
        <w:drawing>
          <wp:inline distT="0" distB="0" distL="0" distR="0" wp14:anchorId="0EB97F59" wp14:editId="4763021C">
            <wp:extent cx="5478780" cy="2638425"/>
            <wp:effectExtent l="0" t="0" r="7620" b="9525"/>
            <wp:docPr id="203729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91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0202" cy="264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89C9" w14:textId="27E80969" w:rsidR="00A26501" w:rsidRDefault="00A26501" w:rsidP="00BE7001">
      <w:pPr>
        <w:spacing w:after="0"/>
      </w:pPr>
      <w:r w:rsidRPr="00A26501">
        <w:lastRenderedPageBreak/>
        <w:drawing>
          <wp:inline distT="0" distB="0" distL="0" distR="0" wp14:anchorId="0BBDC82E" wp14:editId="31C94B5D">
            <wp:extent cx="5501640" cy="2651760"/>
            <wp:effectExtent l="0" t="0" r="3810" b="0"/>
            <wp:docPr id="1127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7610" cy="265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501" w:rsidSect="003D59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48F1"/>
    <w:multiLevelType w:val="multilevel"/>
    <w:tmpl w:val="37705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018F4"/>
    <w:multiLevelType w:val="multilevel"/>
    <w:tmpl w:val="0BBA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23EA9"/>
    <w:multiLevelType w:val="multilevel"/>
    <w:tmpl w:val="1D58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64DE6"/>
    <w:multiLevelType w:val="multilevel"/>
    <w:tmpl w:val="4802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E26829"/>
    <w:multiLevelType w:val="multilevel"/>
    <w:tmpl w:val="7DC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10CC2"/>
    <w:multiLevelType w:val="multilevel"/>
    <w:tmpl w:val="3448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37590"/>
    <w:multiLevelType w:val="multilevel"/>
    <w:tmpl w:val="D73E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86448"/>
    <w:multiLevelType w:val="multilevel"/>
    <w:tmpl w:val="E462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C122F"/>
    <w:multiLevelType w:val="multilevel"/>
    <w:tmpl w:val="AE267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1E6EF1"/>
    <w:multiLevelType w:val="multilevel"/>
    <w:tmpl w:val="AE0C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020667">
    <w:abstractNumId w:val="9"/>
  </w:num>
  <w:num w:numId="2" w16cid:durableId="509099793">
    <w:abstractNumId w:val="6"/>
  </w:num>
  <w:num w:numId="3" w16cid:durableId="907419288">
    <w:abstractNumId w:val="4"/>
  </w:num>
  <w:num w:numId="4" w16cid:durableId="1450777827">
    <w:abstractNumId w:val="5"/>
  </w:num>
  <w:num w:numId="5" w16cid:durableId="1865055770">
    <w:abstractNumId w:val="2"/>
  </w:num>
  <w:num w:numId="6" w16cid:durableId="1016469798">
    <w:abstractNumId w:val="8"/>
  </w:num>
  <w:num w:numId="7" w16cid:durableId="557783809">
    <w:abstractNumId w:val="0"/>
  </w:num>
  <w:num w:numId="8" w16cid:durableId="56243473">
    <w:abstractNumId w:val="3"/>
  </w:num>
  <w:num w:numId="9" w16cid:durableId="52967350">
    <w:abstractNumId w:val="7"/>
  </w:num>
  <w:num w:numId="10" w16cid:durableId="83454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940"/>
    <w:rsid w:val="00073AC3"/>
    <w:rsid w:val="003D47F7"/>
    <w:rsid w:val="003D5940"/>
    <w:rsid w:val="009C5104"/>
    <w:rsid w:val="00A26501"/>
    <w:rsid w:val="00BA4886"/>
    <w:rsid w:val="00BE7001"/>
    <w:rsid w:val="00C0536D"/>
    <w:rsid w:val="00D663A9"/>
    <w:rsid w:val="00F7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099FD"/>
  <w15:chartTrackingRefBased/>
  <w15:docId w15:val="{D6A90BB6-08DB-4FEB-B12B-C8EE85CAA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94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94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9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9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9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94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94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94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9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94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94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Krutharth Vimalkumar Aliwala</dc:creator>
  <cp:keywords/>
  <dc:description/>
  <cp:lastModifiedBy>Krutharth Vimalkumar Aliwala</cp:lastModifiedBy>
  <cp:revision>1</cp:revision>
  <dcterms:created xsi:type="dcterms:W3CDTF">2026-08-06T12:08:00Z</dcterms:created>
  <dcterms:modified xsi:type="dcterms:W3CDTF">2026-08-06T14:40:00Z</dcterms:modified>
</cp:coreProperties>
</file>