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798" w14:textId="7F68F37E" w:rsidR="009C5104" w:rsidRDefault="008B5DF9">
      <w:pPr>
        <w:rPr>
          <w:b/>
          <w:bCs/>
          <w:i/>
          <w:iCs/>
          <w:sz w:val="32"/>
          <w:szCs w:val="32"/>
          <w:u w:val="single"/>
        </w:rPr>
      </w:pPr>
      <w:r w:rsidRPr="008B5DF9">
        <w:rPr>
          <w:b/>
          <w:bCs/>
          <w:i/>
          <w:iCs/>
          <w:sz w:val="32"/>
          <w:szCs w:val="32"/>
          <w:u w:val="single"/>
        </w:rPr>
        <w:t>Module -7: Network fundamental</w:t>
      </w:r>
    </w:p>
    <w:p w14:paraId="0BD475B5" w14:textId="73CDD71D" w:rsidR="008B5DF9" w:rsidRDefault="008B5DF9" w:rsidP="008B5DF9">
      <w:pPr>
        <w:pStyle w:val="ListParagraph"/>
        <w:numPr>
          <w:ilvl w:val="0"/>
          <w:numId w:val="1"/>
        </w:numPr>
      </w:pPr>
      <w:r w:rsidRPr="008B5DF9">
        <w:t>Which of the following messages in the DHCP process are broadcasted?</w:t>
      </w:r>
    </w:p>
    <w:p w14:paraId="4E720757" w14:textId="723E09EB" w:rsidR="008B5DF9" w:rsidRDefault="008B5DF9" w:rsidP="008B5DF9">
      <w:pPr>
        <w:pStyle w:val="ListParagraph"/>
      </w:pPr>
      <w:r>
        <w:t>Ans: Request and discover</w:t>
      </w:r>
    </w:p>
    <w:p w14:paraId="560634F2" w14:textId="2B8F60A4" w:rsidR="008B5DF9" w:rsidRDefault="008B5DF9" w:rsidP="008B5DF9">
      <w:pPr>
        <w:pStyle w:val="ListParagraph"/>
        <w:numPr>
          <w:ilvl w:val="0"/>
          <w:numId w:val="1"/>
        </w:numPr>
      </w:pPr>
      <w:r w:rsidRPr="008B5DF9">
        <w:t>Which command would you use to ensure that an ACL does not block web-based TCP traffic?</w:t>
      </w:r>
    </w:p>
    <w:p w14:paraId="7FA2BEA9" w14:textId="27D40927" w:rsidR="008B5DF9" w:rsidRDefault="008B5DF9" w:rsidP="008B5DF9">
      <w:pPr>
        <w:pStyle w:val="ListParagraph"/>
      </w:pPr>
      <w:r>
        <w:t xml:space="preserve">Ans: B. </w:t>
      </w:r>
      <w:r w:rsidRPr="008B5DF9">
        <w:t xml:space="preserve">permit </w:t>
      </w:r>
      <w:proofErr w:type="spellStart"/>
      <w:r w:rsidRPr="008B5DF9">
        <w:t>tcp</w:t>
      </w:r>
      <w:proofErr w:type="spellEnd"/>
      <w:r w:rsidRPr="008B5DF9">
        <w:t xml:space="preserve"> any </w:t>
      </w:r>
      <w:proofErr w:type="spellStart"/>
      <w:r w:rsidRPr="008B5DF9">
        <w:t>any</w:t>
      </w:r>
      <w:proofErr w:type="spellEnd"/>
      <w:r w:rsidRPr="008B5DF9">
        <w:t xml:space="preserve"> eq 80</w:t>
      </w:r>
    </w:p>
    <w:p w14:paraId="6DA3DE2C" w14:textId="52F891C1" w:rsidR="008B5DF9" w:rsidRDefault="008B5DF9" w:rsidP="008B5DF9">
      <w:pPr>
        <w:pStyle w:val="ListParagraph"/>
        <w:numPr>
          <w:ilvl w:val="0"/>
          <w:numId w:val="1"/>
        </w:numPr>
      </w:pPr>
      <w:r w:rsidRPr="008B5DF9">
        <w:t>Explain Network Topologies</w:t>
      </w:r>
      <w:r>
        <w:t>?</w:t>
      </w:r>
    </w:p>
    <w:p w14:paraId="427B49A3" w14:textId="1F470C9D" w:rsidR="008B5DF9" w:rsidRDefault="008B5DF9" w:rsidP="008B5DF9">
      <w:pPr>
        <w:pStyle w:val="ListParagraph"/>
      </w:pPr>
      <w:r>
        <w:t>Ans: Network Topology:</w:t>
      </w:r>
    </w:p>
    <w:p w14:paraId="45F4F9C8" w14:textId="77777777" w:rsidR="008B5DF9" w:rsidRDefault="008B5DF9" w:rsidP="008B5DF9">
      <w:pPr>
        <w:pStyle w:val="ListParagraph"/>
      </w:pPr>
      <w:r>
        <w:t>The physical or logical arrangement of network devices and connections.</w:t>
      </w:r>
    </w:p>
    <w:p w14:paraId="3BA952E9" w14:textId="0E9A066B" w:rsidR="008B5DF9" w:rsidRDefault="008B5DF9" w:rsidP="008B5DF9">
      <w:pPr>
        <w:pStyle w:val="ListParagraph"/>
      </w:pPr>
      <w:r>
        <w:t>Bus Topology:</w:t>
      </w:r>
    </w:p>
    <w:p w14:paraId="6497FA1C" w14:textId="77777777" w:rsidR="008B5DF9" w:rsidRDefault="008B5DF9" w:rsidP="008B5DF9">
      <w:pPr>
        <w:pStyle w:val="ListParagraph"/>
      </w:pPr>
      <w:r>
        <w:t>All devices share a single communication cable called the backbone.</w:t>
      </w:r>
    </w:p>
    <w:p w14:paraId="3E92C06A" w14:textId="0B15F656" w:rsidR="008B5DF9" w:rsidRDefault="008B5DF9" w:rsidP="008B5DF9">
      <w:pPr>
        <w:pStyle w:val="ListParagraph"/>
      </w:pPr>
      <w:r>
        <w:t>Star Topology:</w:t>
      </w:r>
    </w:p>
    <w:p w14:paraId="564E37D8" w14:textId="77777777" w:rsidR="008B5DF9" w:rsidRDefault="008B5DF9" w:rsidP="008B5DF9">
      <w:pPr>
        <w:pStyle w:val="ListParagraph"/>
      </w:pPr>
      <w:r>
        <w:t>All devices are connected to a central hub or switch.</w:t>
      </w:r>
    </w:p>
    <w:p w14:paraId="4A323FA6" w14:textId="5B8D499F" w:rsidR="008B5DF9" w:rsidRDefault="008B5DF9" w:rsidP="008B5DF9">
      <w:pPr>
        <w:pStyle w:val="ListParagraph"/>
      </w:pPr>
      <w:r>
        <w:t>Ring Topology:</w:t>
      </w:r>
    </w:p>
    <w:p w14:paraId="43EE7D08" w14:textId="77777777" w:rsidR="008B5DF9" w:rsidRDefault="008B5DF9" w:rsidP="008B5DF9">
      <w:pPr>
        <w:pStyle w:val="ListParagraph"/>
      </w:pPr>
      <w:r>
        <w:t>Devices are connected in a circular manner, where data flows in one direction.</w:t>
      </w:r>
    </w:p>
    <w:p w14:paraId="1F2EFA1D" w14:textId="1D258866" w:rsidR="008B5DF9" w:rsidRDefault="008B5DF9" w:rsidP="008B5DF9">
      <w:pPr>
        <w:pStyle w:val="ListParagraph"/>
      </w:pPr>
      <w:r>
        <w:t>Mesh Topology:</w:t>
      </w:r>
    </w:p>
    <w:p w14:paraId="243170DB" w14:textId="77777777" w:rsidR="008B5DF9" w:rsidRDefault="008B5DF9" w:rsidP="008B5DF9">
      <w:pPr>
        <w:pStyle w:val="ListParagraph"/>
      </w:pPr>
      <w:r>
        <w:t>Each device is connected to every other device, providing high reliability.</w:t>
      </w:r>
    </w:p>
    <w:p w14:paraId="3183CC06" w14:textId="51B191C1" w:rsidR="008B5DF9" w:rsidRDefault="008B5DF9" w:rsidP="008B5DF9">
      <w:pPr>
        <w:pStyle w:val="ListParagraph"/>
      </w:pPr>
      <w:r>
        <w:t>Tree Topology:</w:t>
      </w:r>
    </w:p>
    <w:p w14:paraId="0D666580" w14:textId="77777777" w:rsidR="007444CC" w:rsidRDefault="008B5DF9" w:rsidP="007444CC">
      <w:pPr>
        <w:pStyle w:val="ListParagraph"/>
      </w:pPr>
      <w:r>
        <w:t>A hierarchical topology that combines bus and star topologies.</w:t>
      </w:r>
    </w:p>
    <w:p w14:paraId="6DC61FA4" w14:textId="4829F9F1" w:rsidR="008B5DF9" w:rsidRDefault="008B5DF9" w:rsidP="007444CC">
      <w:pPr>
        <w:pStyle w:val="ListParagraph"/>
      </w:pPr>
      <w:r>
        <w:t>Hybrid Topology:</w:t>
      </w:r>
    </w:p>
    <w:p w14:paraId="2BD8A1D2" w14:textId="77777777" w:rsidR="007444CC" w:rsidRDefault="008B5DF9" w:rsidP="007444CC">
      <w:pPr>
        <w:pStyle w:val="ListParagraph"/>
      </w:pPr>
      <w:r>
        <w:t>A combination of two or more different network topologies.</w:t>
      </w:r>
    </w:p>
    <w:p w14:paraId="49F36405" w14:textId="1AF45E76" w:rsidR="008B5DF9" w:rsidRDefault="008B5DF9" w:rsidP="007444CC">
      <w:pPr>
        <w:pStyle w:val="ListParagraph"/>
      </w:pPr>
      <w:r>
        <w:t>Advantage of Star Topology:</w:t>
      </w:r>
    </w:p>
    <w:p w14:paraId="195100B1" w14:textId="77777777" w:rsidR="008B5DF9" w:rsidRDefault="008B5DF9" w:rsidP="008B5DF9">
      <w:pPr>
        <w:pStyle w:val="ListParagraph"/>
      </w:pPr>
      <w:r>
        <w:t>Easy to install and fault detection is simple.</w:t>
      </w:r>
    </w:p>
    <w:p w14:paraId="78093E01" w14:textId="77777777" w:rsidR="008B5DF9" w:rsidRDefault="008B5DF9" w:rsidP="008B5DF9">
      <w:pPr>
        <w:pStyle w:val="ListParagraph"/>
      </w:pPr>
      <w:r>
        <w:t>Disadvantage of Bus Topology:</w:t>
      </w:r>
    </w:p>
    <w:p w14:paraId="7FA5C310" w14:textId="77777777" w:rsidR="007444CC" w:rsidRDefault="008B5DF9" w:rsidP="007444CC">
      <w:pPr>
        <w:pStyle w:val="ListParagraph"/>
      </w:pPr>
      <w:r>
        <w:t>Failure of the main cable crashes the entire network.</w:t>
      </w:r>
    </w:p>
    <w:p w14:paraId="417B7B83" w14:textId="12D49005" w:rsidR="008B5DF9" w:rsidRDefault="008B5DF9" w:rsidP="007444CC">
      <w:pPr>
        <w:pStyle w:val="ListParagraph"/>
      </w:pPr>
      <w:r>
        <w:t>Most Reliable Topology:</w:t>
      </w:r>
    </w:p>
    <w:p w14:paraId="07A42058" w14:textId="393E38AA" w:rsidR="008B5DF9" w:rsidRDefault="008B5DF9" w:rsidP="008B5DF9">
      <w:pPr>
        <w:pStyle w:val="ListParagraph"/>
      </w:pPr>
      <w:r>
        <w:t>Mesh topology, due to multiple paths between devices.</w:t>
      </w:r>
    </w:p>
    <w:p w14:paraId="514B042A" w14:textId="77777777" w:rsidR="007444CC" w:rsidRDefault="007444CC" w:rsidP="008B5DF9">
      <w:pPr>
        <w:pStyle w:val="ListParagraph"/>
      </w:pPr>
    </w:p>
    <w:p w14:paraId="797FCFB5" w14:textId="5D245DB7" w:rsidR="007444CC" w:rsidRDefault="00FD580F" w:rsidP="00FD580F">
      <w:pPr>
        <w:pStyle w:val="ListParagraph"/>
        <w:numPr>
          <w:ilvl w:val="0"/>
          <w:numId w:val="1"/>
        </w:numPr>
      </w:pPr>
      <w:r w:rsidRPr="00FD580F">
        <w:t>Explain TCP/IP Networking Model</w:t>
      </w:r>
    </w:p>
    <w:p w14:paraId="14AB7A04" w14:textId="5F788F39" w:rsidR="00FD580F" w:rsidRDefault="00FD580F" w:rsidP="00FD580F">
      <w:pPr>
        <w:pStyle w:val="ListParagraph"/>
      </w:pPr>
      <w:r>
        <w:t xml:space="preserve">Ans: </w:t>
      </w:r>
      <w:r w:rsidRPr="00FD580F">
        <w:t>The TCP/IP Model is a four-layer framework that defines how data is exchanged over the internet. Unlike the theoretical 7-layer OSI model, TCP/IP is a practical suite of protocols that powers real-world networking.</w:t>
      </w:r>
    </w:p>
    <w:p w14:paraId="4711667F" w14:textId="1E29D317" w:rsidR="00FD580F" w:rsidRPr="00FD580F" w:rsidRDefault="00FD580F" w:rsidP="00FD580F">
      <w:pPr>
        <w:pStyle w:val="ListParagraph"/>
        <w:rPr>
          <w:b/>
          <w:bCs/>
        </w:rPr>
      </w:pPr>
      <w:r w:rsidRPr="00FD580F">
        <w:rPr>
          <w:b/>
          <w:bCs/>
        </w:rPr>
        <w:t>The Four Layers</w:t>
      </w:r>
      <w:r w:rsidRPr="00FD580F">
        <w:rPr>
          <w:b/>
          <w:bCs/>
        </w:rPr>
        <w:t>:</w:t>
      </w:r>
    </w:p>
    <w:p w14:paraId="54EBD91B" w14:textId="4ACD792B" w:rsidR="00FD580F" w:rsidRDefault="00FD580F" w:rsidP="00FD580F">
      <w:pPr>
        <w:pStyle w:val="ListParagraph"/>
        <w:numPr>
          <w:ilvl w:val="0"/>
          <w:numId w:val="2"/>
        </w:numPr>
      </w:pPr>
      <w:r w:rsidRPr="00FD580F">
        <w:t>Application Layer: Where programs (like Chrome or Outlook) create data. It uses protocols like HTTP for web browsing and SMTP for email.</w:t>
      </w:r>
    </w:p>
    <w:p w14:paraId="6A463154" w14:textId="2D6FFB45" w:rsidR="00FD580F" w:rsidRDefault="00FD580F" w:rsidP="00FD580F">
      <w:pPr>
        <w:pStyle w:val="ListParagraph"/>
        <w:numPr>
          <w:ilvl w:val="0"/>
          <w:numId w:val="2"/>
        </w:numPr>
      </w:pPr>
      <w:r w:rsidRPr="00FD580F">
        <w:t>Transport Layer: Manages the connection between two devices. It uses TCP (reliable, checks for errors) or UDP (fast, no error checking) to move data segments.</w:t>
      </w:r>
    </w:p>
    <w:p w14:paraId="7E11A5D3" w14:textId="7C648ECE" w:rsidR="00FD580F" w:rsidRDefault="00FD580F" w:rsidP="00FD580F">
      <w:pPr>
        <w:pStyle w:val="ListParagraph"/>
        <w:numPr>
          <w:ilvl w:val="0"/>
          <w:numId w:val="2"/>
        </w:numPr>
      </w:pPr>
      <w:r w:rsidRPr="00FD580F">
        <w:t>Internet Layer: Handles the routing of data across different networks using IP addresses. It ensures data packets know which path to take to reach the destination.</w:t>
      </w:r>
    </w:p>
    <w:p w14:paraId="569435CC" w14:textId="2328AF32" w:rsidR="00FD580F" w:rsidRDefault="00FD580F" w:rsidP="00FD580F">
      <w:pPr>
        <w:pStyle w:val="ListParagraph"/>
        <w:numPr>
          <w:ilvl w:val="0"/>
          <w:numId w:val="2"/>
        </w:numPr>
      </w:pPr>
      <w:r w:rsidRPr="00FD580F">
        <w:t>Network Access Layer: The physical foundation. It defines how data is converted into electrical or radio signals (like Ethernet or Wi-Fi) to travel over cables or through the air.</w:t>
      </w:r>
    </w:p>
    <w:p w14:paraId="2158F0FD" w14:textId="77777777" w:rsidR="00FD580F" w:rsidRDefault="00FD580F" w:rsidP="00FD580F"/>
    <w:p w14:paraId="13688178" w14:textId="2AFCA58E" w:rsidR="00FD580F" w:rsidRDefault="00FD580F" w:rsidP="00FD580F">
      <w:pPr>
        <w:pStyle w:val="ListParagraph"/>
        <w:numPr>
          <w:ilvl w:val="0"/>
          <w:numId w:val="2"/>
        </w:numPr>
      </w:pPr>
      <w:r w:rsidRPr="00FD580F">
        <w:lastRenderedPageBreak/>
        <w:t>Explain LAN and WAN Network</w:t>
      </w:r>
      <w:r>
        <w:t>?</w:t>
      </w:r>
    </w:p>
    <w:p w14:paraId="44EF2BC6" w14:textId="6368600A" w:rsidR="00FD580F" w:rsidRDefault="00FD580F" w:rsidP="00FD580F">
      <w:r>
        <w:t xml:space="preserve">Ans: </w:t>
      </w:r>
      <w:r w:rsidR="004B1889">
        <w:t>1. LAN (Local Area Network)</w:t>
      </w:r>
    </w:p>
    <w:p w14:paraId="51EAA8BE" w14:textId="03932B35" w:rsidR="004B1889" w:rsidRDefault="004B1889" w:rsidP="00FD580F">
      <w:r w:rsidRPr="004B1889">
        <w:t>A LAN is a private network that connects computers and devices within a limited physical space, like a single building or a campus.</w:t>
      </w:r>
    </w:p>
    <w:p w14:paraId="63C0C902" w14:textId="46C241AF" w:rsidR="00FD580F" w:rsidRDefault="004B1889" w:rsidP="00FD580F">
      <w:r w:rsidRPr="004B1889">
        <w:t>Example: Your home Wi-Fi network connecting your laptop, phone, and smart TV.</w:t>
      </w:r>
    </w:p>
    <w:p w14:paraId="0B8F7988" w14:textId="7E777DF1" w:rsidR="004B1889" w:rsidRDefault="004B1889" w:rsidP="00FD580F">
      <w:r>
        <w:t>2. WAN (Wide Area Network)</w:t>
      </w:r>
    </w:p>
    <w:p w14:paraId="3ECA8B59" w14:textId="18B416F5" w:rsidR="004B1889" w:rsidRDefault="004B1889" w:rsidP="00FD580F">
      <w:r w:rsidRPr="004B1889">
        <w:t>A WAN is a large-scale network that spans a broad geographic area, such as a city, country, or even the entire globe. It is essentially a "network of networks."</w:t>
      </w:r>
    </w:p>
    <w:p w14:paraId="0C696BDD" w14:textId="28DBC8C1" w:rsidR="004B1889" w:rsidRDefault="004B1889" w:rsidP="00FD580F">
      <w:r w:rsidRPr="004B1889">
        <w:t>Example: The Internet is the largest and most well-known WAN in existence.</w:t>
      </w:r>
    </w:p>
    <w:p w14:paraId="37D78939" w14:textId="1F6D6515" w:rsidR="004B1889" w:rsidRDefault="004B1889" w:rsidP="00FD580F">
      <w:r w:rsidRPr="004B1889">
        <w:t>Most businesses use both. For example, a bank has a LAN inside each branch office so employees can share a printer. Those branches are then connected to the main headquarters using a WAN, allowing the different offices to share customer data securely across the country.</w:t>
      </w:r>
    </w:p>
    <w:p w14:paraId="16F0CECD" w14:textId="4A14B5C0" w:rsidR="004B1889" w:rsidRDefault="004B1889" w:rsidP="004B1889">
      <w:pPr>
        <w:pStyle w:val="ListParagraph"/>
        <w:numPr>
          <w:ilvl w:val="0"/>
          <w:numId w:val="2"/>
        </w:numPr>
      </w:pPr>
      <w:r w:rsidRPr="004B1889">
        <w:t>Explain Operation of Switch</w:t>
      </w:r>
      <w:r>
        <w:t>?</w:t>
      </w:r>
    </w:p>
    <w:p w14:paraId="337F09DF" w14:textId="77777777" w:rsidR="004B1889" w:rsidRDefault="004B1889" w:rsidP="004B1889">
      <w:pPr>
        <w:pStyle w:val="ListParagraph"/>
      </w:pPr>
      <w:r>
        <w:t xml:space="preserve">Ans: </w:t>
      </w:r>
      <w:r>
        <w:t>A network switch is an "intelligent" device that operates at Layer 2 (Data Link Layer) of the networking model. Its primary job is to receive data from one device and deliver it specifically to the intended recipient, rather than broadcasting it to everyone like a hub would.</w:t>
      </w:r>
    </w:p>
    <w:p w14:paraId="27184303" w14:textId="3DEC7631" w:rsidR="004B1889" w:rsidRDefault="004B1889" w:rsidP="004B1889">
      <w:pPr>
        <w:pStyle w:val="ListParagraph"/>
      </w:pPr>
      <w:r>
        <w:t>The operation of a switch relies on a four-step cycle known as Learning, Flooding, Forwarding, and Filtering.</w:t>
      </w:r>
    </w:p>
    <w:p w14:paraId="30AE7F31" w14:textId="77777777" w:rsidR="004B1889" w:rsidRDefault="004B1889" w:rsidP="004B1889">
      <w:pPr>
        <w:pStyle w:val="ListParagraph"/>
        <w:rPr>
          <w:b/>
          <w:bCs/>
        </w:rPr>
      </w:pPr>
      <w:r w:rsidRPr="004B1889">
        <w:rPr>
          <w:b/>
          <w:bCs/>
        </w:rPr>
        <w:t>Imagine Computer A wants to send a message to Computer B.</w:t>
      </w:r>
    </w:p>
    <w:p w14:paraId="5FD46071" w14:textId="7F43354B" w:rsidR="004B1889" w:rsidRDefault="004B1889" w:rsidP="004B1889">
      <w:pPr>
        <w:pStyle w:val="ListParagraph"/>
      </w:pPr>
      <w:r>
        <w:t xml:space="preserve">Step 1. </w:t>
      </w:r>
      <w:r w:rsidRPr="004B1889">
        <w:t>When Computer A sends a frame, it arrives at Port 1. The switch looks at the "Source MAC" field in the data. It now knows: "The device with MAC address 'AAA' is connected to my Port 1." It records this in its table</w:t>
      </w:r>
    </w:p>
    <w:p w14:paraId="22E53C3F" w14:textId="4C85FCD0" w:rsidR="004B1889" w:rsidRDefault="004B1889" w:rsidP="004B1889">
      <w:pPr>
        <w:pStyle w:val="ListParagraph"/>
      </w:pPr>
      <w:r>
        <w:t xml:space="preserve">Step 2. </w:t>
      </w:r>
      <w:r w:rsidRPr="004B1889">
        <w:t>The switch then looks at the "Destination MAC" for Computer B. If the switch has never heard from Computer B before, its table won't have an entry for it.</w:t>
      </w:r>
      <w:r>
        <w:t xml:space="preserve"> </w:t>
      </w:r>
      <w:r w:rsidRPr="004B1889">
        <w:t>To ensure the message gets delivered, the switch floods the data out of every single port except the one it came in on.</w:t>
      </w:r>
    </w:p>
    <w:p w14:paraId="066D55B9" w14:textId="07ED5380" w:rsidR="004B1889" w:rsidRDefault="004B1889" w:rsidP="004B1889">
      <w:pPr>
        <w:pStyle w:val="ListParagraph"/>
      </w:pPr>
      <w:r>
        <w:t xml:space="preserve">Step 3. </w:t>
      </w:r>
      <w:r w:rsidRPr="004B1889">
        <w:t>Once Computer B receives the flooded message and replies, the switch performs the "Learning" step for Computer B (linking it to, say, Port 4)</w:t>
      </w:r>
      <w:r>
        <w:t xml:space="preserve">. </w:t>
      </w:r>
      <w:r w:rsidRPr="004B1889">
        <w:t>Now that both addresses are in the table, any future messages from A to B are forwarded directly from Port 1 to Port 4.</w:t>
      </w:r>
    </w:p>
    <w:p w14:paraId="0FE9780E" w14:textId="77777777" w:rsidR="004B1889" w:rsidRDefault="004B1889" w:rsidP="004B1889">
      <w:pPr>
        <w:pStyle w:val="ListParagraph"/>
      </w:pPr>
    </w:p>
    <w:p w14:paraId="03E2EECF" w14:textId="0959FC2B" w:rsidR="004B1889" w:rsidRDefault="004B1889" w:rsidP="004B1889">
      <w:pPr>
        <w:pStyle w:val="ListParagraph"/>
        <w:numPr>
          <w:ilvl w:val="0"/>
          <w:numId w:val="2"/>
        </w:numPr>
      </w:pPr>
      <w:r w:rsidRPr="004B1889">
        <w:t>Describe the purpose and functions of various network devices</w:t>
      </w:r>
      <w:r>
        <w:t>?</w:t>
      </w:r>
    </w:p>
    <w:p w14:paraId="29699591" w14:textId="77777777" w:rsidR="00FE701F" w:rsidRDefault="004B1889" w:rsidP="00FE701F">
      <w:pPr>
        <w:pStyle w:val="ListParagraph"/>
      </w:pPr>
      <w:r>
        <w:t xml:space="preserve">Ans: </w:t>
      </w:r>
      <w:r w:rsidR="00FE701F">
        <w:t>1. Connection &amp; Distribution</w:t>
      </w:r>
    </w:p>
    <w:p w14:paraId="63CB075A" w14:textId="77777777" w:rsidR="00FE701F" w:rsidRDefault="00FE701F" w:rsidP="00FE701F">
      <w:pPr>
        <w:pStyle w:val="ListParagraph"/>
      </w:pPr>
      <w:r>
        <w:t>These devices link your local hardware (computers, printers, etc.) together.</w:t>
      </w:r>
    </w:p>
    <w:p w14:paraId="43B2C9C3" w14:textId="77777777" w:rsidR="00FE701F" w:rsidRDefault="00FE701F" w:rsidP="00FE701F">
      <w:pPr>
        <w:pStyle w:val="ListParagraph"/>
      </w:pPr>
      <w:r>
        <w:t>Switch: The "intelligent" hub of a local network. It connects devices within a LAN and uses MAC addresses to send data only to the specific device it was intended for.</w:t>
      </w:r>
    </w:p>
    <w:p w14:paraId="77238D85" w14:textId="07A0ED0D" w:rsidR="00FE701F" w:rsidRDefault="00FE701F" w:rsidP="00FE701F">
      <w:pPr>
        <w:pStyle w:val="ListParagraph"/>
      </w:pPr>
      <w:r>
        <w:t>Wireless Access Point (WAP): Acts as a portal for wireless devices. It plugs into a wired switch and broadcasts a Wi-Fi signal so laptops and phones can join the network.</w:t>
      </w:r>
    </w:p>
    <w:p w14:paraId="140D7F8F" w14:textId="54DB7D2B" w:rsidR="004B1889" w:rsidRDefault="00FE701F" w:rsidP="00FE701F">
      <w:pPr>
        <w:pStyle w:val="ListParagraph"/>
      </w:pPr>
      <w:r>
        <w:t>Bridge: Connects two separate LAN segments into one. It filters traffic based on MAC addresses to keep local data from congesting the other side.</w:t>
      </w:r>
    </w:p>
    <w:p w14:paraId="26D71ED6" w14:textId="77777777" w:rsidR="00FE701F" w:rsidRDefault="00FE701F" w:rsidP="00FE701F">
      <w:pPr>
        <w:pStyle w:val="ListParagraph"/>
      </w:pPr>
      <w:r>
        <w:lastRenderedPageBreak/>
        <w:t xml:space="preserve">2. </w:t>
      </w:r>
      <w:r>
        <w:t>Internet &amp; Routing</w:t>
      </w:r>
    </w:p>
    <w:p w14:paraId="370DBD40" w14:textId="77777777" w:rsidR="00FE701F" w:rsidRDefault="00FE701F" w:rsidP="00FE701F">
      <w:pPr>
        <w:pStyle w:val="ListParagraph"/>
      </w:pPr>
      <w:r>
        <w:t>These devices allow your network to communicate with the outside world.</w:t>
      </w:r>
    </w:p>
    <w:p w14:paraId="307F07EE" w14:textId="77777777" w:rsidR="00FE701F" w:rsidRDefault="00FE701F" w:rsidP="00FE701F">
      <w:pPr>
        <w:pStyle w:val="ListParagraph"/>
      </w:pPr>
      <w:r>
        <w:t>Router: The "gateway" device. It connects different networks (like your home LAN to the Internet) and uses IP addresses to route data packets to the correct destination.</w:t>
      </w:r>
    </w:p>
    <w:p w14:paraId="51D0A0C8" w14:textId="4BB50753" w:rsidR="00FE701F" w:rsidRDefault="00FE701F" w:rsidP="00FE701F">
      <w:pPr>
        <w:pStyle w:val="ListParagraph"/>
      </w:pPr>
      <w:r>
        <w:t>Modem: Short for "Modulator-Demodulator." It converts the digital data from your computer into the analog signal used by your ISP (via cable, fiber, or phone lines) and vice versa.</w:t>
      </w:r>
    </w:p>
    <w:p w14:paraId="5B6BBAC4" w14:textId="77777777" w:rsidR="00FE701F" w:rsidRDefault="00FE701F" w:rsidP="00FE701F">
      <w:pPr>
        <w:pStyle w:val="ListParagraph"/>
      </w:pPr>
      <w:r>
        <w:t xml:space="preserve">3. </w:t>
      </w:r>
      <w:r>
        <w:t>Protection &amp; Optimization</w:t>
      </w:r>
    </w:p>
    <w:p w14:paraId="6E340067" w14:textId="77777777" w:rsidR="00FE701F" w:rsidRDefault="00FE701F" w:rsidP="00FE701F">
      <w:pPr>
        <w:pStyle w:val="ListParagraph"/>
      </w:pPr>
      <w:r>
        <w:t>These devices ensure the network stays safe and fast.</w:t>
      </w:r>
    </w:p>
    <w:p w14:paraId="00492235" w14:textId="77777777" w:rsidR="00FE701F" w:rsidRDefault="00FE701F" w:rsidP="00FE701F">
      <w:pPr>
        <w:pStyle w:val="ListParagraph"/>
      </w:pPr>
      <w:r>
        <w:t>Firewall: The network's security guard. It monitors incoming and outgoing traffic and blocks unauthorized access based on a set of security rules.</w:t>
      </w:r>
    </w:p>
    <w:p w14:paraId="79F00249" w14:textId="77367C3D" w:rsidR="00FE701F" w:rsidRDefault="00FE701F" w:rsidP="00FE701F">
      <w:pPr>
        <w:pStyle w:val="ListParagraph"/>
      </w:pPr>
      <w:r>
        <w:t>Gateway: A broad term for any device that acts as a "doorway" between two different network architectures (like a corporate network connecting to a cloud service).</w:t>
      </w:r>
    </w:p>
    <w:p w14:paraId="0626B332" w14:textId="6E3DE354" w:rsidR="00FE701F" w:rsidRDefault="00FE701F" w:rsidP="00FE701F">
      <w:pPr>
        <w:pStyle w:val="ListParagraph"/>
      </w:pPr>
      <w:r>
        <w:t>Repeater/Extender: A simple device that picks up a signal (Wi-Fi or wired), boosts it, and retransmits it to cover a larger physical distance.</w:t>
      </w:r>
    </w:p>
    <w:p w14:paraId="7C0D30DC" w14:textId="5DBF3A1E" w:rsidR="004B1889" w:rsidRDefault="00FE701F" w:rsidP="00FE701F">
      <w:pPr>
        <w:pStyle w:val="ListParagraph"/>
        <w:numPr>
          <w:ilvl w:val="0"/>
          <w:numId w:val="2"/>
        </w:numPr>
      </w:pPr>
      <w:r w:rsidRPr="00FE701F">
        <w:t>Make list of the appropriate media, cables, ports, and connectors to connect switches to other</w:t>
      </w:r>
    </w:p>
    <w:p w14:paraId="6A728575" w14:textId="77777777" w:rsidR="00FE701F" w:rsidRPr="00FE701F" w:rsidRDefault="00FE701F" w:rsidP="00FE701F">
      <w:pPr>
        <w:pStyle w:val="ListParagraph"/>
        <w:rPr>
          <w:b/>
          <w:bCs/>
        </w:rPr>
      </w:pPr>
      <w:r>
        <w:t xml:space="preserve">Ans: </w:t>
      </w:r>
      <w:r w:rsidRPr="00FE701F">
        <w:rPr>
          <w:b/>
          <w:bCs/>
        </w:rPr>
        <w:t>1. Copper (Short Range, up to 100m)</w:t>
      </w:r>
    </w:p>
    <w:p w14:paraId="4676BCDC" w14:textId="77777777" w:rsidR="00FE701F" w:rsidRPr="00FE701F" w:rsidRDefault="00FE701F" w:rsidP="00FE701F">
      <w:pPr>
        <w:pStyle w:val="ListParagraph"/>
      </w:pPr>
      <w:r w:rsidRPr="00FE701F">
        <w:t>This is the standard for connecting switches within the same room or floor.</w:t>
      </w:r>
    </w:p>
    <w:p w14:paraId="54381837" w14:textId="77777777" w:rsidR="00FE701F" w:rsidRPr="00FE701F" w:rsidRDefault="00FE701F" w:rsidP="00FE701F">
      <w:pPr>
        <w:pStyle w:val="ListParagraph"/>
        <w:numPr>
          <w:ilvl w:val="0"/>
          <w:numId w:val="3"/>
        </w:numPr>
      </w:pPr>
      <w:r w:rsidRPr="00FE701F">
        <w:rPr>
          <w:b/>
          <w:bCs/>
        </w:rPr>
        <w:t>Media/Cable:</w:t>
      </w:r>
      <w:r w:rsidRPr="00FE701F">
        <w:t xml:space="preserve"> </w:t>
      </w:r>
      <w:r w:rsidRPr="00FE701F">
        <w:rPr>
          <w:b/>
          <w:bCs/>
        </w:rPr>
        <w:t>Cat6</w:t>
      </w:r>
      <w:r w:rsidRPr="00FE701F">
        <w:t xml:space="preserve"> or </w:t>
      </w:r>
      <w:r w:rsidRPr="00FE701F">
        <w:rPr>
          <w:b/>
          <w:bCs/>
        </w:rPr>
        <w:t>Cat6a</w:t>
      </w:r>
      <w:r w:rsidRPr="00FE701F">
        <w:t xml:space="preserve"> (Unshielded Twisted Pair).</w:t>
      </w:r>
    </w:p>
    <w:p w14:paraId="0705DD16" w14:textId="77777777" w:rsidR="00FE701F" w:rsidRPr="00FE701F" w:rsidRDefault="00FE701F" w:rsidP="00FE701F">
      <w:pPr>
        <w:pStyle w:val="ListParagraph"/>
        <w:numPr>
          <w:ilvl w:val="0"/>
          <w:numId w:val="3"/>
        </w:numPr>
      </w:pPr>
      <w:r w:rsidRPr="00FE701F">
        <w:rPr>
          <w:b/>
          <w:bCs/>
        </w:rPr>
        <w:t>Ports:</w:t>
      </w:r>
      <w:r w:rsidRPr="00FE701F">
        <w:t xml:space="preserve"> </w:t>
      </w:r>
      <w:r w:rsidRPr="00FE701F">
        <w:rPr>
          <w:b/>
          <w:bCs/>
        </w:rPr>
        <w:t>RJ45</w:t>
      </w:r>
      <w:r w:rsidRPr="00FE701F">
        <w:t xml:space="preserve"> Ethernet ports.</w:t>
      </w:r>
    </w:p>
    <w:p w14:paraId="06FF4613" w14:textId="77777777" w:rsidR="00FE701F" w:rsidRPr="00FE701F" w:rsidRDefault="00FE701F" w:rsidP="00FE701F">
      <w:pPr>
        <w:pStyle w:val="ListParagraph"/>
        <w:numPr>
          <w:ilvl w:val="0"/>
          <w:numId w:val="3"/>
        </w:numPr>
      </w:pPr>
      <w:r w:rsidRPr="00FE701F">
        <w:rPr>
          <w:b/>
          <w:bCs/>
        </w:rPr>
        <w:t>Connectors:</w:t>
      </w:r>
      <w:r w:rsidRPr="00FE701F">
        <w:t xml:space="preserve"> </w:t>
      </w:r>
      <w:r w:rsidRPr="00FE701F">
        <w:rPr>
          <w:b/>
          <w:bCs/>
        </w:rPr>
        <w:t>RJ45</w:t>
      </w:r>
      <w:r w:rsidRPr="00FE701F">
        <w:t xml:space="preserve"> (8P8C) connectors.</w:t>
      </w:r>
    </w:p>
    <w:p w14:paraId="2592E721" w14:textId="542CAE68" w:rsidR="008A0EC9" w:rsidRDefault="00FE701F" w:rsidP="008A0EC9">
      <w:pPr>
        <w:pStyle w:val="ListParagraph"/>
        <w:numPr>
          <w:ilvl w:val="0"/>
          <w:numId w:val="3"/>
        </w:numPr>
      </w:pPr>
      <w:r w:rsidRPr="00FE701F">
        <w:rPr>
          <w:b/>
          <w:bCs/>
        </w:rPr>
        <w:t>Best For:</w:t>
      </w:r>
      <w:r w:rsidRPr="00FE701F">
        <w:t xml:space="preserve"> General office use and linking access switches.</w:t>
      </w:r>
    </w:p>
    <w:p w14:paraId="119A80A7" w14:textId="77777777" w:rsidR="008A0EC9" w:rsidRPr="00FE701F" w:rsidRDefault="008A0EC9" w:rsidP="008A0EC9">
      <w:pPr>
        <w:pStyle w:val="ListParagraph"/>
      </w:pPr>
    </w:p>
    <w:p w14:paraId="03BE909A" w14:textId="77777777" w:rsidR="00FE701F" w:rsidRPr="00FE701F" w:rsidRDefault="00FE701F" w:rsidP="00FE701F">
      <w:pPr>
        <w:pStyle w:val="ListParagraph"/>
        <w:rPr>
          <w:b/>
          <w:bCs/>
        </w:rPr>
      </w:pPr>
      <w:r w:rsidRPr="00FE701F">
        <w:rPr>
          <w:b/>
          <w:bCs/>
        </w:rPr>
        <w:t>2. Fiber Optic (Long Range or High Speed)</w:t>
      </w:r>
    </w:p>
    <w:p w14:paraId="40BE0B95" w14:textId="77777777" w:rsidR="00FE701F" w:rsidRPr="00FE701F" w:rsidRDefault="00FE701F" w:rsidP="00FE701F">
      <w:pPr>
        <w:pStyle w:val="ListParagraph"/>
      </w:pPr>
      <w:r w:rsidRPr="00FE701F">
        <w:t>Used for "backbone" connections between server rooms, floors, or buildings.</w:t>
      </w:r>
    </w:p>
    <w:p w14:paraId="55CF3057" w14:textId="77777777" w:rsidR="00FE701F" w:rsidRPr="00FE701F" w:rsidRDefault="00FE701F" w:rsidP="00FE701F">
      <w:pPr>
        <w:pStyle w:val="ListParagraph"/>
        <w:numPr>
          <w:ilvl w:val="0"/>
          <w:numId w:val="4"/>
        </w:numPr>
      </w:pPr>
      <w:r w:rsidRPr="00FE701F">
        <w:rPr>
          <w:b/>
          <w:bCs/>
        </w:rPr>
        <w:t>Media/Cable:</w:t>
      </w:r>
      <w:r w:rsidRPr="00FE701F">
        <w:t xml:space="preserve"> * </w:t>
      </w:r>
      <w:r w:rsidRPr="00FE701F">
        <w:rPr>
          <w:b/>
          <w:bCs/>
        </w:rPr>
        <w:t>Multimode (OM3/OM4):</w:t>
      </w:r>
      <w:r w:rsidRPr="00FE701F">
        <w:t xml:space="preserve"> Up to 550m.</w:t>
      </w:r>
    </w:p>
    <w:p w14:paraId="087E51F3" w14:textId="77777777" w:rsidR="00FE701F" w:rsidRPr="00FE701F" w:rsidRDefault="00FE701F" w:rsidP="00FE701F">
      <w:pPr>
        <w:pStyle w:val="ListParagraph"/>
        <w:numPr>
          <w:ilvl w:val="1"/>
          <w:numId w:val="4"/>
        </w:numPr>
      </w:pPr>
      <w:r w:rsidRPr="00FE701F">
        <w:rPr>
          <w:b/>
          <w:bCs/>
        </w:rPr>
        <w:t>Single-mode (OS2):</w:t>
      </w:r>
      <w:r w:rsidRPr="00FE701F">
        <w:t xml:space="preserve"> Up to 10km+.</w:t>
      </w:r>
    </w:p>
    <w:p w14:paraId="711A90AB" w14:textId="77777777" w:rsidR="00FE701F" w:rsidRPr="00FE701F" w:rsidRDefault="00FE701F" w:rsidP="00FE701F">
      <w:pPr>
        <w:pStyle w:val="ListParagraph"/>
        <w:numPr>
          <w:ilvl w:val="0"/>
          <w:numId w:val="4"/>
        </w:numPr>
      </w:pPr>
      <w:r w:rsidRPr="00FE701F">
        <w:rPr>
          <w:b/>
          <w:bCs/>
        </w:rPr>
        <w:t>Ports:</w:t>
      </w:r>
      <w:r w:rsidRPr="00FE701F">
        <w:t xml:space="preserve"> </w:t>
      </w:r>
      <w:r w:rsidRPr="00FE701F">
        <w:rPr>
          <w:b/>
          <w:bCs/>
        </w:rPr>
        <w:t>SFP</w:t>
      </w:r>
      <w:r w:rsidRPr="00FE701F">
        <w:t xml:space="preserve"> (1 Gbps), </w:t>
      </w:r>
      <w:r w:rsidRPr="00FE701F">
        <w:rPr>
          <w:b/>
          <w:bCs/>
        </w:rPr>
        <w:t>SFP+</w:t>
      </w:r>
      <w:r w:rsidRPr="00FE701F">
        <w:t xml:space="preserve"> (10 Gbps), or </w:t>
      </w:r>
      <w:r w:rsidRPr="00FE701F">
        <w:rPr>
          <w:b/>
          <w:bCs/>
        </w:rPr>
        <w:t>QSFP+</w:t>
      </w:r>
      <w:r w:rsidRPr="00FE701F">
        <w:t xml:space="preserve"> (40/100 Gbps) slots.</w:t>
      </w:r>
    </w:p>
    <w:p w14:paraId="232CF592" w14:textId="77777777" w:rsidR="00FE701F" w:rsidRDefault="00FE701F" w:rsidP="00FE701F">
      <w:pPr>
        <w:pStyle w:val="ListParagraph"/>
        <w:numPr>
          <w:ilvl w:val="0"/>
          <w:numId w:val="4"/>
        </w:numPr>
      </w:pPr>
      <w:r w:rsidRPr="00FE701F">
        <w:rPr>
          <w:b/>
          <w:bCs/>
        </w:rPr>
        <w:t>Connectors:</w:t>
      </w:r>
      <w:r w:rsidRPr="00FE701F">
        <w:t xml:space="preserve"> You must insert an </w:t>
      </w:r>
      <w:r w:rsidRPr="00FE701F">
        <w:rPr>
          <w:b/>
          <w:bCs/>
        </w:rPr>
        <w:t>SFP Transceiver</w:t>
      </w:r>
      <w:r w:rsidRPr="00FE701F">
        <w:t xml:space="preserve"> into the slot; the fiber cable then plugs into the transceiver using </w:t>
      </w:r>
      <w:r w:rsidRPr="00FE701F">
        <w:rPr>
          <w:b/>
          <w:bCs/>
        </w:rPr>
        <w:t>LC</w:t>
      </w:r>
      <w:r w:rsidRPr="00FE701F">
        <w:t xml:space="preserve"> (most common) or </w:t>
      </w:r>
      <w:r w:rsidRPr="00FE701F">
        <w:rPr>
          <w:b/>
          <w:bCs/>
        </w:rPr>
        <w:t>SC</w:t>
      </w:r>
      <w:r w:rsidRPr="00FE701F">
        <w:t xml:space="preserve"> connectors.</w:t>
      </w:r>
    </w:p>
    <w:p w14:paraId="76EBEFAF" w14:textId="77777777" w:rsidR="008A0EC9" w:rsidRPr="00FE701F" w:rsidRDefault="008A0EC9" w:rsidP="008A0EC9">
      <w:pPr>
        <w:pStyle w:val="ListParagraph"/>
      </w:pPr>
    </w:p>
    <w:p w14:paraId="500592A0" w14:textId="77777777" w:rsidR="00FE701F" w:rsidRPr="00FE701F" w:rsidRDefault="00FE701F" w:rsidP="00FE701F">
      <w:pPr>
        <w:pStyle w:val="ListParagraph"/>
        <w:rPr>
          <w:b/>
          <w:bCs/>
        </w:rPr>
      </w:pPr>
      <w:r w:rsidRPr="00FE701F">
        <w:rPr>
          <w:b/>
          <w:bCs/>
        </w:rPr>
        <w:t>3. Direct Attach Copper (Same Rack)</w:t>
      </w:r>
    </w:p>
    <w:p w14:paraId="00D6F426" w14:textId="77777777" w:rsidR="00FE701F" w:rsidRPr="00FE701F" w:rsidRDefault="00FE701F" w:rsidP="00FE701F">
      <w:pPr>
        <w:pStyle w:val="ListParagraph"/>
      </w:pPr>
      <w:r w:rsidRPr="00FE701F">
        <w:t>The most cost-effective way to link high-speed switches (10G/40G) sitting in the same equipment rack.</w:t>
      </w:r>
    </w:p>
    <w:p w14:paraId="5160F81F" w14:textId="77777777" w:rsidR="00FE701F" w:rsidRPr="00FE701F" w:rsidRDefault="00FE701F" w:rsidP="00FE701F">
      <w:pPr>
        <w:pStyle w:val="ListParagraph"/>
        <w:numPr>
          <w:ilvl w:val="0"/>
          <w:numId w:val="5"/>
        </w:numPr>
      </w:pPr>
      <w:r w:rsidRPr="00FE701F">
        <w:rPr>
          <w:b/>
          <w:bCs/>
        </w:rPr>
        <w:t xml:space="preserve">Media/Cable: </w:t>
      </w:r>
      <w:r w:rsidRPr="00FE701F">
        <w:t>DAC (Direct Attach Copper).</w:t>
      </w:r>
    </w:p>
    <w:p w14:paraId="101B9E73" w14:textId="77777777" w:rsidR="00FE701F" w:rsidRPr="00FE701F" w:rsidRDefault="00FE701F" w:rsidP="00FE701F">
      <w:pPr>
        <w:pStyle w:val="ListParagraph"/>
        <w:numPr>
          <w:ilvl w:val="0"/>
          <w:numId w:val="5"/>
        </w:numPr>
        <w:rPr>
          <w:b/>
          <w:bCs/>
        </w:rPr>
      </w:pPr>
      <w:r w:rsidRPr="00FE701F">
        <w:rPr>
          <w:b/>
          <w:bCs/>
        </w:rPr>
        <w:t>Ports:</w:t>
      </w:r>
      <w:r w:rsidRPr="00FE701F">
        <w:t xml:space="preserve"> SFP+ or QSFP+ slots.</w:t>
      </w:r>
    </w:p>
    <w:p w14:paraId="0E9A50E9" w14:textId="77777777" w:rsidR="00FE701F" w:rsidRDefault="00FE701F" w:rsidP="00FE701F">
      <w:pPr>
        <w:pStyle w:val="ListParagraph"/>
        <w:numPr>
          <w:ilvl w:val="0"/>
          <w:numId w:val="5"/>
        </w:numPr>
      </w:pPr>
      <w:r w:rsidRPr="00FE701F">
        <w:rPr>
          <w:b/>
          <w:bCs/>
        </w:rPr>
        <w:t xml:space="preserve">Connectors: </w:t>
      </w:r>
      <w:r w:rsidRPr="00FE701F">
        <w:t>These cables come with the "heads" (transceivers) already permanently attached to both ends.</w:t>
      </w:r>
    </w:p>
    <w:p w14:paraId="29EB478B" w14:textId="77777777" w:rsidR="008A0EC9" w:rsidRDefault="008A0EC9" w:rsidP="008A0EC9"/>
    <w:p w14:paraId="1F41F43A" w14:textId="77777777" w:rsidR="008A0EC9" w:rsidRDefault="008A0EC9" w:rsidP="008A0EC9"/>
    <w:p w14:paraId="695D957E" w14:textId="77777777" w:rsidR="008A0EC9" w:rsidRDefault="008A0EC9" w:rsidP="008A0EC9"/>
    <w:p w14:paraId="2C65BC66" w14:textId="11E86F2C" w:rsidR="00FE701F" w:rsidRDefault="00FE701F" w:rsidP="00FE701F">
      <w:pPr>
        <w:pStyle w:val="ListParagraph"/>
        <w:numPr>
          <w:ilvl w:val="0"/>
          <w:numId w:val="2"/>
        </w:numPr>
      </w:pPr>
      <w:r w:rsidRPr="00FE701F">
        <w:lastRenderedPageBreak/>
        <w:t>Define Network devices and hosts</w:t>
      </w:r>
      <w:r>
        <w:t>?</w:t>
      </w:r>
    </w:p>
    <w:p w14:paraId="3612AB32" w14:textId="55C62D78" w:rsidR="008A0EC9" w:rsidRDefault="008A0EC9" w:rsidP="008A0EC9">
      <w:pPr>
        <w:pStyle w:val="ListParagraph"/>
      </w:pPr>
      <w:r>
        <w:t xml:space="preserve">Ans </w:t>
      </w:r>
      <w:r>
        <w:t>1. Hosts (End Devices)</w:t>
      </w:r>
    </w:p>
    <w:p w14:paraId="4291E79D" w14:textId="77777777" w:rsidR="008A0EC9" w:rsidRDefault="008A0EC9" w:rsidP="008A0EC9">
      <w:pPr>
        <w:pStyle w:val="ListParagraph"/>
      </w:pPr>
      <w:r>
        <w:t>A host is any device that starts or ends a data transmission. It is the device where the actual application (like a web browser or email client) lives.</w:t>
      </w:r>
    </w:p>
    <w:p w14:paraId="702E4E98" w14:textId="3E6BA47B" w:rsidR="008A0EC9" w:rsidRDefault="008A0EC9" w:rsidP="008A0EC9">
      <w:pPr>
        <w:pStyle w:val="ListParagraph"/>
      </w:pPr>
      <w:r>
        <w:t>Role: To send or receive information.</w:t>
      </w:r>
    </w:p>
    <w:p w14:paraId="4A4D142D" w14:textId="3C6C6BD9" w:rsidR="00FE701F" w:rsidRDefault="008A0EC9" w:rsidP="008A0EC9">
      <w:pPr>
        <w:pStyle w:val="ListParagraph"/>
      </w:pPr>
      <w:r>
        <w:t>Examples: Laptops, smartphones, servers, printers, and smart TVs.</w:t>
      </w:r>
    </w:p>
    <w:p w14:paraId="30D8D7E7" w14:textId="77777777" w:rsidR="008A0EC9" w:rsidRDefault="008A0EC9" w:rsidP="008A0EC9">
      <w:pPr>
        <w:pStyle w:val="ListParagraph"/>
      </w:pPr>
    </w:p>
    <w:p w14:paraId="6B7F7373" w14:textId="77777777" w:rsidR="008A0EC9" w:rsidRDefault="008A0EC9" w:rsidP="008A0EC9">
      <w:pPr>
        <w:pStyle w:val="ListParagraph"/>
      </w:pPr>
      <w:r>
        <w:t xml:space="preserve">2. </w:t>
      </w:r>
      <w:r>
        <w:t xml:space="preserve">Network Devices </w:t>
      </w:r>
    </w:p>
    <w:p w14:paraId="45840BB2" w14:textId="77777777" w:rsidR="008A0EC9" w:rsidRDefault="008A0EC9" w:rsidP="008A0EC9">
      <w:pPr>
        <w:pStyle w:val="ListParagraph"/>
      </w:pPr>
      <w:r>
        <w:t>These are the "infrastructure" devices that sit between hosts. They ensure that data gets from the sender to the receiver.</w:t>
      </w:r>
    </w:p>
    <w:p w14:paraId="497A38BA" w14:textId="78CC0260" w:rsidR="008A0EC9" w:rsidRDefault="008A0EC9" w:rsidP="008A0EC9">
      <w:pPr>
        <w:pStyle w:val="ListParagraph"/>
      </w:pPr>
      <w:r>
        <w:t>Role: To connect, switch, and route traffic across the network.</w:t>
      </w:r>
    </w:p>
    <w:p w14:paraId="2BAAA435" w14:textId="77777777" w:rsidR="008A0EC9" w:rsidRDefault="008A0EC9" w:rsidP="008A0EC9">
      <w:pPr>
        <w:pStyle w:val="ListParagraph"/>
      </w:pPr>
      <w:r>
        <w:t>Examples:</w:t>
      </w:r>
    </w:p>
    <w:p w14:paraId="68C7675E" w14:textId="18951DF3" w:rsidR="008A0EC9" w:rsidRDefault="008A0EC9" w:rsidP="008A0EC9">
      <w:pPr>
        <w:pStyle w:val="ListParagraph"/>
      </w:pPr>
      <w:r>
        <w:t>Switch: Connects devices within the same room/building (LAN).</w:t>
      </w:r>
    </w:p>
    <w:p w14:paraId="4B2F89A1" w14:textId="77777777" w:rsidR="008A0EC9" w:rsidRDefault="008A0EC9" w:rsidP="008A0EC9">
      <w:pPr>
        <w:pStyle w:val="ListParagraph"/>
      </w:pPr>
      <w:r>
        <w:t>Router: Connects your network to the internet or other networks.</w:t>
      </w:r>
    </w:p>
    <w:p w14:paraId="61E2A494" w14:textId="4CD3C2E9" w:rsidR="008A0EC9" w:rsidRPr="00FE701F" w:rsidRDefault="008A0EC9" w:rsidP="008A0EC9">
      <w:pPr>
        <w:pStyle w:val="ListParagraph"/>
      </w:pPr>
      <w:r>
        <w:t>Firewall: Blocks unauthorized access to the network.</w:t>
      </w:r>
    </w:p>
    <w:p w14:paraId="47520F0F" w14:textId="77777777" w:rsidR="004B1889" w:rsidRPr="004B1889" w:rsidRDefault="004B1889" w:rsidP="004B1889">
      <w:pPr>
        <w:pStyle w:val="ListParagraph"/>
        <w:rPr>
          <w:b/>
          <w:bCs/>
        </w:rPr>
      </w:pPr>
    </w:p>
    <w:p w14:paraId="6197F89F" w14:textId="77777777" w:rsidR="00FD580F" w:rsidRPr="008B5DF9" w:rsidRDefault="00FD580F" w:rsidP="00FD580F">
      <w:pPr>
        <w:pStyle w:val="ListParagraph"/>
      </w:pPr>
    </w:p>
    <w:sectPr w:rsidR="00FD580F" w:rsidRPr="008B5DF9" w:rsidSect="008B5D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0AFB"/>
    <w:multiLevelType w:val="multilevel"/>
    <w:tmpl w:val="DBB2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A7AC1"/>
    <w:multiLevelType w:val="multilevel"/>
    <w:tmpl w:val="3F9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E7E49"/>
    <w:multiLevelType w:val="hybridMultilevel"/>
    <w:tmpl w:val="8C32F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2560AA"/>
    <w:multiLevelType w:val="multilevel"/>
    <w:tmpl w:val="6F68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4225B"/>
    <w:multiLevelType w:val="hybridMultilevel"/>
    <w:tmpl w:val="96C489BC"/>
    <w:lvl w:ilvl="0" w:tplc="D5AEFDF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0914259">
    <w:abstractNumId w:val="2"/>
  </w:num>
  <w:num w:numId="2" w16cid:durableId="1156460235">
    <w:abstractNumId w:val="4"/>
  </w:num>
  <w:num w:numId="3" w16cid:durableId="994988707">
    <w:abstractNumId w:val="1"/>
  </w:num>
  <w:num w:numId="4" w16cid:durableId="1830631198">
    <w:abstractNumId w:val="3"/>
  </w:num>
  <w:num w:numId="5" w16cid:durableId="39724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F9"/>
    <w:rsid w:val="00073AC3"/>
    <w:rsid w:val="004B1889"/>
    <w:rsid w:val="007444CC"/>
    <w:rsid w:val="008A0EC9"/>
    <w:rsid w:val="008B5DF9"/>
    <w:rsid w:val="009C5104"/>
    <w:rsid w:val="00C0536D"/>
    <w:rsid w:val="00DE176A"/>
    <w:rsid w:val="00F757C3"/>
    <w:rsid w:val="00FD580F"/>
    <w:rsid w:val="00FE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368D"/>
  <w15:chartTrackingRefBased/>
  <w15:docId w15:val="{BD6A5C52-D082-4822-BC4F-09E5D5768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D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5D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5D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5D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5D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5D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5D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5D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5D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DF9"/>
    <w:rPr>
      <w:rFonts w:eastAsiaTheme="majorEastAsia" w:cstheme="majorBidi"/>
      <w:color w:val="272727" w:themeColor="text1" w:themeTint="D8"/>
    </w:rPr>
  </w:style>
  <w:style w:type="paragraph" w:styleId="Title">
    <w:name w:val="Title"/>
    <w:basedOn w:val="Normal"/>
    <w:next w:val="Normal"/>
    <w:link w:val="TitleChar"/>
    <w:uiPriority w:val="10"/>
    <w:qFormat/>
    <w:rsid w:val="008B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DF9"/>
    <w:pPr>
      <w:spacing w:before="160"/>
      <w:jc w:val="center"/>
    </w:pPr>
    <w:rPr>
      <w:i/>
      <w:iCs/>
      <w:color w:val="404040" w:themeColor="text1" w:themeTint="BF"/>
    </w:rPr>
  </w:style>
  <w:style w:type="character" w:customStyle="1" w:styleId="QuoteChar">
    <w:name w:val="Quote Char"/>
    <w:basedOn w:val="DefaultParagraphFont"/>
    <w:link w:val="Quote"/>
    <w:uiPriority w:val="29"/>
    <w:rsid w:val="008B5DF9"/>
    <w:rPr>
      <w:i/>
      <w:iCs/>
      <w:color w:val="404040" w:themeColor="text1" w:themeTint="BF"/>
    </w:rPr>
  </w:style>
  <w:style w:type="paragraph" w:styleId="ListParagraph">
    <w:name w:val="List Paragraph"/>
    <w:basedOn w:val="Normal"/>
    <w:uiPriority w:val="34"/>
    <w:qFormat/>
    <w:rsid w:val="008B5DF9"/>
    <w:pPr>
      <w:ind w:left="720"/>
      <w:contextualSpacing/>
    </w:pPr>
  </w:style>
  <w:style w:type="character" w:styleId="IntenseEmphasis">
    <w:name w:val="Intense Emphasis"/>
    <w:basedOn w:val="DefaultParagraphFont"/>
    <w:uiPriority w:val="21"/>
    <w:qFormat/>
    <w:rsid w:val="008B5DF9"/>
    <w:rPr>
      <w:i/>
      <w:iCs/>
      <w:color w:val="2E74B5" w:themeColor="accent1" w:themeShade="BF"/>
    </w:rPr>
  </w:style>
  <w:style w:type="paragraph" w:styleId="IntenseQuote">
    <w:name w:val="Intense Quote"/>
    <w:basedOn w:val="Normal"/>
    <w:next w:val="Normal"/>
    <w:link w:val="IntenseQuoteChar"/>
    <w:uiPriority w:val="30"/>
    <w:qFormat/>
    <w:rsid w:val="008B5D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5DF9"/>
    <w:rPr>
      <w:i/>
      <w:iCs/>
      <w:color w:val="2E74B5" w:themeColor="accent1" w:themeShade="BF"/>
    </w:rPr>
  </w:style>
  <w:style w:type="character" w:styleId="IntenseReference">
    <w:name w:val="Intense Reference"/>
    <w:basedOn w:val="DefaultParagraphFont"/>
    <w:uiPriority w:val="32"/>
    <w:qFormat/>
    <w:rsid w:val="008B5DF9"/>
    <w:rPr>
      <w:b/>
      <w:bCs/>
      <w:smallCaps/>
      <w:color w:val="2E74B5" w:themeColor="accent1" w:themeShade="BF"/>
      <w:spacing w:val="5"/>
    </w:rPr>
  </w:style>
  <w:style w:type="paragraph" w:styleId="NormalWeb">
    <w:name w:val="Normal (Web)"/>
    <w:basedOn w:val="Normal"/>
    <w:uiPriority w:val="99"/>
    <w:semiHidden/>
    <w:unhideWhenUsed/>
    <w:rsid w:val="008B5D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aliwala</dc:creator>
  <cp:keywords/>
  <dc:description/>
  <cp:lastModifiedBy>krutharth aliwala</cp:lastModifiedBy>
  <cp:revision>2</cp:revision>
  <dcterms:created xsi:type="dcterms:W3CDTF">2026-01-17T07:00:00Z</dcterms:created>
  <dcterms:modified xsi:type="dcterms:W3CDTF">2026-01-19T14:53:00Z</dcterms:modified>
</cp:coreProperties>
</file>