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6194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 w:rsidRPr="007A72AF">
        <w:rPr>
          <w:b/>
          <w:sz w:val="44"/>
          <w:szCs w:val="44"/>
          <w:u w:val="single"/>
        </w:rPr>
        <w:t>2</w:t>
      </w:r>
      <w:r w:rsidRPr="007A72AF">
        <w:rPr>
          <w:b/>
          <w:sz w:val="44"/>
          <w:szCs w:val="44"/>
          <w:u w:val="single"/>
          <w:vertAlign w:val="superscript"/>
        </w:rPr>
        <w:t>nd</w:t>
      </w:r>
      <w:r w:rsidRPr="007A72AF">
        <w:rPr>
          <w:b/>
          <w:sz w:val="44"/>
          <w:szCs w:val="44"/>
          <w:u w:val="single"/>
        </w:rPr>
        <w:t xml:space="preserve"> </w:t>
      </w:r>
      <w:proofErr w:type="gramStart"/>
      <w:r w:rsidRPr="007A72AF">
        <w:rPr>
          <w:b/>
          <w:sz w:val="44"/>
          <w:szCs w:val="44"/>
          <w:u w:val="single"/>
        </w:rPr>
        <w:t>Exploitation(</w:t>
      </w:r>
      <w:proofErr w:type="gramEnd"/>
      <w:r w:rsidRPr="007A72AF">
        <w:rPr>
          <w:b/>
          <w:sz w:val="44"/>
          <w:szCs w:val="44"/>
          <w:u w:val="single"/>
        </w:rPr>
        <w:t>DODS ATTACK)</w:t>
      </w:r>
    </w:p>
    <w:p w14:paraId="00E21AE0" w14:textId="77777777" w:rsidR="00234B2E" w:rsidRPr="009F0052" w:rsidRDefault="00234B2E" w:rsidP="00234B2E">
      <w:pPr>
        <w:tabs>
          <w:tab w:val="left" w:pos="73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this second exploitation we exploited the open </w:t>
      </w:r>
      <w:proofErr w:type="spellStart"/>
      <w:r>
        <w:rPr>
          <w:b/>
          <w:sz w:val="24"/>
          <w:szCs w:val="24"/>
        </w:rPr>
        <w:t>operts</w:t>
      </w:r>
      <w:proofErr w:type="spellEnd"/>
      <w:r>
        <w:rPr>
          <w:b/>
          <w:sz w:val="24"/>
          <w:szCs w:val="24"/>
        </w:rPr>
        <w:t xml:space="preserve"> and make Dods attack on the target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ie</w:t>
      </w:r>
      <w:proofErr w:type="spellEnd"/>
      <w:r>
        <w:rPr>
          <w:b/>
          <w:sz w:val="24"/>
          <w:szCs w:val="24"/>
        </w:rPr>
        <w:t xml:space="preserve"> 192.168.68.129</w:t>
      </w:r>
    </w:p>
    <w:p w14:paraId="7D2DA803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 w:rsidRPr="007A72AF">
        <w:rPr>
          <w:b/>
          <w:noProof/>
          <w:sz w:val="44"/>
          <w:szCs w:val="44"/>
          <w:u w:val="single"/>
        </w:rPr>
        <w:drawing>
          <wp:inline distT="0" distB="0" distL="0" distR="0" wp14:anchorId="1081F42F" wp14:editId="64816F36">
            <wp:extent cx="5731510" cy="3177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479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 w:rsidRPr="007A72AF">
        <w:rPr>
          <w:b/>
          <w:noProof/>
          <w:sz w:val="44"/>
          <w:szCs w:val="44"/>
          <w:u w:val="single"/>
        </w:rPr>
        <w:drawing>
          <wp:inline distT="0" distB="0" distL="0" distR="0" wp14:anchorId="5494570A" wp14:editId="59DBEE1A">
            <wp:extent cx="5731510" cy="2160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353A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 w:rsidRPr="007A72AF">
        <w:rPr>
          <w:b/>
          <w:noProof/>
          <w:sz w:val="44"/>
          <w:szCs w:val="44"/>
          <w:u w:val="single"/>
        </w:rPr>
        <w:drawing>
          <wp:inline distT="0" distB="0" distL="0" distR="0" wp14:anchorId="654A429F" wp14:editId="5179D050">
            <wp:extent cx="5731510" cy="1656715"/>
            <wp:effectExtent l="0" t="0" r="2540" b="635"/>
            <wp:docPr id="10" name="Picture 10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1CB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</w:p>
    <w:p w14:paraId="256D6CC7" w14:textId="77777777" w:rsidR="00234B2E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BEFORE ATTACK</w:t>
      </w:r>
    </w:p>
    <w:p w14:paraId="71F2D493" w14:textId="77777777" w:rsidR="00234B2E" w:rsidRPr="007A72AF" w:rsidRDefault="00234B2E" w:rsidP="00234B2E">
      <w:pPr>
        <w:tabs>
          <w:tab w:val="left" w:pos="7380"/>
        </w:tabs>
        <w:jc w:val="center"/>
        <w:rPr>
          <w:b/>
          <w:sz w:val="44"/>
          <w:szCs w:val="44"/>
          <w:u w:val="single"/>
        </w:rPr>
      </w:pPr>
      <w:r w:rsidRPr="007A72AF">
        <w:rPr>
          <w:b/>
          <w:noProof/>
          <w:sz w:val="44"/>
          <w:szCs w:val="44"/>
          <w:u w:val="single"/>
        </w:rPr>
        <w:drawing>
          <wp:inline distT="0" distB="0" distL="0" distR="0" wp14:anchorId="01DBE8BB" wp14:editId="49396D45">
            <wp:extent cx="5731510" cy="2489835"/>
            <wp:effectExtent l="0" t="0" r="2540" b="571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3C8" w14:textId="77777777" w:rsidR="00234B2E" w:rsidRDefault="00234B2E" w:rsidP="00234B2E">
      <w:pPr>
        <w:tabs>
          <w:tab w:val="left" w:pos="7380"/>
        </w:tabs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AFTER ATTACK</w:t>
      </w:r>
    </w:p>
    <w:p w14:paraId="5309342C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2E"/>
    <w:rsid w:val="000E519B"/>
    <w:rsid w:val="001069A9"/>
    <w:rsid w:val="00234B2E"/>
    <w:rsid w:val="00496654"/>
    <w:rsid w:val="006B54C1"/>
    <w:rsid w:val="006D29A1"/>
    <w:rsid w:val="008E02F5"/>
    <w:rsid w:val="008E17B0"/>
    <w:rsid w:val="00D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513"/>
  <w15:chartTrackingRefBased/>
  <w15:docId w15:val="{0045A5F6-5F3F-434D-B876-74EC7B74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2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B2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B2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2024-11-08T16:42:00Z</dcterms:created>
  <dcterms:modified xsi:type="dcterms:W3CDTF">2024-11-08T16:44:00Z</dcterms:modified>
</cp:coreProperties>
</file>