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B49A3" w14:textId="77777777" w:rsidR="00120C86" w:rsidRDefault="00120C86" w:rsidP="00120C86">
      <w:pPr>
        <w:pStyle w:val="Heading1"/>
        <w:spacing w:before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System Design Mock Interview: Design Facebook Messenger</w:t>
      </w:r>
    </w:p>
    <w:p w14:paraId="0FABFF3E" w14:textId="77777777" w:rsidR="00120C86" w:rsidRDefault="00120C86"/>
    <w:p w14:paraId="75A7D0A7" w14:textId="77777777" w:rsidR="00120C86" w:rsidRDefault="00120C86"/>
    <w:p w14:paraId="0E12EA5B" w14:textId="77777777" w:rsidR="00120C86" w:rsidRDefault="00120C86"/>
    <w:p w14:paraId="745A853A" w14:textId="77777777" w:rsidR="00120C86" w:rsidRDefault="00120C86"/>
    <w:p w14:paraId="1EA9D1B4" w14:textId="77777777" w:rsidR="00120C86" w:rsidRPr="00120C86" w:rsidRDefault="00120C86" w:rsidP="00120C86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120C8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Key Product Goals</w:t>
      </w:r>
    </w:p>
    <w:p w14:paraId="73DEA09B" w14:textId="77777777" w:rsidR="00120C86" w:rsidRPr="00120C86" w:rsidRDefault="00120C86" w:rsidP="00120C86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20C86">
        <w:rPr>
          <w:rFonts w:ascii="Apple Color Emoji" w:eastAsia="Times New Roman" w:hAnsi="Apple Color Emoji" w:cs="Apple Color Emoji"/>
          <w:b/>
          <w:bCs/>
          <w:kern w:val="0"/>
          <w:sz w:val="27"/>
          <w:szCs w:val="27"/>
          <w14:ligatures w14:val="none"/>
        </w:rPr>
        <w:t>🎯</w:t>
      </w:r>
      <w:r w:rsidRPr="00120C8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Functional Goals:</w:t>
      </w:r>
    </w:p>
    <w:p w14:paraId="3EC45FAE" w14:textId="77777777" w:rsidR="00120C86" w:rsidRPr="00120C86" w:rsidRDefault="00120C86" w:rsidP="00120C86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Real-Time Messaging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→ Users should be able to send and receive messages with minimal delay.</w:t>
      </w:r>
    </w:p>
    <w:p w14:paraId="0E977C57" w14:textId="77777777" w:rsidR="00120C86" w:rsidRPr="00120C86" w:rsidRDefault="00120C86" w:rsidP="00120C86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Group Messaging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→ Multiple users should be able to communicate within a shared conversation.</w:t>
      </w:r>
    </w:p>
    <w:p w14:paraId="6489DF2F" w14:textId="77777777" w:rsidR="00120C86" w:rsidRPr="00120C86" w:rsidRDefault="00120C86" w:rsidP="00120C86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Online Presence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→ The system should display users’ online/offline status.</w:t>
      </w:r>
    </w:p>
    <w:p w14:paraId="1843F627" w14:textId="77777777" w:rsidR="00120C86" w:rsidRPr="00120C86" w:rsidRDefault="00120C86" w:rsidP="00120C86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Media Sharing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→ Support for images, videos, and files in messages.</w:t>
      </w:r>
    </w:p>
    <w:p w14:paraId="0246F51D" w14:textId="77777777" w:rsidR="00120C86" w:rsidRPr="00120C86" w:rsidRDefault="00120C86" w:rsidP="00120C86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Read Receipts &amp; Notifications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→ Users should know when their messages are seen.</w:t>
      </w:r>
    </w:p>
    <w:p w14:paraId="7735FCD3" w14:textId="77777777" w:rsidR="00120C86" w:rsidRPr="00120C86" w:rsidRDefault="00120C86" w:rsidP="00120C86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Cross-Device Synchronization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→ Messages should be available across multiple devices.</w:t>
      </w:r>
    </w:p>
    <w:p w14:paraId="6D3119B2" w14:textId="77777777" w:rsidR="00120C86" w:rsidRPr="00120C86" w:rsidRDefault="00120C86" w:rsidP="00120C86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Search &amp; History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→ Users should be able to search and retrieve old messages.</w:t>
      </w:r>
    </w:p>
    <w:p w14:paraId="0FB3B9C7" w14:textId="77777777" w:rsidR="00120C86" w:rsidRPr="00120C86" w:rsidRDefault="00120C86" w:rsidP="00120C86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Security &amp; Privacy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→ Messages must be encrypted and protected from unauthorized access.</w:t>
      </w:r>
    </w:p>
    <w:p w14:paraId="7CEAC15C" w14:textId="77777777" w:rsidR="00120C86" w:rsidRPr="00120C86" w:rsidRDefault="00120C86" w:rsidP="00120C86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20C86">
        <w:rPr>
          <w:rFonts w:ascii="Apple Color Emoji" w:eastAsia="Times New Roman" w:hAnsi="Apple Color Emoji" w:cs="Apple Color Emoji"/>
          <w:b/>
          <w:bCs/>
          <w:kern w:val="0"/>
          <w:sz w:val="27"/>
          <w:szCs w:val="27"/>
          <w14:ligatures w14:val="none"/>
        </w:rPr>
        <w:t>🏗</w:t>
      </w:r>
      <w:r w:rsidRPr="00120C8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Technical Goals &amp; Constraints:</w:t>
      </w:r>
    </w:p>
    <w:p w14:paraId="5508DDDB" w14:textId="77777777" w:rsidR="00120C86" w:rsidRPr="00120C86" w:rsidRDefault="00120C86" w:rsidP="00120C86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Scalability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→ The system must handle millions of users with high throughput.</w:t>
      </w:r>
    </w:p>
    <w:p w14:paraId="503408ED" w14:textId="77777777" w:rsidR="00120C86" w:rsidRPr="00120C86" w:rsidRDefault="00120C86" w:rsidP="00120C86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Low Latency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→ Messages should be delivered with minimal delay.</w:t>
      </w:r>
    </w:p>
    <w:p w14:paraId="77475B4A" w14:textId="77777777" w:rsidR="00120C86" w:rsidRPr="00120C86" w:rsidRDefault="00120C86" w:rsidP="00120C86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Fault Tolerance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→ The system must continue operating even if some servers fail.</w:t>
      </w:r>
    </w:p>
    <w:p w14:paraId="07861501" w14:textId="77777777" w:rsidR="00120C86" w:rsidRPr="00120C86" w:rsidRDefault="00120C86" w:rsidP="00120C86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Data Consistency vs. Availability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→ Prioritizing high availability over strict consistency.</w:t>
      </w:r>
    </w:p>
    <w:p w14:paraId="3DE0893A" w14:textId="77777777" w:rsidR="00120C86" w:rsidRPr="00120C86" w:rsidRDefault="00120C86" w:rsidP="00120C86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Efficient Storage &amp; Retrieval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→ Storing billions of messages efficiently.</w:t>
      </w:r>
    </w:p>
    <w:p w14:paraId="69FD42F2" w14:textId="77777777" w:rsidR="00120C86" w:rsidRDefault="00962804" w:rsidP="00120C86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962804">
        <w:rPr>
          <w:rFonts w:ascii="Times New Roman" w:eastAsia="Times New Roman" w:hAnsi="Times New Roman" w:cs="Times New Roman"/>
          <w:noProof/>
          <w:kern w:val="0"/>
        </w:rPr>
        <w:pict w14:anchorId="0347581D">
          <v:rect id="_x0000_i1035" alt="" style="width:468pt;height:.05pt;mso-width-percent:0;mso-height-percent:0;mso-width-percent:0;mso-height-percent:0" o:hralign="center" o:hrstd="t" o:hr="t" fillcolor="#a0a0a0" stroked="f"/>
        </w:pict>
      </w:r>
    </w:p>
    <w:p w14:paraId="7CF13E2C" w14:textId="77777777" w:rsidR="00411207" w:rsidRDefault="00411207" w:rsidP="00120C86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053A4C9" w14:textId="77777777" w:rsidR="00411207" w:rsidRDefault="00411207" w:rsidP="00120C86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B536353" w14:textId="77777777" w:rsidR="00411207" w:rsidRDefault="00411207" w:rsidP="00120C86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AD17EB9" w14:textId="6255ADCE" w:rsidR="00411207" w:rsidRDefault="00411207" w:rsidP="00120C86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60594EC4" wp14:editId="23E34EE0">
            <wp:extent cx="2667199" cy="1596044"/>
            <wp:effectExtent l="0" t="0" r="0" b="4445"/>
            <wp:docPr id="110551493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14936" name="Picture 1" descr="A screenshot of a computer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242" cy="164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A355" w14:textId="374CA9D5" w:rsidR="00411207" w:rsidRPr="00120C86" w:rsidRDefault="00962804" w:rsidP="00120C86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962804">
        <w:rPr>
          <w:rFonts w:ascii="Times New Roman" w:eastAsia="Times New Roman" w:hAnsi="Times New Roman" w:cs="Times New Roman"/>
          <w:noProof/>
          <w:kern w:val="0"/>
        </w:rPr>
        <w:lastRenderedPageBreak/>
        <w:pict w14:anchorId="131C1276">
          <v:rect id="_x0000_i1034" alt="" style="width:468pt;height:.05pt;mso-width-percent:0;mso-height-percent:0;mso-width-percent:0;mso-height-percent:0" o:hralign="center" o:hrstd="t" o:hr="t" fillcolor="#a0a0a0" stroked="f"/>
        </w:pict>
      </w:r>
    </w:p>
    <w:p w14:paraId="33FE25B1" w14:textId="77777777" w:rsidR="00120C86" w:rsidRPr="00120C86" w:rsidRDefault="00120C86" w:rsidP="00120C86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120C86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14:ligatures w14:val="none"/>
        </w:rPr>
        <w:t>🔗</w:t>
      </w:r>
      <w:r w:rsidRPr="00120C8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Networking Challenges &amp; Solutions</w:t>
      </w:r>
    </w:p>
    <w:p w14:paraId="37F8C0BB" w14:textId="77777777" w:rsidR="00120C86" w:rsidRPr="00120C86" w:rsidRDefault="00120C86" w:rsidP="00120C86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Since direct </w:t>
      </w: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peer-to-peer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messaging is impractical, a </w:t>
      </w: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centralized chat server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is required to relay messages. Several approaches are evaluated:</w:t>
      </w:r>
    </w:p>
    <w:p w14:paraId="5D06A012" w14:textId="77777777" w:rsidR="00120C86" w:rsidRPr="00120C86" w:rsidRDefault="00120C86" w:rsidP="00120C86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20C86">
        <w:rPr>
          <w:rFonts w:ascii="Apple Color Emoji" w:eastAsia="Times New Roman" w:hAnsi="Apple Color Emoji" w:cs="Apple Color Emoji"/>
          <w:b/>
          <w:bCs/>
          <w:kern w:val="0"/>
          <w:sz w:val="27"/>
          <w:szCs w:val="27"/>
          <w14:ligatures w14:val="none"/>
        </w:rPr>
        <w:t>❌</w:t>
      </w:r>
      <w:r w:rsidRPr="00120C8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1. HTTP Polling (Inefficient)</w:t>
      </w:r>
    </w:p>
    <w:p w14:paraId="6237C015" w14:textId="77777777" w:rsidR="00120C86" w:rsidRPr="00120C86" w:rsidRDefault="00120C86" w:rsidP="00120C86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kern w:val="0"/>
          <w14:ligatures w14:val="none"/>
        </w:rPr>
        <w:t>The client continuously asks the server for new messages.</w:t>
      </w:r>
    </w:p>
    <w:p w14:paraId="0FD0D4E7" w14:textId="77777777" w:rsidR="00120C86" w:rsidRPr="00120C86" w:rsidRDefault="00120C86" w:rsidP="00120C86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kern w:val="0"/>
          <w14:ligatures w14:val="none"/>
        </w:rPr>
        <w:t>Wastes bandwidth and causes high latency.</w:t>
      </w:r>
    </w:p>
    <w:p w14:paraId="59844B47" w14:textId="77777777" w:rsidR="00120C86" w:rsidRPr="00120C86" w:rsidRDefault="00120C86" w:rsidP="00120C86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20C86">
        <w:rPr>
          <w:rFonts w:ascii="Apple Color Emoji" w:eastAsia="Times New Roman" w:hAnsi="Apple Color Emoji" w:cs="Apple Color Emoji"/>
          <w:b/>
          <w:bCs/>
          <w:kern w:val="0"/>
          <w:sz w:val="27"/>
          <w:szCs w:val="27"/>
          <w14:ligatures w14:val="none"/>
        </w:rPr>
        <w:t>⚠</w:t>
      </w:r>
      <w:r w:rsidRPr="00120C8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2. Long Polling (Better, but not Ideal)</w:t>
      </w:r>
    </w:p>
    <w:p w14:paraId="4348C6D3" w14:textId="77777777" w:rsidR="00120C86" w:rsidRPr="00120C86" w:rsidRDefault="00120C86" w:rsidP="00120C86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kern w:val="0"/>
          <w14:ligatures w14:val="none"/>
        </w:rPr>
        <w:t>The server holds the request open until a new message arrives.</w:t>
      </w:r>
    </w:p>
    <w:p w14:paraId="5A0052EF" w14:textId="77777777" w:rsidR="00120C86" w:rsidRPr="00120C86" w:rsidRDefault="00120C86" w:rsidP="00120C86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kern w:val="0"/>
          <w14:ligatures w14:val="none"/>
        </w:rPr>
        <w:t>Reduces unnecessary requests but still requires re-establishing connections.</w:t>
      </w:r>
    </w:p>
    <w:p w14:paraId="597A8333" w14:textId="77777777" w:rsidR="00120C86" w:rsidRPr="00120C86" w:rsidRDefault="00120C86" w:rsidP="00120C86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20C86">
        <w:rPr>
          <w:rFonts w:ascii="Apple Color Emoji" w:eastAsia="Times New Roman" w:hAnsi="Apple Color Emoji" w:cs="Apple Color Emoji"/>
          <w:b/>
          <w:bCs/>
          <w:kern w:val="0"/>
          <w:sz w:val="27"/>
          <w:szCs w:val="27"/>
          <w14:ligatures w14:val="none"/>
        </w:rPr>
        <w:t>✅</w:t>
      </w:r>
      <w:r w:rsidRPr="00120C8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3. WebSockets (Recommended Solution)</w:t>
      </w:r>
    </w:p>
    <w:p w14:paraId="4C081657" w14:textId="77777777" w:rsidR="00120C86" w:rsidRPr="00120C86" w:rsidRDefault="00120C86" w:rsidP="00120C86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Maintains a </w:t>
      </w: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persistent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full-duplex connection.</w:t>
      </w:r>
    </w:p>
    <w:p w14:paraId="6D4DE723" w14:textId="77777777" w:rsidR="00120C86" w:rsidRPr="00120C86" w:rsidRDefault="00120C86" w:rsidP="00120C86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Allows </w:t>
      </w: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instant message delivery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and reduces overhead.</w:t>
      </w:r>
    </w:p>
    <w:p w14:paraId="60A91A41" w14:textId="77777777" w:rsidR="00120C86" w:rsidRPr="00120C86" w:rsidRDefault="00962804" w:rsidP="00120C86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962804">
        <w:rPr>
          <w:rFonts w:ascii="Times New Roman" w:eastAsia="Times New Roman" w:hAnsi="Times New Roman" w:cs="Times New Roman"/>
          <w:noProof/>
          <w:kern w:val="0"/>
        </w:rPr>
        <w:pict w14:anchorId="630C0821">
          <v:rect id="_x0000_i1033" alt="" style="width:468pt;height:.05pt;mso-width-percent:0;mso-height-percent:0;mso-width-percent:0;mso-height-percent:0" o:hralign="center" o:hrstd="t" o:hr="t" fillcolor="#a0a0a0" stroked="f"/>
        </w:pict>
      </w:r>
    </w:p>
    <w:p w14:paraId="52612912" w14:textId="77777777" w:rsidR="00120C86" w:rsidRPr="00120C86" w:rsidRDefault="00120C86" w:rsidP="00120C86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120C86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14:ligatures w14:val="none"/>
        </w:rPr>
        <w:t>⚖</w:t>
      </w:r>
      <w:r w:rsidRPr="00120C8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Scaling WebSockets</w:t>
      </w:r>
    </w:p>
    <w:p w14:paraId="7471823C" w14:textId="77777777" w:rsidR="00120C86" w:rsidRPr="00120C86" w:rsidRDefault="00120C86" w:rsidP="00120C86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WebSockets require </w:t>
      </w: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persistent connections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, creating </w:t>
      </w: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scalability challenges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419E2AD0" w14:textId="77777777" w:rsidR="00120C86" w:rsidRPr="00120C86" w:rsidRDefault="00120C86" w:rsidP="00120C86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A single server can only handle </w:t>
      </w: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~65,000 TCP connections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due to port limitations.</w:t>
      </w:r>
    </w:p>
    <w:p w14:paraId="6BDD4081" w14:textId="77777777" w:rsidR="00120C86" w:rsidRPr="00120C86" w:rsidRDefault="00120C86" w:rsidP="00120C86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Solution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: Use </w:t>
      </w: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multiple API servers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managed by a </w:t>
      </w: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load balancer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to distribute WebSocket connections.</w:t>
      </w:r>
    </w:p>
    <w:p w14:paraId="220097FD" w14:textId="77777777" w:rsidR="00120C86" w:rsidRPr="00120C86" w:rsidRDefault="00120C86" w:rsidP="00120C86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20C86">
        <w:rPr>
          <w:rFonts w:ascii="Apple Color Emoji" w:eastAsia="Times New Roman" w:hAnsi="Apple Color Emoji" w:cs="Apple Color Emoji"/>
          <w:b/>
          <w:bCs/>
          <w:kern w:val="0"/>
          <w:sz w:val="27"/>
          <w:szCs w:val="27"/>
          <w14:ligatures w14:val="none"/>
        </w:rPr>
        <w:t>🏗</w:t>
      </w:r>
      <w:r w:rsidRPr="00120C8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Load Balancer Strategy</w:t>
      </w:r>
    </w:p>
    <w:p w14:paraId="0BD399CF" w14:textId="77777777" w:rsidR="00120C86" w:rsidRPr="00120C86" w:rsidRDefault="00120C86" w:rsidP="00120C86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Distributes WebSocket connections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to different API servers.</w:t>
      </w:r>
    </w:p>
    <w:p w14:paraId="4FC045F5" w14:textId="77777777" w:rsidR="00120C86" w:rsidRPr="00120C86" w:rsidRDefault="00120C86" w:rsidP="00120C86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Prevents overload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on a single server.</w:t>
      </w:r>
    </w:p>
    <w:p w14:paraId="1E48A4D8" w14:textId="77777777" w:rsidR="00120C86" w:rsidRPr="00120C86" w:rsidRDefault="00120C86" w:rsidP="00120C86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Routes users to the nearest or least-busy server.</w:t>
      </w:r>
    </w:p>
    <w:p w14:paraId="63E8A7F7" w14:textId="77777777" w:rsidR="00120C86" w:rsidRPr="00120C86" w:rsidRDefault="00962804" w:rsidP="00120C86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962804">
        <w:rPr>
          <w:rFonts w:ascii="Times New Roman" w:eastAsia="Times New Roman" w:hAnsi="Times New Roman" w:cs="Times New Roman"/>
          <w:noProof/>
          <w:kern w:val="0"/>
        </w:rPr>
        <w:pict w14:anchorId="5FA0D1A6">
          <v:rect id="_x0000_i1032" alt="" style="width:468pt;height:.05pt;mso-width-percent:0;mso-height-percent:0;mso-width-percent:0;mso-height-percent:0" o:hralign="center" o:hrstd="t" o:hr="t" fillcolor="#a0a0a0" stroked="f"/>
        </w:pict>
      </w:r>
    </w:p>
    <w:p w14:paraId="6F80A317" w14:textId="77777777" w:rsidR="00120C86" w:rsidRPr="00120C86" w:rsidRDefault="00120C86" w:rsidP="00120C86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120C86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14:ligatures w14:val="none"/>
        </w:rPr>
        <w:t>📡</w:t>
      </w:r>
      <w:r w:rsidRPr="00120C8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Message Routing &amp; Queueing</w:t>
      </w:r>
    </w:p>
    <w:p w14:paraId="34FDACEE" w14:textId="77777777" w:rsidR="00120C86" w:rsidRPr="00120C86" w:rsidRDefault="00120C86" w:rsidP="00120C86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With multiple API servers, a </w:t>
      </w: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Pub/Sub Messaging Queue System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ensures efficient message distribution:</w:t>
      </w:r>
    </w:p>
    <w:p w14:paraId="02DFFECE" w14:textId="77777777" w:rsidR="00120C86" w:rsidRPr="00120C86" w:rsidRDefault="00120C86" w:rsidP="00120C86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20C86">
        <w:rPr>
          <w:rFonts w:ascii="Apple Color Emoji" w:eastAsia="Times New Roman" w:hAnsi="Apple Color Emoji" w:cs="Apple Color Emoji"/>
          <w:b/>
          <w:bCs/>
          <w:kern w:val="0"/>
          <w:sz w:val="27"/>
          <w:szCs w:val="27"/>
          <w14:ligatures w14:val="none"/>
        </w:rPr>
        <w:t>✅</w:t>
      </w:r>
      <w:r w:rsidRPr="00120C8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How Pub/Sub Works</w:t>
      </w:r>
    </w:p>
    <w:p w14:paraId="663EDE3B" w14:textId="77777777" w:rsidR="00120C86" w:rsidRPr="00120C86" w:rsidRDefault="00120C86" w:rsidP="00120C86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Messages are sent to a central queue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instead of directly to a recipient.</w:t>
      </w:r>
    </w:p>
    <w:p w14:paraId="14E05C86" w14:textId="77777777" w:rsidR="00120C86" w:rsidRPr="00120C86" w:rsidRDefault="00120C86" w:rsidP="00120C86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API servers subscribe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to user-specific message updates.</w:t>
      </w:r>
    </w:p>
    <w:p w14:paraId="7E4A380C" w14:textId="77777777" w:rsidR="00120C86" w:rsidRPr="00120C86" w:rsidRDefault="00120C86" w:rsidP="00120C86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The queue ensures messages are delivered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reliably even if servers fail.</w:t>
      </w:r>
    </w:p>
    <w:p w14:paraId="00552D7B" w14:textId="77777777" w:rsidR="00120C86" w:rsidRPr="00120C86" w:rsidRDefault="00120C86" w:rsidP="00120C86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Scales horizontally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to support </w:t>
      </w: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millions of concurrent messages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5EBE8A98" w14:textId="77777777" w:rsidR="00120C86" w:rsidRPr="00120C86" w:rsidRDefault="00120C86" w:rsidP="00120C86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20C86">
        <w:rPr>
          <w:rFonts w:ascii="Apple Color Emoji" w:eastAsia="Times New Roman" w:hAnsi="Apple Color Emoji" w:cs="Apple Color Emoji"/>
          <w:b/>
          <w:bCs/>
          <w:kern w:val="0"/>
          <w:sz w:val="27"/>
          <w:szCs w:val="27"/>
          <w14:ligatures w14:val="none"/>
        </w:rPr>
        <w:t>📩</w:t>
      </w:r>
      <w:r w:rsidRPr="00120C8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Offline Message Handling</w:t>
      </w:r>
    </w:p>
    <w:p w14:paraId="4ED7CAED" w14:textId="77777777" w:rsidR="00120C86" w:rsidRPr="00120C86" w:rsidRDefault="00120C86" w:rsidP="00120C86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If a user is offline, their messages are stored in a </w:t>
      </w: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message queue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and delivered when they reconnect.</w:t>
      </w:r>
    </w:p>
    <w:p w14:paraId="4790C8EE" w14:textId="77777777" w:rsidR="00120C86" w:rsidRPr="00120C86" w:rsidRDefault="00962804" w:rsidP="00120C86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962804">
        <w:rPr>
          <w:rFonts w:ascii="Times New Roman" w:eastAsia="Times New Roman" w:hAnsi="Times New Roman" w:cs="Times New Roman"/>
          <w:noProof/>
          <w:kern w:val="0"/>
        </w:rPr>
        <w:pict w14:anchorId="3797C138">
          <v:rect id="_x0000_i1031" alt="" style="width:468pt;height:.05pt;mso-width-percent:0;mso-height-percent:0;mso-width-percent:0;mso-height-percent:0" o:hralign="center" o:hrstd="t" o:hr="t" fillcolor="#a0a0a0" stroked="f"/>
        </w:pict>
      </w:r>
    </w:p>
    <w:p w14:paraId="18791C58" w14:textId="77777777" w:rsidR="00120C86" w:rsidRPr="00120C86" w:rsidRDefault="00120C86" w:rsidP="00120C86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120C86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14:ligatures w14:val="none"/>
        </w:rPr>
        <w:t>🗄</w:t>
      </w:r>
      <w:r w:rsidRPr="00120C8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Database &amp; Storage</w:t>
      </w:r>
    </w:p>
    <w:p w14:paraId="79411330" w14:textId="77777777" w:rsidR="00120C86" w:rsidRPr="00120C86" w:rsidRDefault="00120C86" w:rsidP="00120C86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20C86">
        <w:rPr>
          <w:rFonts w:ascii="Apple Color Emoji" w:eastAsia="Times New Roman" w:hAnsi="Apple Color Emoji" w:cs="Apple Color Emoji"/>
          <w:b/>
          <w:bCs/>
          <w:kern w:val="0"/>
          <w:sz w:val="27"/>
          <w:szCs w:val="27"/>
          <w14:ligatures w14:val="none"/>
        </w:rPr>
        <w:t>📌</w:t>
      </w:r>
      <w:r w:rsidRPr="00120C8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Choosing the Right Database</w:t>
      </w:r>
    </w:p>
    <w:p w14:paraId="508A139E" w14:textId="77777777" w:rsidR="00120C86" w:rsidRPr="00120C86" w:rsidRDefault="00120C86" w:rsidP="00120C86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A </w:t>
      </w: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NoSQL database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is preferred for scalability:</w:t>
      </w:r>
    </w:p>
    <w:p w14:paraId="5C1F85EA" w14:textId="77777777" w:rsidR="00120C86" w:rsidRPr="00120C86" w:rsidRDefault="00120C86" w:rsidP="00120C86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Cassandra / HBase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→ Supports </w:t>
      </w: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horizontal scaling &amp; automatic sharding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06142F7" w14:textId="77777777" w:rsidR="00120C86" w:rsidRPr="00120C86" w:rsidRDefault="00120C86" w:rsidP="00120C86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CAP Theorem Trade-offs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→ Prioritizing </w:t>
      </w: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Availability &amp; Partition Tolerance (AP)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over strict </w:t>
      </w: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Consistency (C)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since minor delays in message ordering are acceptable.</w:t>
      </w:r>
    </w:p>
    <w:p w14:paraId="6E52D937" w14:textId="77777777" w:rsidR="00120C86" w:rsidRPr="00120C86" w:rsidRDefault="00120C86" w:rsidP="00120C86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20C86">
        <w:rPr>
          <w:rFonts w:ascii="Apple Color Emoji" w:eastAsia="Times New Roman" w:hAnsi="Apple Color Emoji" w:cs="Apple Color Emoji"/>
          <w:b/>
          <w:bCs/>
          <w:kern w:val="0"/>
          <w:sz w:val="27"/>
          <w:szCs w:val="27"/>
          <w14:ligatures w14:val="none"/>
        </w:rPr>
        <w:t>🏗</w:t>
      </w:r>
      <w:r w:rsidRPr="00120C8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Database Schema</w:t>
      </w:r>
    </w:p>
    <w:p w14:paraId="7B640ADD" w14:textId="77777777" w:rsidR="00120C86" w:rsidRPr="00120C86" w:rsidRDefault="00120C86" w:rsidP="00120C86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kern w:val="0"/>
          <w14:ligatures w14:val="none"/>
        </w:rPr>
        <w:t>The database consists of the following tables:</w:t>
      </w:r>
    </w:p>
    <w:p w14:paraId="4801B21A" w14:textId="77777777" w:rsidR="00120C86" w:rsidRPr="00120C86" w:rsidRDefault="00120C86" w:rsidP="00120C86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Users Table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→ Stores user ID, username, and last active timestamp.</w:t>
      </w:r>
    </w:p>
    <w:p w14:paraId="041A65FE" w14:textId="77777777" w:rsidR="00120C86" w:rsidRPr="00120C86" w:rsidRDefault="00120C86" w:rsidP="00120C86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Messages Table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→ Contains message ID, sender, recipient, timestamp, and message content.</w:t>
      </w:r>
    </w:p>
    <w:p w14:paraId="03C76CE3" w14:textId="77777777" w:rsidR="00120C86" w:rsidRPr="00120C86" w:rsidRDefault="00120C86" w:rsidP="00120C86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Conversations Table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→ Stores group chat information.</w:t>
      </w:r>
    </w:p>
    <w:p w14:paraId="14A8E901" w14:textId="77777777" w:rsidR="00120C86" w:rsidRPr="00120C86" w:rsidRDefault="00120C86" w:rsidP="00120C86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User-Conversation Mapping Table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→ Tracks which users belong to which conversations.</w:t>
      </w:r>
    </w:p>
    <w:p w14:paraId="2EFF891B" w14:textId="77777777" w:rsidR="00120C86" w:rsidRPr="00120C86" w:rsidRDefault="00962804" w:rsidP="00120C86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962804">
        <w:rPr>
          <w:rFonts w:ascii="Times New Roman" w:eastAsia="Times New Roman" w:hAnsi="Times New Roman" w:cs="Times New Roman"/>
          <w:noProof/>
          <w:kern w:val="0"/>
        </w:rPr>
        <w:pict w14:anchorId="53DC5B1B"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14:paraId="1C3B9E10" w14:textId="77777777" w:rsidR="00120C86" w:rsidRPr="00120C86" w:rsidRDefault="00120C86" w:rsidP="00120C86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120C86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14:ligatures w14:val="none"/>
        </w:rPr>
        <w:t>💾</w:t>
      </w:r>
      <w:r w:rsidRPr="00120C8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Caching &amp; Performance Optimization</w:t>
      </w:r>
    </w:p>
    <w:p w14:paraId="362B89B4" w14:textId="77777777" w:rsidR="00120C86" w:rsidRPr="00120C86" w:rsidRDefault="00120C86" w:rsidP="00120C86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kern w:val="0"/>
          <w14:ligatures w14:val="none"/>
        </w:rPr>
        <w:t>To improve performance and reduce database queries:</w:t>
      </w:r>
    </w:p>
    <w:p w14:paraId="3F4E9994" w14:textId="77777777" w:rsidR="00120C86" w:rsidRPr="00120C86" w:rsidRDefault="00120C86" w:rsidP="00120C86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Redis / Memcached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→ Used as a caching layer to store recently accessed messages.</w:t>
      </w:r>
    </w:p>
    <w:p w14:paraId="45669EC7" w14:textId="77777777" w:rsidR="00120C86" w:rsidRPr="00120C86" w:rsidRDefault="00120C86" w:rsidP="00120C86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Read-Through Cache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→ Ensures frequently accessed messages are fetched from cache before querying the database.</w:t>
      </w:r>
    </w:p>
    <w:p w14:paraId="0CE6143C" w14:textId="77777777" w:rsidR="00120C86" w:rsidRPr="00120C86" w:rsidRDefault="00120C86" w:rsidP="00120C86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Content Delivery Network (CDN)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→ Used to distribute </w:t>
      </w: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images &amp; videos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efficiently.</w:t>
      </w:r>
    </w:p>
    <w:p w14:paraId="71A2F066" w14:textId="77777777" w:rsidR="00120C86" w:rsidRPr="00120C86" w:rsidRDefault="00120C86" w:rsidP="00120C86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20C86">
        <w:rPr>
          <w:rFonts w:ascii="Apple Color Emoji" w:eastAsia="Times New Roman" w:hAnsi="Apple Color Emoji" w:cs="Apple Color Emoji"/>
          <w:b/>
          <w:bCs/>
          <w:kern w:val="0"/>
          <w:sz w:val="27"/>
          <w:szCs w:val="27"/>
          <w14:ligatures w14:val="none"/>
        </w:rPr>
        <w:t>📌</w:t>
      </w:r>
      <w:r w:rsidRPr="00120C8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CDN Strategy for Media Files</w:t>
      </w:r>
    </w:p>
    <w:p w14:paraId="12ED7883" w14:textId="77777777" w:rsidR="00120C86" w:rsidRPr="00120C86" w:rsidRDefault="00120C86" w:rsidP="00120C86">
      <w:pPr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Messages with images/videos </w:t>
      </w: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store only the file URL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in the database.</w:t>
      </w:r>
    </w:p>
    <w:p w14:paraId="3B34EC04" w14:textId="77777777" w:rsidR="00120C86" w:rsidRPr="00120C86" w:rsidRDefault="00120C86" w:rsidP="00120C86">
      <w:pPr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Users retrieve media from </w:t>
      </w: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Amazon S3 / Google Cloud Storage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instead of loading it from the backend.</w:t>
      </w:r>
    </w:p>
    <w:p w14:paraId="784F38A8" w14:textId="77777777" w:rsidR="00120C86" w:rsidRPr="00120C86" w:rsidRDefault="00120C86" w:rsidP="00120C86">
      <w:pPr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CDN caching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accelerates image/video loading and reduces latency.</w:t>
      </w:r>
    </w:p>
    <w:p w14:paraId="123D71C1" w14:textId="77777777" w:rsidR="00120C86" w:rsidRPr="00120C86" w:rsidRDefault="00962804" w:rsidP="00120C86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962804">
        <w:rPr>
          <w:rFonts w:ascii="Times New Roman" w:eastAsia="Times New Roman" w:hAnsi="Times New Roman" w:cs="Times New Roman"/>
          <w:noProof/>
          <w:kern w:val="0"/>
        </w:rPr>
        <w:pict w14:anchorId="47A00BE0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5A41C22B" w14:textId="77777777" w:rsidR="00120C86" w:rsidRPr="00120C86" w:rsidRDefault="00120C86" w:rsidP="00120C86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120C86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14:ligatures w14:val="none"/>
        </w:rPr>
        <w:t>📩</w:t>
      </w:r>
      <w:r w:rsidRPr="00120C8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Notification System</w:t>
      </w:r>
    </w:p>
    <w:p w14:paraId="27C2C949" w14:textId="77777777" w:rsidR="00120C86" w:rsidRPr="00120C86" w:rsidRDefault="00120C86" w:rsidP="00120C86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Offline users need to be </w:t>
      </w: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notified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about new messages:</w:t>
      </w:r>
    </w:p>
    <w:p w14:paraId="76B0AAF1" w14:textId="77777777" w:rsidR="00120C86" w:rsidRPr="00120C86" w:rsidRDefault="00120C86" w:rsidP="00120C86">
      <w:pPr>
        <w:numPr>
          <w:ilvl w:val="0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A </w:t>
      </w: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notification service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triggers alerts when a message is received.</w:t>
      </w:r>
    </w:p>
    <w:p w14:paraId="729ACCF1" w14:textId="77777777" w:rsidR="00120C86" w:rsidRPr="00120C86" w:rsidRDefault="00120C86" w:rsidP="00120C86">
      <w:pPr>
        <w:numPr>
          <w:ilvl w:val="0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Integrates with </w:t>
      </w: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Push Notification APIs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37B5413F" w14:textId="77777777" w:rsidR="00120C86" w:rsidRPr="00120C86" w:rsidRDefault="00120C86" w:rsidP="00120C86">
      <w:pPr>
        <w:numPr>
          <w:ilvl w:val="1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Apple Push Notification Service (APNS) for iOS</w:t>
      </w:r>
    </w:p>
    <w:p w14:paraId="3F94E5EE" w14:textId="77777777" w:rsidR="00120C86" w:rsidRPr="00120C86" w:rsidRDefault="00120C86" w:rsidP="00120C86">
      <w:pPr>
        <w:numPr>
          <w:ilvl w:val="1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Firebase Cloud Messaging (FCM) for Android</w:t>
      </w:r>
    </w:p>
    <w:p w14:paraId="4E459F58" w14:textId="77777777" w:rsidR="00120C86" w:rsidRPr="00120C86" w:rsidRDefault="00120C86" w:rsidP="00120C86">
      <w:pPr>
        <w:numPr>
          <w:ilvl w:val="1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Email/SMS notifications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for fallback.</w:t>
      </w:r>
    </w:p>
    <w:p w14:paraId="5FFEE289" w14:textId="77777777" w:rsidR="00120C86" w:rsidRPr="00120C86" w:rsidRDefault="00962804" w:rsidP="00120C86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962804">
        <w:rPr>
          <w:rFonts w:ascii="Times New Roman" w:eastAsia="Times New Roman" w:hAnsi="Times New Roman" w:cs="Times New Roman"/>
          <w:noProof/>
          <w:kern w:val="0"/>
        </w:rPr>
        <w:pict w14:anchorId="61F46DE2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50458D5E" w14:textId="77777777" w:rsidR="00120C86" w:rsidRPr="00120C86" w:rsidRDefault="00120C86" w:rsidP="00120C86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120C86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14:ligatures w14:val="none"/>
        </w:rPr>
        <w:t>🏗</w:t>
      </w:r>
      <w:r w:rsidRPr="00120C8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Final Architecture Overview</w:t>
      </w:r>
    </w:p>
    <w:p w14:paraId="174D22B2" w14:textId="77777777" w:rsidR="00120C86" w:rsidRPr="00120C86" w:rsidRDefault="00120C86" w:rsidP="00120C86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The system integrates </w:t>
      </w: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multiple components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0538CE73" w14:textId="77777777" w:rsidR="00120C86" w:rsidRPr="00120C86" w:rsidRDefault="00120C86" w:rsidP="00120C86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Load Balancer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→ Distributes WebSocket connections.</w:t>
      </w:r>
    </w:p>
    <w:p w14:paraId="6F54C5B3" w14:textId="77777777" w:rsidR="00120C86" w:rsidRPr="00120C86" w:rsidRDefault="00120C86" w:rsidP="00120C86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API Servers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→ Handle user authentication and WebSocket connections.</w:t>
      </w:r>
    </w:p>
    <w:p w14:paraId="22315F83" w14:textId="77777777" w:rsidR="00120C86" w:rsidRPr="00120C86" w:rsidRDefault="00120C86" w:rsidP="00120C86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Message Queue (Pub/Sub)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→ Routes messages efficiently.</w:t>
      </w:r>
    </w:p>
    <w:p w14:paraId="5B29E540" w14:textId="77777777" w:rsidR="00120C86" w:rsidRPr="00120C86" w:rsidRDefault="00120C86" w:rsidP="00120C86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NoSQL Database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→ Stores messages and user metadata.</w:t>
      </w:r>
    </w:p>
    <w:p w14:paraId="714CBF15" w14:textId="77777777" w:rsidR="00120C86" w:rsidRPr="00120C86" w:rsidRDefault="00120C86" w:rsidP="00120C86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Caching Layer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→ Reduces database calls.</w:t>
      </w:r>
    </w:p>
    <w:p w14:paraId="284B8BFB" w14:textId="77777777" w:rsidR="00120C86" w:rsidRPr="00120C86" w:rsidRDefault="00120C86" w:rsidP="00120C86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Object Storage + CDN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→ Optimizes media file access.</w:t>
      </w:r>
    </w:p>
    <w:p w14:paraId="7545DFB1" w14:textId="77777777" w:rsidR="00120C86" w:rsidRPr="00120C86" w:rsidRDefault="00120C86" w:rsidP="00120C86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Notification Service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→ Alerts offline users about new messages.</w:t>
      </w:r>
    </w:p>
    <w:p w14:paraId="14A37C65" w14:textId="77777777" w:rsidR="00120C86" w:rsidRPr="00120C86" w:rsidRDefault="00962804" w:rsidP="00120C86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962804">
        <w:rPr>
          <w:rFonts w:ascii="Times New Roman" w:eastAsia="Times New Roman" w:hAnsi="Times New Roman" w:cs="Times New Roman"/>
          <w:noProof/>
          <w:kern w:val="0"/>
        </w:rPr>
        <w:pict w14:anchorId="79286B50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1C1CA6E7" w14:textId="40007625" w:rsidR="006229E5" w:rsidRDefault="006229E5" w:rsidP="00120C86">
      <w:pPr>
        <w:spacing w:before="100" w:beforeAutospacing="1" w:after="100" w:afterAutospacing="1"/>
        <w:outlineLvl w:val="1"/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14:ligatures w14:val="none"/>
        </w:rPr>
      </w:pPr>
      <w:r>
        <w:rPr>
          <w:rFonts w:ascii="Apple Color Emoji" w:eastAsia="Times New Roman" w:hAnsi="Apple Color Emoji" w:cs="Apple Color Emoji"/>
          <w:b/>
          <w:bCs/>
          <w:noProof/>
          <w:kern w:val="0"/>
          <w:sz w:val="36"/>
          <w:szCs w:val="36"/>
        </w:rPr>
        <w:lastRenderedPageBreak/>
        <w:drawing>
          <wp:inline distT="0" distB="0" distL="0" distR="0" wp14:anchorId="6CC143BA" wp14:editId="20F340B2">
            <wp:extent cx="5943600" cy="3296285"/>
            <wp:effectExtent l="0" t="0" r="0" b="5715"/>
            <wp:docPr id="7252952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95213" name="Picture 72529521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9A65" w14:textId="16800A94" w:rsidR="006229E5" w:rsidRDefault="00962804" w:rsidP="00120C86">
      <w:pPr>
        <w:spacing w:before="100" w:beforeAutospacing="1" w:after="100" w:afterAutospacing="1"/>
        <w:outlineLvl w:val="1"/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14:ligatures w14:val="none"/>
        </w:rPr>
      </w:pPr>
      <w:r w:rsidRPr="00962804">
        <w:rPr>
          <w:rFonts w:ascii="Times New Roman" w:eastAsia="Times New Roman" w:hAnsi="Times New Roman" w:cs="Times New Roman"/>
          <w:noProof/>
          <w:kern w:val="0"/>
        </w:rPr>
        <w:pict w14:anchorId="4922821E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48F267AC" w14:textId="19C1743B" w:rsidR="006229E5" w:rsidRDefault="006229E5" w:rsidP="00120C86">
      <w:pPr>
        <w:spacing w:before="100" w:beforeAutospacing="1" w:after="100" w:afterAutospacing="1"/>
        <w:outlineLvl w:val="1"/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14:ligatures w14:val="none"/>
        </w:rPr>
      </w:pPr>
      <w:r>
        <w:rPr>
          <w:rFonts w:ascii="Apple Color Emoji" w:eastAsia="Times New Roman" w:hAnsi="Apple Color Emoji" w:cs="Apple Color Emoji"/>
          <w:b/>
          <w:bCs/>
          <w:noProof/>
          <w:kern w:val="0"/>
          <w:sz w:val="36"/>
          <w:szCs w:val="36"/>
        </w:rPr>
        <w:drawing>
          <wp:inline distT="0" distB="0" distL="0" distR="0" wp14:anchorId="2D94CB89" wp14:editId="64A55B9B">
            <wp:extent cx="5943600" cy="2543810"/>
            <wp:effectExtent l="0" t="0" r="0" b="0"/>
            <wp:docPr id="155775205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52051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5C35" w14:textId="06702138" w:rsidR="006229E5" w:rsidRDefault="00962804" w:rsidP="00120C86">
      <w:pPr>
        <w:spacing w:before="100" w:beforeAutospacing="1" w:after="100" w:afterAutospacing="1"/>
        <w:outlineLvl w:val="1"/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14:ligatures w14:val="none"/>
        </w:rPr>
      </w:pPr>
      <w:r w:rsidRPr="00962804">
        <w:rPr>
          <w:rFonts w:ascii="Times New Roman" w:eastAsia="Times New Roman" w:hAnsi="Times New Roman" w:cs="Times New Roman"/>
          <w:noProof/>
          <w:kern w:val="0"/>
        </w:rPr>
        <w:pict w14:anchorId="16B70B28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5EE7E22A" w14:textId="123BAF22" w:rsidR="00120C86" w:rsidRPr="00120C86" w:rsidRDefault="00120C86" w:rsidP="00120C86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120C86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14:ligatures w14:val="none"/>
        </w:rPr>
        <w:t>🔢</w:t>
      </w:r>
      <w:r w:rsidRPr="00120C8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Insights Based on Numbers</w:t>
      </w:r>
    </w:p>
    <w:p w14:paraId="00DC5D4C" w14:textId="77777777" w:rsidR="00120C86" w:rsidRPr="00120C86" w:rsidRDefault="00120C86" w:rsidP="00120C86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65,000 TCP connections per server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→ Requires horizontal scaling.</w:t>
      </w:r>
    </w:p>
    <w:p w14:paraId="20F3DFA3" w14:textId="77777777" w:rsidR="00120C86" w:rsidRPr="00120C86" w:rsidRDefault="00120C86" w:rsidP="00120C86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Millions of messages per second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→ Demands a high-throughput system.</w:t>
      </w:r>
    </w:p>
    <w:p w14:paraId="46D73E71" w14:textId="77777777" w:rsidR="00120C86" w:rsidRPr="00120C86" w:rsidRDefault="00120C86" w:rsidP="00120C86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Thousands of API servers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→ Needed to balance WebSocket connections and ensure performance.</w:t>
      </w:r>
    </w:p>
    <w:p w14:paraId="4A834C4E" w14:textId="77777777" w:rsidR="00120C86" w:rsidRPr="00120C86" w:rsidRDefault="00120C86" w:rsidP="00120C86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20C8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Latency under 100ms</w:t>
      </w:r>
      <w:r w:rsidRPr="00120C86">
        <w:rPr>
          <w:rFonts w:ascii="Times New Roman" w:eastAsia="Times New Roman" w:hAnsi="Times New Roman" w:cs="Times New Roman"/>
          <w:kern w:val="0"/>
          <w14:ligatures w14:val="none"/>
        </w:rPr>
        <w:t xml:space="preserve"> → Crucial for a seamless user experience.</w:t>
      </w:r>
    </w:p>
    <w:p w14:paraId="11320F41" w14:textId="77777777" w:rsidR="00120C86" w:rsidRDefault="00120C86"/>
    <w:p w14:paraId="5B30E9CC" w14:textId="77777777" w:rsidR="005F2BD6" w:rsidRDefault="005F2BD6"/>
    <w:p w14:paraId="57B92042" w14:textId="383B48A1" w:rsidR="005F2BD6" w:rsidRDefault="005F2BD6">
      <w:r>
        <w:t xml:space="preserve">YT Video: </w:t>
      </w:r>
      <w:hyperlink r:id="rId8" w:history="1">
        <w:r w:rsidRPr="003C44CC">
          <w:rPr>
            <w:rStyle w:val="Hyperlink"/>
          </w:rPr>
          <w:t>https://www.youtube.com/watch?v=uzeJb7ZjoQ4</w:t>
        </w:r>
      </w:hyperlink>
      <w:r>
        <w:t xml:space="preserve"> </w:t>
      </w:r>
    </w:p>
    <w:p w14:paraId="7833CCB9" w14:textId="77777777" w:rsidR="005F2BD6" w:rsidRDefault="005F2BD6"/>
    <w:p w14:paraId="54888734" w14:textId="7F06E106" w:rsidR="005F2BD6" w:rsidRDefault="005F2BD6">
      <w:r>
        <w:t xml:space="preserve">My chatgpt: </w:t>
      </w:r>
      <w:hyperlink r:id="rId9" w:history="1">
        <w:r w:rsidRPr="003C44CC">
          <w:rPr>
            <w:rStyle w:val="Hyperlink"/>
          </w:rPr>
          <w:t>https://chatgpt.com/g/g-GvcYCKPIH-video-summarizer/c/67bd3552-0804-800f-b76d-b83c80094f48</w:t>
        </w:r>
      </w:hyperlink>
      <w:r>
        <w:t xml:space="preserve"> </w:t>
      </w:r>
    </w:p>
    <w:p w14:paraId="2E821BC4" w14:textId="77777777" w:rsidR="005F2BD6" w:rsidRDefault="005F2BD6"/>
    <w:p w14:paraId="744D8709" w14:textId="77777777" w:rsidR="005F2BD6" w:rsidRDefault="005F2BD6"/>
    <w:sectPr w:rsidR="005F2B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270BE"/>
    <w:multiLevelType w:val="multilevel"/>
    <w:tmpl w:val="EEA60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72194D"/>
    <w:multiLevelType w:val="multilevel"/>
    <w:tmpl w:val="A29CA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8157FF"/>
    <w:multiLevelType w:val="multilevel"/>
    <w:tmpl w:val="20781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084B4E"/>
    <w:multiLevelType w:val="multilevel"/>
    <w:tmpl w:val="430A5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824671"/>
    <w:multiLevelType w:val="multilevel"/>
    <w:tmpl w:val="305CB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272AAA"/>
    <w:multiLevelType w:val="multilevel"/>
    <w:tmpl w:val="C9905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73D3643"/>
    <w:multiLevelType w:val="multilevel"/>
    <w:tmpl w:val="EFCAD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8156E59"/>
    <w:multiLevelType w:val="multilevel"/>
    <w:tmpl w:val="21481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331E0A"/>
    <w:multiLevelType w:val="multilevel"/>
    <w:tmpl w:val="3E8CE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0C7834"/>
    <w:multiLevelType w:val="multilevel"/>
    <w:tmpl w:val="8578C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6419B3"/>
    <w:multiLevelType w:val="multilevel"/>
    <w:tmpl w:val="254E7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0F4B3A"/>
    <w:multiLevelType w:val="multilevel"/>
    <w:tmpl w:val="89E0FF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F0159C4"/>
    <w:multiLevelType w:val="multilevel"/>
    <w:tmpl w:val="F146C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7096809"/>
    <w:multiLevelType w:val="multilevel"/>
    <w:tmpl w:val="E806B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81C1F75"/>
    <w:multiLevelType w:val="multilevel"/>
    <w:tmpl w:val="0CF8C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E5D053E"/>
    <w:multiLevelType w:val="multilevel"/>
    <w:tmpl w:val="A710B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05838027">
    <w:abstractNumId w:val="6"/>
  </w:num>
  <w:num w:numId="2" w16cid:durableId="463885757">
    <w:abstractNumId w:val="14"/>
  </w:num>
  <w:num w:numId="3" w16cid:durableId="190536985">
    <w:abstractNumId w:val="3"/>
  </w:num>
  <w:num w:numId="4" w16cid:durableId="1375353718">
    <w:abstractNumId w:val="9"/>
  </w:num>
  <w:num w:numId="5" w16cid:durableId="1357737282">
    <w:abstractNumId w:val="10"/>
  </w:num>
  <w:num w:numId="6" w16cid:durableId="1353073792">
    <w:abstractNumId w:val="1"/>
  </w:num>
  <w:num w:numId="7" w16cid:durableId="676270311">
    <w:abstractNumId w:val="2"/>
  </w:num>
  <w:num w:numId="8" w16cid:durableId="762729149">
    <w:abstractNumId w:val="0"/>
  </w:num>
  <w:num w:numId="9" w16cid:durableId="1634867117">
    <w:abstractNumId w:val="7"/>
  </w:num>
  <w:num w:numId="10" w16cid:durableId="29653138">
    <w:abstractNumId w:val="12"/>
  </w:num>
  <w:num w:numId="11" w16cid:durableId="1414204088">
    <w:abstractNumId w:val="5"/>
  </w:num>
  <w:num w:numId="12" w16cid:durableId="1520467184">
    <w:abstractNumId w:val="15"/>
  </w:num>
  <w:num w:numId="13" w16cid:durableId="1478954269">
    <w:abstractNumId w:val="4"/>
  </w:num>
  <w:num w:numId="14" w16cid:durableId="1299070217">
    <w:abstractNumId w:val="8"/>
  </w:num>
  <w:num w:numId="15" w16cid:durableId="841703673">
    <w:abstractNumId w:val="13"/>
  </w:num>
  <w:num w:numId="16" w16cid:durableId="187665117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C86"/>
    <w:rsid w:val="00120C86"/>
    <w:rsid w:val="00411207"/>
    <w:rsid w:val="005F2BD6"/>
    <w:rsid w:val="006229E5"/>
    <w:rsid w:val="00962804"/>
    <w:rsid w:val="00B44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C33B7"/>
  <w15:chartTrackingRefBased/>
  <w15:docId w15:val="{E8E7FFE1-2470-AC4D-A9F1-1CA4C7091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0C8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120C86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120C86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20C86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120C86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Strong">
    <w:name w:val="Strong"/>
    <w:basedOn w:val="DefaultParagraphFont"/>
    <w:uiPriority w:val="22"/>
    <w:qFormat/>
    <w:rsid w:val="00120C8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20C8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120C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F2B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2B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77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1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8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uzeJb7ZjoQ4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chatgpt.com/g/g-GvcYCKPIH-video-summarizer/c/67bd3552-0804-800f-b76d-b83c80094f4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830</Words>
  <Characters>4732</Characters>
  <Application>Microsoft Office Word</Application>
  <DocSecurity>0</DocSecurity>
  <Lines>39</Lines>
  <Paragraphs>11</Paragraphs>
  <ScaleCrop>false</ScaleCrop>
  <Company/>
  <LinksUpToDate>false</LinksUpToDate>
  <CharactersWithSpaces>5551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Kruthi Shankar Hegde</dc:creator>
  <cp:keywords/>
  <dc:description/>
  <cp:lastModifiedBy>Kruthi Shankar Hegde</cp:lastModifiedBy>
  <cp:revision>5</cp:revision>
  <dcterms:created xsi:type="dcterms:W3CDTF">2025-02-25T03:42:00Z</dcterms:created>
  <dcterms:modified xsi:type="dcterms:W3CDTF">2025-02-25T04:02:00Z</dcterms:modified>
</cp:coreProperties>
</file>