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49B36" w14:textId="77777777" w:rsidR="008232C3" w:rsidRDefault="008232C3" w:rsidP="008232C3">
      <w:pPr>
        <w:pStyle w:val="Heading1"/>
      </w:pPr>
      <w:r>
        <w:rPr>
          <w:rStyle w:val="Strong"/>
          <w:b w:val="0"/>
          <w:bCs w:val="0"/>
        </w:rPr>
        <w:t>Tiny URL - System Design Interview Question URL Shortener</w:t>
      </w:r>
    </w:p>
    <w:p w14:paraId="139B9D2B" w14:textId="59FFBC86" w:rsidR="008232C3" w:rsidRDefault="008232C3" w:rsidP="008232C3">
      <w:pPr>
        <w:pStyle w:val="Heading2"/>
      </w:pPr>
      <w:r>
        <w:rPr>
          <w:rStyle w:val="Strong"/>
          <w:b/>
          <w:bCs/>
        </w:rPr>
        <w:t>Overview of the Problem Statement</w:t>
      </w:r>
    </w:p>
    <w:p w14:paraId="53E9465F" w14:textId="77777777" w:rsidR="008232C3" w:rsidRDefault="008232C3" w:rsidP="008232C3">
      <w:pPr>
        <w:pStyle w:val="NormalWeb"/>
      </w:pPr>
      <w:r>
        <w:t>A URL shortener service like TinyURL or Bitly provides a way to take long URLs and generate a much shorter version. The primary goal of this system is to allow users to:</w:t>
      </w:r>
    </w:p>
    <w:p w14:paraId="373D9CDA" w14:textId="77777777" w:rsidR="008232C3" w:rsidRDefault="008232C3" w:rsidP="008232C3">
      <w:pPr>
        <w:numPr>
          <w:ilvl w:val="0"/>
          <w:numId w:val="30"/>
        </w:numPr>
        <w:spacing w:before="100" w:beforeAutospacing="1" w:after="100" w:afterAutospacing="1"/>
      </w:pPr>
      <w:r>
        <w:rPr>
          <w:rStyle w:val="Strong"/>
        </w:rPr>
        <w:t>Convert a long URL into a short URL</w:t>
      </w:r>
      <w:r>
        <w:t>.</w:t>
      </w:r>
    </w:p>
    <w:p w14:paraId="51B73814" w14:textId="77777777" w:rsidR="008232C3" w:rsidRDefault="008232C3" w:rsidP="008232C3">
      <w:pPr>
        <w:numPr>
          <w:ilvl w:val="0"/>
          <w:numId w:val="30"/>
        </w:numPr>
        <w:spacing w:before="100" w:beforeAutospacing="1" w:after="100" w:afterAutospacing="1"/>
      </w:pPr>
      <w:r>
        <w:rPr>
          <w:rStyle w:val="Strong"/>
        </w:rPr>
        <w:t>Retrieve the long URL when a short URL is accessed</w:t>
      </w:r>
      <w:r>
        <w:t>.</w:t>
      </w:r>
    </w:p>
    <w:p w14:paraId="7CEF2BC8" w14:textId="77777777" w:rsidR="008232C3" w:rsidRDefault="008232C3" w:rsidP="008232C3">
      <w:pPr>
        <w:numPr>
          <w:ilvl w:val="0"/>
          <w:numId w:val="30"/>
        </w:numPr>
        <w:spacing w:before="100" w:beforeAutospacing="1" w:after="100" w:afterAutospacing="1"/>
      </w:pPr>
      <w:r>
        <w:rPr>
          <w:rStyle w:val="Strong"/>
        </w:rPr>
        <w:t>Ensure scalability, efficiency, and high availability</w:t>
      </w:r>
      <w:r>
        <w:t xml:space="preserve"> to handle billions of URLs.</w:t>
      </w:r>
    </w:p>
    <w:p w14:paraId="7E6F93A9" w14:textId="143B7AEA" w:rsidR="008232C3" w:rsidRDefault="008232C3" w:rsidP="008232C3">
      <w:pPr>
        <w:pStyle w:val="Heading2"/>
      </w:pPr>
      <w:r>
        <w:rPr>
          <w:rStyle w:val="Strong"/>
          <w:b/>
          <w:bCs/>
        </w:rPr>
        <w:t>Functional &amp; Non-Functional Requirements</w:t>
      </w:r>
    </w:p>
    <w:p w14:paraId="1980ABEA" w14:textId="2AE577B7" w:rsidR="008232C3" w:rsidRDefault="008232C3" w:rsidP="008232C3">
      <w:pPr>
        <w:pStyle w:val="Heading3"/>
      </w:pPr>
      <w:r>
        <w:rPr>
          <w:rStyle w:val="Strong"/>
          <w:b/>
          <w:bCs/>
        </w:rPr>
        <w:t>Functional Requirements</w:t>
      </w:r>
    </w:p>
    <w:p w14:paraId="784FEAAC" w14:textId="77777777" w:rsidR="008232C3" w:rsidRDefault="008232C3" w:rsidP="008232C3">
      <w:pPr>
        <w:numPr>
          <w:ilvl w:val="0"/>
          <w:numId w:val="31"/>
        </w:numPr>
        <w:spacing w:before="100" w:beforeAutospacing="1" w:after="100" w:afterAutospacing="1"/>
      </w:pPr>
      <w:r>
        <w:rPr>
          <w:rStyle w:val="Strong"/>
        </w:rPr>
        <w:t>Shorten URL</w:t>
      </w:r>
      <w:r>
        <w:t xml:space="preserve"> → Given a long URL, return a short URL.</w:t>
      </w:r>
    </w:p>
    <w:p w14:paraId="2CEAD14E" w14:textId="77777777" w:rsidR="008232C3" w:rsidRDefault="008232C3" w:rsidP="008232C3">
      <w:pPr>
        <w:numPr>
          <w:ilvl w:val="0"/>
          <w:numId w:val="31"/>
        </w:numPr>
        <w:spacing w:before="100" w:beforeAutospacing="1" w:after="100" w:afterAutospacing="1"/>
      </w:pPr>
      <w:r>
        <w:rPr>
          <w:rStyle w:val="Strong"/>
        </w:rPr>
        <w:t>Redirect to Long URL</w:t>
      </w:r>
      <w:r>
        <w:t xml:space="preserve"> → When a user accesses the short URL, they should be redirected to the original long URL.</w:t>
      </w:r>
    </w:p>
    <w:p w14:paraId="476C6ABD" w14:textId="4E447096" w:rsidR="008232C3" w:rsidRDefault="008232C3" w:rsidP="008232C3">
      <w:pPr>
        <w:pStyle w:val="Heading3"/>
      </w:pPr>
      <w:r>
        <w:rPr>
          <w:rStyle w:val="Strong"/>
          <w:b/>
          <w:bCs/>
        </w:rPr>
        <w:t>Non-Functional Requirements</w:t>
      </w:r>
    </w:p>
    <w:p w14:paraId="2547A07D" w14:textId="77777777" w:rsidR="008232C3" w:rsidRDefault="008232C3" w:rsidP="008232C3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Strong"/>
        </w:rPr>
        <w:t>Low Latency</w:t>
      </w:r>
      <w:r>
        <w:t xml:space="preserve"> → The system should handle URL redirections quickly.</w:t>
      </w:r>
    </w:p>
    <w:p w14:paraId="47E4AE5B" w14:textId="77777777" w:rsidR="008232C3" w:rsidRDefault="008232C3" w:rsidP="008232C3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Strong"/>
        </w:rPr>
        <w:t>High Availability</w:t>
      </w:r>
      <w:r>
        <w:t xml:space="preserve"> → Ensure service reliability even under heavy load.</w:t>
      </w:r>
    </w:p>
    <w:p w14:paraId="2B01B5D2" w14:textId="77777777" w:rsidR="008232C3" w:rsidRDefault="008232C3" w:rsidP="008232C3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Strong"/>
        </w:rPr>
        <w:t>Scalability</w:t>
      </w:r>
      <w:r>
        <w:t xml:space="preserve"> → Handle billions of URLs and expand as needed.</w:t>
      </w:r>
    </w:p>
    <w:p w14:paraId="7BA90E2E" w14:textId="77777777" w:rsidR="008232C3" w:rsidRDefault="008232C3" w:rsidP="008232C3">
      <w:pPr>
        <w:numPr>
          <w:ilvl w:val="0"/>
          <w:numId w:val="32"/>
        </w:numPr>
        <w:spacing w:before="100" w:beforeAutospacing="1" w:after="100" w:afterAutospacing="1"/>
      </w:pPr>
      <w:r>
        <w:rPr>
          <w:rStyle w:val="Strong"/>
        </w:rPr>
        <w:t>Security</w:t>
      </w:r>
      <w:r>
        <w:t xml:space="preserve"> → Prevent URL hijacking or brute-force guessing of short URLs.</w:t>
      </w:r>
    </w:p>
    <w:p w14:paraId="1F91F333" w14:textId="77777777" w:rsidR="008232C3" w:rsidRDefault="001B0A07" w:rsidP="008232C3">
      <w:r>
        <w:rPr>
          <w:noProof/>
        </w:rPr>
      </w:r>
      <w:r>
        <w:pict w14:anchorId="26DDD78F">
          <v:rect id="Horizontal Line 32" o:spid="_x0000_s1030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d8vYAIAAL8EAAAOAAAAZHJzL2Uyb0RvYy54bWysVNuO0zAQfUfiHyy/0ySl3UvUdFV1uwhp&#13;&#10;gRVbxLPrOImF4zG227R8PWMn7WbhDdFI1tgzPj5nLl3cHVtFDsI6Cbqg2SSlRGgOpdR1Qb9tH97d&#13;&#10;UOI80yVToEVBT8LRu+XbN4vO5GIKDahSWIIg2uWdKWjjvcmTxPFGtMxNwAiNzgpsyzxubZ2UlnWI&#13;&#10;3qpkmqZXSQe2NBa4cA5P73snXUb8qhLcf6kqJzxRBUVuPq42rruwJssFy2vLTCP5QIP9A4uWSY2P&#13;&#10;XqDumWdkb+VfUK3kFhxUfsKhTaCqJBdRA6rJ0j/UPDfMiKgFk+PMJU3u/8Hyz4dn82QDdWcegf9w&#13;&#10;RMNXwDxlFK11w3QtVs5gIoejTSn9E0jtkcU4xlroGsHK18dRwvZksPQxeCuOPiCELeY+6YzLLxzC&#13;&#10;xiEbsus+QYlX2N5DTOuxsm3giAkjx1i906V6iEg4Hs6yq2x2PZ1TwtGZTa9jdROWny8b6/wHAS0J&#13;&#10;RkEtaorg7PDofCDD8nNIeEvDg1QqNojSpCvo7RzBhyKXwUcs+O/SN1Fk4BOdDtF6gxjAbPTHzta7&#13;&#10;tbLkwLATV2n4YgKwZdw4OkvDLyK9urJ5H77RFWRbn59SUhMsVEHns/56rwb7OvIM+K30OGhKtgW9&#13;&#10;ucSwPFRso8uo0jOpehuxlR6qEwoSxsnlOyhPWBwUHUSFqUejAfuLkg4nqKDu555ZQYn6qFH3bTab&#13;&#10;hZGLm9n8eoobO/bsxh6mOUIV1FNUEsy178d0b6ysm9gwQYeGFTZFJWPBXlgNZHFKYh2HiQ5jON7H&#13;&#10;qJf/neVvAAAA//8DAFBLAwQUAAYACAAAACEAaDa0B9sAAAAHAQAADwAAAGRycy9kb3ducmV2Lnht&#13;&#10;bEyPwU7DMBBE70j9B2srcaNOi6ggjVOlQK+VKEjAzY0XO2q8jmK3CX/PwqVcRhqNdvZNsR59K87Y&#13;&#10;xyaQgvksA4FUB9OQVfD2ur25BxGTJqPbQKjgGyOsy8lVoXMTBnrB8z5ZwSUUc63ApdTlUsbaoddx&#13;&#10;Fjokzr5C73Vi21tpej1wuW/lIsuW0uuG+IPTHT46rI/7k1fw3H3uqjsbZfWe3McxbIat21mlrqfj&#13;&#10;04qlWoFIOKbLBfxuYH4oGewQTmSiaBXwmvSnnD3cLtkeFCxAloX8z1/+AAAA//8DAFBLAQItABQA&#13;&#10;BgAIAAAAIQC2gziS/gAAAOEBAAATAAAAAAAAAAAAAAAAAAAAAABbQ29udGVudF9UeXBlc10ueG1s&#13;&#10;UEsBAi0AFAAGAAgAAAAhADj9If/WAAAAlAEAAAsAAAAAAAAAAAAAAAAALwEAAF9yZWxzLy5yZWxz&#13;&#10;UEsBAi0AFAAGAAgAAAAhAIrt3y9gAgAAvwQAAA4AAAAAAAAAAAAAAAAALgIAAGRycy9lMm9Eb2Mu&#13;&#10;eG1sUEsBAi0AFAAGAAgAAAAhAGg2tAfbAAAABwEAAA8AAAAAAAAAAAAAAAAAugQAAGRycy9kb3du&#13;&#10;cmV2LnhtbFBLBQYAAAAABAAEAPMAAADCBQAAAAA=&#13;&#10;" filled="f">
            <o:lock v:ext="edit" rotation="t" aspectratio="t" verticies="t" text="t" shapetype="t"/>
            <w10:anchorlock/>
          </v:rect>
        </w:pict>
      </w:r>
    </w:p>
    <w:p w14:paraId="3D2BA200" w14:textId="11EBA2E6" w:rsidR="008232C3" w:rsidRDefault="008232C3" w:rsidP="008232C3">
      <w:pPr>
        <w:pStyle w:val="Heading2"/>
      </w:pPr>
      <w:r>
        <w:rPr>
          <w:rStyle w:val="Strong"/>
          <w:b/>
          <w:bCs/>
        </w:rPr>
        <w:t>API Design &amp; Endpoints</w:t>
      </w:r>
    </w:p>
    <w:p w14:paraId="4DF2B5DD" w14:textId="77777777" w:rsidR="008232C3" w:rsidRDefault="008232C3" w:rsidP="008232C3">
      <w:pPr>
        <w:pStyle w:val="NormalWeb"/>
      </w:pPr>
      <w:r>
        <w:t xml:space="preserve">A </w:t>
      </w:r>
      <w:r>
        <w:rPr>
          <w:rStyle w:val="Strong"/>
        </w:rPr>
        <w:t>REST API</w:t>
      </w:r>
      <w:r>
        <w:t xml:space="preserve"> is chosen due to its simplicity and wide adoption.</w:t>
      </w:r>
    </w:p>
    <w:p w14:paraId="7337AD48" w14:textId="650614DB" w:rsidR="008232C3" w:rsidRDefault="008232C3" w:rsidP="008232C3">
      <w:pPr>
        <w:pStyle w:val="Heading3"/>
      </w:pPr>
      <w:r>
        <w:rPr>
          <w:rStyle w:val="Strong"/>
          <w:b/>
          <w:bCs/>
        </w:rPr>
        <w:t>API Endpoints</w:t>
      </w:r>
    </w:p>
    <w:p w14:paraId="39FFA6BB" w14:textId="77777777" w:rsidR="008232C3" w:rsidRDefault="008232C3" w:rsidP="008232C3">
      <w:pPr>
        <w:numPr>
          <w:ilvl w:val="0"/>
          <w:numId w:val="33"/>
        </w:numPr>
        <w:spacing w:before="100" w:beforeAutospacing="1" w:after="100" w:afterAutospacing="1"/>
      </w:pPr>
      <w:r>
        <w:rPr>
          <w:rStyle w:val="Strong"/>
        </w:rPr>
        <w:t>POST /create</w:t>
      </w:r>
      <w:r>
        <w:t xml:space="preserve"> → Accepts a long URL and returns a short URL.</w:t>
      </w:r>
    </w:p>
    <w:p w14:paraId="1FAC2C47" w14:textId="77777777" w:rsidR="008232C3" w:rsidRDefault="008232C3" w:rsidP="008232C3">
      <w:pPr>
        <w:numPr>
          <w:ilvl w:val="1"/>
          <w:numId w:val="33"/>
        </w:numPr>
        <w:spacing w:before="100" w:beforeAutospacing="1" w:after="100" w:afterAutospacing="1"/>
      </w:pPr>
      <w:r>
        <w:t xml:space="preserve">Request: </w:t>
      </w:r>
      <w:r>
        <w:rPr>
          <w:rStyle w:val="HTMLCode"/>
          <w:rFonts w:eastAsiaTheme="minorHAnsi"/>
        </w:rPr>
        <w:t>{ "long_url": "https://example.com/some-long-url" }</w:t>
      </w:r>
    </w:p>
    <w:p w14:paraId="2B2B5931" w14:textId="77777777" w:rsidR="008232C3" w:rsidRDefault="008232C3" w:rsidP="008232C3">
      <w:pPr>
        <w:numPr>
          <w:ilvl w:val="1"/>
          <w:numId w:val="33"/>
        </w:numPr>
        <w:spacing w:before="100" w:beforeAutospacing="1" w:after="100" w:afterAutospacing="1"/>
      </w:pPr>
      <w:r>
        <w:t xml:space="preserve">Response: </w:t>
      </w:r>
      <w:r>
        <w:rPr>
          <w:rStyle w:val="HTMLCode"/>
          <w:rFonts w:eastAsiaTheme="minorHAnsi"/>
        </w:rPr>
        <w:t>{ "short_url": "https://tinyurl.com/abcd123" }</w:t>
      </w:r>
    </w:p>
    <w:p w14:paraId="39096586" w14:textId="77777777" w:rsidR="008232C3" w:rsidRDefault="008232C3" w:rsidP="008232C3">
      <w:pPr>
        <w:numPr>
          <w:ilvl w:val="0"/>
          <w:numId w:val="33"/>
        </w:numPr>
        <w:spacing w:before="100" w:beforeAutospacing="1" w:after="100" w:afterAutospacing="1"/>
      </w:pPr>
      <w:r>
        <w:rPr>
          <w:rStyle w:val="Strong"/>
        </w:rPr>
        <w:t>GET /{short_url}</w:t>
      </w:r>
      <w:r>
        <w:t xml:space="preserve"> → Redirects users to the long URL.</w:t>
      </w:r>
    </w:p>
    <w:p w14:paraId="38888C6A" w14:textId="77777777" w:rsidR="008232C3" w:rsidRDefault="008232C3" w:rsidP="008232C3">
      <w:pPr>
        <w:numPr>
          <w:ilvl w:val="1"/>
          <w:numId w:val="33"/>
        </w:numPr>
        <w:spacing w:before="100" w:beforeAutospacing="1" w:after="100" w:afterAutospacing="1"/>
      </w:pPr>
      <w:r>
        <w:t xml:space="preserve">Request: </w:t>
      </w:r>
      <w:r>
        <w:rPr>
          <w:rStyle w:val="HTMLCode"/>
          <w:rFonts w:eastAsiaTheme="minorHAnsi"/>
        </w:rPr>
        <w:t>GET /abcd123</w:t>
      </w:r>
    </w:p>
    <w:p w14:paraId="697F83F7" w14:textId="77777777" w:rsidR="008232C3" w:rsidRDefault="008232C3" w:rsidP="008232C3">
      <w:pPr>
        <w:numPr>
          <w:ilvl w:val="1"/>
          <w:numId w:val="33"/>
        </w:numPr>
        <w:spacing w:before="100" w:beforeAutospacing="1" w:after="100" w:afterAutospacing="1"/>
      </w:pPr>
      <w:r>
        <w:t xml:space="preserve">Response: </w:t>
      </w:r>
      <w:r>
        <w:rPr>
          <w:rStyle w:val="Strong"/>
        </w:rPr>
        <w:t>301 Permanent Redirect</w:t>
      </w:r>
      <w:r>
        <w:t xml:space="preserve"> to the original URL.</w:t>
      </w:r>
    </w:p>
    <w:p w14:paraId="5BF6832E" w14:textId="141361E0" w:rsidR="008232C3" w:rsidRDefault="00175ABE" w:rsidP="008232C3">
      <w:r>
        <w:rPr>
          <w:noProof/>
        </w:rPr>
        <w:lastRenderedPageBreak/>
        <w:drawing>
          <wp:inline distT="0" distB="0" distL="0" distR="0" wp14:anchorId="469E8718" wp14:editId="603CAC1B">
            <wp:extent cx="4442908" cy="1881591"/>
            <wp:effectExtent l="0" t="0" r="2540" b="0"/>
            <wp:docPr id="3070367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3678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678" cy="188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A07">
        <w:rPr>
          <w:noProof/>
        </w:rPr>
        <w:pict w14:anchorId="4128BCA5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1B135D7F" w14:textId="65D176EC" w:rsidR="008232C3" w:rsidRDefault="008232C3" w:rsidP="008232C3">
      <w:pPr>
        <w:pStyle w:val="Heading2"/>
      </w:pPr>
      <w:r>
        <w:rPr>
          <w:rStyle w:val="Strong"/>
          <w:b/>
          <w:bCs/>
        </w:rPr>
        <w:t>Scalability Planning &amp; URL Space Calculation</w:t>
      </w:r>
    </w:p>
    <w:p w14:paraId="50F6862F" w14:textId="7DE376F7" w:rsidR="008232C3" w:rsidRDefault="008232C3" w:rsidP="008232C3">
      <w:pPr>
        <w:pStyle w:val="Heading3"/>
      </w:pPr>
      <w:r>
        <w:rPr>
          <w:rStyle w:val="Strong"/>
          <w:b/>
          <w:bCs/>
        </w:rPr>
        <w:t>Estimating Storage &amp; URL Length</w:t>
      </w:r>
    </w:p>
    <w:p w14:paraId="1C86A9FE" w14:textId="77777777" w:rsidR="008232C3" w:rsidRDefault="008232C3" w:rsidP="008232C3">
      <w:pPr>
        <w:numPr>
          <w:ilvl w:val="0"/>
          <w:numId w:val="34"/>
        </w:numPr>
        <w:spacing w:before="100" w:beforeAutospacing="1" w:after="100" w:afterAutospacing="1"/>
      </w:pPr>
      <w:r>
        <w:t xml:space="preserve">The system needs to generate </w:t>
      </w:r>
      <w:r>
        <w:rPr>
          <w:rStyle w:val="Strong"/>
        </w:rPr>
        <w:t>1,000 URLs per second</w:t>
      </w:r>
      <w:r>
        <w:t>.</w:t>
      </w:r>
    </w:p>
    <w:p w14:paraId="753444D8" w14:textId="77777777" w:rsidR="008232C3" w:rsidRDefault="008232C3" w:rsidP="008232C3">
      <w:pPr>
        <w:numPr>
          <w:ilvl w:val="0"/>
          <w:numId w:val="34"/>
        </w:numPr>
        <w:spacing w:before="100" w:beforeAutospacing="1" w:after="100" w:afterAutospacing="1"/>
      </w:pPr>
      <w:r>
        <w:t xml:space="preserve">Annually, this results in </w:t>
      </w:r>
      <w:r>
        <w:rPr>
          <w:rStyle w:val="Strong"/>
        </w:rPr>
        <w:t>31 billion URLs</w:t>
      </w:r>
      <w:r>
        <w:t>.</w:t>
      </w:r>
    </w:p>
    <w:p w14:paraId="71420EEC" w14:textId="77777777" w:rsidR="008232C3" w:rsidRDefault="008232C3" w:rsidP="008232C3">
      <w:pPr>
        <w:numPr>
          <w:ilvl w:val="0"/>
          <w:numId w:val="34"/>
        </w:numPr>
        <w:spacing w:before="100" w:beforeAutospacing="1" w:after="100" w:afterAutospacing="1"/>
      </w:pPr>
      <w:r>
        <w:t xml:space="preserve">Over 10 years, it requires storage for </w:t>
      </w:r>
      <w:r>
        <w:rPr>
          <w:rStyle w:val="Strong"/>
        </w:rPr>
        <w:t>310 billion URLs</w:t>
      </w:r>
      <w:r>
        <w:t>.</w:t>
      </w:r>
    </w:p>
    <w:p w14:paraId="0E4368B3" w14:textId="77777777" w:rsidR="008232C3" w:rsidRDefault="008232C3" w:rsidP="008232C3">
      <w:pPr>
        <w:numPr>
          <w:ilvl w:val="0"/>
          <w:numId w:val="34"/>
        </w:numPr>
        <w:spacing w:before="100" w:beforeAutospacing="1" w:after="100" w:afterAutospacing="1"/>
      </w:pPr>
      <w:r>
        <w:t xml:space="preserve">Short URLs use </w:t>
      </w:r>
      <w:r>
        <w:rPr>
          <w:rStyle w:val="Strong"/>
        </w:rPr>
        <w:t>7 characters</w:t>
      </w:r>
      <w:r>
        <w:t xml:space="preserve">, selected from </w:t>
      </w:r>
      <w:r>
        <w:rPr>
          <w:rStyle w:val="Strong"/>
        </w:rPr>
        <w:t>62 characters (A-Z, a-z, 0-9)</w:t>
      </w:r>
      <w:r>
        <w:t xml:space="preserve">, providing </w:t>
      </w:r>
      <w:r>
        <w:rPr>
          <w:rStyle w:val="Strong"/>
        </w:rPr>
        <w:t>3.5 trillion unique combinations</w:t>
      </w:r>
      <w:r>
        <w:t>, ensuring enough unique IDs for future growth.</w:t>
      </w:r>
    </w:p>
    <w:p w14:paraId="4B146355" w14:textId="3907999F" w:rsidR="008232C3" w:rsidRDefault="008232C3" w:rsidP="008232C3">
      <w:pPr>
        <w:pStyle w:val="Heading3"/>
      </w:pPr>
      <w:r>
        <w:rPr>
          <w:rStyle w:val="Strong"/>
          <w:b/>
          <w:bCs/>
        </w:rPr>
        <w:t>Encoding Scheme for Short URLs</w:t>
      </w:r>
    </w:p>
    <w:p w14:paraId="68339895" w14:textId="77777777" w:rsidR="008232C3" w:rsidRDefault="008232C3" w:rsidP="008232C3">
      <w:pPr>
        <w:numPr>
          <w:ilvl w:val="0"/>
          <w:numId w:val="35"/>
        </w:numPr>
        <w:spacing w:before="100" w:beforeAutospacing="1" w:after="100" w:afterAutospacing="1"/>
      </w:pPr>
      <w:r>
        <w:t xml:space="preserve">Uses </w:t>
      </w:r>
      <w:r>
        <w:rPr>
          <w:rStyle w:val="Strong"/>
        </w:rPr>
        <w:t>Base62 encoding (A-Z, a-z, 0-9)</w:t>
      </w:r>
      <w:r>
        <w:t xml:space="preserve"> to convert numbers to unique short URLs.</w:t>
      </w:r>
    </w:p>
    <w:p w14:paraId="1E716AC4" w14:textId="77777777" w:rsidR="008232C3" w:rsidRDefault="008232C3" w:rsidP="008232C3">
      <w:pPr>
        <w:numPr>
          <w:ilvl w:val="0"/>
          <w:numId w:val="35"/>
        </w:numPr>
        <w:spacing w:before="100" w:beforeAutospacing="1" w:after="100" w:afterAutospacing="1"/>
      </w:pPr>
      <w:r>
        <w:t>Example:</w:t>
      </w:r>
    </w:p>
    <w:p w14:paraId="0019A47E" w14:textId="77777777" w:rsidR="008232C3" w:rsidRDefault="008232C3" w:rsidP="008232C3">
      <w:pPr>
        <w:numPr>
          <w:ilvl w:val="1"/>
          <w:numId w:val="35"/>
        </w:numPr>
        <w:spacing w:before="100" w:beforeAutospacing="1" w:after="100" w:afterAutospacing="1"/>
      </w:pPr>
      <w:r>
        <w:rPr>
          <w:rStyle w:val="Strong"/>
        </w:rPr>
        <w:t>ID: 123456789</w:t>
      </w:r>
      <w:r>
        <w:t xml:space="preserve"> → Base62 Encoded </w:t>
      </w:r>
      <w:r>
        <w:rPr>
          <w:rStyle w:val="Strong"/>
        </w:rPr>
        <w:t>"abcd123"</w:t>
      </w:r>
    </w:p>
    <w:p w14:paraId="72C82D98" w14:textId="77777777" w:rsidR="008232C3" w:rsidRPr="00175ABE" w:rsidRDefault="008232C3" w:rsidP="008232C3">
      <w:pPr>
        <w:numPr>
          <w:ilvl w:val="1"/>
          <w:numId w:val="35"/>
        </w:numPr>
        <w:spacing w:before="100" w:beforeAutospacing="1" w:after="100" w:afterAutospacing="1"/>
        <w:rPr>
          <w:rStyle w:val="Strong"/>
          <w:b w:val="0"/>
          <w:bCs w:val="0"/>
        </w:rPr>
      </w:pPr>
      <w:r>
        <w:rPr>
          <w:rStyle w:val="Strong"/>
        </w:rPr>
        <w:t>Ensures short, unique, and URL-friendly identifiers.</w:t>
      </w:r>
    </w:p>
    <w:p w14:paraId="24BA22E1" w14:textId="77777777" w:rsidR="00175ABE" w:rsidRDefault="00175ABE" w:rsidP="00175ABE">
      <w:pPr>
        <w:spacing w:before="100" w:beforeAutospacing="1" w:after="100" w:afterAutospacing="1"/>
        <w:rPr>
          <w:rStyle w:val="Strong"/>
        </w:rPr>
      </w:pPr>
    </w:p>
    <w:p w14:paraId="2167E4AA" w14:textId="016C94C9" w:rsidR="00175ABE" w:rsidRDefault="00175ABE" w:rsidP="00175ABE">
      <w:pPr>
        <w:spacing w:before="100" w:beforeAutospacing="1" w:after="100" w:afterAutospacing="1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3D948809" wp14:editId="15813F3B">
            <wp:extent cx="4731026" cy="2129972"/>
            <wp:effectExtent l="0" t="0" r="0" b="3810"/>
            <wp:docPr id="8555041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0417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01" cy="213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01C0" w14:textId="77777777" w:rsidR="00175ABE" w:rsidRDefault="00175ABE" w:rsidP="00175ABE">
      <w:pPr>
        <w:spacing w:before="100" w:beforeAutospacing="1" w:after="100" w:afterAutospacing="1"/>
      </w:pPr>
    </w:p>
    <w:p w14:paraId="048A066D" w14:textId="77777777" w:rsidR="008232C3" w:rsidRDefault="001B0A07" w:rsidP="008232C3">
      <w:r>
        <w:rPr>
          <w:noProof/>
        </w:rPr>
        <w:pict w14:anchorId="52D9CB06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3E253B6B" w14:textId="026A0189" w:rsidR="008232C3" w:rsidRDefault="008232C3" w:rsidP="008232C3">
      <w:pPr>
        <w:pStyle w:val="Heading2"/>
      </w:pPr>
      <w:r>
        <w:rPr>
          <w:rStyle w:val="Strong"/>
          <w:b/>
          <w:bCs/>
        </w:rPr>
        <w:t>System Architecture</w:t>
      </w:r>
    </w:p>
    <w:p w14:paraId="35655E13" w14:textId="6368B22E" w:rsidR="008232C3" w:rsidRDefault="008232C3" w:rsidP="008232C3">
      <w:pPr>
        <w:pStyle w:val="Heading3"/>
      </w:pPr>
      <w:r>
        <w:rPr>
          <w:rStyle w:val="Strong"/>
          <w:b/>
          <w:bCs/>
        </w:rPr>
        <w:t>Initial Naïve Solution</w:t>
      </w:r>
    </w:p>
    <w:p w14:paraId="0CD6CF74" w14:textId="77777777" w:rsidR="008232C3" w:rsidRDefault="008232C3" w:rsidP="008232C3">
      <w:pPr>
        <w:numPr>
          <w:ilvl w:val="0"/>
          <w:numId w:val="36"/>
        </w:numPr>
        <w:spacing w:before="100" w:beforeAutospacing="1" w:after="100" w:afterAutospacing="1"/>
      </w:pPr>
      <w:r>
        <w:rPr>
          <w:rStyle w:val="Strong"/>
        </w:rPr>
        <w:t>User sends a URL creation request</w:t>
      </w:r>
      <w:r>
        <w:t>.</w:t>
      </w:r>
    </w:p>
    <w:p w14:paraId="27E152BC" w14:textId="77777777" w:rsidR="008232C3" w:rsidRDefault="008232C3" w:rsidP="008232C3">
      <w:pPr>
        <w:numPr>
          <w:ilvl w:val="0"/>
          <w:numId w:val="36"/>
        </w:numPr>
        <w:spacing w:before="100" w:beforeAutospacing="1" w:after="100" w:afterAutospacing="1"/>
      </w:pPr>
      <w:r>
        <w:rPr>
          <w:rStyle w:val="Strong"/>
        </w:rPr>
        <w:t>The system assigns an incremented ID</w:t>
      </w:r>
      <w:r>
        <w:t xml:space="preserve"> and encodes it in Base62.</w:t>
      </w:r>
    </w:p>
    <w:p w14:paraId="0A2FB59D" w14:textId="77777777" w:rsidR="008232C3" w:rsidRDefault="008232C3" w:rsidP="008232C3">
      <w:pPr>
        <w:numPr>
          <w:ilvl w:val="0"/>
          <w:numId w:val="36"/>
        </w:numPr>
        <w:spacing w:before="100" w:beforeAutospacing="1" w:after="100" w:afterAutospacing="1"/>
      </w:pPr>
      <w:r>
        <w:rPr>
          <w:rStyle w:val="Strong"/>
        </w:rPr>
        <w:t>Stores the mapping in a single database</w:t>
      </w:r>
      <w:r>
        <w:t>.</w:t>
      </w:r>
    </w:p>
    <w:p w14:paraId="63570E2B" w14:textId="77777777" w:rsidR="008232C3" w:rsidRDefault="008232C3" w:rsidP="008232C3">
      <w:pPr>
        <w:numPr>
          <w:ilvl w:val="0"/>
          <w:numId w:val="36"/>
        </w:numPr>
        <w:spacing w:before="100" w:beforeAutospacing="1" w:after="100" w:afterAutospacing="1"/>
      </w:pPr>
      <w:r>
        <w:rPr>
          <w:rStyle w:val="Strong"/>
        </w:rPr>
        <w:t>When retrieving the long URL, it performs a lookup</w:t>
      </w:r>
      <w:r>
        <w:t xml:space="preserve"> and redirects the user.</w:t>
      </w:r>
    </w:p>
    <w:p w14:paraId="1DC76210" w14:textId="06E3321B" w:rsidR="008232C3" w:rsidRDefault="008232C3" w:rsidP="008232C3">
      <w:pPr>
        <w:pStyle w:val="NormalWeb"/>
      </w:pPr>
      <w:r>
        <w:rPr>
          <w:rStyle w:val="Strong"/>
        </w:rPr>
        <w:t>Issue:</w:t>
      </w:r>
    </w:p>
    <w:p w14:paraId="0509BC82" w14:textId="77777777" w:rsidR="008232C3" w:rsidRDefault="008232C3" w:rsidP="008232C3">
      <w:pPr>
        <w:numPr>
          <w:ilvl w:val="0"/>
          <w:numId w:val="37"/>
        </w:numPr>
        <w:spacing w:before="100" w:beforeAutospacing="1" w:after="100" w:afterAutospacing="1"/>
      </w:pPr>
      <w:r>
        <w:rPr>
          <w:rStyle w:val="Strong"/>
        </w:rPr>
        <w:t>Single Point of Failure</w:t>
      </w:r>
      <w:r>
        <w:t xml:space="preserve"> → If the central counter or database fails, the system crashes.</w:t>
      </w:r>
    </w:p>
    <w:p w14:paraId="61917FA5" w14:textId="77777777" w:rsidR="008232C3" w:rsidRDefault="008232C3" w:rsidP="008232C3">
      <w:pPr>
        <w:numPr>
          <w:ilvl w:val="0"/>
          <w:numId w:val="37"/>
        </w:numPr>
        <w:spacing w:before="100" w:beforeAutospacing="1" w:after="100" w:afterAutospacing="1"/>
      </w:pPr>
      <w:r>
        <w:rPr>
          <w:rStyle w:val="Strong"/>
        </w:rPr>
        <w:t>Limited Scalability</w:t>
      </w:r>
      <w:r>
        <w:t xml:space="preserve"> → Cannot efficiently handle billions of URLs.</w:t>
      </w:r>
    </w:p>
    <w:p w14:paraId="25DAD487" w14:textId="5D01BC24" w:rsidR="008232C3" w:rsidRDefault="008232C3" w:rsidP="008232C3">
      <w:pPr>
        <w:pStyle w:val="Heading3"/>
      </w:pPr>
      <w:r>
        <w:rPr>
          <w:rStyle w:val="Strong"/>
          <w:b/>
          <w:bCs/>
        </w:rPr>
        <w:t>Improved Scalable Architecture</w:t>
      </w:r>
    </w:p>
    <w:p w14:paraId="571814FC" w14:textId="77777777" w:rsidR="008232C3" w:rsidRDefault="008232C3" w:rsidP="008232C3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Load Balancer</w:t>
      </w:r>
      <w:r>
        <w:t xml:space="preserve"> → Distributes traffic among multiple web servers.</w:t>
      </w:r>
    </w:p>
    <w:p w14:paraId="51E9EE7F" w14:textId="77777777" w:rsidR="008232C3" w:rsidRDefault="008232C3" w:rsidP="008232C3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Multiple Web Servers</w:t>
      </w:r>
      <w:r>
        <w:t xml:space="preserve"> → Handle URL generation and lookup.</w:t>
      </w:r>
    </w:p>
    <w:p w14:paraId="166F6E02" w14:textId="77777777" w:rsidR="008232C3" w:rsidRDefault="008232C3" w:rsidP="008232C3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Distributed Database (Cassandra)</w:t>
      </w:r>
      <w:r>
        <w:t xml:space="preserve"> → Stores mappings efficiently.</w:t>
      </w:r>
    </w:p>
    <w:p w14:paraId="4BDBFD78" w14:textId="77777777" w:rsidR="008232C3" w:rsidRDefault="008232C3" w:rsidP="008232C3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Caching Layer (Redis/Memcached)</w:t>
      </w:r>
      <w:r>
        <w:t xml:space="preserve"> → Stores popular URLs for faster lookups.</w:t>
      </w:r>
    </w:p>
    <w:p w14:paraId="5197CE04" w14:textId="77777777" w:rsidR="008232C3" w:rsidRDefault="008232C3" w:rsidP="008232C3">
      <w:pPr>
        <w:numPr>
          <w:ilvl w:val="0"/>
          <w:numId w:val="38"/>
        </w:numPr>
        <w:spacing w:before="100" w:beforeAutospacing="1" w:after="100" w:afterAutospacing="1"/>
      </w:pPr>
      <w:r>
        <w:rPr>
          <w:rStyle w:val="Strong"/>
        </w:rPr>
        <w:t>Zookeeper for Range-Based ID Allocation</w:t>
      </w:r>
      <w:r>
        <w:t xml:space="preserve"> → Prevents duplicate IDs across multiple servers.</w:t>
      </w:r>
    </w:p>
    <w:p w14:paraId="47C75F19" w14:textId="3A6C112E" w:rsidR="008232C3" w:rsidRDefault="008232C3" w:rsidP="008232C3">
      <w:pPr>
        <w:pStyle w:val="NormalWeb"/>
      </w:pPr>
      <w:r>
        <w:rPr>
          <w:rStyle w:val="Strong"/>
        </w:rPr>
        <w:t>Solution Benefits:</w:t>
      </w:r>
    </w:p>
    <w:p w14:paraId="46980E49" w14:textId="77777777" w:rsidR="008232C3" w:rsidRDefault="008232C3" w:rsidP="008232C3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Strong"/>
        </w:rPr>
        <w:t>Eliminates bottlenecks</w:t>
      </w:r>
      <w:r>
        <w:t xml:space="preserve"> and distributes load efficiently.</w:t>
      </w:r>
    </w:p>
    <w:p w14:paraId="5268D5F1" w14:textId="77777777" w:rsidR="008232C3" w:rsidRDefault="008232C3" w:rsidP="008232C3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Strong"/>
        </w:rPr>
        <w:t>Reduces database dependency</w:t>
      </w:r>
      <w:r>
        <w:t xml:space="preserve"> with caching.</w:t>
      </w:r>
    </w:p>
    <w:p w14:paraId="1AE46D13" w14:textId="77777777" w:rsidR="008232C3" w:rsidRDefault="008232C3" w:rsidP="008232C3">
      <w:pPr>
        <w:numPr>
          <w:ilvl w:val="0"/>
          <w:numId w:val="39"/>
        </w:numPr>
        <w:spacing w:before="100" w:beforeAutospacing="1" w:after="100" w:afterAutospacing="1"/>
      </w:pPr>
      <w:r>
        <w:rPr>
          <w:rStyle w:val="Strong"/>
        </w:rPr>
        <w:t>Ensures unique short URLs</w:t>
      </w:r>
      <w:r>
        <w:t xml:space="preserve"> using a distributed ID allocation system.</w:t>
      </w:r>
    </w:p>
    <w:p w14:paraId="4839224E" w14:textId="77777777" w:rsidR="008232C3" w:rsidRDefault="001B0A07" w:rsidP="008232C3">
      <w:r>
        <w:rPr>
          <w:noProof/>
        </w:rPr>
        <w:pict w14:anchorId="084E9128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2E5F136" w14:textId="4D01EDA1" w:rsidR="008232C3" w:rsidRDefault="008232C3" w:rsidP="008232C3">
      <w:pPr>
        <w:pStyle w:val="Heading2"/>
      </w:pPr>
      <w:r>
        <w:rPr>
          <w:rStyle w:val="Strong"/>
          <w:b/>
          <w:bCs/>
        </w:rPr>
        <w:t>Database Choice: SQL vs. NoSQL</w:t>
      </w:r>
    </w:p>
    <w:p w14:paraId="5A638D84" w14:textId="7715BE73" w:rsidR="008232C3" w:rsidRDefault="008232C3" w:rsidP="008232C3">
      <w:pPr>
        <w:pStyle w:val="Heading3"/>
      </w:pPr>
      <w:r>
        <w:rPr>
          <w:rStyle w:val="Strong"/>
          <w:b/>
          <w:bCs/>
        </w:rPr>
        <w:t>SQL Database (PostgreSQL, MySQL)</w:t>
      </w:r>
    </w:p>
    <w:p w14:paraId="3838E62F" w14:textId="41538B6A" w:rsidR="008232C3" w:rsidRDefault="008232C3" w:rsidP="008232C3">
      <w:pPr>
        <w:pStyle w:val="NormalWeb"/>
      </w:pPr>
      <w:r>
        <w:rPr>
          <w:rStyle w:val="Strong"/>
        </w:rPr>
        <w:t>Advantages</w:t>
      </w:r>
      <w:r>
        <w:t>:</w:t>
      </w:r>
    </w:p>
    <w:p w14:paraId="79E35BC2" w14:textId="77777777" w:rsidR="008232C3" w:rsidRDefault="008232C3" w:rsidP="008232C3">
      <w:pPr>
        <w:numPr>
          <w:ilvl w:val="0"/>
          <w:numId w:val="40"/>
        </w:numPr>
        <w:spacing w:before="100" w:beforeAutospacing="1" w:after="100" w:afterAutospacing="1"/>
      </w:pPr>
      <w:r>
        <w:t xml:space="preserve">ACID compliance ensures </w:t>
      </w:r>
      <w:r>
        <w:rPr>
          <w:rStyle w:val="Strong"/>
        </w:rPr>
        <w:t>strong data consistency</w:t>
      </w:r>
      <w:r>
        <w:t>.</w:t>
      </w:r>
    </w:p>
    <w:p w14:paraId="224414A5" w14:textId="77777777" w:rsidR="008232C3" w:rsidRDefault="008232C3" w:rsidP="008232C3">
      <w:pPr>
        <w:numPr>
          <w:ilvl w:val="0"/>
          <w:numId w:val="40"/>
        </w:numPr>
        <w:spacing w:before="100" w:beforeAutospacing="1" w:after="100" w:afterAutospacing="1"/>
      </w:pPr>
      <w:r>
        <w:t>Well-structured relational storage.</w:t>
      </w:r>
    </w:p>
    <w:p w14:paraId="28D8B876" w14:textId="423DECD5" w:rsidR="008232C3" w:rsidRDefault="008232C3" w:rsidP="008232C3">
      <w:pPr>
        <w:pStyle w:val="NormalWeb"/>
      </w:pPr>
      <w:r>
        <w:rPr>
          <w:rStyle w:val="Strong"/>
        </w:rPr>
        <w:lastRenderedPageBreak/>
        <w:t>Disadvantages</w:t>
      </w:r>
      <w:r>
        <w:t>:</w:t>
      </w:r>
    </w:p>
    <w:p w14:paraId="1D295B64" w14:textId="77777777" w:rsidR="008232C3" w:rsidRDefault="008232C3" w:rsidP="008232C3">
      <w:pPr>
        <w:numPr>
          <w:ilvl w:val="0"/>
          <w:numId w:val="41"/>
        </w:numPr>
        <w:spacing w:before="100" w:beforeAutospacing="1" w:after="100" w:afterAutospacing="1"/>
      </w:pPr>
      <w:r>
        <w:t xml:space="preserve">Does not scale well for </w:t>
      </w:r>
      <w:r>
        <w:rPr>
          <w:rStyle w:val="Strong"/>
        </w:rPr>
        <w:t>billions of records</w:t>
      </w:r>
      <w:r>
        <w:t>.</w:t>
      </w:r>
    </w:p>
    <w:p w14:paraId="56A3BA9B" w14:textId="77777777" w:rsidR="008232C3" w:rsidRDefault="008232C3" w:rsidP="008232C3">
      <w:pPr>
        <w:numPr>
          <w:ilvl w:val="0"/>
          <w:numId w:val="41"/>
        </w:numPr>
        <w:spacing w:before="100" w:beforeAutospacing="1" w:after="100" w:afterAutospacing="1"/>
      </w:pPr>
      <w:r>
        <w:t xml:space="preserve">Requires </w:t>
      </w:r>
      <w:r>
        <w:rPr>
          <w:rStyle w:val="Strong"/>
        </w:rPr>
        <w:t>sharding</w:t>
      </w:r>
      <w:r>
        <w:t>, which adds complexity.</w:t>
      </w:r>
    </w:p>
    <w:p w14:paraId="623ABDC0" w14:textId="36869F9C" w:rsidR="008232C3" w:rsidRDefault="008232C3" w:rsidP="008232C3">
      <w:pPr>
        <w:pStyle w:val="Heading3"/>
      </w:pPr>
      <w:r>
        <w:rPr>
          <w:rStyle w:val="Strong"/>
          <w:b/>
          <w:bCs/>
        </w:rPr>
        <w:t>NoSQL Database (Cassandra, DynamoDB)</w:t>
      </w:r>
    </w:p>
    <w:p w14:paraId="028E48BE" w14:textId="282A083C" w:rsidR="008232C3" w:rsidRDefault="008232C3" w:rsidP="008232C3">
      <w:pPr>
        <w:pStyle w:val="NormalWeb"/>
      </w:pPr>
      <w:r>
        <w:rPr>
          <w:rStyle w:val="Strong"/>
        </w:rPr>
        <w:t>Advantages</w:t>
      </w:r>
      <w:r>
        <w:t>:</w:t>
      </w:r>
    </w:p>
    <w:p w14:paraId="27895A45" w14:textId="77777777" w:rsidR="008232C3" w:rsidRDefault="008232C3" w:rsidP="008232C3">
      <w:pPr>
        <w:numPr>
          <w:ilvl w:val="0"/>
          <w:numId w:val="42"/>
        </w:numPr>
        <w:spacing w:before="100" w:beforeAutospacing="1" w:after="100" w:afterAutospacing="1"/>
      </w:pPr>
      <w:r>
        <w:rPr>
          <w:rStyle w:val="Strong"/>
        </w:rPr>
        <w:t>Highly scalable</w:t>
      </w:r>
      <w:r>
        <w:t xml:space="preserve"> for billions of records.</w:t>
      </w:r>
    </w:p>
    <w:p w14:paraId="5B58DA37" w14:textId="77777777" w:rsidR="008232C3" w:rsidRDefault="008232C3" w:rsidP="008232C3">
      <w:pPr>
        <w:numPr>
          <w:ilvl w:val="0"/>
          <w:numId w:val="42"/>
        </w:numPr>
        <w:spacing w:before="100" w:beforeAutospacing="1" w:after="100" w:afterAutospacing="1"/>
      </w:pPr>
      <w:r>
        <w:t xml:space="preserve">Faster lookups due to </w:t>
      </w:r>
      <w:r>
        <w:rPr>
          <w:rStyle w:val="Strong"/>
        </w:rPr>
        <w:t>optimized distributed storage</w:t>
      </w:r>
      <w:r>
        <w:t>.</w:t>
      </w:r>
    </w:p>
    <w:p w14:paraId="7AB855F4" w14:textId="77777777" w:rsidR="008232C3" w:rsidRDefault="008232C3" w:rsidP="008232C3">
      <w:pPr>
        <w:numPr>
          <w:ilvl w:val="0"/>
          <w:numId w:val="42"/>
        </w:numPr>
        <w:spacing w:before="100" w:beforeAutospacing="1" w:after="100" w:afterAutospacing="1"/>
      </w:pPr>
      <w:r>
        <w:t xml:space="preserve">Supports </w:t>
      </w:r>
      <w:r>
        <w:rPr>
          <w:rStyle w:val="Strong"/>
        </w:rPr>
        <w:t>horizontal scaling</w:t>
      </w:r>
      <w:r>
        <w:t xml:space="preserve"> across multiple servers.</w:t>
      </w:r>
    </w:p>
    <w:p w14:paraId="0CC67A03" w14:textId="36180238" w:rsidR="008232C3" w:rsidRDefault="008232C3" w:rsidP="008232C3">
      <w:pPr>
        <w:pStyle w:val="NormalWeb"/>
      </w:pPr>
      <w:r>
        <w:rPr>
          <w:rStyle w:val="Strong"/>
        </w:rPr>
        <w:t>Final Choice:</w:t>
      </w:r>
      <w:r>
        <w:t xml:space="preserve"> </w:t>
      </w:r>
      <w:r>
        <w:rPr>
          <w:rStyle w:val="Strong"/>
        </w:rPr>
        <w:t>Cassandra</w:t>
      </w:r>
      <w:r>
        <w:t xml:space="preserve"> due to its </w:t>
      </w:r>
      <w:r>
        <w:rPr>
          <w:rStyle w:val="Strong"/>
        </w:rPr>
        <w:t>efficiency for read-heavy workloads</w:t>
      </w:r>
      <w:r>
        <w:t>.</w:t>
      </w:r>
    </w:p>
    <w:p w14:paraId="3DB16456" w14:textId="77777777" w:rsidR="00175ABE" w:rsidRDefault="001B0A07" w:rsidP="008232C3">
      <w:r>
        <w:rPr>
          <w:noProof/>
        </w:rPr>
        <w:pict w14:anchorId="64771D41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4600E1EB" w14:textId="77777777" w:rsidR="00175ABE" w:rsidRDefault="00175ABE" w:rsidP="008232C3"/>
    <w:p w14:paraId="17803A94" w14:textId="77777777" w:rsidR="00175ABE" w:rsidRDefault="00175ABE" w:rsidP="008232C3"/>
    <w:p w14:paraId="0C6A57E0" w14:textId="77777777" w:rsidR="00175ABE" w:rsidRDefault="00175ABE" w:rsidP="008232C3"/>
    <w:p w14:paraId="4AAB3B0F" w14:textId="2F78FA1A" w:rsidR="00175ABE" w:rsidRDefault="00175ABE" w:rsidP="008232C3">
      <w:r>
        <w:rPr>
          <w:noProof/>
        </w:rPr>
        <w:drawing>
          <wp:inline distT="0" distB="0" distL="0" distR="0" wp14:anchorId="4F1F76C2" wp14:editId="1628BE5C">
            <wp:extent cx="4223427" cy="2506532"/>
            <wp:effectExtent l="0" t="0" r="5715" b="0"/>
            <wp:docPr id="60744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437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6" cy="25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FBE" w14:textId="77777777" w:rsidR="00175ABE" w:rsidRDefault="00175ABE" w:rsidP="008232C3"/>
    <w:p w14:paraId="35438F0C" w14:textId="66B9DFEC" w:rsidR="008232C3" w:rsidRDefault="001B0A07" w:rsidP="008232C3">
      <w:r>
        <w:rPr>
          <w:noProof/>
        </w:rPr>
        <w:pict w14:anchorId="49235531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7BD37D8C" w14:textId="486CFF18" w:rsidR="008232C3" w:rsidRDefault="008232C3" w:rsidP="008232C3">
      <w:pPr>
        <w:pStyle w:val="Heading2"/>
      </w:pPr>
      <w:r>
        <w:rPr>
          <w:rStyle w:val="Strong"/>
          <w:b/>
          <w:bCs/>
        </w:rPr>
        <w:t>Performance Enhancements</w:t>
      </w:r>
    </w:p>
    <w:p w14:paraId="7B845AEB" w14:textId="7577BC4B" w:rsidR="008232C3" w:rsidRDefault="008232C3" w:rsidP="008232C3">
      <w:pPr>
        <w:pStyle w:val="Heading3"/>
      </w:pPr>
      <w:r>
        <w:rPr>
          <w:rStyle w:val="Strong"/>
          <w:b/>
          <w:bCs/>
        </w:rPr>
        <w:t>Caching with Redis/Memcached</w:t>
      </w:r>
    </w:p>
    <w:p w14:paraId="1FA0DB57" w14:textId="77777777" w:rsidR="008232C3" w:rsidRDefault="008232C3" w:rsidP="008232C3">
      <w:pPr>
        <w:numPr>
          <w:ilvl w:val="0"/>
          <w:numId w:val="43"/>
        </w:numPr>
        <w:spacing w:before="100" w:beforeAutospacing="1" w:after="100" w:afterAutospacing="1"/>
      </w:pPr>
      <w:r>
        <w:rPr>
          <w:rStyle w:val="Strong"/>
        </w:rPr>
        <w:t>Stores recently accessed short URLs in memory</w:t>
      </w:r>
      <w:r>
        <w:t>.</w:t>
      </w:r>
    </w:p>
    <w:p w14:paraId="790B56B8" w14:textId="77777777" w:rsidR="008232C3" w:rsidRDefault="008232C3" w:rsidP="008232C3">
      <w:pPr>
        <w:numPr>
          <w:ilvl w:val="0"/>
          <w:numId w:val="43"/>
        </w:numPr>
        <w:spacing w:before="100" w:beforeAutospacing="1" w:after="100" w:afterAutospacing="1"/>
      </w:pPr>
      <w:r>
        <w:rPr>
          <w:rStyle w:val="Strong"/>
        </w:rPr>
        <w:t>Reduces database lookups</w:t>
      </w:r>
      <w:r>
        <w:t>, improving response time.</w:t>
      </w:r>
    </w:p>
    <w:p w14:paraId="430AC0F0" w14:textId="70A65413" w:rsidR="008232C3" w:rsidRDefault="008232C3" w:rsidP="008232C3">
      <w:pPr>
        <w:pStyle w:val="Heading3"/>
      </w:pPr>
      <w:r>
        <w:rPr>
          <w:rStyle w:val="Strong"/>
          <w:b/>
          <w:bCs/>
        </w:rPr>
        <w:t>Asynchronous Processing</w:t>
      </w:r>
    </w:p>
    <w:p w14:paraId="0E9886D7" w14:textId="77777777" w:rsidR="008232C3" w:rsidRDefault="008232C3" w:rsidP="008232C3">
      <w:pPr>
        <w:numPr>
          <w:ilvl w:val="0"/>
          <w:numId w:val="44"/>
        </w:numPr>
        <w:spacing w:before="100" w:beforeAutospacing="1" w:after="100" w:afterAutospacing="1"/>
      </w:pPr>
      <w:r>
        <w:rPr>
          <w:rStyle w:val="Strong"/>
        </w:rPr>
        <w:lastRenderedPageBreak/>
        <w:t>Decouples heavy tasks</w:t>
      </w:r>
      <w:r>
        <w:t>, allowing URL creation and logging to be handled efficiently.</w:t>
      </w:r>
    </w:p>
    <w:p w14:paraId="0C799CCE" w14:textId="31886A4E" w:rsidR="008232C3" w:rsidRDefault="008232C3" w:rsidP="008232C3">
      <w:pPr>
        <w:pStyle w:val="Heading3"/>
      </w:pPr>
      <w:r>
        <w:rPr>
          <w:rStyle w:val="Strong"/>
          <w:b/>
          <w:bCs/>
        </w:rPr>
        <w:t>Database Sharding &amp; Partitioning</w:t>
      </w:r>
    </w:p>
    <w:p w14:paraId="3081553E" w14:textId="77777777" w:rsidR="008232C3" w:rsidRDefault="008232C3" w:rsidP="008232C3">
      <w:pPr>
        <w:numPr>
          <w:ilvl w:val="0"/>
          <w:numId w:val="45"/>
        </w:numPr>
        <w:spacing w:before="100" w:beforeAutospacing="1" w:after="100" w:afterAutospacing="1"/>
      </w:pPr>
      <w:r>
        <w:t xml:space="preserve">Splits data into multiple partitions for </w:t>
      </w:r>
      <w:r>
        <w:rPr>
          <w:rStyle w:val="Strong"/>
        </w:rPr>
        <w:t>scalability</w:t>
      </w:r>
      <w:r>
        <w:t>.</w:t>
      </w:r>
    </w:p>
    <w:p w14:paraId="6CAFED29" w14:textId="77777777" w:rsidR="008232C3" w:rsidRDefault="008232C3" w:rsidP="008232C3">
      <w:pPr>
        <w:numPr>
          <w:ilvl w:val="0"/>
          <w:numId w:val="45"/>
        </w:numPr>
        <w:spacing w:before="100" w:beforeAutospacing="1" w:after="100" w:afterAutospacing="1"/>
      </w:pPr>
      <w:r>
        <w:t>Prevents single database overload.</w:t>
      </w:r>
    </w:p>
    <w:p w14:paraId="342A1C3B" w14:textId="77777777" w:rsidR="008232C3" w:rsidRDefault="001B0A07" w:rsidP="008232C3">
      <w:r>
        <w:rPr>
          <w:noProof/>
        </w:rPr>
      </w:r>
      <w:r>
        <w:pict w14:anchorId="1934C52E">
          <v:rect id="Horizontal Line 37" o:spid="_x0000_s1029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d8vYAIAAL8EAAAOAAAAZHJzL2Uyb0RvYy54bWysVNuO0zAQfUfiHyy/0ySl3UvUdFV1uwhp&#13;&#10;gRVbxLPrOImF4zG227R8PWMn7WbhDdFI1tgzPj5nLl3cHVtFDsI6Cbqg2SSlRGgOpdR1Qb9tH97d&#13;&#10;UOI80yVToEVBT8LRu+XbN4vO5GIKDahSWIIg2uWdKWjjvcmTxPFGtMxNwAiNzgpsyzxubZ2UlnWI&#13;&#10;3qpkmqZXSQe2NBa4cA5P73snXUb8qhLcf6kqJzxRBUVuPq42rruwJssFy2vLTCP5QIP9A4uWSY2P&#13;&#10;XqDumWdkb+VfUK3kFhxUfsKhTaCqJBdRA6rJ0j/UPDfMiKgFk+PMJU3u/8Hyz4dn82QDdWcegf9w&#13;&#10;RMNXwDxlFK11w3QtVs5gIoejTSn9E0jtkcU4xlroGsHK18dRwvZksPQxeCuOPiCELeY+6YzLLxzC&#13;&#10;xiEbsus+QYlX2N5DTOuxsm3giAkjx1i906V6iEg4Hs6yq2x2PZ1TwtGZTa9jdROWny8b6/wHAS0J&#13;&#10;RkEtaorg7PDofCDD8nNIeEvDg1QqNojSpCvo7RzBhyKXwUcs+O/SN1Fk4BOdDtF6gxjAbPTHzta7&#13;&#10;tbLkwLATV2n4YgKwZdw4OkvDLyK9urJ5H77RFWRbn59SUhMsVEHns/56rwb7OvIM+K30OGhKtgW9&#13;&#10;ucSwPFRso8uo0jOpehuxlR6qEwoSxsnlOyhPWBwUHUSFqUejAfuLkg4nqKDu555ZQYn6qFH3bTab&#13;&#10;hZGLm9n8eoobO/bsxh6mOUIV1FNUEsy178d0b6ysm9gwQYeGFTZFJWPBXlgNZHFKYh2HiQ5jON7H&#13;&#10;qJf/neVvAAAA//8DAFBLAwQUAAYACAAAACEAaDa0B9sAAAAHAQAADwAAAGRycy9kb3ducmV2Lnht&#13;&#10;bEyPwU7DMBBE70j9B2srcaNOi6ggjVOlQK+VKEjAzY0XO2q8jmK3CX/PwqVcRhqNdvZNsR59K87Y&#13;&#10;xyaQgvksA4FUB9OQVfD2ur25BxGTJqPbQKjgGyOsy8lVoXMTBnrB8z5ZwSUUc63ApdTlUsbaoddx&#13;&#10;Fjokzr5C73Vi21tpej1wuW/lIsuW0uuG+IPTHT46rI/7k1fw3H3uqjsbZfWe3McxbIat21mlrqfj&#13;&#10;04qlWoFIOKbLBfxuYH4oGewQTmSiaBXwmvSnnD3cLtkeFCxAloX8z1/+AAAA//8DAFBLAQItABQA&#13;&#10;BgAIAAAAIQC2gziS/gAAAOEBAAATAAAAAAAAAAAAAAAAAAAAAABbQ29udGVudF9UeXBlc10ueG1s&#13;&#10;UEsBAi0AFAAGAAgAAAAhADj9If/WAAAAlAEAAAsAAAAAAAAAAAAAAAAALwEAAF9yZWxzLy5yZWxz&#13;&#10;UEsBAi0AFAAGAAgAAAAhAIrt3y9gAgAAvwQAAA4AAAAAAAAAAAAAAAAALgIAAGRycy9lMm9Eb2Mu&#13;&#10;eG1sUEsBAi0AFAAGAAgAAAAhAGg2tAfbAAAABwEAAA8AAAAAAAAAAAAAAAAAugQAAGRycy9kb3du&#13;&#10;cmV2LnhtbFBLBQYAAAAABAAEAPMAAADCBQAAAAA=&#13;&#10;" filled="f">
            <o:lock v:ext="edit" rotation="t" aspectratio="t" verticies="t" text="t" shapetype="t"/>
            <w10:anchorlock/>
          </v:rect>
        </w:pict>
      </w:r>
    </w:p>
    <w:p w14:paraId="4E89D149" w14:textId="465E5CF6" w:rsidR="008232C3" w:rsidRDefault="008232C3" w:rsidP="008232C3">
      <w:pPr>
        <w:pStyle w:val="Heading2"/>
      </w:pPr>
      <w:r>
        <w:rPr>
          <w:rStyle w:val="Strong"/>
          <w:b/>
          <w:bCs/>
        </w:rPr>
        <w:t>Security Enhancements</w:t>
      </w:r>
    </w:p>
    <w:p w14:paraId="182EACCC" w14:textId="77777777" w:rsidR="008232C3" w:rsidRDefault="008232C3" w:rsidP="008232C3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Rate Limiting</w:t>
      </w:r>
      <w:r>
        <w:t xml:space="preserve"> → Prevents abuse and DDoS attacks.</w:t>
      </w:r>
    </w:p>
    <w:p w14:paraId="51A7C854" w14:textId="77777777" w:rsidR="008232C3" w:rsidRDefault="008232C3" w:rsidP="008232C3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Randomized Short URLs</w:t>
      </w:r>
      <w:r>
        <w:t xml:space="preserve"> → Prevents attackers from brute-forcing valid short URLs.</w:t>
      </w:r>
    </w:p>
    <w:p w14:paraId="2CBD1D87" w14:textId="77777777" w:rsidR="008232C3" w:rsidRDefault="008232C3" w:rsidP="008232C3">
      <w:pPr>
        <w:numPr>
          <w:ilvl w:val="0"/>
          <w:numId w:val="46"/>
        </w:numPr>
        <w:spacing w:before="100" w:beforeAutospacing="1" w:after="100" w:afterAutospacing="1"/>
      </w:pPr>
      <w:r>
        <w:rPr>
          <w:rStyle w:val="Strong"/>
        </w:rPr>
        <w:t>Encryption for Sensitive Data</w:t>
      </w:r>
      <w:r>
        <w:t xml:space="preserve"> → Secures stored URLs against unauthorized access.</w:t>
      </w:r>
    </w:p>
    <w:p w14:paraId="6E2283CE" w14:textId="77777777" w:rsidR="008232C3" w:rsidRDefault="001B0A07" w:rsidP="008232C3">
      <w:r>
        <w:rPr>
          <w:noProof/>
        </w:rPr>
      </w:r>
      <w:r>
        <w:pict w14:anchorId="2E0411F1">
          <v:rect id="Horizontal Line 38" o:spid="_x0000_s1028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d8vYAIAAL8EAAAOAAAAZHJzL2Uyb0RvYy54bWysVNuO0zAQfUfiHyy/0ySl3UvUdFV1uwhp&#13;&#10;gRVbxLPrOImF4zG227R8PWMn7WbhDdFI1tgzPj5nLl3cHVtFDsI6Cbqg2SSlRGgOpdR1Qb9tH97d&#13;&#10;UOI80yVToEVBT8LRu+XbN4vO5GIKDahSWIIg2uWdKWjjvcmTxPFGtMxNwAiNzgpsyzxubZ2UlnWI&#13;&#10;3qpkmqZXSQe2NBa4cA5P73snXUb8qhLcf6kqJzxRBUVuPq42rruwJssFy2vLTCP5QIP9A4uWSY2P&#13;&#10;XqDumWdkb+VfUK3kFhxUfsKhTaCqJBdRA6rJ0j/UPDfMiKgFk+PMJU3u/8Hyz4dn82QDdWcegf9w&#13;&#10;RMNXwDxlFK11w3QtVs5gIoejTSn9E0jtkcU4xlroGsHK18dRwvZksPQxeCuOPiCELeY+6YzLLxzC&#13;&#10;xiEbsus+QYlX2N5DTOuxsm3giAkjx1i906V6iEg4Hs6yq2x2PZ1TwtGZTa9jdROWny8b6/wHAS0J&#13;&#10;RkEtaorg7PDofCDD8nNIeEvDg1QqNojSpCvo7RzBhyKXwUcs+O/SN1Fk4BOdDtF6gxjAbPTHzta7&#13;&#10;tbLkwLATV2n4YgKwZdw4OkvDLyK9urJ5H77RFWRbn59SUhMsVEHns/56rwb7OvIM+K30OGhKtgW9&#13;&#10;ucSwPFRso8uo0jOpehuxlR6qEwoSxsnlOyhPWBwUHUSFqUejAfuLkg4nqKDu555ZQYn6qFH3bTab&#13;&#10;hZGLm9n8eoobO/bsxh6mOUIV1FNUEsy178d0b6ysm9gwQYeGFTZFJWPBXlgNZHFKYh2HiQ5jON7H&#13;&#10;qJf/neVvAAAA//8DAFBLAwQUAAYACAAAACEAaDa0B9sAAAAHAQAADwAAAGRycy9kb3ducmV2Lnht&#13;&#10;bEyPwU7DMBBE70j9B2srcaNOi6ggjVOlQK+VKEjAzY0XO2q8jmK3CX/PwqVcRhqNdvZNsR59K87Y&#13;&#10;xyaQgvksA4FUB9OQVfD2ur25BxGTJqPbQKjgGyOsy8lVoXMTBnrB8z5ZwSUUc63ApdTlUsbaoddx&#13;&#10;Fjokzr5C73Vi21tpej1wuW/lIsuW0uuG+IPTHT46rI/7k1fw3H3uqjsbZfWe3McxbIat21mlrqfj&#13;&#10;04qlWoFIOKbLBfxuYH4oGewQTmSiaBXwmvSnnD3cLtkeFCxAloX8z1/+AAAA//8DAFBLAQItABQA&#13;&#10;BgAIAAAAIQC2gziS/gAAAOEBAAATAAAAAAAAAAAAAAAAAAAAAABbQ29udGVudF9UeXBlc10ueG1s&#13;&#10;UEsBAi0AFAAGAAgAAAAhADj9If/WAAAAlAEAAAsAAAAAAAAAAAAAAAAALwEAAF9yZWxzLy5yZWxz&#13;&#10;UEsBAi0AFAAGAAgAAAAhAIrt3y9gAgAAvwQAAA4AAAAAAAAAAAAAAAAALgIAAGRycy9lMm9Eb2Mu&#13;&#10;eG1sUEsBAi0AFAAGAAgAAAAhAGg2tAfbAAAABwEAAA8AAAAAAAAAAAAAAAAAugQAAGRycy9kb3du&#13;&#10;cmV2LnhtbFBLBQYAAAAABAAEAPMAAADCBQAAAAA=&#13;&#10;" filled="f">
            <o:lock v:ext="edit" rotation="t" aspectratio="t" verticies="t" text="t" shapetype="t"/>
            <w10:anchorlock/>
          </v:rect>
        </w:pict>
      </w:r>
    </w:p>
    <w:p w14:paraId="3D2765C8" w14:textId="6BA995EA" w:rsidR="008232C3" w:rsidRDefault="008232C3" w:rsidP="008232C3">
      <w:pPr>
        <w:pStyle w:val="Heading2"/>
      </w:pPr>
      <w:r>
        <w:rPr>
          <w:rStyle w:val="Strong"/>
          <w:b/>
          <w:bCs/>
        </w:rPr>
        <w:t>Optimized Workflow Example</w:t>
      </w:r>
    </w:p>
    <w:p w14:paraId="2B786B5F" w14:textId="76744981" w:rsidR="008232C3" w:rsidRDefault="008232C3" w:rsidP="008232C3">
      <w:pPr>
        <w:pStyle w:val="Heading3"/>
      </w:pPr>
      <w:r>
        <w:rPr>
          <w:rStyle w:val="Strong"/>
          <w:b/>
          <w:bCs/>
        </w:rPr>
        <w:t>URL Creation Process (POST /create)</w:t>
      </w:r>
    </w:p>
    <w:p w14:paraId="45BBDA74" w14:textId="77777777" w:rsidR="008232C3" w:rsidRDefault="008232C3" w:rsidP="008232C3">
      <w:pPr>
        <w:numPr>
          <w:ilvl w:val="0"/>
          <w:numId w:val="47"/>
        </w:numPr>
        <w:spacing w:before="100" w:beforeAutospacing="1" w:after="100" w:afterAutospacing="1"/>
      </w:pPr>
      <w:r>
        <w:t xml:space="preserve">User </w:t>
      </w:r>
      <w:r>
        <w:rPr>
          <w:rStyle w:val="Strong"/>
        </w:rPr>
        <w:t>sends a request</w:t>
      </w:r>
      <w:r>
        <w:t xml:space="preserve"> with a long URL.</w:t>
      </w:r>
    </w:p>
    <w:p w14:paraId="52B85DCB" w14:textId="77777777" w:rsidR="008232C3" w:rsidRDefault="008232C3" w:rsidP="008232C3">
      <w:pPr>
        <w:numPr>
          <w:ilvl w:val="0"/>
          <w:numId w:val="47"/>
        </w:numPr>
        <w:spacing w:before="100" w:beforeAutospacing="1" w:after="100" w:afterAutospacing="1"/>
      </w:pPr>
      <w:r>
        <w:t xml:space="preserve">Load balancer </w:t>
      </w:r>
      <w:r>
        <w:rPr>
          <w:rStyle w:val="Strong"/>
        </w:rPr>
        <w:t>distributes request</w:t>
      </w:r>
      <w:r>
        <w:t xml:space="preserve"> to a web server.</w:t>
      </w:r>
    </w:p>
    <w:p w14:paraId="05F323CB" w14:textId="77777777" w:rsidR="008232C3" w:rsidRDefault="008232C3" w:rsidP="008232C3">
      <w:pPr>
        <w:numPr>
          <w:ilvl w:val="0"/>
          <w:numId w:val="47"/>
        </w:numPr>
        <w:spacing w:before="100" w:beforeAutospacing="1" w:after="100" w:afterAutospacing="1"/>
      </w:pPr>
      <w:r>
        <w:t xml:space="preserve">Web server </w:t>
      </w:r>
      <w:r>
        <w:rPr>
          <w:rStyle w:val="Strong"/>
        </w:rPr>
        <w:t>requests a unique ID</w:t>
      </w:r>
      <w:r>
        <w:t xml:space="preserve"> from Zookeeper.</w:t>
      </w:r>
    </w:p>
    <w:p w14:paraId="5BB0DD90" w14:textId="77777777" w:rsidR="008232C3" w:rsidRDefault="008232C3" w:rsidP="008232C3">
      <w:pPr>
        <w:numPr>
          <w:ilvl w:val="0"/>
          <w:numId w:val="47"/>
        </w:numPr>
        <w:spacing w:before="100" w:beforeAutospacing="1" w:after="100" w:afterAutospacing="1"/>
      </w:pPr>
      <w:r>
        <w:t xml:space="preserve">The ID is </w:t>
      </w:r>
      <w:r>
        <w:rPr>
          <w:rStyle w:val="Strong"/>
        </w:rPr>
        <w:t>encoded into Base62</w:t>
      </w:r>
      <w:r>
        <w:t xml:space="preserve"> for a short URL.</w:t>
      </w:r>
    </w:p>
    <w:p w14:paraId="2B30CDB5" w14:textId="77777777" w:rsidR="008232C3" w:rsidRDefault="008232C3" w:rsidP="008232C3">
      <w:pPr>
        <w:numPr>
          <w:ilvl w:val="0"/>
          <w:numId w:val="47"/>
        </w:numPr>
        <w:spacing w:before="100" w:beforeAutospacing="1" w:after="100" w:afterAutospacing="1"/>
      </w:pPr>
      <w:r>
        <w:rPr>
          <w:rStyle w:val="Strong"/>
        </w:rPr>
        <w:t>Mapping is stored</w:t>
      </w:r>
      <w:r>
        <w:t xml:space="preserve"> in Cassandra and optionally in Redis.</w:t>
      </w:r>
    </w:p>
    <w:p w14:paraId="0A505DEB" w14:textId="77777777" w:rsidR="008232C3" w:rsidRDefault="008232C3" w:rsidP="008232C3">
      <w:pPr>
        <w:numPr>
          <w:ilvl w:val="0"/>
          <w:numId w:val="47"/>
        </w:numPr>
        <w:spacing w:before="100" w:beforeAutospacing="1" w:after="100" w:afterAutospacing="1"/>
      </w:pPr>
      <w:r>
        <w:t xml:space="preserve">Server </w:t>
      </w:r>
      <w:r>
        <w:rPr>
          <w:rStyle w:val="Strong"/>
        </w:rPr>
        <w:t>returns the short URL</w:t>
      </w:r>
      <w:r>
        <w:t xml:space="preserve"> to the user.</w:t>
      </w:r>
    </w:p>
    <w:p w14:paraId="482FA696" w14:textId="14EC2C5C" w:rsidR="008232C3" w:rsidRDefault="008232C3" w:rsidP="008232C3">
      <w:pPr>
        <w:pStyle w:val="Heading3"/>
      </w:pPr>
      <w:r>
        <w:rPr>
          <w:rStyle w:val="Strong"/>
          <w:b/>
          <w:bCs/>
        </w:rPr>
        <w:t>URL Redirection Process (GET /{short_url})</w:t>
      </w:r>
    </w:p>
    <w:p w14:paraId="67169464" w14:textId="77777777" w:rsidR="008232C3" w:rsidRDefault="008232C3" w:rsidP="008232C3">
      <w:pPr>
        <w:numPr>
          <w:ilvl w:val="0"/>
          <w:numId w:val="48"/>
        </w:numPr>
        <w:spacing w:before="100" w:beforeAutospacing="1" w:after="100" w:afterAutospacing="1"/>
      </w:pPr>
      <w:r>
        <w:t xml:space="preserve">User </w:t>
      </w:r>
      <w:r>
        <w:rPr>
          <w:rStyle w:val="Strong"/>
        </w:rPr>
        <w:t>accesses a short URL</w:t>
      </w:r>
      <w:r>
        <w:t>.</w:t>
      </w:r>
    </w:p>
    <w:p w14:paraId="6847C09A" w14:textId="77777777" w:rsidR="008232C3" w:rsidRDefault="008232C3" w:rsidP="008232C3">
      <w:pPr>
        <w:numPr>
          <w:ilvl w:val="0"/>
          <w:numId w:val="48"/>
        </w:numPr>
        <w:spacing w:before="100" w:beforeAutospacing="1" w:after="100" w:afterAutospacing="1"/>
      </w:pPr>
      <w:r>
        <w:t xml:space="preserve">Server </w:t>
      </w:r>
      <w:r>
        <w:rPr>
          <w:rStyle w:val="Strong"/>
        </w:rPr>
        <w:t>checks Redis cache</w:t>
      </w:r>
      <w:r>
        <w:t xml:space="preserve"> for a stored mapping.</w:t>
      </w:r>
    </w:p>
    <w:p w14:paraId="23B4D2F3" w14:textId="77777777" w:rsidR="008232C3" w:rsidRDefault="008232C3" w:rsidP="008232C3">
      <w:pPr>
        <w:numPr>
          <w:ilvl w:val="0"/>
          <w:numId w:val="48"/>
        </w:numPr>
        <w:spacing w:before="100" w:beforeAutospacing="1" w:after="100" w:afterAutospacing="1"/>
      </w:pPr>
      <w:r>
        <w:t xml:space="preserve">If not found, </w:t>
      </w:r>
      <w:r>
        <w:rPr>
          <w:rStyle w:val="Strong"/>
        </w:rPr>
        <w:t>queries Cassandra for the long URL</w:t>
      </w:r>
      <w:r>
        <w:t>.</w:t>
      </w:r>
    </w:p>
    <w:p w14:paraId="6B0D898B" w14:textId="77777777" w:rsidR="008232C3" w:rsidRDefault="008232C3" w:rsidP="008232C3">
      <w:pPr>
        <w:numPr>
          <w:ilvl w:val="0"/>
          <w:numId w:val="48"/>
        </w:numPr>
        <w:spacing w:before="100" w:beforeAutospacing="1" w:after="100" w:afterAutospacing="1"/>
      </w:pPr>
      <w:r>
        <w:t xml:space="preserve">Returns an </w:t>
      </w:r>
      <w:r>
        <w:rPr>
          <w:rStyle w:val="Strong"/>
        </w:rPr>
        <w:t>HTTP 301 redirect</w:t>
      </w:r>
      <w:r>
        <w:t xml:space="preserve"> to the original URL.</w:t>
      </w:r>
    </w:p>
    <w:p w14:paraId="01628E77" w14:textId="77777777" w:rsidR="008232C3" w:rsidRDefault="001B0A07" w:rsidP="008232C3">
      <w:r>
        <w:rPr>
          <w:noProof/>
        </w:rPr>
      </w:r>
      <w:r>
        <w:pict w14:anchorId="61F7C206">
          <v:rect id="Horizontal Line 39" o:spid="_x0000_s1027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d8vYAIAAL8EAAAOAAAAZHJzL2Uyb0RvYy54bWysVNuO0zAQfUfiHyy/0ySl3UvUdFV1uwhp&#13;&#10;gRVbxLPrOImF4zG227R8PWMn7WbhDdFI1tgzPj5nLl3cHVtFDsI6Cbqg2SSlRGgOpdR1Qb9tH97d&#13;&#10;UOI80yVToEVBT8LRu+XbN4vO5GIKDahSWIIg2uWdKWjjvcmTxPFGtMxNwAiNzgpsyzxubZ2UlnWI&#13;&#10;3qpkmqZXSQe2NBa4cA5P73snXUb8qhLcf6kqJzxRBUVuPq42rruwJssFy2vLTCP5QIP9A4uWSY2P&#13;&#10;XqDumWdkb+VfUK3kFhxUfsKhTaCqJBdRA6rJ0j/UPDfMiKgFk+PMJU3u/8Hyz4dn82QDdWcegf9w&#13;&#10;RMNXwDxlFK11w3QtVs5gIoejTSn9E0jtkcU4xlroGsHK18dRwvZksPQxeCuOPiCELeY+6YzLLxzC&#13;&#10;xiEbsus+QYlX2N5DTOuxsm3giAkjx1i906V6iEg4Hs6yq2x2PZ1TwtGZTa9jdROWny8b6/wHAS0J&#13;&#10;RkEtaorg7PDofCDD8nNIeEvDg1QqNojSpCvo7RzBhyKXwUcs+O/SN1Fk4BOdDtF6gxjAbPTHzta7&#13;&#10;tbLkwLATV2n4YgKwZdw4OkvDLyK9urJ5H77RFWRbn59SUhMsVEHns/56rwb7OvIM+K30OGhKtgW9&#13;&#10;ucSwPFRso8uo0jOpehuxlR6qEwoSxsnlOyhPWBwUHUSFqUejAfuLkg4nqKDu555ZQYn6qFH3bTab&#13;&#10;hZGLm9n8eoobO/bsxh6mOUIV1FNUEsy178d0b6ysm9gwQYeGFTZFJWPBXlgNZHFKYh2HiQ5jON7H&#13;&#10;qJf/neVvAAAA//8DAFBLAwQUAAYACAAAACEAaDa0B9sAAAAHAQAADwAAAGRycy9kb3ducmV2Lnht&#13;&#10;bEyPwU7DMBBE70j9B2srcaNOi6ggjVOlQK+VKEjAzY0XO2q8jmK3CX/PwqVcRhqNdvZNsR59K87Y&#13;&#10;xyaQgvksA4FUB9OQVfD2ur25BxGTJqPbQKjgGyOsy8lVoXMTBnrB8z5ZwSUUc63ApdTlUsbaoddx&#13;&#10;Fjokzr5C73Vi21tpej1wuW/lIsuW0uuG+IPTHT46rI/7k1fw3H3uqjsbZfWe3McxbIat21mlrqfj&#13;&#10;04qlWoFIOKbLBfxuYH4oGewQTmSiaBXwmvSnnD3cLtkeFCxAloX8z1/+AAAA//8DAFBLAQItABQA&#13;&#10;BgAIAAAAIQC2gziS/gAAAOEBAAATAAAAAAAAAAAAAAAAAAAAAABbQ29udGVudF9UeXBlc10ueG1s&#13;&#10;UEsBAi0AFAAGAAgAAAAhADj9If/WAAAAlAEAAAsAAAAAAAAAAAAAAAAALwEAAF9yZWxzLy5yZWxz&#13;&#10;UEsBAi0AFAAGAAgAAAAhAIrt3y9gAgAAvwQAAA4AAAAAAAAAAAAAAAAALgIAAGRycy9lMm9Eb2Mu&#13;&#10;eG1sUEsBAi0AFAAGAAgAAAAhAGg2tAfbAAAABwEAAA8AAAAAAAAAAAAAAAAAugQAAGRycy9kb3du&#13;&#10;cmV2LnhtbFBLBQYAAAAABAAEAPMAAADCBQAAAAA=&#13;&#10;" filled="f">
            <o:lock v:ext="edit" rotation="t" aspectratio="t" verticies="t" text="t" shapetype="t"/>
            <w10:anchorlock/>
          </v:rect>
        </w:pict>
      </w:r>
    </w:p>
    <w:p w14:paraId="3D000D2C" w14:textId="5AA4132E" w:rsidR="008232C3" w:rsidRDefault="008232C3" w:rsidP="008232C3">
      <w:pPr>
        <w:pStyle w:val="Heading2"/>
      </w:pPr>
      <w:r>
        <w:rPr>
          <w:rStyle w:val="Strong"/>
          <w:b/>
          <w:bCs/>
        </w:rPr>
        <w:t>Insights Based on Numbers</w:t>
      </w:r>
    </w:p>
    <w:p w14:paraId="460635B0" w14:textId="77777777" w:rsidR="008232C3" w:rsidRDefault="008232C3" w:rsidP="008232C3">
      <w:pPr>
        <w:pStyle w:val="NormalWeb"/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Strong"/>
        </w:rPr>
        <w:t>1,000 URLs per second</w:t>
      </w:r>
      <w:r>
        <w:t xml:space="preserve"> → </w:t>
      </w:r>
      <w:r>
        <w:rPr>
          <w:rStyle w:val="Strong"/>
        </w:rPr>
        <w:t>31 billion URLs per year</w:t>
      </w:r>
      <w:r>
        <w:t>.</w:t>
      </w:r>
      <w:r>
        <w:br/>
      </w:r>
      <w:r>
        <w:rPr>
          <w:rFonts w:ascii="Apple Color Emoji" w:hAnsi="Apple Color Emoji" w:cs="Apple Color Emoji"/>
        </w:rPr>
        <w:t>🔠</w:t>
      </w:r>
      <w:r>
        <w:t xml:space="preserve"> </w:t>
      </w:r>
      <w:r>
        <w:rPr>
          <w:rStyle w:val="Strong"/>
        </w:rPr>
        <w:t>Base62 encoding</w:t>
      </w:r>
      <w:r>
        <w:t xml:space="preserve"> provides </w:t>
      </w:r>
      <w:r>
        <w:rPr>
          <w:rStyle w:val="Strong"/>
        </w:rPr>
        <w:t>3.5 trillion unique URLs</w:t>
      </w:r>
      <w:r>
        <w:t>.</w:t>
      </w:r>
      <w:r>
        <w:br/>
      </w:r>
      <w:r>
        <w:rPr>
          <w:rFonts w:ascii="Apple Color Emoji" w:hAnsi="Apple Color Emoji" w:cs="Apple Color Emoji"/>
        </w:rPr>
        <w:t>🚀</w:t>
      </w:r>
      <w:r>
        <w:t xml:space="preserve"> </w:t>
      </w:r>
      <w:r>
        <w:rPr>
          <w:rStyle w:val="Strong"/>
        </w:rPr>
        <w:t>Caching (Redis/Memcached)</w:t>
      </w:r>
      <w:r>
        <w:t xml:space="preserve"> reduces database lookups.</w:t>
      </w:r>
      <w:r>
        <w:br/>
      </w:r>
      <w:r>
        <w:rPr>
          <w:rFonts w:ascii="Apple Color Emoji" w:hAnsi="Apple Color Emoji" w:cs="Apple Color Emoji"/>
        </w:rPr>
        <w:t>🔄</w:t>
      </w:r>
      <w:r>
        <w:t xml:space="preserve"> </w:t>
      </w:r>
      <w:r>
        <w:rPr>
          <w:rStyle w:val="Strong"/>
        </w:rPr>
        <w:t>Zookeeper-based ID allocation</w:t>
      </w:r>
      <w:r>
        <w:t xml:space="preserve"> prevents duplicate short URLs.</w:t>
      </w:r>
    </w:p>
    <w:p w14:paraId="77468B08" w14:textId="77777777" w:rsidR="008232C3" w:rsidRDefault="001B0A07" w:rsidP="008232C3">
      <w:r>
        <w:rPr>
          <w:noProof/>
        </w:rPr>
      </w:r>
      <w:r>
        <w:pict w14:anchorId="78A6109A">
          <v:rect id="Horizontal Line 40" o:spid="_x0000_s1026" style="width:468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d8vYAIAAL8EAAAOAAAAZHJzL2Uyb0RvYy54bWysVNuO0zAQfUfiHyy/0ySl3UvUdFV1uwhp&#13;&#10;gRVbxLPrOImF4zG227R8PWMn7WbhDdFI1tgzPj5nLl3cHVtFDsI6Cbqg2SSlRGgOpdR1Qb9tH97d&#13;&#10;UOI80yVToEVBT8LRu+XbN4vO5GIKDahSWIIg2uWdKWjjvcmTxPFGtMxNwAiNzgpsyzxubZ2UlnWI&#13;&#10;3qpkmqZXSQe2NBa4cA5P73snXUb8qhLcf6kqJzxRBUVuPq42rruwJssFy2vLTCP5QIP9A4uWSY2P&#13;&#10;XqDumWdkb+VfUK3kFhxUfsKhTaCqJBdRA6rJ0j/UPDfMiKgFk+PMJU3u/8Hyz4dn82QDdWcegf9w&#13;&#10;RMNXwDxlFK11w3QtVs5gIoejTSn9E0jtkcU4xlroGsHK18dRwvZksPQxeCuOPiCELeY+6YzLLxzC&#13;&#10;xiEbsus+QYlX2N5DTOuxsm3giAkjx1i906V6iEg4Hs6yq2x2PZ1TwtGZTa9jdROWny8b6/wHAS0J&#13;&#10;RkEtaorg7PDofCDD8nNIeEvDg1QqNojSpCvo7RzBhyKXwUcs+O/SN1Fk4BOdDtF6gxjAbPTHzta7&#13;&#10;tbLkwLATV2n4YgKwZdw4OkvDLyK9urJ5H77RFWRbn59SUhMsVEHns/56rwb7OvIM+K30OGhKtgW9&#13;&#10;ucSwPFRso8uo0jOpehuxlR6qEwoSxsnlOyhPWBwUHUSFqUejAfuLkg4nqKDu555ZQYn6qFH3bTab&#13;&#10;hZGLm9n8eoobO/bsxh6mOUIV1FNUEsy178d0b6ysm9gwQYeGFTZFJWPBXlgNZHFKYh2HiQ5jON7H&#13;&#10;qJf/neVvAAAA//8DAFBLAwQUAAYACAAAACEAaDa0B9sAAAAHAQAADwAAAGRycy9kb3ducmV2Lnht&#13;&#10;bEyPwU7DMBBE70j9B2srcaNOi6ggjVOlQK+VKEjAzY0XO2q8jmK3CX/PwqVcRhqNdvZNsR59K87Y&#13;&#10;xyaQgvksA4FUB9OQVfD2ur25BxGTJqPbQKjgGyOsy8lVoXMTBnrB8z5ZwSUUc63ApdTlUsbaoddx&#13;&#10;Fjokzr5C73Vi21tpej1wuW/lIsuW0uuG+IPTHT46rI/7k1fw3H3uqjsbZfWe3McxbIat21mlrqfj&#13;&#10;04qlWoFIOKbLBfxuYH4oGewQTmSiaBXwmvSnnD3cLtkeFCxAloX8z1/+AAAA//8DAFBLAQItABQA&#13;&#10;BgAIAAAAIQC2gziS/gAAAOEBAAATAAAAAAAAAAAAAAAAAAAAAABbQ29udGVudF9UeXBlc10ueG1s&#13;&#10;UEsBAi0AFAAGAAgAAAAhADj9If/WAAAAlAEAAAsAAAAAAAAAAAAAAAAALwEAAF9yZWxzLy5yZWxz&#13;&#10;UEsBAi0AFAAGAAgAAAAhAIrt3y9gAgAAvwQAAA4AAAAAAAAAAAAAAAAALgIAAGRycy9lMm9Eb2Mu&#13;&#10;eG1sUEsBAi0AFAAGAAgAAAAhAGg2tAfbAAAABwEAAA8AAAAAAAAAAAAAAAAAugQAAGRycy9kb3du&#13;&#10;cmV2LnhtbFBLBQYAAAAABAAEAPMAAADCBQAAAAA=&#13;&#10;" filled="f">
            <o:lock v:ext="edit" rotation="t" aspectratio="t" verticies="t" text="t" shapetype="t"/>
            <w10:anchorlock/>
          </v:rect>
        </w:pict>
      </w:r>
    </w:p>
    <w:p w14:paraId="744D8709" w14:textId="77777777" w:rsidR="005F2BD6" w:rsidRDefault="005F2BD6"/>
    <w:p w14:paraId="50A6EF2D" w14:textId="11F56DD0" w:rsidR="0075475F" w:rsidRDefault="0075475F">
      <w:r>
        <w:t xml:space="preserve">YT Video: </w:t>
      </w:r>
      <w:hyperlink r:id="rId8" w:history="1">
        <w:r w:rsidR="00B51648" w:rsidRPr="003C44CC">
          <w:rPr>
            <w:rStyle w:val="Hyperlink"/>
          </w:rPr>
          <w:t>https://www.youtube.com/watch?v=Cg3XIqs_-4c</w:t>
        </w:r>
      </w:hyperlink>
      <w:r w:rsidR="00B51648">
        <w:t xml:space="preserve"> </w:t>
      </w:r>
      <w:r>
        <w:br/>
        <w:t xml:space="preserve">My GPT chat: </w:t>
      </w:r>
      <w:hyperlink r:id="rId9" w:history="1">
        <w:r w:rsidR="00B51648" w:rsidRPr="003C44CC">
          <w:rPr>
            <w:rStyle w:val="Hyperlink"/>
          </w:rPr>
          <w:t>https://chatgpt.com/g/g-GvcYCKPIH-video-summarizer/c/67bd5b0b-53f4-800f-9da5-a82611ca3dfb</w:t>
        </w:r>
      </w:hyperlink>
      <w:r w:rsidR="00B51648">
        <w:t xml:space="preserve"> </w:t>
      </w:r>
    </w:p>
    <w:sectPr w:rsidR="007547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0BE"/>
    <w:multiLevelType w:val="multilevel"/>
    <w:tmpl w:val="EEA60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F26154"/>
    <w:multiLevelType w:val="multilevel"/>
    <w:tmpl w:val="4014C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06A4D"/>
    <w:multiLevelType w:val="multilevel"/>
    <w:tmpl w:val="D250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263F4D"/>
    <w:multiLevelType w:val="multilevel"/>
    <w:tmpl w:val="385C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D2EC2"/>
    <w:multiLevelType w:val="multilevel"/>
    <w:tmpl w:val="183AD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507F7B"/>
    <w:multiLevelType w:val="multilevel"/>
    <w:tmpl w:val="E5F6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B00D63"/>
    <w:multiLevelType w:val="multilevel"/>
    <w:tmpl w:val="9B42B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72194D"/>
    <w:multiLevelType w:val="multilevel"/>
    <w:tmpl w:val="A29C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8157FF"/>
    <w:multiLevelType w:val="multilevel"/>
    <w:tmpl w:val="20781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C75E23"/>
    <w:multiLevelType w:val="multilevel"/>
    <w:tmpl w:val="565A2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9E04BC"/>
    <w:multiLevelType w:val="multilevel"/>
    <w:tmpl w:val="B814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084B4E"/>
    <w:multiLevelType w:val="multilevel"/>
    <w:tmpl w:val="430A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A4C00"/>
    <w:multiLevelType w:val="multilevel"/>
    <w:tmpl w:val="B62C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1A0685"/>
    <w:multiLevelType w:val="multilevel"/>
    <w:tmpl w:val="BAACC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752E55"/>
    <w:multiLevelType w:val="multilevel"/>
    <w:tmpl w:val="64F2F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A1ADC"/>
    <w:multiLevelType w:val="multilevel"/>
    <w:tmpl w:val="1E3E9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8C05AF"/>
    <w:multiLevelType w:val="multilevel"/>
    <w:tmpl w:val="99E0C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824671"/>
    <w:multiLevelType w:val="multilevel"/>
    <w:tmpl w:val="305C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A051C4"/>
    <w:multiLevelType w:val="multilevel"/>
    <w:tmpl w:val="42C0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272AAA"/>
    <w:multiLevelType w:val="multilevel"/>
    <w:tmpl w:val="C9905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9A5136"/>
    <w:multiLevelType w:val="multilevel"/>
    <w:tmpl w:val="8CC01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703478"/>
    <w:multiLevelType w:val="multilevel"/>
    <w:tmpl w:val="217E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9B7DE3"/>
    <w:multiLevelType w:val="multilevel"/>
    <w:tmpl w:val="A378B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F97AD9"/>
    <w:multiLevelType w:val="multilevel"/>
    <w:tmpl w:val="770E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5E0B22"/>
    <w:multiLevelType w:val="multilevel"/>
    <w:tmpl w:val="95020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0C7685"/>
    <w:multiLevelType w:val="multilevel"/>
    <w:tmpl w:val="1C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3D3643"/>
    <w:multiLevelType w:val="multilevel"/>
    <w:tmpl w:val="EFCAD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F118DD"/>
    <w:multiLevelType w:val="multilevel"/>
    <w:tmpl w:val="1FDC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FB12BA"/>
    <w:multiLevelType w:val="multilevel"/>
    <w:tmpl w:val="1FA21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9F40A0"/>
    <w:multiLevelType w:val="multilevel"/>
    <w:tmpl w:val="E038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A453B5"/>
    <w:multiLevelType w:val="multilevel"/>
    <w:tmpl w:val="424A9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156E59"/>
    <w:multiLevelType w:val="multilevel"/>
    <w:tmpl w:val="2148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331E0A"/>
    <w:multiLevelType w:val="multilevel"/>
    <w:tmpl w:val="3E8CE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7179B4"/>
    <w:multiLevelType w:val="multilevel"/>
    <w:tmpl w:val="A6C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0C7834"/>
    <w:multiLevelType w:val="multilevel"/>
    <w:tmpl w:val="8578C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6419B3"/>
    <w:multiLevelType w:val="multilevel"/>
    <w:tmpl w:val="254E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7951CE"/>
    <w:multiLevelType w:val="multilevel"/>
    <w:tmpl w:val="4A0E5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2F0E33"/>
    <w:multiLevelType w:val="multilevel"/>
    <w:tmpl w:val="C1AA1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2FF14E0"/>
    <w:multiLevelType w:val="multilevel"/>
    <w:tmpl w:val="2FC62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0F4B3A"/>
    <w:multiLevelType w:val="multilevel"/>
    <w:tmpl w:val="89E0FF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010CA0"/>
    <w:multiLevelType w:val="multilevel"/>
    <w:tmpl w:val="0CE0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EC4229"/>
    <w:multiLevelType w:val="multilevel"/>
    <w:tmpl w:val="C8F8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0159C4"/>
    <w:multiLevelType w:val="multilevel"/>
    <w:tmpl w:val="F14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D15763"/>
    <w:multiLevelType w:val="multilevel"/>
    <w:tmpl w:val="7A4E8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096809"/>
    <w:multiLevelType w:val="multilevel"/>
    <w:tmpl w:val="E806B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1C1F75"/>
    <w:multiLevelType w:val="multilevel"/>
    <w:tmpl w:val="0CF8C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BF1038"/>
    <w:multiLevelType w:val="multilevel"/>
    <w:tmpl w:val="B6C2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5D4A41"/>
    <w:multiLevelType w:val="multilevel"/>
    <w:tmpl w:val="DF741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5D053E"/>
    <w:multiLevelType w:val="multilevel"/>
    <w:tmpl w:val="A710B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5838027">
    <w:abstractNumId w:val="26"/>
  </w:num>
  <w:num w:numId="2" w16cid:durableId="463885757">
    <w:abstractNumId w:val="45"/>
  </w:num>
  <w:num w:numId="3" w16cid:durableId="190536985">
    <w:abstractNumId w:val="11"/>
  </w:num>
  <w:num w:numId="4" w16cid:durableId="1375353718">
    <w:abstractNumId w:val="34"/>
  </w:num>
  <w:num w:numId="5" w16cid:durableId="1357737282">
    <w:abstractNumId w:val="35"/>
  </w:num>
  <w:num w:numId="6" w16cid:durableId="1353073792">
    <w:abstractNumId w:val="7"/>
  </w:num>
  <w:num w:numId="7" w16cid:durableId="676270311">
    <w:abstractNumId w:val="8"/>
  </w:num>
  <w:num w:numId="8" w16cid:durableId="762729149">
    <w:abstractNumId w:val="0"/>
  </w:num>
  <w:num w:numId="9" w16cid:durableId="1634867117">
    <w:abstractNumId w:val="31"/>
  </w:num>
  <w:num w:numId="10" w16cid:durableId="29653138">
    <w:abstractNumId w:val="42"/>
  </w:num>
  <w:num w:numId="11" w16cid:durableId="1414204088">
    <w:abstractNumId w:val="19"/>
  </w:num>
  <w:num w:numId="12" w16cid:durableId="1520467184">
    <w:abstractNumId w:val="48"/>
  </w:num>
  <w:num w:numId="13" w16cid:durableId="1478954269">
    <w:abstractNumId w:val="17"/>
  </w:num>
  <w:num w:numId="14" w16cid:durableId="1299070217">
    <w:abstractNumId w:val="32"/>
  </w:num>
  <w:num w:numId="15" w16cid:durableId="841703673">
    <w:abstractNumId w:val="44"/>
  </w:num>
  <w:num w:numId="16" w16cid:durableId="1876651173">
    <w:abstractNumId w:val="39"/>
  </w:num>
  <w:num w:numId="17" w16cid:durableId="1957712324">
    <w:abstractNumId w:val="28"/>
  </w:num>
  <w:num w:numId="18" w16cid:durableId="197553306">
    <w:abstractNumId w:val="38"/>
  </w:num>
  <w:num w:numId="19" w16cid:durableId="480970570">
    <w:abstractNumId w:val="46"/>
  </w:num>
  <w:num w:numId="20" w16cid:durableId="1608998584">
    <w:abstractNumId w:val="37"/>
  </w:num>
  <w:num w:numId="21" w16cid:durableId="266735006">
    <w:abstractNumId w:val="14"/>
  </w:num>
  <w:num w:numId="22" w16cid:durableId="418990931">
    <w:abstractNumId w:val="40"/>
  </w:num>
  <w:num w:numId="23" w16cid:durableId="1890142001">
    <w:abstractNumId w:val="33"/>
  </w:num>
  <w:num w:numId="24" w16cid:durableId="1829637055">
    <w:abstractNumId w:val="24"/>
  </w:num>
  <w:num w:numId="25" w16cid:durableId="1200819715">
    <w:abstractNumId w:val="2"/>
  </w:num>
  <w:num w:numId="26" w16cid:durableId="1263302991">
    <w:abstractNumId w:val="15"/>
  </w:num>
  <w:num w:numId="27" w16cid:durableId="575241471">
    <w:abstractNumId w:val="23"/>
  </w:num>
  <w:num w:numId="28" w16cid:durableId="334650891">
    <w:abstractNumId w:val="1"/>
  </w:num>
  <w:num w:numId="29" w16cid:durableId="437019717">
    <w:abstractNumId w:val="25"/>
  </w:num>
  <w:num w:numId="30" w16cid:durableId="2120179556">
    <w:abstractNumId w:val="18"/>
  </w:num>
  <w:num w:numId="31" w16cid:durableId="1462725991">
    <w:abstractNumId w:val="9"/>
  </w:num>
  <w:num w:numId="32" w16cid:durableId="1256330982">
    <w:abstractNumId w:val="6"/>
  </w:num>
  <w:num w:numId="33" w16cid:durableId="685522530">
    <w:abstractNumId w:val="13"/>
  </w:num>
  <w:num w:numId="34" w16cid:durableId="132212386">
    <w:abstractNumId w:val="4"/>
  </w:num>
  <w:num w:numId="35" w16cid:durableId="352995009">
    <w:abstractNumId w:val="3"/>
  </w:num>
  <w:num w:numId="36" w16cid:durableId="270166677">
    <w:abstractNumId w:val="12"/>
  </w:num>
  <w:num w:numId="37" w16cid:durableId="620454577">
    <w:abstractNumId w:val="21"/>
  </w:num>
  <w:num w:numId="38" w16cid:durableId="1834635768">
    <w:abstractNumId w:val="10"/>
  </w:num>
  <w:num w:numId="39" w16cid:durableId="1647658832">
    <w:abstractNumId w:val="27"/>
  </w:num>
  <w:num w:numId="40" w16cid:durableId="146940991">
    <w:abstractNumId w:val="16"/>
  </w:num>
  <w:num w:numId="41" w16cid:durableId="1040201596">
    <w:abstractNumId w:val="36"/>
  </w:num>
  <w:num w:numId="42" w16cid:durableId="1587616809">
    <w:abstractNumId w:val="20"/>
  </w:num>
  <w:num w:numId="43" w16cid:durableId="2065326371">
    <w:abstractNumId w:val="47"/>
  </w:num>
  <w:num w:numId="44" w16cid:durableId="1036811722">
    <w:abstractNumId w:val="41"/>
  </w:num>
  <w:num w:numId="45" w16cid:durableId="329529644">
    <w:abstractNumId w:val="29"/>
  </w:num>
  <w:num w:numId="46" w16cid:durableId="422267583">
    <w:abstractNumId w:val="5"/>
  </w:num>
  <w:num w:numId="47" w16cid:durableId="1327049120">
    <w:abstractNumId w:val="30"/>
  </w:num>
  <w:num w:numId="48" w16cid:durableId="399524600">
    <w:abstractNumId w:val="43"/>
  </w:num>
  <w:num w:numId="49" w16cid:durableId="145235850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C86"/>
    <w:rsid w:val="00026182"/>
    <w:rsid w:val="00120C86"/>
    <w:rsid w:val="00171116"/>
    <w:rsid w:val="001733D3"/>
    <w:rsid w:val="00175ABE"/>
    <w:rsid w:val="001B0A07"/>
    <w:rsid w:val="001B280D"/>
    <w:rsid w:val="00411207"/>
    <w:rsid w:val="00444896"/>
    <w:rsid w:val="00510C61"/>
    <w:rsid w:val="005945C3"/>
    <w:rsid w:val="005F2BD6"/>
    <w:rsid w:val="006229E5"/>
    <w:rsid w:val="00642128"/>
    <w:rsid w:val="0075475F"/>
    <w:rsid w:val="007769D0"/>
    <w:rsid w:val="008232C3"/>
    <w:rsid w:val="00861668"/>
    <w:rsid w:val="00962804"/>
    <w:rsid w:val="009D7451"/>
    <w:rsid w:val="00B408DE"/>
    <w:rsid w:val="00B44E80"/>
    <w:rsid w:val="00B51648"/>
    <w:rsid w:val="00B81D83"/>
    <w:rsid w:val="00CF2D61"/>
    <w:rsid w:val="00D17701"/>
    <w:rsid w:val="00E8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3F9C33B7"/>
  <w15:chartTrackingRefBased/>
  <w15:docId w15:val="{E8E7FFE1-2470-AC4D-A9F1-1CA4C709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C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120C8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120C8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7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20C8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20C8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120C8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0C8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120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F2B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2BD6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7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D1770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232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8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8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Cg3XIqs_-4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hatgpt.com/g/g-GvcYCKPIH-video-summarizer/c/67bd5b0b-53f4-800f-9da5-a82611ca3df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805</Words>
  <Characters>4592</Characters>
  <Application>Microsoft Office Word</Application>
  <DocSecurity>0</DocSecurity>
  <Lines>38</Lines>
  <Paragraphs>10</Paragraphs>
  <ScaleCrop>false</ScaleCrop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Kruthi Shankar Hegde</dc:creator>
  <cp:keywords/>
  <dc:description/>
  <cp:lastModifiedBy>Kruthi Shankar Hegde</cp:lastModifiedBy>
  <cp:revision>25</cp:revision>
  <dcterms:created xsi:type="dcterms:W3CDTF">2025-02-25T03:42:00Z</dcterms:created>
  <dcterms:modified xsi:type="dcterms:W3CDTF">2025-02-26T05:42:00Z</dcterms:modified>
</cp:coreProperties>
</file>