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43928" w14:textId="457C2C68" w:rsidR="00A669F1" w:rsidRDefault="00A669F1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>FORMAT SAMPLE</w:t>
      </w:r>
    </w:p>
    <w:p w14:paraId="31BA69EE" w14:textId="77777777" w:rsidR="00A669F1" w:rsidRDefault="00A669F1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2FFE2E7C" w14:textId="454A1108" w:rsidR="00A669F1" w:rsidRDefault="00A669F1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>Name:</w:t>
      </w:r>
    </w:p>
    <w:p w14:paraId="3F0162A9" w14:textId="77777777" w:rsidR="00A669F1" w:rsidRDefault="00A669F1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3F84E9C9" w14:textId="77777777" w:rsidR="00A669F1" w:rsidRDefault="00A669F1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567D1745" w14:textId="77777777" w:rsidR="00AD6B99" w:rsidRPr="00AD6B99" w:rsidRDefault="00AD6B99" w:rsidP="00AD6B9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>Software Defect Description</w:t>
      </w:r>
      <w:r w:rsidRPr="00AD6B99">
        <w:rPr>
          <w:rFonts w:ascii="Helvetica" w:hAnsi="Helvetica" w:cs="Helvetica"/>
          <w:b/>
          <w:bCs/>
          <w:sz w:val="18"/>
          <w:szCs w:val="18"/>
        </w:rPr>
        <w:t>:</w:t>
      </w:r>
    </w:p>
    <w:p w14:paraId="17F2938D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Knight Capital Group is a financial service firm which is in market making, electronic</w:t>
      </w:r>
    </w:p>
    <w:p w14:paraId="501347C3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execution, and institutional sales and trading. With its high-frequency trading</w:t>
      </w:r>
    </w:p>
    <w:p w14:paraId="0EB4DEE2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algorithm Knight is one of the largest trader in U.S. equities, currently acquired by</w:t>
      </w:r>
    </w:p>
    <w:p w14:paraId="4BD72BD0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proofErr w:type="spellStart"/>
      <w:r w:rsidRPr="00AD6B99">
        <w:rPr>
          <w:rFonts w:ascii="Helvetica" w:hAnsi="Helvetica" w:cs="Helvetica"/>
          <w:sz w:val="18"/>
          <w:szCs w:val="18"/>
        </w:rPr>
        <w:t>Getoc</w:t>
      </w:r>
      <w:proofErr w:type="spellEnd"/>
      <w:r w:rsidRPr="00AD6B99">
        <w:rPr>
          <w:rFonts w:ascii="Helvetica" w:hAnsi="Helvetica" w:cs="Helvetica"/>
          <w:sz w:val="18"/>
          <w:szCs w:val="18"/>
        </w:rPr>
        <w:t xml:space="preserve"> LLC. In 2012, the firm took estimated $440 million in cash losses in just 45</w:t>
      </w:r>
    </w:p>
    <w:p w14:paraId="18B8AEB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minutes due to faulty test of new trading software. Computers executed a series of</w:t>
      </w:r>
    </w:p>
    <w:p w14:paraId="0014833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automatic orders that were supposed to be spread out over a period of days.</w:t>
      </w:r>
    </w:p>
    <w:p w14:paraId="2DFBC1A8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The reason for this computer glitch was a combination of software bugs from ISV,</w:t>
      </w:r>
    </w:p>
    <w:p w14:paraId="2E41259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bad documentation for the software and human error from Knight Capital group.</w:t>
      </w:r>
    </w:p>
    <w:p w14:paraId="144C1E59" w14:textId="77777777" w:rsidR="00AD6B99" w:rsidRDefault="00AD6B99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473505E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b/>
          <w:bCs/>
          <w:sz w:val="18"/>
          <w:szCs w:val="18"/>
        </w:rPr>
        <w:t xml:space="preserve">Details of </w:t>
      </w:r>
      <w:r>
        <w:rPr>
          <w:rFonts w:ascii="Helvetica" w:hAnsi="Helvetica" w:cs="Helvetica"/>
          <w:b/>
          <w:bCs/>
          <w:sz w:val="18"/>
          <w:szCs w:val="18"/>
        </w:rPr>
        <w:t xml:space="preserve">the </w:t>
      </w:r>
      <w:r w:rsidRPr="00AD6B99">
        <w:rPr>
          <w:rFonts w:ascii="Helvetica" w:hAnsi="Helvetica" w:cs="Helvetica"/>
          <w:b/>
          <w:bCs/>
          <w:sz w:val="18"/>
          <w:szCs w:val="18"/>
        </w:rPr>
        <w:t>bug:</w:t>
      </w:r>
    </w:p>
    <w:p w14:paraId="5830A3B8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Firm deployed untested software to a production environment, which had an</w:t>
      </w:r>
    </w:p>
    <w:p w14:paraId="5D05AF25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outdated function. Failure of software was also due to one of the technician who</w:t>
      </w:r>
    </w:p>
    <w:p w14:paraId="3E1D0E76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forgot to copy new Retail Liquidity Program code to one of the eight SMARS</w:t>
      </w:r>
    </w:p>
    <w:p w14:paraId="7BC08D8B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computer servers; which was automated routing system for equity orders. RLP code</w:t>
      </w:r>
    </w:p>
    <w:p w14:paraId="2503150B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repurposed a flag that was formerly used to activate the old function known as</w:t>
      </w:r>
    </w:p>
    <w:p w14:paraId="024B111B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‘Power Peg’. Power Peg code which was designed to move stock prices higher and</w:t>
      </w:r>
    </w:p>
    <w:p w14:paraId="14DBDE93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lower in order to verify the behavior of algorithm in controlled environment.</w:t>
      </w:r>
    </w:p>
    <w:p w14:paraId="51F675DC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Since there was no second technician to review this deployment, Power Peg code</w:t>
      </w:r>
    </w:p>
    <w:p w14:paraId="77145C33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was not removed as well as new RLP code was also not added to the eighth server.</w:t>
      </w:r>
    </w:p>
    <w:p w14:paraId="63220437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Knight Group had discontinued using this Power Peg functionality many years ago.</w:t>
      </w:r>
    </w:p>
    <w:p w14:paraId="2B089D34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When Knight started trading, orders sent with the repurposed flag to the eighth</w:t>
      </w:r>
    </w:p>
    <w:p w14:paraId="0483AAF6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server triggered the defective code, which was present on that server. As a result,</w:t>
      </w:r>
    </w:p>
    <w:p w14:paraId="4A425564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server began sending child orders to certain trading centers for execution. Knight</w:t>
      </w:r>
    </w:p>
    <w:p w14:paraId="6DD2B5BE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relied on its technology team to identify and address the SMARS problem in live</w:t>
      </w:r>
    </w:p>
    <w:p w14:paraId="479320C0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environment. In one of its attempts to address the problem, Knight uninstalled the</w:t>
      </w:r>
    </w:p>
    <w:p w14:paraId="725C40C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new RLP code from the seven servers where it had been deployed correctly. This</w:t>
      </w:r>
    </w:p>
    <w:p w14:paraId="582E5375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action worsened the problem, causing additional incoming parent orders to activate</w:t>
      </w:r>
    </w:p>
    <w:p w14:paraId="044493D6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the Power Peg code that was present on those servers, similar to what had already</w:t>
      </w:r>
    </w:p>
    <w:p w14:paraId="55E8348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occurred on the eighth server. There was also problem with algorithm where it paid</w:t>
      </w:r>
    </w:p>
    <w:p w14:paraId="483443A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the ask price and then sold at the bid price instantly, which was unusual.</w:t>
      </w:r>
    </w:p>
    <w:p w14:paraId="181486B5" w14:textId="77777777" w:rsidR="00AD6B99" w:rsidRDefault="00AD6B99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66809F33" w14:textId="77777777" w:rsidR="00AD6B99" w:rsidRDefault="00AD6B99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AD6B99">
        <w:rPr>
          <w:rFonts w:ascii="Helvetica" w:hAnsi="Helvetica" w:cs="Helvetica"/>
          <w:b/>
          <w:bCs/>
          <w:sz w:val="18"/>
          <w:szCs w:val="18"/>
        </w:rPr>
        <w:t>Consequences:</w:t>
      </w:r>
      <w:r>
        <w:rPr>
          <w:rFonts w:ascii="Helvetica" w:hAnsi="Helvetica" w:cs="Helvetica"/>
          <w:b/>
          <w:bCs/>
          <w:sz w:val="18"/>
          <w:szCs w:val="18"/>
        </w:rPr>
        <w:t xml:space="preserve"> Financial loss and reputation loss</w:t>
      </w:r>
    </w:p>
    <w:p w14:paraId="6F68525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02D0777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Company loss was four times its net income from all of 2011 and the loss was bigger</w:t>
      </w:r>
    </w:p>
    <w:p w14:paraId="2A842AF0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than company’s market cap. Knight’s trading activities caused a major disruption in</w:t>
      </w:r>
    </w:p>
    <w:p w14:paraId="2B6FF056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the prices of almost more than 140 companies listed at the New York Stock</w:t>
      </w:r>
    </w:p>
    <w:p w14:paraId="0063E11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Exchange. Knight Capital took a pre-tax loss of almost $440 million. Because of this</w:t>
      </w:r>
    </w:p>
    <w:p w14:paraId="12BF24F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KC Groups stock price collapsed, sending shares lower by over 70% from before the</w:t>
      </w:r>
    </w:p>
    <w:p w14:paraId="49FB04DB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announcement. This crippled the firm and brought it to the edge of bankruptcy.</w:t>
      </w:r>
    </w:p>
    <w:p w14:paraId="3DF632F0" w14:textId="77777777" w:rsidR="00AD6B99" w:rsidRPr="00AD6B99" w:rsidRDefault="00AD6B99" w:rsidP="00AD6B9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90CE406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Knight has cultivated a reputation as one of the best market-making firm in the</w:t>
      </w:r>
    </w:p>
    <w:p w14:paraId="6E9494EA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business,</w:t>
      </w:r>
      <w:r w:rsidRPr="00AD6B99">
        <w:rPr>
          <w:rFonts w:ascii="Helvetica" w:hAnsi="Helvetica" w:cs="Helvetica"/>
          <w:color w:val="1A1A1A"/>
          <w:sz w:val="18"/>
          <w:szCs w:val="18"/>
        </w:rPr>
        <w:t xml:space="preserve"> </w:t>
      </w:r>
      <w:r w:rsidRPr="00AD6B99">
        <w:rPr>
          <w:rFonts w:ascii="Helvetica" w:hAnsi="Helvetica" w:cs="Helvetica"/>
          <w:sz w:val="18"/>
          <w:szCs w:val="18"/>
        </w:rPr>
        <w:t>with trading technology that is as fast and secure as anything else</w:t>
      </w:r>
    </w:p>
    <w:p w14:paraId="5521D3E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currently deployed. This incident caused great blow to their reputation along with</w:t>
      </w:r>
    </w:p>
    <w:p w14:paraId="0DCC6CA4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the financial losses. Not only that other competitors such as NYSE Euronext got</w:t>
      </w:r>
    </w:p>
    <w:p w14:paraId="767089DF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competitive edge, who was rolling out it’s new Retail Liquidity Program in market at</w:t>
      </w:r>
    </w:p>
    <w:p w14:paraId="566615FD" w14:textId="77777777" w:rsidR="00AD6B99" w:rsidRPr="00AD6B99" w:rsidRDefault="00AD6B99" w:rsidP="00AD6B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same time. Thus there was lot of questions on the quality of software which KC</w:t>
      </w:r>
    </w:p>
    <w:p w14:paraId="25666CFE" w14:textId="77777777" w:rsidR="00E46D3D" w:rsidRDefault="00AD6B99" w:rsidP="00AD6B99">
      <w:pPr>
        <w:rPr>
          <w:rFonts w:ascii="Helvetica" w:hAnsi="Helvetica" w:cs="Helvetica"/>
          <w:sz w:val="18"/>
          <w:szCs w:val="18"/>
        </w:rPr>
      </w:pPr>
      <w:r w:rsidRPr="00AD6B99">
        <w:rPr>
          <w:rFonts w:ascii="Helvetica" w:hAnsi="Helvetica" w:cs="Helvetica"/>
          <w:sz w:val="18"/>
          <w:szCs w:val="18"/>
        </w:rPr>
        <w:t>Group had a reputation for.</w:t>
      </w:r>
    </w:p>
    <w:p w14:paraId="65701D32" w14:textId="77777777" w:rsidR="00AD6B99" w:rsidRDefault="00AD6B99" w:rsidP="00AD6B99">
      <w:pPr>
        <w:rPr>
          <w:rFonts w:ascii="Helvetica" w:hAnsi="Helvetica" w:cs="Helvetica"/>
          <w:sz w:val="18"/>
          <w:szCs w:val="18"/>
        </w:rPr>
      </w:pPr>
    </w:p>
    <w:p w14:paraId="191CE799" w14:textId="77777777" w:rsidR="00AD6B99" w:rsidRDefault="00AD6B99" w:rsidP="00AD6B9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>Prevention Plan</w:t>
      </w:r>
      <w:r w:rsidRPr="00AD6B99">
        <w:rPr>
          <w:rFonts w:ascii="Helvetica" w:hAnsi="Helvetica" w:cs="Helvetica"/>
          <w:b/>
          <w:bCs/>
          <w:sz w:val="18"/>
          <w:szCs w:val="18"/>
        </w:rPr>
        <w:t>:</w:t>
      </w:r>
      <w:r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04EDA9A9" w14:textId="77777777" w:rsidR="00AD6B99" w:rsidRPr="00AD6B99" w:rsidRDefault="00AD6B99" w:rsidP="00AD6B9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C925A0A" w14:textId="77777777" w:rsidR="00AD6B99" w:rsidRDefault="00AD6B99" w:rsidP="00AD6B99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List what could haven been implemented to prevent this defect. What type of testing could have been </w:t>
      </w:r>
      <w:proofErr w:type="spellStart"/>
      <w:r>
        <w:rPr>
          <w:rFonts w:ascii="Helvetica" w:hAnsi="Helvetica" w:cs="Helvetica"/>
          <w:sz w:val="18"/>
          <w:szCs w:val="18"/>
        </w:rPr>
        <w:t>apllied</w:t>
      </w:r>
      <w:proofErr w:type="spellEnd"/>
      <w:r>
        <w:rPr>
          <w:rFonts w:ascii="Helvetica" w:hAnsi="Helvetica" w:cs="Helvetica"/>
          <w:sz w:val="18"/>
          <w:szCs w:val="18"/>
        </w:rPr>
        <w:t xml:space="preserve"> at which stage of the life cycle in order to prevent </w:t>
      </w:r>
      <w:proofErr w:type="gramStart"/>
      <w:r>
        <w:rPr>
          <w:rFonts w:ascii="Helvetica" w:hAnsi="Helvetica" w:cs="Helvetica"/>
          <w:sz w:val="18"/>
          <w:szCs w:val="18"/>
        </w:rPr>
        <w:t>this.</w:t>
      </w:r>
      <w:proofErr w:type="gramEnd"/>
    </w:p>
    <w:p w14:paraId="0594FA78" w14:textId="77777777" w:rsidR="00AD6B99" w:rsidRPr="00AD6B99" w:rsidRDefault="00AD6B99" w:rsidP="00AD6B99">
      <w:pPr>
        <w:rPr>
          <w:sz w:val="18"/>
          <w:szCs w:val="18"/>
        </w:rPr>
      </w:pPr>
      <w:bookmarkStart w:id="0" w:name="_GoBack"/>
      <w:bookmarkEnd w:id="0"/>
    </w:p>
    <w:sectPr w:rsidR="00AD6B99" w:rsidRPr="00AD6B99" w:rsidSect="0084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99"/>
    <w:rsid w:val="008407D4"/>
    <w:rsid w:val="00A669F1"/>
    <w:rsid w:val="00AD6B99"/>
    <w:rsid w:val="00E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D2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532</Words>
  <Characters>3036</Characters>
  <Application>Microsoft Macintosh Word</Application>
  <DocSecurity>0</DocSecurity>
  <Lines>25</Lines>
  <Paragraphs>7</Paragraphs>
  <ScaleCrop>false</ScaleCrop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Hanita Chalabi</dc:creator>
  <cp:keywords/>
  <dc:description/>
  <cp:lastModifiedBy>Hanita Chalabi</cp:lastModifiedBy>
  <cp:revision>2</cp:revision>
  <dcterms:created xsi:type="dcterms:W3CDTF">2016-08-30T13:07:00Z</dcterms:created>
  <dcterms:modified xsi:type="dcterms:W3CDTF">2016-08-30T13:20:00Z</dcterms:modified>
</cp:coreProperties>
</file>