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ABDB" w14:textId="0B741522" w:rsidR="009F00F6" w:rsidRPr="006F0CCA" w:rsidRDefault="006F0CCA" w:rsidP="009D3042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CCA">
        <w:rPr>
          <w:rFonts w:ascii="Times New Roman" w:hAnsi="Times New Roman" w:cs="Times New Roman"/>
          <w:b/>
          <w:bCs/>
          <w:sz w:val="44"/>
          <w:szCs w:val="44"/>
        </w:rPr>
        <w:t>Module2: Introduction to Python</w:t>
      </w:r>
    </w:p>
    <w:p w14:paraId="34DC2B75" w14:textId="1DB5AED4" w:rsidR="006F0CCA" w:rsidRPr="009F00F6" w:rsidRDefault="006F0CCA" w:rsidP="009F00F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6F0CCA">
        <w:rPr>
          <w:rFonts w:ascii="Times New Roman" w:hAnsi="Times New Roman" w:cs="Times New Roman"/>
          <w:sz w:val="36"/>
          <w:szCs w:val="36"/>
        </w:rPr>
        <w:t>Theoretical Assignments:</w:t>
      </w:r>
    </w:p>
    <w:p w14:paraId="52ED6782" w14:textId="16437495" w:rsidR="00E4423F" w:rsidRDefault="006F0CCA" w:rsidP="009F00F6">
      <w:pPr>
        <w:pStyle w:val="ListParagraph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32"/>
          <w:szCs w:val="32"/>
        </w:rPr>
      </w:pPr>
      <w:r w:rsidRPr="006F0CCA">
        <w:rPr>
          <w:rFonts w:ascii="Times New Roman" w:hAnsi="Times New Roman" w:cs="Times New Roman"/>
          <w:sz w:val="32"/>
          <w:szCs w:val="32"/>
        </w:rPr>
        <w:t>Explain Python’s Role in Data Science</w:t>
      </w:r>
    </w:p>
    <w:p w14:paraId="001B08E8" w14:textId="7AAC0EC9" w:rsidR="006F0CCA" w:rsidRPr="006F0CCA" w:rsidRDefault="006F0CCA" w:rsidP="009F00F6">
      <w:pPr>
        <w:spacing w:line="360" w:lineRule="auto"/>
        <w:ind w:left="66"/>
        <w:rPr>
          <w:rFonts w:ascii="Times New Roman" w:hAnsi="Times New Roman" w:cs="Times New Roman"/>
          <w:sz w:val="28"/>
          <w:szCs w:val="28"/>
        </w:rPr>
      </w:pPr>
      <w:r w:rsidRPr="006F0CCA">
        <w:rPr>
          <w:rFonts w:ascii="Times New Roman" w:hAnsi="Times New Roman" w:cs="Times New Roman"/>
          <w:sz w:val="28"/>
          <w:szCs w:val="28"/>
        </w:rPr>
        <w:t>Ans:</w:t>
      </w:r>
    </w:p>
    <w:p w14:paraId="29A9DEC0" w14:textId="203D0B55" w:rsidR="006F0CCA" w:rsidRPr="004B42BE" w:rsidRDefault="006F0CCA" w:rsidP="009F00F6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B42BE">
        <w:rPr>
          <w:rFonts w:ascii="Times New Roman" w:hAnsi="Times New Roman" w:cs="Times New Roman"/>
          <w:b/>
          <w:bCs/>
          <w:sz w:val="28"/>
          <w:szCs w:val="28"/>
        </w:rPr>
        <w:t>What is Python?</w:t>
      </w:r>
    </w:p>
    <w:p w14:paraId="6B3EAB2B" w14:textId="655F5DD4" w:rsidR="006F0CCA" w:rsidRPr="004B42BE" w:rsidRDefault="006F0CCA" w:rsidP="007D022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2BE">
        <w:rPr>
          <w:rFonts w:ascii="Times New Roman" w:hAnsi="Times New Roman" w:cs="Times New Roman"/>
          <w:sz w:val="24"/>
          <w:szCs w:val="24"/>
        </w:rPr>
        <w:t>Python is a programming language that is easy to read and write.</w:t>
      </w:r>
    </w:p>
    <w:p w14:paraId="130A9E6D" w14:textId="29C678C2" w:rsidR="006F0CCA" w:rsidRDefault="006F0CCA" w:rsidP="007D022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42BE">
        <w:rPr>
          <w:rFonts w:ascii="Times New Roman" w:hAnsi="Times New Roman" w:cs="Times New Roman"/>
          <w:sz w:val="24"/>
          <w:szCs w:val="24"/>
        </w:rPr>
        <w:t xml:space="preserve">Python is one of the most popular programming </w:t>
      </w:r>
      <w:r w:rsidR="009F00F6" w:rsidRPr="004B42BE">
        <w:rPr>
          <w:rFonts w:ascii="Times New Roman" w:hAnsi="Times New Roman" w:cs="Times New Roman"/>
          <w:sz w:val="24"/>
          <w:szCs w:val="24"/>
        </w:rPr>
        <w:t>languages</w:t>
      </w:r>
      <w:r w:rsidRPr="004B42BE">
        <w:rPr>
          <w:rFonts w:ascii="Times New Roman" w:hAnsi="Times New Roman" w:cs="Times New Roman"/>
          <w:sz w:val="24"/>
          <w:szCs w:val="24"/>
        </w:rPr>
        <w:t>.</w:t>
      </w:r>
    </w:p>
    <w:p w14:paraId="7813B6BD" w14:textId="360EF8EC" w:rsidR="007D022B" w:rsidRPr="007D022B" w:rsidRDefault="007D022B" w:rsidP="007D022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022B">
        <w:rPr>
          <w:rFonts w:ascii="Times New Roman" w:hAnsi="Times New Roman" w:cs="Times New Roman"/>
          <w:sz w:val="24"/>
          <w:szCs w:val="24"/>
        </w:rPr>
        <w:t>Python is the most used language in Data Science</w:t>
      </w:r>
      <w:r w:rsidRPr="007D022B">
        <w:rPr>
          <w:rFonts w:ascii="Times New Roman" w:hAnsi="Times New Roman" w:cs="Times New Roman"/>
          <w:sz w:val="24"/>
          <w:szCs w:val="24"/>
        </w:rPr>
        <w:br/>
        <w:t>Because it is easy, has powerful tools, and supports every step of the data science process.</w:t>
      </w:r>
    </w:p>
    <w:p w14:paraId="365B57EF" w14:textId="3E92D714" w:rsidR="006F0CCA" w:rsidRPr="004B42BE" w:rsidRDefault="007748D4" w:rsidP="009F00F6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4B42BE">
        <w:rPr>
          <w:rFonts w:ascii="Times New Roman" w:hAnsi="Times New Roman" w:cs="Times New Roman"/>
          <w:b/>
          <w:bCs/>
          <w:sz w:val="28"/>
          <w:szCs w:val="28"/>
        </w:rPr>
        <w:t>What is Data Science?</w:t>
      </w:r>
    </w:p>
    <w:p w14:paraId="5A1A85AB" w14:textId="47A6BF26" w:rsidR="007748D4" w:rsidRDefault="007748D4" w:rsidP="009F00F6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748D4">
        <w:rPr>
          <w:rFonts w:ascii="Times New Roman" w:hAnsi="Times New Roman" w:cs="Times New Roman"/>
          <w:sz w:val="24"/>
          <w:szCs w:val="24"/>
        </w:rPr>
        <w:t>Data Science = Data + Tools + Thinking → Insights + Decisions</w:t>
      </w:r>
    </w:p>
    <w:p w14:paraId="05DA3F85" w14:textId="7A3A9B48" w:rsidR="007748D4" w:rsidRDefault="007748D4" w:rsidP="009F00F6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748D4">
        <w:rPr>
          <w:rFonts w:ascii="Times New Roman" w:hAnsi="Times New Roman" w:cs="Times New Roman"/>
          <w:b/>
          <w:bCs/>
          <w:sz w:val="24"/>
          <w:szCs w:val="24"/>
        </w:rPr>
        <w:t>Data Science</w:t>
      </w:r>
      <w:r w:rsidRPr="007748D4">
        <w:rPr>
          <w:rFonts w:ascii="Times New Roman" w:hAnsi="Times New Roman" w:cs="Times New Roman"/>
          <w:sz w:val="24"/>
          <w:szCs w:val="24"/>
        </w:rPr>
        <w:t xml:space="preserve"> is the process of using data to understand things, solve problems, and make smart decisions.</w:t>
      </w:r>
    </w:p>
    <w:p w14:paraId="5B9907C0" w14:textId="77777777" w:rsidR="007748D4" w:rsidRPr="007748D4" w:rsidRDefault="007748D4" w:rsidP="009F00F6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748D4">
        <w:rPr>
          <w:rFonts w:ascii="Times New Roman" w:hAnsi="Times New Roman" w:cs="Times New Roman"/>
          <w:sz w:val="24"/>
          <w:szCs w:val="24"/>
        </w:rPr>
        <w:t>It combines:</w:t>
      </w:r>
    </w:p>
    <w:p w14:paraId="18CB2E7D" w14:textId="77777777" w:rsidR="007748D4" w:rsidRPr="00567874" w:rsidRDefault="007748D4" w:rsidP="009F00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874">
        <w:rPr>
          <w:rFonts w:ascii="Times New Roman" w:hAnsi="Times New Roman" w:cs="Times New Roman"/>
          <w:sz w:val="24"/>
          <w:szCs w:val="24"/>
        </w:rPr>
        <w:t>Math and statistics</w:t>
      </w:r>
    </w:p>
    <w:p w14:paraId="45C32DCD" w14:textId="77777777" w:rsidR="007748D4" w:rsidRPr="00567874" w:rsidRDefault="007748D4" w:rsidP="009F00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874">
        <w:rPr>
          <w:rFonts w:ascii="Times New Roman" w:hAnsi="Times New Roman" w:cs="Times New Roman"/>
          <w:sz w:val="24"/>
          <w:szCs w:val="24"/>
        </w:rPr>
        <w:t>Programming (like Python)</w:t>
      </w:r>
    </w:p>
    <w:p w14:paraId="6BC0FABF" w14:textId="77777777" w:rsidR="007748D4" w:rsidRPr="00567874" w:rsidRDefault="007748D4" w:rsidP="009F00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874">
        <w:rPr>
          <w:rFonts w:ascii="Times New Roman" w:hAnsi="Times New Roman" w:cs="Times New Roman"/>
          <w:sz w:val="24"/>
          <w:szCs w:val="24"/>
        </w:rPr>
        <w:t>Knowledge of the topic (business, healthcare, etc.)</w:t>
      </w:r>
    </w:p>
    <w:p w14:paraId="4D46666F" w14:textId="6964CF89" w:rsidR="007748D4" w:rsidRPr="00567874" w:rsidRDefault="007748D4" w:rsidP="009F00F6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567874">
        <w:rPr>
          <w:rFonts w:ascii="Times New Roman" w:hAnsi="Times New Roman" w:cs="Times New Roman"/>
          <w:b/>
          <w:bCs/>
          <w:sz w:val="28"/>
          <w:szCs w:val="28"/>
        </w:rPr>
        <w:t>What Do Data Scientists Do?</w:t>
      </w:r>
    </w:p>
    <w:p w14:paraId="0B088D58" w14:textId="77777777" w:rsidR="007748D4" w:rsidRPr="00567874" w:rsidRDefault="007748D4" w:rsidP="009F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7874">
        <w:rPr>
          <w:rFonts w:ascii="Times New Roman" w:hAnsi="Times New Roman" w:cs="Times New Roman"/>
          <w:sz w:val="24"/>
          <w:szCs w:val="24"/>
        </w:rPr>
        <w:t>They follow these main steps:</w:t>
      </w:r>
    </w:p>
    <w:p w14:paraId="622329B5" w14:textId="5786C3C8" w:rsidR="007748D4" w:rsidRPr="00567874" w:rsidRDefault="007748D4" w:rsidP="009F00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874">
        <w:rPr>
          <w:rFonts w:ascii="Times New Roman" w:hAnsi="Times New Roman" w:cs="Times New Roman"/>
          <w:b/>
          <w:bCs/>
          <w:sz w:val="24"/>
          <w:szCs w:val="24"/>
        </w:rPr>
        <w:t>Collect Data</w:t>
      </w:r>
    </w:p>
    <w:p w14:paraId="7A03F330" w14:textId="77777777" w:rsidR="007748D4" w:rsidRPr="00567874" w:rsidRDefault="007748D4" w:rsidP="009F00F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7874">
        <w:rPr>
          <w:rFonts w:ascii="Times New Roman" w:hAnsi="Times New Roman" w:cs="Times New Roman"/>
          <w:sz w:val="24"/>
          <w:szCs w:val="24"/>
        </w:rPr>
        <w:t>Get data from files, websites, databases, sensors, etc.</w:t>
      </w:r>
    </w:p>
    <w:p w14:paraId="04955F51" w14:textId="7289DB57" w:rsidR="007748D4" w:rsidRPr="00567874" w:rsidRDefault="007748D4" w:rsidP="009F00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874">
        <w:rPr>
          <w:rFonts w:ascii="Times New Roman" w:hAnsi="Times New Roman" w:cs="Times New Roman"/>
          <w:b/>
          <w:bCs/>
          <w:sz w:val="24"/>
          <w:szCs w:val="24"/>
        </w:rPr>
        <w:t>Clean the Data</w:t>
      </w:r>
    </w:p>
    <w:p w14:paraId="71766909" w14:textId="77777777" w:rsidR="007748D4" w:rsidRPr="00567874" w:rsidRDefault="007748D4" w:rsidP="009F00F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7874">
        <w:rPr>
          <w:rFonts w:ascii="Times New Roman" w:hAnsi="Times New Roman" w:cs="Times New Roman"/>
          <w:sz w:val="24"/>
          <w:szCs w:val="24"/>
        </w:rPr>
        <w:t>Remove mistakes, missing values, or duplicates</w:t>
      </w:r>
    </w:p>
    <w:p w14:paraId="66A86A77" w14:textId="7DB0C295" w:rsidR="007748D4" w:rsidRPr="00567874" w:rsidRDefault="00567874" w:rsidP="009F00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874">
        <w:rPr>
          <w:rFonts w:ascii="Times New Roman" w:hAnsi="Times New Roman" w:cs="Times New Roman"/>
          <w:b/>
          <w:bCs/>
          <w:sz w:val="24"/>
          <w:szCs w:val="24"/>
        </w:rPr>
        <w:t>Analyse</w:t>
      </w:r>
      <w:r w:rsidR="007748D4" w:rsidRPr="00567874">
        <w:rPr>
          <w:rFonts w:ascii="Times New Roman" w:hAnsi="Times New Roman" w:cs="Times New Roman"/>
          <w:b/>
          <w:bCs/>
          <w:sz w:val="24"/>
          <w:szCs w:val="24"/>
        </w:rPr>
        <w:t xml:space="preserve"> the Data</w:t>
      </w:r>
    </w:p>
    <w:p w14:paraId="66093C28" w14:textId="77777777" w:rsidR="007748D4" w:rsidRPr="00567874" w:rsidRDefault="007748D4" w:rsidP="009F00F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7874">
        <w:rPr>
          <w:rFonts w:ascii="Times New Roman" w:hAnsi="Times New Roman" w:cs="Times New Roman"/>
          <w:sz w:val="24"/>
          <w:szCs w:val="24"/>
        </w:rPr>
        <w:lastRenderedPageBreak/>
        <w:t>Find patterns, trends, or insights</w:t>
      </w:r>
    </w:p>
    <w:p w14:paraId="0B55BE13" w14:textId="59B3E4C4" w:rsidR="007748D4" w:rsidRPr="00567874" w:rsidRDefault="007748D4" w:rsidP="009F00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874">
        <w:rPr>
          <w:rFonts w:ascii="Times New Roman" w:hAnsi="Times New Roman" w:cs="Times New Roman"/>
          <w:b/>
          <w:bCs/>
          <w:sz w:val="24"/>
          <w:szCs w:val="24"/>
        </w:rPr>
        <w:t>Visualize the Data</w:t>
      </w:r>
    </w:p>
    <w:p w14:paraId="736995D2" w14:textId="77777777" w:rsidR="007748D4" w:rsidRPr="00567874" w:rsidRDefault="007748D4" w:rsidP="009F00F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7874">
        <w:rPr>
          <w:rFonts w:ascii="Times New Roman" w:hAnsi="Times New Roman" w:cs="Times New Roman"/>
          <w:sz w:val="24"/>
          <w:szCs w:val="24"/>
        </w:rPr>
        <w:t>Create graphs or charts to understand and show the data</w:t>
      </w:r>
    </w:p>
    <w:p w14:paraId="34A59EF6" w14:textId="5A4C76FB" w:rsidR="007748D4" w:rsidRPr="00567874" w:rsidRDefault="007748D4" w:rsidP="009F00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874">
        <w:rPr>
          <w:rFonts w:ascii="Times New Roman" w:hAnsi="Times New Roman" w:cs="Times New Roman"/>
          <w:b/>
          <w:bCs/>
          <w:sz w:val="24"/>
          <w:szCs w:val="24"/>
        </w:rPr>
        <w:t>Build Models</w:t>
      </w:r>
    </w:p>
    <w:p w14:paraId="50D01F01" w14:textId="77777777" w:rsidR="007748D4" w:rsidRPr="00567874" w:rsidRDefault="007748D4" w:rsidP="009F00F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7874">
        <w:rPr>
          <w:rFonts w:ascii="Times New Roman" w:hAnsi="Times New Roman" w:cs="Times New Roman"/>
          <w:sz w:val="24"/>
          <w:szCs w:val="24"/>
        </w:rPr>
        <w:t>Use machine learning to make predictions or automate tasks</w:t>
      </w:r>
    </w:p>
    <w:p w14:paraId="5B4248D2" w14:textId="7A84CA5C" w:rsidR="007748D4" w:rsidRPr="00567874" w:rsidRDefault="007748D4" w:rsidP="009F00F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7874">
        <w:rPr>
          <w:rFonts w:ascii="Times New Roman" w:hAnsi="Times New Roman" w:cs="Times New Roman"/>
          <w:b/>
          <w:bCs/>
          <w:sz w:val="24"/>
          <w:szCs w:val="24"/>
        </w:rPr>
        <w:t>Make Decisions</w:t>
      </w:r>
    </w:p>
    <w:p w14:paraId="18F089DE" w14:textId="77777777" w:rsidR="007748D4" w:rsidRPr="00567874" w:rsidRDefault="007748D4" w:rsidP="009F00F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67874">
        <w:rPr>
          <w:rFonts w:ascii="Times New Roman" w:hAnsi="Times New Roman" w:cs="Times New Roman"/>
          <w:sz w:val="24"/>
          <w:szCs w:val="24"/>
        </w:rPr>
        <w:t>Use the results to help businesses or people make better choices</w:t>
      </w:r>
    </w:p>
    <w:p w14:paraId="03796E84" w14:textId="48B3A5E1" w:rsidR="007748D4" w:rsidRPr="00165C54" w:rsidRDefault="00165C54" w:rsidP="009F00F6">
      <w:pPr>
        <w:pStyle w:val="ListParagraph"/>
        <w:numPr>
          <w:ilvl w:val="0"/>
          <w:numId w:val="3"/>
        </w:numPr>
        <w:spacing w:line="360" w:lineRule="auto"/>
        <w:ind w:left="142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165C54">
        <w:rPr>
          <w:rFonts w:ascii="Times New Roman" w:hAnsi="Times New Roman" w:cs="Times New Roman"/>
          <w:b/>
          <w:bCs/>
          <w:sz w:val="28"/>
          <w:szCs w:val="28"/>
        </w:rPr>
        <w:t>Why is Data Science Important?</w:t>
      </w:r>
    </w:p>
    <w:p w14:paraId="02DF1416" w14:textId="1A978206" w:rsidR="00165C54" w:rsidRPr="009F00F6" w:rsidRDefault="00165C54" w:rsidP="009F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0F6">
        <w:rPr>
          <w:rFonts w:ascii="Times New Roman" w:hAnsi="Times New Roman" w:cs="Times New Roman"/>
          <w:sz w:val="24"/>
          <w:szCs w:val="24"/>
        </w:rPr>
        <w:t>Every day, a huge amount of data is created (from phones, websites, apps, etc.).</w:t>
      </w:r>
      <w:r w:rsidRPr="009F00F6">
        <w:rPr>
          <w:rFonts w:ascii="Times New Roman" w:hAnsi="Times New Roman" w:cs="Times New Roman"/>
          <w:sz w:val="24"/>
          <w:szCs w:val="24"/>
        </w:rPr>
        <w:br/>
        <w:t>Data Science helps us make sense of it — like finding patterns, predicting trends, and improving products or services.</w:t>
      </w:r>
    </w:p>
    <w:p w14:paraId="444E115B" w14:textId="1B5D6E85" w:rsidR="00165C54" w:rsidRPr="009F00F6" w:rsidRDefault="00165C54" w:rsidP="009F00F6">
      <w:pPr>
        <w:pStyle w:val="ListParagraph"/>
        <w:numPr>
          <w:ilvl w:val="0"/>
          <w:numId w:val="3"/>
        </w:numPr>
        <w:spacing w:line="360" w:lineRule="auto"/>
        <w:ind w:left="142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9F00F6">
        <w:rPr>
          <w:rFonts w:ascii="Times New Roman" w:hAnsi="Times New Roman" w:cs="Times New Roman"/>
          <w:b/>
          <w:bCs/>
          <w:sz w:val="28"/>
          <w:szCs w:val="28"/>
        </w:rPr>
        <w:t>Why Python is Used in Data Science</w:t>
      </w:r>
    </w:p>
    <w:p w14:paraId="1A681E33" w14:textId="6BBF2B18" w:rsidR="00165C54" w:rsidRPr="009F00F6" w:rsidRDefault="009F00F6" w:rsidP="009F00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F00F6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5C54" w:rsidRPr="009F00F6">
        <w:rPr>
          <w:rFonts w:ascii="Times New Roman" w:hAnsi="Times New Roman" w:cs="Times New Roman"/>
          <w:b/>
          <w:bCs/>
          <w:sz w:val="24"/>
          <w:szCs w:val="24"/>
        </w:rPr>
        <w:t xml:space="preserve"> Easy to Use</w:t>
      </w:r>
    </w:p>
    <w:p w14:paraId="275B4A85" w14:textId="77777777" w:rsidR="00165C54" w:rsidRPr="00165C54" w:rsidRDefault="00165C54" w:rsidP="009F00F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Python has simple and clear code.</w:t>
      </w:r>
    </w:p>
    <w:p w14:paraId="7446886F" w14:textId="77777777" w:rsidR="00165C54" w:rsidRPr="00165C54" w:rsidRDefault="00165C54" w:rsidP="009F00F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You can do a lot with just a few lines of code.</w:t>
      </w:r>
    </w:p>
    <w:p w14:paraId="50ED0C66" w14:textId="58AECC29" w:rsidR="00165C54" w:rsidRPr="00165C54" w:rsidRDefault="00165C54" w:rsidP="009F00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5C54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9F00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5C54">
        <w:rPr>
          <w:rFonts w:ascii="Times New Roman" w:hAnsi="Times New Roman" w:cs="Times New Roman"/>
          <w:b/>
          <w:bCs/>
          <w:sz w:val="24"/>
          <w:szCs w:val="24"/>
        </w:rPr>
        <w:t>Powerful Libraries</w:t>
      </w:r>
    </w:p>
    <w:p w14:paraId="31018B7C" w14:textId="77777777" w:rsidR="00165C54" w:rsidRDefault="00165C54" w:rsidP="009F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 xml:space="preserve">Python has many built-in tools (called </w:t>
      </w:r>
      <w:r w:rsidRPr="00165C54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165C54">
        <w:rPr>
          <w:rFonts w:ascii="Times New Roman" w:hAnsi="Times New Roman" w:cs="Times New Roman"/>
          <w:sz w:val="24"/>
          <w:szCs w:val="24"/>
        </w:rPr>
        <w:t>) for data science.</w:t>
      </w:r>
      <w:r w:rsidRPr="00165C54">
        <w:rPr>
          <w:rFonts w:ascii="Times New Roman" w:hAnsi="Times New Roman" w:cs="Times New Roman"/>
          <w:sz w:val="24"/>
          <w:szCs w:val="24"/>
        </w:rPr>
        <w:br/>
        <w:t>Some important ones are:</w:t>
      </w:r>
    </w:p>
    <w:tbl>
      <w:tblPr>
        <w:tblStyle w:val="PlainTable2"/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790"/>
        <w:gridCol w:w="4732"/>
      </w:tblGrid>
      <w:tr w:rsidR="0067472A" w:rsidRPr="0067472A" w14:paraId="2B67F2B3" w14:textId="77777777" w:rsidTr="00674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</w:tcBorders>
            <w:vAlign w:val="center"/>
            <w:hideMark/>
          </w:tcPr>
          <w:p w14:paraId="25DACB8B" w14:textId="77777777" w:rsidR="0067472A" w:rsidRPr="0067472A" w:rsidRDefault="0067472A" w:rsidP="0067472A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4732" w:type="dxa"/>
            <w:tcBorders>
              <w:bottom w:val="none" w:sz="0" w:space="0" w:color="auto"/>
            </w:tcBorders>
            <w:vAlign w:val="center"/>
            <w:hideMark/>
          </w:tcPr>
          <w:p w14:paraId="55BF6A90" w14:textId="77777777" w:rsidR="0067472A" w:rsidRPr="0067472A" w:rsidRDefault="0067472A" w:rsidP="0067472A">
            <w:pPr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sz w:val="24"/>
                <w:szCs w:val="24"/>
              </w:rPr>
              <w:t>Python Library</w:t>
            </w:r>
          </w:p>
        </w:tc>
      </w:tr>
      <w:tr w:rsidR="0067472A" w:rsidRPr="0067472A" w14:paraId="171B0B42" w14:textId="77777777" w:rsidTr="00674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4DD69571" w14:textId="77777777" w:rsidR="0067472A" w:rsidRPr="0067472A" w:rsidRDefault="0067472A" w:rsidP="0067472A">
            <w:pPr>
              <w:spacing w:after="16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Math &amp; Arrays</w:t>
            </w:r>
          </w:p>
        </w:tc>
        <w:tc>
          <w:tcPr>
            <w:tcW w:w="4732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3C2FF6C7" w14:textId="77777777" w:rsidR="0067472A" w:rsidRPr="0067472A" w:rsidRDefault="0067472A" w:rsidP="0067472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</w:p>
        </w:tc>
      </w:tr>
      <w:tr w:rsidR="0067472A" w:rsidRPr="0067472A" w14:paraId="0D1DB14F" w14:textId="77777777" w:rsidTr="0067472A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8BAA16" w14:textId="77777777" w:rsidR="0067472A" w:rsidRPr="0067472A" w:rsidRDefault="0067472A" w:rsidP="0067472A">
            <w:pPr>
              <w:spacing w:after="16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Handling</w:t>
            </w:r>
          </w:p>
        </w:tc>
        <w:tc>
          <w:tcPr>
            <w:tcW w:w="4732" w:type="dxa"/>
            <w:vAlign w:val="center"/>
            <w:hideMark/>
          </w:tcPr>
          <w:p w14:paraId="2008CFEE" w14:textId="77777777" w:rsidR="0067472A" w:rsidRPr="0067472A" w:rsidRDefault="0067472A" w:rsidP="0067472A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sz w:val="24"/>
                <w:szCs w:val="24"/>
              </w:rPr>
              <w:t>Pandas</w:t>
            </w:r>
          </w:p>
        </w:tc>
      </w:tr>
      <w:tr w:rsidR="0067472A" w:rsidRPr="0067472A" w14:paraId="7793E7E1" w14:textId="77777777" w:rsidTr="00674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4727E0FE" w14:textId="77777777" w:rsidR="0067472A" w:rsidRPr="0067472A" w:rsidRDefault="0067472A" w:rsidP="0067472A">
            <w:pPr>
              <w:spacing w:after="16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Visualization</w:t>
            </w:r>
          </w:p>
        </w:tc>
        <w:tc>
          <w:tcPr>
            <w:tcW w:w="4732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5FEF3A14" w14:textId="77777777" w:rsidR="0067472A" w:rsidRPr="0067472A" w:rsidRDefault="0067472A" w:rsidP="0067472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sz w:val="24"/>
                <w:szCs w:val="24"/>
              </w:rPr>
              <w:t>Matplotlib, Seaborn</w:t>
            </w:r>
          </w:p>
        </w:tc>
      </w:tr>
      <w:tr w:rsidR="0067472A" w:rsidRPr="0067472A" w14:paraId="39305248" w14:textId="77777777" w:rsidTr="0067472A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033A20C" w14:textId="77777777" w:rsidR="0067472A" w:rsidRPr="0067472A" w:rsidRDefault="0067472A" w:rsidP="0067472A">
            <w:pPr>
              <w:spacing w:after="16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Machine Learning</w:t>
            </w:r>
          </w:p>
        </w:tc>
        <w:tc>
          <w:tcPr>
            <w:tcW w:w="4732" w:type="dxa"/>
            <w:vAlign w:val="center"/>
            <w:hideMark/>
          </w:tcPr>
          <w:p w14:paraId="57DC4AD9" w14:textId="77777777" w:rsidR="0067472A" w:rsidRPr="0067472A" w:rsidRDefault="0067472A" w:rsidP="0067472A">
            <w:pPr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sz w:val="24"/>
                <w:szCs w:val="24"/>
              </w:rPr>
              <w:t>Scikit-learn</w:t>
            </w:r>
          </w:p>
        </w:tc>
      </w:tr>
      <w:tr w:rsidR="0067472A" w:rsidRPr="0067472A" w14:paraId="4045E99E" w14:textId="77777777" w:rsidTr="00674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0DD16827" w14:textId="77777777" w:rsidR="0067472A" w:rsidRPr="0067472A" w:rsidRDefault="0067472A" w:rsidP="0067472A">
            <w:pPr>
              <w:spacing w:after="160"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Deep Learning</w:t>
            </w:r>
          </w:p>
        </w:tc>
        <w:tc>
          <w:tcPr>
            <w:tcW w:w="4732" w:type="dxa"/>
            <w:tcBorders>
              <w:top w:val="none" w:sz="0" w:space="0" w:color="auto"/>
              <w:bottom w:val="none" w:sz="0" w:space="0" w:color="auto"/>
            </w:tcBorders>
            <w:vAlign w:val="center"/>
            <w:hideMark/>
          </w:tcPr>
          <w:p w14:paraId="35956B66" w14:textId="77777777" w:rsidR="0067472A" w:rsidRPr="0067472A" w:rsidRDefault="0067472A" w:rsidP="0067472A">
            <w:pPr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72A">
              <w:rPr>
                <w:rFonts w:ascii="Times New Roman" w:hAnsi="Times New Roman" w:cs="Times New Roman"/>
                <w:sz w:val="24"/>
                <w:szCs w:val="24"/>
              </w:rPr>
              <w:t xml:space="preserve">TensorFlow, </w:t>
            </w:r>
            <w:proofErr w:type="spellStart"/>
            <w:r w:rsidRPr="0067472A">
              <w:rPr>
                <w:rFonts w:ascii="Times New Roman" w:hAnsi="Times New Roman" w:cs="Times New Roman"/>
                <w:sz w:val="24"/>
                <w:szCs w:val="24"/>
              </w:rPr>
              <w:t>PyTorch</w:t>
            </w:r>
            <w:proofErr w:type="spellEnd"/>
          </w:p>
        </w:tc>
      </w:tr>
    </w:tbl>
    <w:p w14:paraId="7A615512" w14:textId="77777777" w:rsidR="0067472A" w:rsidRPr="00165C54" w:rsidRDefault="0067472A" w:rsidP="009F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AC766D" w14:textId="44DB1796" w:rsidR="00165C54" w:rsidRPr="00165C54" w:rsidRDefault="00165C54" w:rsidP="009F00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5C5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9F00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5C54">
        <w:rPr>
          <w:rFonts w:ascii="Times New Roman" w:hAnsi="Times New Roman" w:cs="Times New Roman"/>
          <w:b/>
          <w:bCs/>
          <w:sz w:val="24"/>
          <w:szCs w:val="24"/>
        </w:rPr>
        <w:t>Great for Visualization</w:t>
      </w:r>
    </w:p>
    <w:p w14:paraId="2548262A" w14:textId="77777777" w:rsidR="00165C54" w:rsidRPr="00165C54" w:rsidRDefault="00165C54" w:rsidP="009F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 xml:space="preserve">Python helps you </w:t>
      </w:r>
      <w:r w:rsidRPr="00165C54">
        <w:rPr>
          <w:rFonts w:ascii="Times New Roman" w:hAnsi="Times New Roman" w:cs="Times New Roman"/>
          <w:b/>
          <w:bCs/>
          <w:sz w:val="24"/>
          <w:szCs w:val="24"/>
        </w:rPr>
        <w:t>create charts and graphs</w:t>
      </w:r>
      <w:r w:rsidRPr="00165C54">
        <w:rPr>
          <w:rFonts w:ascii="Times New Roman" w:hAnsi="Times New Roman" w:cs="Times New Roman"/>
          <w:sz w:val="24"/>
          <w:szCs w:val="24"/>
        </w:rPr>
        <w:t xml:space="preserve"> to understand the data better.</w:t>
      </w:r>
    </w:p>
    <w:p w14:paraId="5BECE8AE" w14:textId="77777777" w:rsidR="00165C54" w:rsidRPr="00165C54" w:rsidRDefault="00165C54" w:rsidP="009F00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5C54">
        <w:rPr>
          <w:rFonts w:ascii="Times New Roman" w:hAnsi="Times New Roman" w:cs="Times New Roman"/>
          <w:b/>
          <w:bCs/>
          <w:sz w:val="24"/>
          <w:szCs w:val="24"/>
        </w:rPr>
        <w:t>4. Used in Every Step</w:t>
      </w:r>
    </w:p>
    <w:p w14:paraId="2AA749BB" w14:textId="77777777" w:rsidR="00165C54" w:rsidRPr="00165C54" w:rsidRDefault="00165C54" w:rsidP="009F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Python can be used for:</w:t>
      </w:r>
    </w:p>
    <w:p w14:paraId="6EC461B3" w14:textId="77777777" w:rsidR="00165C54" w:rsidRPr="00165C54" w:rsidRDefault="00165C54" w:rsidP="009F00F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Collecting data (e.g., from websites or files)</w:t>
      </w:r>
    </w:p>
    <w:p w14:paraId="7EE4F6E6" w14:textId="77777777" w:rsidR="00165C54" w:rsidRPr="00165C54" w:rsidRDefault="00165C54" w:rsidP="009F00F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Cleaning messy data</w:t>
      </w:r>
    </w:p>
    <w:p w14:paraId="30E0E4E5" w14:textId="270B9629" w:rsidR="00165C54" w:rsidRPr="00165C54" w:rsidRDefault="005C3BD5" w:rsidP="009F00F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Analysing</w:t>
      </w:r>
      <w:r w:rsidR="00165C54" w:rsidRPr="00165C54">
        <w:rPr>
          <w:rFonts w:ascii="Times New Roman" w:hAnsi="Times New Roman" w:cs="Times New Roman"/>
          <w:sz w:val="24"/>
          <w:szCs w:val="24"/>
        </w:rPr>
        <w:t xml:space="preserve"> and finding patterns</w:t>
      </w:r>
    </w:p>
    <w:p w14:paraId="3EB9EB1A" w14:textId="77777777" w:rsidR="00165C54" w:rsidRPr="00165C54" w:rsidRDefault="00165C54" w:rsidP="009F00F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Building and testing models</w:t>
      </w:r>
    </w:p>
    <w:p w14:paraId="7D7D09FA" w14:textId="77777777" w:rsidR="00165C54" w:rsidRPr="00165C54" w:rsidRDefault="00165C54" w:rsidP="009F00F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Making predictions</w:t>
      </w:r>
    </w:p>
    <w:p w14:paraId="40F4AB3D" w14:textId="77777777" w:rsidR="00165C54" w:rsidRPr="00165C54" w:rsidRDefault="00165C54" w:rsidP="009F00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5C54">
        <w:rPr>
          <w:rFonts w:ascii="Times New Roman" w:hAnsi="Times New Roman" w:cs="Times New Roman"/>
          <w:b/>
          <w:bCs/>
          <w:sz w:val="24"/>
          <w:szCs w:val="24"/>
        </w:rPr>
        <w:t>5. Works Well with Other Tools</w:t>
      </w:r>
    </w:p>
    <w:p w14:paraId="055A20E6" w14:textId="77777777" w:rsidR="00165C54" w:rsidRPr="00165C54" w:rsidRDefault="00165C54" w:rsidP="009F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Python can connect with:</w:t>
      </w:r>
    </w:p>
    <w:p w14:paraId="6DACD3F2" w14:textId="77777777" w:rsidR="00165C54" w:rsidRPr="00165C54" w:rsidRDefault="00165C54" w:rsidP="009F00F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Databases (like MySQL)</w:t>
      </w:r>
    </w:p>
    <w:p w14:paraId="1A4BD431" w14:textId="77777777" w:rsidR="00165C54" w:rsidRPr="00165C54" w:rsidRDefault="00165C54" w:rsidP="009F00F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Excel</w:t>
      </w:r>
    </w:p>
    <w:p w14:paraId="6A181737" w14:textId="77777777" w:rsidR="00165C54" w:rsidRPr="00165C54" w:rsidRDefault="00165C54" w:rsidP="009F00F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Big data tools (like Spark)</w:t>
      </w:r>
    </w:p>
    <w:p w14:paraId="393F9AC2" w14:textId="77777777" w:rsidR="00165C54" w:rsidRPr="00165C54" w:rsidRDefault="00165C54" w:rsidP="009F00F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5C54">
        <w:rPr>
          <w:rFonts w:ascii="Times New Roman" w:hAnsi="Times New Roman" w:cs="Times New Roman"/>
          <w:sz w:val="24"/>
          <w:szCs w:val="24"/>
        </w:rPr>
        <w:t>Websites and apps</w:t>
      </w:r>
    </w:p>
    <w:p w14:paraId="148E1081" w14:textId="77777777" w:rsidR="00165C54" w:rsidRPr="006F0CCA" w:rsidRDefault="00165C54" w:rsidP="009F0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E40CC0" w14:textId="77777777" w:rsidR="006F0CCA" w:rsidRPr="006F0CCA" w:rsidRDefault="006F0CCA" w:rsidP="009F00F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0B5C5F6" w14:textId="77777777" w:rsidR="006F0CCA" w:rsidRPr="006F0CCA" w:rsidRDefault="006F0CCA" w:rsidP="009F00F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BA49DD0" w14:textId="77777777" w:rsidR="006F0CCA" w:rsidRPr="006F0CCA" w:rsidRDefault="006F0CCA" w:rsidP="009F00F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5242448" w14:textId="77777777" w:rsidR="006F0CCA" w:rsidRPr="006F0CCA" w:rsidRDefault="006F0CCA" w:rsidP="009F00F6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6F0CCA" w:rsidRPr="006F0CCA" w:rsidSect="009F00F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860"/>
    <w:multiLevelType w:val="multilevel"/>
    <w:tmpl w:val="FAD0B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A66E3"/>
    <w:multiLevelType w:val="multilevel"/>
    <w:tmpl w:val="D41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2535"/>
    <w:multiLevelType w:val="hybridMultilevel"/>
    <w:tmpl w:val="3A3A192C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781F97"/>
    <w:multiLevelType w:val="multilevel"/>
    <w:tmpl w:val="1954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77876"/>
    <w:multiLevelType w:val="hybridMultilevel"/>
    <w:tmpl w:val="2DB6252E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35175BC"/>
    <w:multiLevelType w:val="multilevel"/>
    <w:tmpl w:val="F55685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03B96"/>
    <w:multiLevelType w:val="multilevel"/>
    <w:tmpl w:val="3B9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01A00"/>
    <w:multiLevelType w:val="hybridMultilevel"/>
    <w:tmpl w:val="24BE17A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67DF226D"/>
    <w:multiLevelType w:val="hybridMultilevel"/>
    <w:tmpl w:val="D1901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30F18"/>
    <w:multiLevelType w:val="multilevel"/>
    <w:tmpl w:val="A30A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75F37"/>
    <w:multiLevelType w:val="hybridMultilevel"/>
    <w:tmpl w:val="23909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77018">
    <w:abstractNumId w:val="10"/>
  </w:num>
  <w:num w:numId="2" w16cid:durableId="709502103">
    <w:abstractNumId w:val="8"/>
  </w:num>
  <w:num w:numId="3" w16cid:durableId="1922517799">
    <w:abstractNumId w:val="7"/>
  </w:num>
  <w:num w:numId="4" w16cid:durableId="550574315">
    <w:abstractNumId w:val="5"/>
  </w:num>
  <w:num w:numId="5" w16cid:durableId="565796915">
    <w:abstractNumId w:val="0"/>
  </w:num>
  <w:num w:numId="6" w16cid:durableId="1263686298">
    <w:abstractNumId w:val="4"/>
  </w:num>
  <w:num w:numId="7" w16cid:durableId="1586381921">
    <w:abstractNumId w:val="6"/>
  </w:num>
  <w:num w:numId="8" w16cid:durableId="530463299">
    <w:abstractNumId w:val="1"/>
  </w:num>
  <w:num w:numId="9" w16cid:durableId="2013408859">
    <w:abstractNumId w:val="9"/>
  </w:num>
  <w:num w:numId="10" w16cid:durableId="1587962076">
    <w:abstractNumId w:val="3"/>
  </w:num>
  <w:num w:numId="11" w16cid:durableId="1088305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CA"/>
    <w:rsid w:val="00165C54"/>
    <w:rsid w:val="004B42BE"/>
    <w:rsid w:val="00567874"/>
    <w:rsid w:val="005C3BD5"/>
    <w:rsid w:val="0067472A"/>
    <w:rsid w:val="006F0CCA"/>
    <w:rsid w:val="0070657F"/>
    <w:rsid w:val="007748D4"/>
    <w:rsid w:val="007D022B"/>
    <w:rsid w:val="009D3042"/>
    <w:rsid w:val="009F00F6"/>
    <w:rsid w:val="00A53400"/>
    <w:rsid w:val="00E04E95"/>
    <w:rsid w:val="00E4423F"/>
    <w:rsid w:val="00EC44E0"/>
    <w:rsid w:val="00FC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EF37"/>
  <w15:chartTrackingRefBased/>
  <w15:docId w15:val="{8BA0A123-ECB4-4076-9829-EF6409C4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CCA"/>
    <w:rPr>
      <w:b/>
      <w:bCs/>
      <w:smallCaps/>
      <w:color w:val="2F5496" w:themeColor="accent1" w:themeShade="BF"/>
      <w:spacing w:val="5"/>
    </w:rPr>
  </w:style>
  <w:style w:type="table" w:styleId="PlainTable3">
    <w:name w:val="Plain Table 3"/>
    <w:basedOn w:val="TableNormal"/>
    <w:uiPriority w:val="43"/>
    <w:rsid w:val="006747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7472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 Patil</dc:creator>
  <cp:keywords/>
  <dc:description/>
  <cp:lastModifiedBy>Kruti Patil</cp:lastModifiedBy>
  <cp:revision>7</cp:revision>
  <dcterms:created xsi:type="dcterms:W3CDTF">2025-08-03T11:45:00Z</dcterms:created>
  <dcterms:modified xsi:type="dcterms:W3CDTF">2025-08-05T01:57:00Z</dcterms:modified>
</cp:coreProperties>
</file>