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ED0B" w14:textId="06E65194" w:rsidR="00C021DC" w:rsidRDefault="00C021DC" w:rsidP="00C021DC">
      <w:pPr>
        <w:spacing w:after="0" w:line="240" w:lineRule="auto"/>
      </w:pPr>
      <w:r>
        <w:rPr>
          <w:b/>
          <w:bCs/>
        </w:rPr>
        <w:t xml:space="preserve">Student Name: </w:t>
      </w:r>
      <w:r>
        <w:t>Krutik Gevariya</w:t>
      </w:r>
      <w:r w:rsidR="00140BC8">
        <w:t xml:space="preserve"> (40232386)</w:t>
      </w:r>
    </w:p>
    <w:p w14:paraId="65D38FB1" w14:textId="77777777" w:rsidR="00C021DC" w:rsidRDefault="00C021DC" w:rsidP="00C021DC">
      <w:pPr>
        <w:spacing w:after="0" w:line="240" w:lineRule="auto"/>
      </w:pPr>
    </w:p>
    <w:p w14:paraId="003C6B32" w14:textId="3C6BD662" w:rsidR="00C021DC" w:rsidRDefault="00C021DC" w:rsidP="00C021DC">
      <w:pPr>
        <w:spacing w:after="0" w:line="240" w:lineRule="auto"/>
      </w:pPr>
      <w:r>
        <w:rPr>
          <w:b/>
          <w:bCs/>
        </w:rPr>
        <w:t>Course:</w:t>
      </w:r>
      <w:r>
        <w:t xml:space="preserve"> SOEN </w:t>
      </w:r>
      <w:r w:rsidR="00944079">
        <w:t>6841</w:t>
      </w:r>
      <w:r>
        <w:t xml:space="preserve"> (Software Project Management)</w:t>
      </w:r>
    </w:p>
    <w:p w14:paraId="28E9143D" w14:textId="77777777" w:rsidR="00C021DC" w:rsidRDefault="00C021DC" w:rsidP="00C021DC">
      <w:pPr>
        <w:spacing w:after="0" w:line="240" w:lineRule="auto"/>
      </w:pPr>
    </w:p>
    <w:p w14:paraId="10BA2F0C" w14:textId="451CE5DC" w:rsidR="00C021DC" w:rsidRDefault="00C021DC" w:rsidP="00C021DC">
      <w:pPr>
        <w:spacing w:after="0" w:line="240" w:lineRule="auto"/>
      </w:pPr>
      <w:r>
        <w:rPr>
          <w:b/>
          <w:bCs/>
        </w:rPr>
        <w:t>Journal URL:</w:t>
      </w:r>
      <w:r>
        <w:t xml:space="preserve"> </w:t>
      </w:r>
      <w:r w:rsidR="00103897" w:rsidRPr="00103897">
        <w:t>https://github.com/krutik2377/SOEN-6841-Software-Project-Management-.git</w:t>
      </w:r>
    </w:p>
    <w:p w14:paraId="51AB9AC7" w14:textId="77777777" w:rsidR="00C021DC" w:rsidRDefault="00C021DC" w:rsidP="00C021DC">
      <w:pPr>
        <w:spacing w:after="0" w:line="240" w:lineRule="auto"/>
      </w:pPr>
    </w:p>
    <w:p w14:paraId="3F5D9FB5" w14:textId="367EE25D" w:rsidR="00C021DC" w:rsidRDefault="00C021DC" w:rsidP="00C021DC">
      <w:pPr>
        <w:spacing w:after="0" w:line="240" w:lineRule="auto"/>
      </w:pPr>
      <w:r>
        <w:rPr>
          <w:b/>
          <w:bCs/>
        </w:rPr>
        <w:t>Week 1:</w:t>
      </w:r>
      <w:r>
        <w:t xml:space="preserve"> </w:t>
      </w:r>
      <w:r w:rsidR="00313135">
        <w:t>Jan 18 – Jan 24</w:t>
      </w:r>
    </w:p>
    <w:p w14:paraId="05C4AD50" w14:textId="77777777" w:rsidR="00C021DC" w:rsidRDefault="00C021DC" w:rsidP="00C021DC">
      <w:pPr>
        <w:spacing w:after="0" w:line="240" w:lineRule="auto"/>
      </w:pPr>
    </w:p>
    <w:p w14:paraId="65397F45" w14:textId="5E57A1D3" w:rsidR="00C021DC" w:rsidRDefault="00C021DC" w:rsidP="00C021DC">
      <w:pPr>
        <w:spacing w:after="0" w:line="240" w:lineRule="auto"/>
      </w:pPr>
      <w:r>
        <w:rPr>
          <w:b/>
          <w:bCs/>
        </w:rPr>
        <w:t xml:space="preserve">Date: </w:t>
      </w:r>
      <w:r w:rsidR="00A3312C">
        <w:t>24-01-2024</w:t>
      </w:r>
    </w:p>
    <w:p w14:paraId="44142B17" w14:textId="77777777" w:rsidR="00280910" w:rsidRDefault="00280910" w:rsidP="00C021DC">
      <w:pPr>
        <w:spacing w:after="0" w:line="240" w:lineRule="auto"/>
      </w:pPr>
    </w:p>
    <w:p w14:paraId="1A04B233" w14:textId="2B96F12A" w:rsidR="00280910" w:rsidRPr="009B1EE4" w:rsidRDefault="009B1EE4" w:rsidP="009B1EE4">
      <w:pPr>
        <w:spacing w:after="0" w:line="240" w:lineRule="auto"/>
        <w:rPr>
          <w:b/>
          <w:bCs/>
        </w:rPr>
      </w:pPr>
      <w:r>
        <w:rPr>
          <w:b/>
          <w:bCs/>
        </w:rPr>
        <w:t>(</w:t>
      </w:r>
      <w:r w:rsidR="007005FA">
        <w:rPr>
          <w:b/>
          <w:bCs/>
        </w:rPr>
        <w:t>-</w:t>
      </w:r>
      <w:r>
        <w:rPr>
          <w:b/>
          <w:bCs/>
        </w:rPr>
        <w:t>)</w:t>
      </w:r>
      <w:r w:rsidR="007005FA">
        <w:rPr>
          <w:b/>
          <w:bCs/>
        </w:rPr>
        <w:t xml:space="preserve"> </w:t>
      </w:r>
      <w:r w:rsidR="00280910" w:rsidRPr="009B1EE4">
        <w:rPr>
          <w:b/>
          <w:bCs/>
        </w:rPr>
        <w:t>Key Concepts Learned:</w:t>
      </w:r>
    </w:p>
    <w:p w14:paraId="472D56BA" w14:textId="77777777" w:rsidR="00280910" w:rsidRDefault="00280910" w:rsidP="00C021DC">
      <w:pPr>
        <w:spacing w:after="0" w:line="240" w:lineRule="auto"/>
      </w:pPr>
    </w:p>
    <w:p w14:paraId="2D15DDD6" w14:textId="11E64325" w:rsidR="00280910" w:rsidRDefault="00280910" w:rsidP="009B1EE4">
      <w:pPr>
        <w:spacing w:after="0" w:line="240" w:lineRule="auto"/>
        <w:jc w:val="both"/>
      </w:pPr>
      <w:r>
        <w:t>This week's sessions focused on various key concepts related to project management, specifically within the context of software projects. Here's a summary of the main ideas covered</w:t>
      </w:r>
      <w:r w:rsidR="003F4A5A">
        <w:t xml:space="preserve"> and learned</w:t>
      </w:r>
      <w:r>
        <w:t>:</w:t>
      </w:r>
    </w:p>
    <w:p w14:paraId="3AEC1723" w14:textId="77777777" w:rsidR="00280910" w:rsidRDefault="00280910" w:rsidP="009B1EE4">
      <w:pPr>
        <w:spacing w:after="0" w:line="240" w:lineRule="auto"/>
        <w:jc w:val="both"/>
      </w:pPr>
    </w:p>
    <w:p w14:paraId="6C888F53" w14:textId="06732FF2" w:rsidR="00280910" w:rsidRDefault="00280910" w:rsidP="009B1EE4">
      <w:pPr>
        <w:spacing w:after="0" w:line="240" w:lineRule="auto"/>
        <w:jc w:val="both"/>
      </w:pPr>
      <w:r>
        <w:t xml:space="preserve">1. Understanding </w:t>
      </w:r>
      <w:r w:rsidR="00CE6874">
        <w:t xml:space="preserve">of </w:t>
      </w:r>
      <w:r>
        <w:t>Project:</w:t>
      </w:r>
    </w:p>
    <w:p w14:paraId="236C317A" w14:textId="436F593B" w:rsidR="00280910" w:rsidRDefault="00280910" w:rsidP="009B1EE4">
      <w:pPr>
        <w:spacing w:after="0" w:line="240" w:lineRule="auto"/>
        <w:jc w:val="both"/>
      </w:pPr>
      <w:r>
        <w:t>2. Software Project Processes:</w:t>
      </w:r>
    </w:p>
    <w:p w14:paraId="3A6B8E26" w14:textId="21BF059A" w:rsidR="00280910" w:rsidRDefault="00280910" w:rsidP="009B1EE4">
      <w:pPr>
        <w:spacing w:after="0" w:line="240" w:lineRule="auto"/>
        <w:jc w:val="both"/>
      </w:pPr>
      <w:r>
        <w:t>3. Project Management and Characteristics of a Good Project Manager:</w:t>
      </w:r>
    </w:p>
    <w:p w14:paraId="57E0AB61" w14:textId="38469E44" w:rsidR="00280910" w:rsidRDefault="00280910" w:rsidP="009B1EE4">
      <w:pPr>
        <w:spacing w:after="0" w:line="240" w:lineRule="auto"/>
        <w:jc w:val="both"/>
      </w:pPr>
      <w:r>
        <w:t>4. Subprocesses in Project Management:</w:t>
      </w:r>
    </w:p>
    <w:p w14:paraId="7CB5C751" w14:textId="08326ED3" w:rsidR="00280910" w:rsidRDefault="00280910" w:rsidP="009B1EE4">
      <w:pPr>
        <w:spacing w:after="0" w:line="240" w:lineRule="auto"/>
        <w:jc w:val="both"/>
      </w:pPr>
      <w:r>
        <w:t>5. Management Metrics in Software Projects:</w:t>
      </w:r>
    </w:p>
    <w:p w14:paraId="1A945DE7" w14:textId="441265B5" w:rsidR="00280910" w:rsidRDefault="00280910" w:rsidP="009B1EE4">
      <w:pPr>
        <w:spacing w:after="0" w:line="240" w:lineRule="auto"/>
        <w:jc w:val="both"/>
      </w:pPr>
      <w:r>
        <w:t>6. Project Initiation:</w:t>
      </w:r>
    </w:p>
    <w:p w14:paraId="21554727" w14:textId="7944CD47" w:rsidR="00280910" w:rsidRDefault="00280910" w:rsidP="009B1EE4">
      <w:pPr>
        <w:spacing w:after="0" w:line="240" w:lineRule="auto"/>
        <w:jc w:val="both"/>
      </w:pPr>
      <w:r>
        <w:t>7. Project Scope and Objectives</w:t>
      </w:r>
      <w:r w:rsidR="000B2F34">
        <w:t>:</w:t>
      </w:r>
    </w:p>
    <w:p w14:paraId="287ABA13" w14:textId="5F8421F0" w:rsidR="00280910" w:rsidRDefault="00280910" w:rsidP="009B1EE4">
      <w:pPr>
        <w:spacing w:after="0" w:line="240" w:lineRule="auto"/>
        <w:jc w:val="both"/>
      </w:pPr>
      <w:r>
        <w:t>8. Project Initiation Activities:</w:t>
      </w:r>
    </w:p>
    <w:p w14:paraId="6962C0BE" w14:textId="77777777" w:rsidR="000B2F34" w:rsidRDefault="000B2F34" w:rsidP="009B1EE4">
      <w:pPr>
        <w:spacing w:after="0" w:line="240" w:lineRule="auto"/>
        <w:jc w:val="both"/>
      </w:pPr>
    </w:p>
    <w:p w14:paraId="3C9F2D48" w14:textId="6CE54EAD" w:rsidR="0043475B" w:rsidRDefault="00CC1134" w:rsidP="009B1EE4">
      <w:pPr>
        <w:jc w:val="both"/>
      </w:pPr>
      <w:r w:rsidRPr="00CC1134">
        <w:t>The sessions presented concepts like project charter, project scope, and software project-specific management metrics, among other new phrases and approaches. Effective project planning and initiation were at the centre of the approaches that were covered. Overall, these sessions provided a comprehensive understanding of the foundational aspects of project management in the software development context.</w:t>
      </w:r>
    </w:p>
    <w:p w14:paraId="251D56D5" w14:textId="7907FFD6" w:rsidR="0043475B" w:rsidRDefault="007005FA" w:rsidP="009B1EE4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(-) </w:t>
      </w:r>
      <w:r w:rsidR="0043475B">
        <w:rPr>
          <w:b/>
          <w:bCs/>
        </w:rPr>
        <w:t>Application in Real Projects:</w:t>
      </w:r>
    </w:p>
    <w:p w14:paraId="58955132" w14:textId="77777777" w:rsidR="007005FA" w:rsidRDefault="007005FA" w:rsidP="009B1EE4">
      <w:pPr>
        <w:spacing w:after="0" w:line="240" w:lineRule="auto"/>
        <w:jc w:val="both"/>
        <w:rPr>
          <w:b/>
          <w:bCs/>
        </w:rPr>
      </w:pPr>
    </w:p>
    <w:p w14:paraId="53B2920E" w14:textId="72F12F7E" w:rsidR="00930601" w:rsidRDefault="00930601" w:rsidP="009B1EE4">
      <w:pPr>
        <w:jc w:val="both"/>
      </w:pPr>
      <w:r>
        <w:t>Applying the week's learnings to real-world projects involves translating theoretical concepts into practical strategies. Here's a reflection on how these activities can be applied, along with potential challenges and benefits:</w:t>
      </w:r>
    </w:p>
    <w:p w14:paraId="5EB4EC09" w14:textId="77777777" w:rsidR="009846CA" w:rsidRDefault="00930601" w:rsidP="009846CA">
      <w:pPr>
        <w:spacing w:line="240" w:lineRule="auto"/>
        <w:jc w:val="both"/>
      </w:pPr>
      <w:r>
        <w:t>1. Understanding Projects and Software Project Processes:</w:t>
      </w:r>
    </w:p>
    <w:p w14:paraId="227A826B" w14:textId="138B3675" w:rsidR="00930601" w:rsidRDefault="00930601" w:rsidP="009846CA">
      <w:pPr>
        <w:spacing w:after="0" w:line="240" w:lineRule="auto"/>
        <w:jc w:val="both"/>
      </w:pPr>
      <w:r>
        <w:t xml:space="preserve"> - Benefits: A clear understanding of project processes helps in efficient planning and execution. It ensures that everyone involved comprehends the workflow.</w:t>
      </w:r>
    </w:p>
    <w:p w14:paraId="50EA0A80" w14:textId="4613894C" w:rsidR="00930601" w:rsidRDefault="00930601" w:rsidP="009846CA">
      <w:pPr>
        <w:spacing w:after="0" w:line="240" w:lineRule="auto"/>
        <w:jc w:val="both"/>
      </w:pPr>
      <w:r>
        <w:t xml:space="preserve">   -</w:t>
      </w:r>
      <w:r w:rsidR="008A6C6F">
        <w:t xml:space="preserve"> </w:t>
      </w:r>
      <w:r>
        <w:t>Challenges: Implementing processes might face resistance from team members accustomed to different approaches. Adapting to change can be a challenge.</w:t>
      </w:r>
    </w:p>
    <w:p w14:paraId="7C697361" w14:textId="77777777" w:rsidR="009846CA" w:rsidRDefault="009846CA" w:rsidP="009846CA">
      <w:pPr>
        <w:spacing w:after="0" w:line="240" w:lineRule="auto"/>
        <w:jc w:val="both"/>
      </w:pPr>
    </w:p>
    <w:p w14:paraId="01CAF258" w14:textId="5A34F9AC" w:rsidR="00930601" w:rsidRDefault="00930601" w:rsidP="009846CA">
      <w:pPr>
        <w:spacing w:line="240" w:lineRule="auto"/>
        <w:jc w:val="both"/>
      </w:pPr>
      <w:r>
        <w:t>2. Project Management and Characteristics of a Good Project Manager:</w:t>
      </w:r>
    </w:p>
    <w:p w14:paraId="61BFD9E1" w14:textId="4625E773" w:rsidR="00930601" w:rsidRDefault="00930601" w:rsidP="009846CA">
      <w:pPr>
        <w:spacing w:after="0" w:line="240" w:lineRule="auto"/>
        <w:jc w:val="both"/>
      </w:pPr>
      <w:r>
        <w:t xml:space="preserve">   - Benefits: Effective project managers can inspire teams, manage resources, and navigate challenges. This leadership is critical for project success.</w:t>
      </w:r>
    </w:p>
    <w:p w14:paraId="18168A9F" w14:textId="6EC6FD4D" w:rsidR="00930601" w:rsidRDefault="00930601" w:rsidP="009846CA">
      <w:pPr>
        <w:spacing w:after="0" w:line="240" w:lineRule="auto"/>
        <w:jc w:val="both"/>
      </w:pPr>
      <w:r>
        <w:t xml:space="preserve">   - Challenges: Identifying and developing individuals with the right managerial characteristics can be a challenge. It may also require ongoing training.</w:t>
      </w:r>
    </w:p>
    <w:p w14:paraId="33D0C63C" w14:textId="77777777" w:rsidR="00930601" w:rsidRDefault="00930601" w:rsidP="009846CA">
      <w:pPr>
        <w:spacing w:line="240" w:lineRule="auto"/>
        <w:jc w:val="both"/>
      </w:pPr>
    </w:p>
    <w:p w14:paraId="6B51C8C8" w14:textId="18A3B5DA" w:rsidR="00930601" w:rsidRDefault="00930601" w:rsidP="009846CA">
      <w:pPr>
        <w:spacing w:line="240" w:lineRule="auto"/>
        <w:jc w:val="both"/>
      </w:pPr>
      <w:r>
        <w:lastRenderedPageBreak/>
        <w:t>3. Subprocesses in Project Management:</w:t>
      </w:r>
    </w:p>
    <w:p w14:paraId="3B908A75" w14:textId="6EAEE852" w:rsidR="00930601" w:rsidRDefault="00930601" w:rsidP="009846CA">
      <w:pPr>
        <w:spacing w:after="0" w:line="240" w:lineRule="auto"/>
        <w:jc w:val="both"/>
      </w:pPr>
      <w:r>
        <w:t xml:space="preserve">   - Benefits: Breaking down project management into subprocesses allows for a more detailed and organized approach. This aids in better control and monitoring.</w:t>
      </w:r>
    </w:p>
    <w:p w14:paraId="331C7043" w14:textId="1C2D1D8C" w:rsidR="00930601" w:rsidRDefault="00930601" w:rsidP="009846CA">
      <w:pPr>
        <w:spacing w:after="0" w:line="240" w:lineRule="auto"/>
        <w:jc w:val="both"/>
      </w:pPr>
      <w:r>
        <w:t xml:space="preserve">   - Challenges: Overcomplicating subprocesses can lead to bureaucracy. Striking the right balance is essential.</w:t>
      </w:r>
    </w:p>
    <w:p w14:paraId="0994A6AD" w14:textId="77777777" w:rsidR="009846CA" w:rsidRDefault="009846CA" w:rsidP="009846CA">
      <w:pPr>
        <w:spacing w:line="240" w:lineRule="auto"/>
        <w:jc w:val="both"/>
      </w:pPr>
    </w:p>
    <w:p w14:paraId="08DE9346" w14:textId="622D9406" w:rsidR="00930601" w:rsidRDefault="00930601" w:rsidP="009846CA">
      <w:pPr>
        <w:spacing w:line="240" w:lineRule="auto"/>
        <w:jc w:val="both"/>
      </w:pPr>
      <w:r>
        <w:t>4. Management Metrics in Software Projects:</w:t>
      </w:r>
    </w:p>
    <w:p w14:paraId="5DC49AFA" w14:textId="0A7BE5C6" w:rsidR="00930601" w:rsidRDefault="00930601" w:rsidP="009846CA">
      <w:pPr>
        <w:spacing w:after="0" w:line="240" w:lineRule="auto"/>
        <w:jc w:val="both"/>
      </w:pPr>
      <w:r>
        <w:t xml:space="preserve">   - Benefits: Metrics provide objective measures of project progress, helping in decision-making and identifying areas for improvement.</w:t>
      </w:r>
    </w:p>
    <w:p w14:paraId="5A7A4BA6" w14:textId="54BEB2E2" w:rsidR="00930601" w:rsidRDefault="00930601" w:rsidP="009846CA">
      <w:pPr>
        <w:spacing w:after="0" w:line="240" w:lineRule="auto"/>
        <w:jc w:val="both"/>
      </w:pPr>
      <w:r>
        <w:t xml:space="preserve">   - Challenges: Selecting and interpreting metrics can be challenging. Inappropriate metrics might lead to misguided decisions.</w:t>
      </w:r>
    </w:p>
    <w:p w14:paraId="20B50F8D" w14:textId="77777777" w:rsidR="00930601" w:rsidRDefault="00930601" w:rsidP="009B1EE4">
      <w:pPr>
        <w:jc w:val="both"/>
      </w:pPr>
    </w:p>
    <w:p w14:paraId="5D224B71" w14:textId="37BF5103" w:rsidR="00930601" w:rsidRDefault="00930601" w:rsidP="009B1EE4">
      <w:pPr>
        <w:jc w:val="both"/>
      </w:pPr>
      <w:r>
        <w:t>5. Project Initiation:</w:t>
      </w:r>
    </w:p>
    <w:p w14:paraId="07B5293D" w14:textId="69C3D491" w:rsidR="00930601" w:rsidRDefault="00930601" w:rsidP="009846CA">
      <w:pPr>
        <w:spacing w:after="0"/>
        <w:jc w:val="both"/>
      </w:pPr>
      <w:r>
        <w:t xml:space="preserve">   - Benefits: A well-defined initiation phase sets the project on the right track, clarifying objectives and expectations.</w:t>
      </w:r>
    </w:p>
    <w:p w14:paraId="4BFBADF3" w14:textId="1E798E17" w:rsidR="00930601" w:rsidRDefault="00930601" w:rsidP="009846CA">
      <w:pPr>
        <w:spacing w:after="0"/>
        <w:jc w:val="both"/>
      </w:pPr>
      <w:r>
        <w:t xml:space="preserve">   - Challenges: Gaining consensus on project initiation details can be time-consuming. Stakeholders may have differing views on project goals.</w:t>
      </w:r>
    </w:p>
    <w:p w14:paraId="114D243D" w14:textId="77777777" w:rsidR="00930601" w:rsidRDefault="00930601" w:rsidP="009B1EE4">
      <w:pPr>
        <w:jc w:val="both"/>
      </w:pPr>
    </w:p>
    <w:p w14:paraId="5773ED49" w14:textId="0806C43D" w:rsidR="00930601" w:rsidRDefault="00930601" w:rsidP="009B1EE4">
      <w:pPr>
        <w:jc w:val="both"/>
      </w:pPr>
      <w:r>
        <w:t>6. Project Scope and Objectives:</w:t>
      </w:r>
    </w:p>
    <w:p w14:paraId="1562DB0B" w14:textId="18598DCE" w:rsidR="00930601" w:rsidRDefault="00930601" w:rsidP="009846CA">
      <w:pPr>
        <w:spacing w:after="0"/>
        <w:jc w:val="both"/>
      </w:pPr>
      <w:r>
        <w:t xml:space="preserve">   - Benefits: Clearly defined scope and objectives minimize scope creep and keep the project focused.</w:t>
      </w:r>
    </w:p>
    <w:p w14:paraId="0C7A0074" w14:textId="4C3DCBB4" w:rsidR="00930601" w:rsidRDefault="00930601" w:rsidP="009846CA">
      <w:pPr>
        <w:spacing w:after="0"/>
        <w:jc w:val="both"/>
      </w:pPr>
      <w:r>
        <w:t xml:space="preserve">   - Challenges: Balancing stakeholder expectations with available resources can be tricky. Changes in scope may impact timelines and budgets.</w:t>
      </w:r>
    </w:p>
    <w:p w14:paraId="3F70123F" w14:textId="77777777" w:rsidR="00930601" w:rsidRDefault="00930601" w:rsidP="009B1EE4">
      <w:pPr>
        <w:jc w:val="both"/>
      </w:pPr>
    </w:p>
    <w:p w14:paraId="4978C5E4" w14:textId="0FE722D9" w:rsidR="00930601" w:rsidRDefault="00930601" w:rsidP="009B1EE4">
      <w:pPr>
        <w:jc w:val="both"/>
      </w:pPr>
      <w:r>
        <w:t>7. Project Initiation Activities:</w:t>
      </w:r>
    </w:p>
    <w:p w14:paraId="394C8ED9" w14:textId="350B19B0" w:rsidR="00930601" w:rsidRDefault="00930601" w:rsidP="009846CA">
      <w:pPr>
        <w:spacing w:after="0"/>
        <w:jc w:val="both"/>
      </w:pPr>
      <w:r>
        <w:t xml:space="preserve">   - Benefits: Properly initiated projects have a higher likelihood of success. This phase sets the foundation for subsequent stages.</w:t>
      </w:r>
    </w:p>
    <w:p w14:paraId="4910FE90" w14:textId="6DC1AEE3" w:rsidR="00930601" w:rsidRDefault="00930601" w:rsidP="009846CA">
      <w:pPr>
        <w:spacing w:after="0"/>
        <w:jc w:val="both"/>
      </w:pPr>
      <w:r>
        <w:t xml:space="preserve">   - Challenges: Limited information during initiation may lead to uncertainties. Flexibility is crucial to adapt to evolving project requirements.</w:t>
      </w:r>
    </w:p>
    <w:p w14:paraId="0F72C9D8" w14:textId="77777777" w:rsidR="00BA3785" w:rsidRDefault="00BA3785" w:rsidP="009B1EE4">
      <w:pPr>
        <w:jc w:val="both"/>
      </w:pPr>
    </w:p>
    <w:p w14:paraId="596FE373" w14:textId="74FFC7F3" w:rsidR="00BA3785" w:rsidRDefault="001B3803" w:rsidP="009B1EE4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(-) </w:t>
      </w:r>
      <w:r w:rsidR="00BA3785">
        <w:rPr>
          <w:b/>
          <w:bCs/>
        </w:rPr>
        <w:t>Peer Interactions:</w:t>
      </w:r>
    </w:p>
    <w:p w14:paraId="61A493FA" w14:textId="77777777" w:rsidR="00A555B7" w:rsidRDefault="00A555B7" w:rsidP="009B1EE4">
      <w:pPr>
        <w:spacing w:after="0" w:line="240" w:lineRule="auto"/>
        <w:jc w:val="both"/>
        <w:rPr>
          <w:b/>
          <w:bCs/>
        </w:rPr>
      </w:pPr>
    </w:p>
    <w:p w14:paraId="5742A4D8" w14:textId="1E35185C" w:rsidR="00E91490" w:rsidRDefault="00A555B7" w:rsidP="009B1EE4">
      <w:pPr>
        <w:spacing w:after="0" w:line="240" w:lineRule="auto"/>
        <w:jc w:val="both"/>
      </w:pPr>
      <w:r>
        <w:t>We Performed number of activities which are listed below.</w:t>
      </w:r>
    </w:p>
    <w:p w14:paraId="382A845C" w14:textId="77777777" w:rsidR="00E91490" w:rsidRDefault="00E91490" w:rsidP="009B1EE4">
      <w:pPr>
        <w:spacing w:after="0" w:line="240" w:lineRule="auto"/>
        <w:jc w:val="both"/>
      </w:pPr>
    </w:p>
    <w:p w14:paraId="74AF6A21" w14:textId="08CBD268" w:rsidR="00E91490" w:rsidRDefault="00E91490" w:rsidP="009B1EE4">
      <w:pPr>
        <w:spacing w:after="0" w:line="240" w:lineRule="auto"/>
        <w:jc w:val="both"/>
      </w:pPr>
      <w:r>
        <w:t>1. Introduction Sessions:</w:t>
      </w:r>
    </w:p>
    <w:p w14:paraId="3FA4AA2B" w14:textId="6E0AA8E3" w:rsidR="00E91490" w:rsidRDefault="00E91490" w:rsidP="009B1EE4">
      <w:pPr>
        <w:spacing w:after="0" w:line="240" w:lineRule="auto"/>
        <w:jc w:val="both"/>
      </w:pPr>
      <w:r>
        <w:t>2. Collaborative Brainstorming:</w:t>
      </w:r>
    </w:p>
    <w:p w14:paraId="56163430" w14:textId="77777777" w:rsidR="00F20665" w:rsidRDefault="00A73491" w:rsidP="009B1EE4">
      <w:pPr>
        <w:spacing w:after="0" w:line="240" w:lineRule="auto"/>
        <w:jc w:val="both"/>
      </w:pPr>
      <w:r>
        <w:t>3</w:t>
      </w:r>
      <w:r w:rsidR="00E91490">
        <w:t>. Shared Learning Sessions:</w:t>
      </w:r>
    </w:p>
    <w:p w14:paraId="21493AC2" w14:textId="44B78395" w:rsidR="00E91490" w:rsidRDefault="00F20665" w:rsidP="009B1EE4">
      <w:pPr>
        <w:spacing w:after="0" w:line="240" w:lineRule="auto"/>
        <w:jc w:val="both"/>
      </w:pPr>
      <w:r>
        <w:t>4</w:t>
      </w:r>
      <w:r w:rsidR="00E91490">
        <w:t>. Online Collaboration Platforms:</w:t>
      </w:r>
    </w:p>
    <w:p w14:paraId="115FF999" w14:textId="2F84F6AB" w:rsidR="00E91490" w:rsidRDefault="00F20665" w:rsidP="009B1EE4">
      <w:pPr>
        <w:spacing w:after="0" w:line="240" w:lineRule="auto"/>
        <w:jc w:val="both"/>
      </w:pPr>
      <w:r>
        <w:t>5</w:t>
      </w:r>
      <w:r w:rsidR="00E91490">
        <w:t xml:space="preserve">. Goal-setting </w:t>
      </w:r>
      <w:r w:rsidR="00A73491">
        <w:t>Session</w:t>
      </w:r>
      <w:r w:rsidR="00E91490">
        <w:t>:</w:t>
      </w:r>
    </w:p>
    <w:p w14:paraId="2A401420" w14:textId="6F73BD5C" w:rsidR="00962C3A" w:rsidRPr="00A555B7" w:rsidRDefault="00E91490" w:rsidP="009B1EE4">
      <w:pPr>
        <w:spacing w:after="0" w:line="240" w:lineRule="auto"/>
        <w:jc w:val="both"/>
      </w:pPr>
      <w:r>
        <w:t xml:space="preserve"> </w:t>
      </w:r>
    </w:p>
    <w:p w14:paraId="29210745" w14:textId="07A76A95" w:rsidR="009E1DF2" w:rsidRDefault="00AB6288" w:rsidP="009B1EE4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(-) </w:t>
      </w:r>
      <w:r w:rsidR="009E1DF2">
        <w:rPr>
          <w:b/>
          <w:bCs/>
        </w:rPr>
        <w:t>Challenges Faced:</w:t>
      </w:r>
    </w:p>
    <w:p w14:paraId="6FBEF695" w14:textId="77777777" w:rsidR="003B4D49" w:rsidRDefault="003B4D49" w:rsidP="009B1EE4">
      <w:pPr>
        <w:spacing w:after="0" w:line="240" w:lineRule="auto"/>
        <w:jc w:val="both"/>
        <w:rPr>
          <w:b/>
          <w:bCs/>
        </w:rPr>
      </w:pPr>
    </w:p>
    <w:p w14:paraId="18FC88F6" w14:textId="4B59C8AD" w:rsidR="006B5CDC" w:rsidRPr="006B5CDC" w:rsidRDefault="006B5CDC" w:rsidP="009B1EE4">
      <w:pPr>
        <w:spacing w:after="0" w:line="240" w:lineRule="auto"/>
        <w:jc w:val="both"/>
      </w:pPr>
      <w:r w:rsidRPr="006B5CDC">
        <w:lastRenderedPageBreak/>
        <w:t>While studying this week's content, a few challenges were encountered:</w:t>
      </w:r>
    </w:p>
    <w:p w14:paraId="4622DF6A" w14:textId="781EA982" w:rsidR="006B5CDC" w:rsidRPr="006B5CDC" w:rsidRDefault="006B5CDC" w:rsidP="009B1EE4">
      <w:pPr>
        <w:spacing w:after="0" w:line="240" w:lineRule="auto"/>
        <w:jc w:val="both"/>
      </w:pPr>
      <w:r w:rsidRPr="006B5CDC">
        <w:t>1. Complexity of Software Project Processes</w:t>
      </w:r>
    </w:p>
    <w:p w14:paraId="54092E67" w14:textId="35FC4839" w:rsidR="006B5CDC" w:rsidRPr="006B5CDC" w:rsidRDefault="006B5CDC" w:rsidP="009B1EE4">
      <w:pPr>
        <w:spacing w:after="0" w:line="240" w:lineRule="auto"/>
        <w:jc w:val="both"/>
      </w:pPr>
      <w:r w:rsidRPr="006B5CDC">
        <w:t xml:space="preserve">2. Understanding Management Metrics:  </w:t>
      </w:r>
    </w:p>
    <w:p w14:paraId="3D2F46C8" w14:textId="42A456E1" w:rsidR="006B5CDC" w:rsidRPr="006B5CDC" w:rsidRDefault="006B5CDC" w:rsidP="009B1EE4">
      <w:pPr>
        <w:spacing w:after="0" w:line="240" w:lineRule="auto"/>
        <w:jc w:val="both"/>
      </w:pPr>
      <w:r w:rsidRPr="006B5CDC">
        <w:t xml:space="preserve">3. Project Initiation Details: </w:t>
      </w:r>
    </w:p>
    <w:p w14:paraId="4B41AEE4" w14:textId="3C42F286" w:rsidR="006B5CDC" w:rsidRPr="006B5CDC" w:rsidRDefault="006B5CDC" w:rsidP="009B1EE4">
      <w:pPr>
        <w:spacing w:after="0" w:line="240" w:lineRule="auto"/>
        <w:jc w:val="both"/>
      </w:pPr>
      <w:r w:rsidRPr="006B5CDC">
        <w:t>4. Integration of People, Processes, Tools, and Technology:</w:t>
      </w:r>
    </w:p>
    <w:p w14:paraId="31DF48C2" w14:textId="18D7DA3B" w:rsidR="006B5CDC" w:rsidRPr="006B5CDC" w:rsidRDefault="006B5CDC" w:rsidP="009B1EE4">
      <w:pPr>
        <w:spacing w:after="0" w:line="240" w:lineRule="auto"/>
        <w:jc w:val="both"/>
      </w:pPr>
      <w:r w:rsidRPr="006B5CDC">
        <w:t>5. Application of Project Scope and Objectives:</w:t>
      </w:r>
    </w:p>
    <w:p w14:paraId="666C6BCB" w14:textId="77777777" w:rsidR="006B5CDC" w:rsidRPr="006B5CDC" w:rsidRDefault="006B5CDC" w:rsidP="009B1EE4">
      <w:pPr>
        <w:spacing w:after="0" w:line="240" w:lineRule="auto"/>
        <w:jc w:val="both"/>
      </w:pPr>
    </w:p>
    <w:p w14:paraId="648EB32E" w14:textId="77777777" w:rsidR="006B5CDC" w:rsidRDefault="006B5CDC" w:rsidP="009B1EE4">
      <w:pPr>
        <w:spacing w:after="0" w:line="240" w:lineRule="auto"/>
        <w:jc w:val="both"/>
        <w:rPr>
          <w:b/>
          <w:bCs/>
        </w:rPr>
      </w:pPr>
    </w:p>
    <w:p w14:paraId="6C3B64A3" w14:textId="6DBF6BA8" w:rsidR="009E1DF2" w:rsidRDefault="00D70636" w:rsidP="009B1EE4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(-) </w:t>
      </w:r>
      <w:r w:rsidR="009E1DF2">
        <w:rPr>
          <w:b/>
          <w:bCs/>
        </w:rPr>
        <w:t>Personal development activities:</w:t>
      </w:r>
    </w:p>
    <w:p w14:paraId="1EC5D9EE" w14:textId="77777777" w:rsidR="0089316D" w:rsidRPr="00103897" w:rsidRDefault="0089316D" w:rsidP="009B1EE4">
      <w:pPr>
        <w:spacing w:after="0" w:line="240" w:lineRule="auto"/>
        <w:jc w:val="both"/>
      </w:pPr>
    </w:p>
    <w:p w14:paraId="1C2F6858" w14:textId="4A3DC91B" w:rsidR="0089316D" w:rsidRPr="00103897" w:rsidRDefault="0089316D" w:rsidP="009B1EE4">
      <w:pPr>
        <w:spacing w:after="0" w:line="240" w:lineRule="auto"/>
        <w:jc w:val="both"/>
      </w:pPr>
      <w:r w:rsidRPr="00103897">
        <w:t>1. Read</w:t>
      </w:r>
      <w:r w:rsidR="00103897">
        <w:t>ing</w:t>
      </w:r>
      <w:r w:rsidRPr="00103897">
        <w:t xml:space="preserve"> Relevant Literature:</w:t>
      </w:r>
    </w:p>
    <w:p w14:paraId="61C2A8D2" w14:textId="3908D968" w:rsidR="0089316D" w:rsidRPr="00103897" w:rsidRDefault="00103897" w:rsidP="009B1EE4">
      <w:pPr>
        <w:spacing w:after="0" w:line="240" w:lineRule="auto"/>
        <w:jc w:val="both"/>
      </w:pPr>
      <w:r>
        <w:t>2</w:t>
      </w:r>
      <w:r w:rsidR="0089316D" w:rsidRPr="00103897">
        <w:t>. Practical Application:</w:t>
      </w:r>
    </w:p>
    <w:p w14:paraId="67FD3FD1" w14:textId="0B891F57" w:rsidR="0089316D" w:rsidRPr="00103897" w:rsidRDefault="004F0E9E" w:rsidP="009B1EE4">
      <w:pPr>
        <w:spacing w:after="0" w:line="240" w:lineRule="auto"/>
        <w:jc w:val="both"/>
      </w:pPr>
      <w:r>
        <w:t>3</w:t>
      </w:r>
      <w:r w:rsidR="0089316D" w:rsidRPr="00103897">
        <w:t>. Discussions:</w:t>
      </w:r>
    </w:p>
    <w:p w14:paraId="798620F8" w14:textId="33513CCA" w:rsidR="0089316D" w:rsidRPr="00103897" w:rsidRDefault="004F0E9E" w:rsidP="009B1EE4">
      <w:pPr>
        <w:spacing w:after="0" w:line="240" w:lineRule="auto"/>
        <w:jc w:val="both"/>
      </w:pPr>
      <w:r>
        <w:t>4</w:t>
      </w:r>
      <w:r w:rsidR="0089316D" w:rsidRPr="00103897">
        <w:t>. Project Observation:</w:t>
      </w:r>
    </w:p>
    <w:p w14:paraId="3B9807B0" w14:textId="77777777" w:rsidR="00662F3C" w:rsidRDefault="00662F3C" w:rsidP="009B1EE4">
      <w:pPr>
        <w:spacing w:after="0" w:line="240" w:lineRule="auto"/>
        <w:jc w:val="both"/>
        <w:rPr>
          <w:b/>
          <w:bCs/>
        </w:rPr>
      </w:pPr>
    </w:p>
    <w:p w14:paraId="0272A9E4" w14:textId="10915EB1" w:rsidR="00BA3785" w:rsidRDefault="0082110D" w:rsidP="00E621D5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(-) </w:t>
      </w:r>
      <w:r w:rsidR="009E1DF2">
        <w:rPr>
          <w:b/>
          <w:bCs/>
        </w:rPr>
        <w:t>Goals for the Next Week:</w:t>
      </w:r>
    </w:p>
    <w:p w14:paraId="4468A46F" w14:textId="77777777" w:rsidR="00E621D5" w:rsidRPr="00E621D5" w:rsidRDefault="00E621D5" w:rsidP="00E621D5">
      <w:pPr>
        <w:spacing w:after="0" w:line="240" w:lineRule="auto"/>
        <w:jc w:val="both"/>
        <w:rPr>
          <w:b/>
          <w:bCs/>
        </w:rPr>
      </w:pPr>
    </w:p>
    <w:p w14:paraId="77EABB37" w14:textId="58AF455C" w:rsidR="00103897" w:rsidRDefault="00103897" w:rsidP="00D9322C">
      <w:pPr>
        <w:spacing w:after="0"/>
        <w:jc w:val="both"/>
      </w:pPr>
      <w:r>
        <w:t>For the upcoming week, my learning goals are:</w:t>
      </w:r>
    </w:p>
    <w:p w14:paraId="5B800627" w14:textId="0EE46E1C" w:rsidR="00103897" w:rsidRDefault="00103897" w:rsidP="00D9322C">
      <w:pPr>
        <w:spacing w:after="0"/>
        <w:jc w:val="both"/>
      </w:pPr>
      <w:r>
        <w:t>1. Deepen Understanding of Project Initiation:</w:t>
      </w:r>
    </w:p>
    <w:p w14:paraId="1F4E64DA" w14:textId="500F0DDD" w:rsidR="00103897" w:rsidRDefault="00103897" w:rsidP="00D9322C">
      <w:pPr>
        <w:spacing w:after="0"/>
        <w:jc w:val="both"/>
      </w:pPr>
      <w:r>
        <w:t>2. Explore Management Metrics in Software Projects:</w:t>
      </w:r>
    </w:p>
    <w:p w14:paraId="6A8A8376" w14:textId="48C531A9" w:rsidR="00103897" w:rsidRDefault="00103897" w:rsidP="00D9322C">
      <w:pPr>
        <w:spacing w:after="0"/>
        <w:jc w:val="both"/>
      </w:pPr>
      <w:r>
        <w:t>3. Practical Application of Project Scope and Objectives:</w:t>
      </w:r>
    </w:p>
    <w:p w14:paraId="2AE3CED0" w14:textId="7D6C8F5F" w:rsidR="00103897" w:rsidRDefault="00103897" w:rsidP="00D9322C">
      <w:pPr>
        <w:spacing w:after="0"/>
        <w:jc w:val="both"/>
      </w:pPr>
      <w:r>
        <w:t>5. Read Additional Literature on Project Management</w:t>
      </w:r>
      <w:r w:rsidR="00D9322C">
        <w:t>:</w:t>
      </w:r>
    </w:p>
    <w:p w14:paraId="0081CFDE" w14:textId="3D064714" w:rsidR="00103897" w:rsidRDefault="00103897" w:rsidP="00D9322C">
      <w:pPr>
        <w:spacing w:after="0"/>
        <w:jc w:val="both"/>
      </w:pPr>
      <w:r>
        <w:t>6. Seek Mentorship or Guidance:</w:t>
      </w:r>
    </w:p>
    <w:p w14:paraId="0B0F7B62" w14:textId="6C60DE0B" w:rsidR="00103897" w:rsidRDefault="00103897" w:rsidP="009B1EE4">
      <w:pPr>
        <w:jc w:val="both"/>
      </w:pPr>
    </w:p>
    <w:sectPr w:rsidR="00103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7BEE"/>
    <w:multiLevelType w:val="hybridMultilevel"/>
    <w:tmpl w:val="69FEC7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622C0"/>
    <w:multiLevelType w:val="hybridMultilevel"/>
    <w:tmpl w:val="BEE851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E0E9C"/>
    <w:multiLevelType w:val="hybridMultilevel"/>
    <w:tmpl w:val="52C00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42822">
    <w:abstractNumId w:val="1"/>
  </w:num>
  <w:num w:numId="2" w16cid:durableId="1687057106">
    <w:abstractNumId w:val="0"/>
  </w:num>
  <w:num w:numId="3" w16cid:durableId="1379892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DC"/>
    <w:rsid w:val="000B2F34"/>
    <w:rsid w:val="00103897"/>
    <w:rsid w:val="00140BC8"/>
    <w:rsid w:val="001B3803"/>
    <w:rsid w:val="00280910"/>
    <w:rsid w:val="00313135"/>
    <w:rsid w:val="003B4D49"/>
    <w:rsid w:val="003F4A5A"/>
    <w:rsid w:val="0043475B"/>
    <w:rsid w:val="004E6E41"/>
    <w:rsid w:val="004F0E9E"/>
    <w:rsid w:val="00662F3C"/>
    <w:rsid w:val="006B5CDC"/>
    <w:rsid w:val="006C4319"/>
    <w:rsid w:val="007005FA"/>
    <w:rsid w:val="00743012"/>
    <w:rsid w:val="007F1343"/>
    <w:rsid w:val="0082110D"/>
    <w:rsid w:val="0089316D"/>
    <w:rsid w:val="008A6C6F"/>
    <w:rsid w:val="008E4104"/>
    <w:rsid w:val="00930601"/>
    <w:rsid w:val="00944079"/>
    <w:rsid w:val="00962C3A"/>
    <w:rsid w:val="009846CA"/>
    <w:rsid w:val="009B1EE4"/>
    <w:rsid w:val="009E1DF2"/>
    <w:rsid w:val="00A3312C"/>
    <w:rsid w:val="00A555B7"/>
    <w:rsid w:val="00A73491"/>
    <w:rsid w:val="00AB6288"/>
    <w:rsid w:val="00B24D32"/>
    <w:rsid w:val="00BA30BC"/>
    <w:rsid w:val="00BA3785"/>
    <w:rsid w:val="00C021DC"/>
    <w:rsid w:val="00C27CD5"/>
    <w:rsid w:val="00C77F72"/>
    <w:rsid w:val="00CB5DB5"/>
    <w:rsid w:val="00CC1134"/>
    <w:rsid w:val="00CE6874"/>
    <w:rsid w:val="00D41095"/>
    <w:rsid w:val="00D70636"/>
    <w:rsid w:val="00D9322C"/>
    <w:rsid w:val="00D9359D"/>
    <w:rsid w:val="00DF4858"/>
    <w:rsid w:val="00E621D5"/>
    <w:rsid w:val="00E91490"/>
    <w:rsid w:val="00ED2EF4"/>
    <w:rsid w:val="00F20665"/>
    <w:rsid w:val="00F60C9A"/>
    <w:rsid w:val="00FC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90D1"/>
  <w15:chartTrackingRefBased/>
  <w15:docId w15:val="{062A8DF2-7D17-4977-B3F7-5A7D1FC2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1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 Gevariya</dc:creator>
  <cp:keywords/>
  <dc:description/>
  <cp:lastModifiedBy>Krutik Gevariya</cp:lastModifiedBy>
  <cp:revision>73</cp:revision>
  <dcterms:created xsi:type="dcterms:W3CDTF">2024-01-23T21:45:00Z</dcterms:created>
  <dcterms:modified xsi:type="dcterms:W3CDTF">2024-02-03T05:06:00Z</dcterms:modified>
</cp:coreProperties>
</file>