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ED0B" w14:textId="34BD0DB2" w:rsidR="00C021DC" w:rsidRDefault="00C021DC" w:rsidP="00C021DC">
      <w:pPr>
        <w:spacing w:after="0" w:line="240" w:lineRule="auto"/>
      </w:pPr>
      <w:r>
        <w:rPr>
          <w:b/>
          <w:bCs/>
        </w:rPr>
        <w:t xml:space="preserve">Student Name: </w:t>
      </w:r>
      <w:r>
        <w:t>Krutik Gevariya</w:t>
      </w:r>
    </w:p>
    <w:p w14:paraId="65D38FB1" w14:textId="77777777" w:rsidR="00C021DC" w:rsidRDefault="00C021DC" w:rsidP="00C021DC">
      <w:pPr>
        <w:spacing w:after="0" w:line="240" w:lineRule="auto"/>
      </w:pPr>
    </w:p>
    <w:p w14:paraId="003C6B32" w14:textId="1B21F093" w:rsidR="00C021DC" w:rsidRDefault="00C021DC" w:rsidP="00C021DC">
      <w:pPr>
        <w:spacing w:after="0" w:line="240" w:lineRule="auto"/>
      </w:pPr>
      <w:r>
        <w:rPr>
          <w:b/>
          <w:bCs/>
        </w:rPr>
        <w:t>Course:</w:t>
      </w:r>
      <w:r>
        <w:t xml:space="preserve"> SOEN 8641 (Software Project Management)</w:t>
      </w:r>
    </w:p>
    <w:p w14:paraId="28E9143D" w14:textId="77777777" w:rsidR="00C021DC" w:rsidRDefault="00C021DC" w:rsidP="00C021DC">
      <w:pPr>
        <w:spacing w:after="0" w:line="240" w:lineRule="auto"/>
      </w:pPr>
    </w:p>
    <w:p w14:paraId="10BA2F0C" w14:textId="451CE5DC" w:rsidR="00C021DC" w:rsidRDefault="00C021DC" w:rsidP="00C021DC">
      <w:pPr>
        <w:spacing w:after="0" w:line="240" w:lineRule="auto"/>
      </w:pPr>
      <w:r>
        <w:rPr>
          <w:b/>
          <w:bCs/>
        </w:rPr>
        <w:t>Journal URL:</w:t>
      </w:r>
      <w:r>
        <w:t xml:space="preserve"> </w:t>
      </w:r>
      <w:r w:rsidR="00103897" w:rsidRPr="00103897">
        <w:t>https://github.com/krutik2377/SOEN-6841-Software-Project-Management-.git</w:t>
      </w:r>
    </w:p>
    <w:p w14:paraId="51AB9AC7" w14:textId="77777777" w:rsidR="00C021DC" w:rsidRDefault="00C021DC" w:rsidP="00C021DC">
      <w:pPr>
        <w:spacing w:after="0" w:line="240" w:lineRule="auto"/>
      </w:pPr>
    </w:p>
    <w:p w14:paraId="3F5D9FB5" w14:textId="367EE25D" w:rsidR="00C021DC" w:rsidRDefault="00C021DC" w:rsidP="00C021DC">
      <w:pPr>
        <w:spacing w:after="0" w:line="240" w:lineRule="auto"/>
      </w:pPr>
      <w:r>
        <w:rPr>
          <w:b/>
          <w:bCs/>
        </w:rPr>
        <w:t>Week 1:</w:t>
      </w:r>
      <w:r>
        <w:t xml:space="preserve"> </w:t>
      </w:r>
      <w:r w:rsidR="00313135">
        <w:t>Jan 18 – Jan 24</w:t>
      </w:r>
    </w:p>
    <w:p w14:paraId="05C4AD50" w14:textId="77777777" w:rsidR="00C021DC" w:rsidRDefault="00C021DC" w:rsidP="00C021DC">
      <w:pPr>
        <w:spacing w:after="0" w:line="240" w:lineRule="auto"/>
      </w:pPr>
    </w:p>
    <w:p w14:paraId="65397F45" w14:textId="5E57A1D3" w:rsidR="00C021DC" w:rsidRDefault="00C021DC" w:rsidP="00C021DC">
      <w:pPr>
        <w:spacing w:after="0" w:line="240" w:lineRule="auto"/>
      </w:pPr>
      <w:r>
        <w:rPr>
          <w:b/>
          <w:bCs/>
        </w:rPr>
        <w:t xml:space="preserve">Date: </w:t>
      </w:r>
      <w:r w:rsidR="00A3312C">
        <w:t>24-01-2024</w:t>
      </w:r>
    </w:p>
    <w:p w14:paraId="44142B17" w14:textId="77777777" w:rsidR="00280910" w:rsidRDefault="00280910" w:rsidP="00C021DC">
      <w:pPr>
        <w:spacing w:after="0" w:line="240" w:lineRule="auto"/>
      </w:pPr>
    </w:p>
    <w:p w14:paraId="1A04B233" w14:textId="77777777" w:rsidR="00280910" w:rsidRDefault="00280910" w:rsidP="00280910">
      <w:pPr>
        <w:spacing w:after="0" w:line="240" w:lineRule="auto"/>
        <w:rPr>
          <w:b/>
          <w:bCs/>
        </w:rPr>
      </w:pPr>
      <w:r>
        <w:rPr>
          <w:b/>
          <w:bCs/>
        </w:rPr>
        <w:t>Key Concepts Learned:</w:t>
      </w:r>
    </w:p>
    <w:p w14:paraId="472D56BA" w14:textId="77777777" w:rsidR="00280910" w:rsidRDefault="00280910" w:rsidP="00C021DC">
      <w:pPr>
        <w:spacing w:after="0" w:line="240" w:lineRule="auto"/>
      </w:pPr>
    </w:p>
    <w:p w14:paraId="2D15DDD6" w14:textId="77777777" w:rsidR="00280910" w:rsidRDefault="00280910" w:rsidP="0043475B">
      <w:pPr>
        <w:spacing w:after="0" w:line="240" w:lineRule="auto"/>
        <w:jc w:val="both"/>
      </w:pPr>
      <w:r>
        <w:t>This week's sessions focused on various key concepts related to project management, specifically within the context of software projects. Here's a summary of the main ideas covered:</w:t>
      </w:r>
    </w:p>
    <w:p w14:paraId="3AEC1723" w14:textId="77777777" w:rsidR="00280910" w:rsidRDefault="00280910" w:rsidP="0043475B">
      <w:pPr>
        <w:spacing w:after="0" w:line="240" w:lineRule="auto"/>
        <w:jc w:val="both"/>
      </w:pPr>
    </w:p>
    <w:p w14:paraId="0E405CA1" w14:textId="446D1EF1" w:rsidR="00280910" w:rsidRDefault="00280910" w:rsidP="0043475B">
      <w:pPr>
        <w:spacing w:after="0" w:line="240" w:lineRule="auto"/>
        <w:jc w:val="both"/>
      </w:pPr>
      <w:r>
        <w:t>1. Understanding Projects:</w:t>
      </w:r>
    </w:p>
    <w:p w14:paraId="562E47D5" w14:textId="77777777" w:rsidR="00280910" w:rsidRDefault="00280910" w:rsidP="0043475B">
      <w:pPr>
        <w:spacing w:after="0" w:line="240" w:lineRule="auto"/>
        <w:jc w:val="both"/>
      </w:pPr>
      <w:r>
        <w:t xml:space="preserve">   - Definition of a project and its significance.</w:t>
      </w:r>
    </w:p>
    <w:p w14:paraId="48868AD3" w14:textId="77777777" w:rsidR="00280910" w:rsidRDefault="00280910" w:rsidP="0043475B">
      <w:pPr>
        <w:spacing w:after="0" w:line="240" w:lineRule="auto"/>
        <w:jc w:val="both"/>
      </w:pPr>
      <w:r>
        <w:t xml:space="preserve">   - Specific focus on software projects and their unique characteristics.</w:t>
      </w:r>
    </w:p>
    <w:p w14:paraId="6C888F53" w14:textId="77777777" w:rsidR="00280910" w:rsidRDefault="00280910" w:rsidP="0043475B">
      <w:pPr>
        <w:spacing w:after="0" w:line="240" w:lineRule="auto"/>
        <w:jc w:val="both"/>
      </w:pPr>
    </w:p>
    <w:p w14:paraId="4DEF58B7" w14:textId="43A02F59" w:rsidR="00280910" w:rsidRDefault="00280910" w:rsidP="0043475B">
      <w:pPr>
        <w:spacing w:after="0" w:line="240" w:lineRule="auto"/>
        <w:jc w:val="both"/>
      </w:pPr>
      <w:r>
        <w:t>2. Software Project Processes:</w:t>
      </w:r>
    </w:p>
    <w:p w14:paraId="722B3E2B" w14:textId="77777777" w:rsidR="00280910" w:rsidRDefault="00280910" w:rsidP="0043475B">
      <w:pPr>
        <w:spacing w:after="0" w:line="240" w:lineRule="auto"/>
        <w:jc w:val="both"/>
      </w:pPr>
      <w:r>
        <w:t xml:space="preserve">   - Exploration of the processes involved in software projects.</w:t>
      </w:r>
    </w:p>
    <w:p w14:paraId="7FFCE1B7" w14:textId="77777777" w:rsidR="00280910" w:rsidRDefault="00280910" w:rsidP="0043475B">
      <w:pPr>
        <w:spacing w:after="0" w:line="240" w:lineRule="auto"/>
        <w:jc w:val="both"/>
      </w:pPr>
      <w:r>
        <w:t xml:space="preserve">   - Integration of people, processes, tools, and technology in the project context.</w:t>
      </w:r>
    </w:p>
    <w:p w14:paraId="236C317A" w14:textId="77777777" w:rsidR="00280910" w:rsidRDefault="00280910" w:rsidP="0043475B">
      <w:pPr>
        <w:spacing w:after="0" w:line="240" w:lineRule="auto"/>
        <w:jc w:val="both"/>
      </w:pPr>
    </w:p>
    <w:p w14:paraId="08B2E2E0" w14:textId="71A7693F" w:rsidR="00280910" w:rsidRDefault="00280910" w:rsidP="0043475B">
      <w:pPr>
        <w:spacing w:after="0" w:line="240" w:lineRule="auto"/>
        <w:jc w:val="both"/>
      </w:pPr>
      <w:r>
        <w:t>3. Project Management and Characteristics of a Good Project Manager:</w:t>
      </w:r>
    </w:p>
    <w:p w14:paraId="51B65EC6" w14:textId="77777777" w:rsidR="00280910" w:rsidRDefault="00280910" w:rsidP="0043475B">
      <w:pPr>
        <w:spacing w:after="0" w:line="240" w:lineRule="auto"/>
        <w:jc w:val="both"/>
      </w:pPr>
      <w:r>
        <w:t xml:space="preserve">   - Identifying the characteristics that make a project manager effective.</w:t>
      </w:r>
    </w:p>
    <w:p w14:paraId="5C5EC2FF" w14:textId="77777777" w:rsidR="00280910" w:rsidRDefault="00280910" w:rsidP="0043475B">
      <w:pPr>
        <w:spacing w:after="0" w:line="240" w:lineRule="auto"/>
        <w:jc w:val="both"/>
      </w:pPr>
      <w:r>
        <w:t xml:space="preserve">   - Recognizing the role of individuals in the success of a project.</w:t>
      </w:r>
    </w:p>
    <w:p w14:paraId="3A6B8E26" w14:textId="77777777" w:rsidR="00280910" w:rsidRDefault="00280910" w:rsidP="0043475B">
      <w:pPr>
        <w:spacing w:after="0" w:line="240" w:lineRule="auto"/>
        <w:jc w:val="both"/>
      </w:pPr>
    </w:p>
    <w:p w14:paraId="4B3915A8" w14:textId="1AE618CF" w:rsidR="00280910" w:rsidRDefault="00280910" w:rsidP="0043475B">
      <w:pPr>
        <w:spacing w:after="0" w:line="240" w:lineRule="auto"/>
        <w:jc w:val="both"/>
      </w:pPr>
      <w:r>
        <w:t>4. Subprocesses in Project Management:</w:t>
      </w:r>
    </w:p>
    <w:p w14:paraId="68009D4E" w14:textId="77777777" w:rsidR="00280910" w:rsidRDefault="00280910" w:rsidP="0043475B">
      <w:pPr>
        <w:spacing w:after="0" w:line="240" w:lineRule="auto"/>
        <w:jc w:val="both"/>
      </w:pPr>
      <w:r>
        <w:t xml:space="preserve">   - Breakdown of subprocesses within the broader realm of project management processes.</w:t>
      </w:r>
    </w:p>
    <w:p w14:paraId="7A9F99EA" w14:textId="77777777" w:rsidR="00280910" w:rsidRDefault="00280910" w:rsidP="0043475B">
      <w:pPr>
        <w:spacing w:after="0" w:line="240" w:lineRule="auto"/>
        <w:jc w:val="both"/>
      </w:pPr>
      <w:r>
        <w:t xml:space="preserve">   - Understanding the interplay between different aspects of project management.</w:t>
      </w:r>
    </w:p>
    <w:p w14:paraId="57E0AB61" w14:textId="77777777" w:rsidR="00280910" w:rsidRDefault="00280910" w:rsidP="0043475B">
      <w:pPr>
        <w:spacing w:after="0" w:line="240" w:lineRule="auto"/>
        <w:jc w:val="both"/>
      </w:pPr>
    </w:p>
    <w:p w14:paraId="611B8E5D" w14:textId="3D54B42E" w:rsidR="00280910" w:rsidRDefault="00280910" w:rsidP="0043475B">
      <w:pPr>
        <w:spacing w:after="0" w:line="240" w:lineRule="auto"/>
        <w:jc w:val="both"/>
      </w:pPr>
      <w:r>
        <w:t>5. Management Metrics in Software Projects:</w:t>
      </w:r>
    </w:p>
    <w:p w14:paraId="793175BA" w14:textId="77777777" w:rsidR="00280910" w:rsidRDefault="00280910" w:rsidP="0043475B">
      <w:pPr>
        <w:spacing w:after="0" w:line="240" w:lineRule="auto"/>
        <w:jc w:val="both"/>
      </w:pPr>
      <w:r>
        <w:t xml:space="preserve">   - Introduction to the metrics used to measure project management success in software projects.</w:t>
      </w:r>
    </w:p>
    <w:p w14:paraId="797E48A4" w14:textId="77777777" w:rsidR="00280910" w:rsidRDefault="00280910" w:rsidP="0043475B">
      <w:pPr>
        <w:spacing w:after="0" w:line="240" w:lineRule="auto"/>
        <w:jc w:val="both"/>
      </w:pPr>
      <w:r>
        <w:t xml:space="preserve">   - Insight into the importance of tracking and evaluating various metrics.</w:t>
      </w:r>
    </w:p>
    <w:p w14:paraId="7CB5C751" w14:textId="77777777" w:rsidR="00280910" w:rsidRDefault="00280910" w:rsidP="0043475B">
      <w:pPr>
        <w:spacing w:after="0" w:line="240" w:lineRule="auto"/>
        <w:jc w:val="both"/>
      </w:pPr>
    </w:p>
    <w:p w14:paraId="64AC657C" w14:textId="3DCFD344" w:rsidR="00280910" w:rsidRDefault="00280910" w:rsidP="0043475B">
      <w:pPr>
        <w:spacing w:after="0" w:line="240" w:lineRule="auto"/>
        <w:jc w:val="both"/>
      </w:pPr>
      <w:r>
        <w:t>6. Project Initiation:</w:t>
      </w:r>
    </w:p>
    <w:p w14:paraId="44BE3803" w14:textId="77777777" w:rsidR="00280910" w:rsidRDefault="00280910" w:rsidP="0043475B">
      <w:pPr>
        <w:spacing w:after="0" w:line="240" w:lineRule="auto"/>
        <w:jc w:val="both"/>
      </w:pPr>
      <w:r>
        <w:t xml:space="preserve">   - Explanation of how projects are initiated.</w:t>
      </w:r>
    </w:p>
    <w:p w14:paraId="5077AF7E" w14:textId="77777777" w:rsidR="00280910" w:rsidRDefault="00280910" w:rsidP="0043475B">
      <w:pPr>
        <w:spacing w:after="0" w:line="240" w:lineRule="auto"/>
        <w:jc w:val="both"/>
      </w:pPr>
      <w:r>
        <w:t xml:space="preserve">   - Definition and role of a project charter in the initiation phase.</w:t>
      </w:r>
    </w:p>
    <w:p w14:paraId="1A945DE7" w14:textId="77777777" w:rsidR="00280910" w:rsidRDefault="00280910" w:rsidP="0043475B">
      <w:pPr>
        <w:spacing w:after="0" w:line="240" w:lineRule="auto"/>
        <w:jc w:val="both"/>
      </w:pPr>
    </w:p>
    <w:p w14:paraId="48E31453" w14:textId="3E6F66DB" w:rsidR="00280910" w:rsidRDefault="00280910" w:rsidP="0043475B">
      <w:pPr>
        <w:spacing w:after="0" w:line="240" w:lineRule="auto"/>
        <w:jc w:val="both"/>
      </w:pPr>
      <w:r>
        <w:t>7. Project Scope and Objectives:</w:t>
      </w:r>
    </w:p>
    <w:p w14:paraId="4A8F90D7" w14:textId="77777777" w:rsidR="00280910" w:rsidRDefault="00280910" w:rsidP="0043475B">
      <w:pPr>
        <w:spacing w:after="0" w:line="240" w:lineRule="auto"/>
        <w:jc w:val="both"/>
      </w:pPr>
      <w:r>
        <w:t xml:space="preserve">   - Definition and importance of project scope.</w:t>
      </w:r>
    </w:p>
    <w:p w14:paraId="00B45609" w14:textId="77777777" w:rsidR="00280910" w:rsidRDefault="00280910" w:rsidP="0043475B">
      <w:pPr>
        <w:spacing w:after="0" w:line="240" w:lineRule="auto"/>
        <w:jc w:val="both"/>
      </w:pPr>
      <w:r>
        <w:t xml:space="preserve">   - Understanding project objectives and their alignment with overall project goals.</w:t>
      </w:r>
    </w:p>
    <w:p w14:paraId="21554727" w14:textId="77777777" w:rsidR="00280910" w:rsidRDefault="00280910" w:rsidP="0043475B">
      <w:pPr>
        <w:spacing w:after="0" w:line="240" w:lineRule="auto"/>
        <w:jc w:val="both"/>
      </w:pPr>
    </w:p>
    <w:p w14:paraId="5F975944" w14:textId="58F7C680" w:rsidR="00280910" w:rsidRDefault="00280910" w:rsidP="0043475B">
      <w:pPr>
        <w:spacing w:after="0" w:line="240" w:lineRule="auto"/>
        <w:jc w:val="both"/>
      </w:pPr>
      <w:r>
        <w:t>8. Project Initiation Activities:</w:t>
      </w:r>
    </w:p>
    <w:p w14:paraId="4C487097" w14:textId="77777777" w:rsidR="00280910" w:rsidRDefault="00280910" w:rsidP="0043475B">
      <w:pPr>
        <w:spacing w:after="0" w:line="240" w:lineRule="auto"/>
        <w:jc w:val="both"/>
      </w:pPr>
      <w:r>
        <w:t xml:space="preserve">   - Overview of the activities undertaken during the project initiation phase.</w:t>
      </w:r>
    </w:p>
    <w:p w14:paraId="12141BC9" w14:textId="77777777" w:rsidR="00280910" w:rsidRDefault="00280910" w:rsidP="0043475B">
      <w:pPr>
        <w:spacing w:after="0" w:line="240" w:lineRule="auto"/>
        <w:jc w:val="both"/>
      </w:pPr>
      <w:r>
        <w:t xml:space="preserve">   - Highlighting the critical steps in setting the groundwork for a successful project.</w:t>
      </w:r>
    </w:p>
    <w:p w14:paraId="287ABA13" w14:textId="77777777" w:rsidR="00280910" w:rsidRDefault="00280910" w:rsidP="0043475B">
      <w:pPr>
        <w:spacing w:after="0" w:line="240" w:lineRule="auto"/>
        <w:jc w:val="both"/>
      </w:pPr>
    </w:p>
    <w:p w14:paraId="01C06BCF" w14:textId="59C06BF2" w:rsidR="00C27CD5" w:rsidRDefault="00CC1134" w:rsidP="0043475B">
      <w:pPr>
        <w:jc w:val="both"/>
      </w:pPr>
      <w:r w:rsidRPr="00CC1134">
        <w:lastRenderedPageBreak/>
        <w:t>The sessions presented concepts like project charter, project scope, and software project-specific management metrics, among other new phrases and approaches. Effective project planning and initiation were at the centre of the approaches that were covered. Overall, these sessions provided a comprehensive understanding of the foundational aspects of project management in the software development context.</w:t>
      </w:r>
    </w:p>
    <w:p w14:paraId="3C9F2D48" w14:textId="77777777" w:rsidR="0043475B" w:rsidRDefault="0043475B" w:rsidP="0043475B">
      <w:pPr>
        <w:jc w:val="both"/>
      </w:pPr>
    </w:p>
    <w:p w14:paraId="251D56D5" w14:textId="77777777" w:rsidR="0043475B" w:rsidRDefault="0043475B" w:rsidP="0043475B">
      <w:pPr>
        <w:spacing w:after="0" w:line="240" w:lineRule="auto"/>
        <w:rPr>
          <w:b/>
          <w:bCs/>
        </w:rPr>
      </w:pPr>
      <w:r>
        <w:rPr>
          <w:b/>
          <w:bCs/>
        </w:rPr>
        <w:t>Application in Real Projects:</w:t>
      </w:r>
    </w:p>
    <w:p w14:paraId="100C4FD5" w14:textId="77777777" w:rsidR="00930601" w:rsidRDefault="00930601" w:rsidP="00930601">
      <w:pPr>
        <w:jc w:val="both"/>
      </w:pPr>
      <w:r>
        <w:t xml:space="preserve">Applying the week's learnings to real-world projects involves translating theoretical concepts into practical strategies. </w:t>
      </w:r>
    </w:p>
    <w:p w14:paraId="53B2920E" w14:textId="435F47F7" w:rsidR="00930601" w:rsidRDefault="00930601" w:rsidP="00930601">
      <w:pPr>
        <w:jc w:val="both"/>
      </w:pPr>
      <w:r>
        <w:t>Here's a reflection on how these activities can be applied, along with potential challenges and benefits:</w:t>
      </w:r>
    </w:p>
    <w:p w14:paraId="0499FC8E" w14:textId="04D4D6AE" w:rsidR="00930601" w:rsidRDefault="00930601" w:rsidP="00930601">
      <w:pPr>
        <w:jc w:val="both"/>
      </w:pPr>
      <w:r>
        <w:t>1. Understanding Projects and Software Project Processes:</w:t>
      </w:r>
    </w:p>
    <w:p w14:paraId="227A826B" w14:textId="68D6C8D3" w:rsidR="00930601" w:rsidRDefault="00930601" w:rsidP="00930601">
      <w:pPr>
        <w:jc w:val="both"/>
      </w:pPr>
      <w:r>
        <w:t xml:space="preserve">   - Benefits: A clear understanding of project processes helps in efficient planning and execution. It ensures that everyone involved comprehends the workflow.</w:t>
      </w:r>
    </w:p>
    <w:p w14:paraId="50EA0A80" w14:textId="42A1A870" w:rsidR="00930601" w:rsidRDefault="00930601" w:rsidP="00930601">
      <w:pPr>
        <w:jc w:val="both"/>
      </w:pPr>
      <w:r>
        <w:t xml:space="preserve">   - Challenges: Implementing processes might face resistance from team members accustomed to different approaches. Adapting to change can be a challenge.</w:t>
      </w:r>
    </w:p>
    <w:p w14:paraId="3DA1C337" w14:textId="77777777" w:rsidR="00930601" w:rsidRDefault="00930601" w:rsidP="00930601">
      <w:pPr>
        <w:jc w:val="both"/>
      </w:pPr>
    </w:p>
    <w:p w14:paraId="01CAF258" w14:textId="5A34F9AC" w:rsidR="00930601" w:rsidRDefault="00930601" w:rsidP="00930601">
      <w:pPr>
        <w:jc w:val="both"/>
      </w:pPr>
      <w:r>
        <w:t>2. Project Management and Characteristics of a Good Project Manager:</w:t>
      </w:r>
    </w:p>
    <w:p w14:paraId="61BFD9E1" w14:textId="4625E773" w:rsidR="00930601" w:rsidRDefault="00930601" w:rsidP="00930601">
      <w:pPr>
        <w:jc w:val="both"/>
      </w:pPr>
      <w:r>
        <w:t xml:space="preserve">   - Benefits: Effective project managers can inspire teams, manage resources, and navigate challenges. This leadership is critical for project success.</w:t>
      </w:r>
    </w:p>
    <w:p w14:paraId="18168A9F" w14:textId="6EC6FD4D" w:rsidR="00930601" w:rsidRDefault="00930601" w:rsidP="00930601">
      <w:pPr>
        <w:jc w:val="both"/>
      </w:pPr>
      <w:r>
        <w:t xml:space="preserve">   - Challenges: Identifying and developing individuals with the right managerial characteristics can be a challenge. It may also require ongoing training.</w:t>
      </w:r>
    </w:p>
    <w:p w14:paraId="33D0C63C" w14:textId="77777777" w:rsidR="00930601" w:rsidRDefault="00930601" w:rsidP="00930601">
      <w:pPr>
        <w:jc w:val="both"/>
      </w:pPr>
    </w:p>
    <w:p w14:paraId="6B51C8C8" w14:textId="18A3B5DA" w:rsidR="00930601" w:rsidRDefault="00930601" w:rsidP="00930601">
      <w:pPr>
        <w:jc w:val="both"/>
      </w:pPr>
      <w:r>
        <w:t>3. Subprocesses in Project Management:</w:t>
      </w:r>
    </w:p>
    <w:p w14:paraId="3B908A75" w14:textId="6EAEE852" w:rsidR="00930601" w:rsidRDefault="00930601" w:rsidP="00930601">
      <w:pPr>
        <w:jc w:val="both"/>
      </w:pPr>
      <w:r>
        <w:t xml:space="preserve">   - Benefits: Breaking down project management into subprocesses allows for a more detailed and organized approach. This aids in better control and monitoring.</w:t>
      </w:r>
    </w:p>
    <w:p w14:paraId="331C7043" w14:textId="1C2D1D8C" w:rsidR="00930601" w:rsidRDefault="00930601" w:rsidP="00930601">
      <w:pPr>
        <w:jc w:val="both"/>
      </w:pPr>
      <w:r>
        <w:t xml:space="preserve">   - Challenges: Overcomplicating subprocesses can lead to bureaucracy. Striking the right balance is essential.</w:t>
      </w:r>
    </w:p>
    <w:p w14:paraId="650B984C" w14:textId="77777777" w:rsidR="00930601" w:rsidRDefault="00930601" w:rsidP="00930601">
      <w:pPr>
        <w:jc w:val="both"/>
      </w:pPr>
    </w:p>
    <w:p w14:paraId="08DE9346" w14:textId="21D97761" w:rsidR="00930601" w:rsidRDefault="00930601" w:rsidP="00930601">
      <w:pPr>
        <w:jc w:val="both"/>
      </w:pPr>
      <w:r>
        <w:t>4. Management Metrics in Software Projects:</w:t>
      </w:r>
    </w:p>
    <w:p w14:paraId="5DC49AFA" w14:textId="0A7BE5C6" w:rsidR="00930601" w:rsidRDefault="00930601" w:rsidP="00930601">
      <w:pPr>
        <w:jc w:val="both"/>
      </w:pPr>
      <w:r>
        <w:t xml:space="preserve">   - Benefits: Metrics provide objective measures of project progress, helping in decision-making and identifying areas for improvement.</w:t>
      </w:r>
    </w:p>
    <w:p w14:paraId="5A7A4BA6" w14:textId="54BEB2E2" w:rsidR="00930601" w:rsidRDefault="00930601" w:rsidP="00930601">
      <w:pPr>
        <w:jc w:val="both"/>
      </w:pPr>
      <w:r>
        <w:t xml:space="preserve">   - Challenges: Selecting and interpreting metrics can be challenging. Inappropriate metrics might lead to misguided decisions.</w:t>
      </w:r>
    </w:p>
    <w:p w14:paraId="20B50F8D" w14:textId="77777777" w:rsidR="00930601" w:rsidRDefault="00930601" w:rsidP="00930601">
      <w:pPr>
        <w:jc w:val="both"/>
      </w:pPr>
    </w:p>
    <w:p w14:paraId="5D224B71" w14:textId="37BF5103" w:rsidR="00930601" w:rsidRDefault="00930601" w:rsidP="00930601">
      <w:pPr>
        <w:jc w:val="both"/>
      </w:pPr>
      <w:r>
        <w:t>5. Project Initiation:</w:t>
      </w:r>
    </w:p>
    <w:p w14:paraId="07B5293D" w14:textId="69C3D491" w:rsidR="00930601" w:rsidRDefault="00930601" w:rsidP="00930601">
      <w:pPr>
        <w:jc w:val="both"/>
      </w:pPr>
      <w:r>
        <w:lastRenderedPageBreak/>
        <w:t xml:space="preserve">   - Benefits: A well-defined initiation phase sets the project on the right track, clarifying objectives and expectations.</w:t>
      </w:r>
    </w:p>
    <w:p w14:paraId="4BFBADF3" w14:textId="1E798E17" w:rsidR="00930601" w:rsidRDefault="00930601" w:rsidP="00930601">
      <w:pPr>
        <w:jc w:val="both"/>
      </w:pPr>
      <w:r>
        <w:t xml:space="preserve">   - Challenges: Gaining consensus on project initiation details can be time-consuming. Stakeholders may have differing views on project goals.</w:t>
      </w:r>
    </w:p>
    <w:p w14:paraId="114D243D" w14:textId="77777777" w:rsidR="00930601" w:rsidRDefault="00930601" w:rsidP="00930601">
      <w:pPr>
        <w:jc w:val="both"/>
      </w:pPr>
    </w:p>
    <w:p w14:paraId="5773ED49" w14:textId="0806C43D" w:rsidR="00930601" w:rsidRDefault="00930601" w:rsidP="00930601">
      <w:pPr>
        <w:jc w:val="both"/>
      </w:pPr>
      <w:r>
        <w:t>6. Project Scope and Objectives:</w:t>
      </w:r>
    </w:p>
    <w:p w14:paraId="1562DB0B" w14:textId="18598DCE" w:rsidR="00930601" w:rsidRDefault="00930601" w:rsidP="00930601">
      <w:pPr>
        <w:jc w:val="both"/>
      </w:pPr>
      <w:r>
        <w:t xml:space="preserve">   - Benefits: Clearly defined scope and objectives minimize scope creep and keep the project focused.</w:t>
      </w:r>
    </w:p>
    <w:p w14:paraId="0C7A0074" w14:textId="4C3DCBB4" w:rsidR="00930601" w:rsidRDefault="00930601" w:rsidP="00930601">
      <w:pPr>
        <w:jc w:val="both"/>
      </w:pPr>
      <w:r>
        <w:t xml:space="preserve">   - Challenges: Balancing stakeholder expectations with available resources can be tricky. Changes in scope may impact timelines and budgets.</w:t>
      </w:r>
    </w:p>
    <w:p w14:paraId="3F70123F" w14:textId="77777777" w:rsidR="00930601" w:rsidRDefault="00930601" w:rsidP="00930601">
      <w:pPr>
        <w:jc w:val="both"/>
      </w:pPr>
    </w:p>
    <w:p w14:paraId="4978C5E4" w14:textId="0FE722D9" w:rsidR="00930601" w:rsidRDefault="00930601" w:rsidP="00930601">
      <w:pPr>
        <w:jc w:val="both"/>
      </w:pPr>
      <w:r>
        <w:t>7. Project Initiation Activities:</w:t>
      </w:r>
    </w:p>
    <w:p w14:paraId="394C8ED9" w14:textId="350B19B0" w:rsidR="00930601" w:rsidRDefault="00930601" w:rsidP="00930601">
      <w:pPr>
        <w:jc w:val="both"/>
      </w:pPr>
      <w:r>
        <w:t xml:space="preserve">   - Benefits: Properly initiated projects have a higher likelihood of success. This phase sets the foundation for subsequent stages.</w:t>
      </w:r>
    </w:p>
    <w:p w14:paraId="4910FE90" w14:textId="6DC1AEE3" w:rsidR="00930601" w:rsidRDefault="00930601" w:rsidP="00930601">
      <w:pPr>
        <w:jc w:val="both"/>
      </w:pPr>
      <w:r>
        <w:t xml:space="preserve">   - Challenges: Limited information during initiation may lead to uncertainties. Flexibility is crucial to adapt to evolving project requirements.</w:t>
      </w:r>
    </w:p>
    <w:p w14:paraId="2C02AB16" w14:textId="77777777" w:rsidR="00930601" w:rsidRDefault="00930601" w:rsidP="00930601">
      <w:pPr>
        <w:jc w:val="both"/>
      </w:pPr>
    </w:p>
    <w:p w14:paraId="224BD58C" w14:textId="7D6A3D7C" w:rsidR="0043475B" w:rsidRDefault="00930601" w:rsidP="00930601">
      <w:pPr>
        <w:jc w:val="both"/>
      </w:pPr>
      <w:r>
        <w:t>In real-world scenarios, the challenge often lies in the dynamic nature of projects and the need for adaptability. Additionally, ensuring effective communication and collaboration among team members is vital. The benefits, however, include improved project efficiency, better risk management, and increased likelihood of meeting project objectives. Successful implementation requires a balance between structured methodologies and the flexibility to respond to unforeseen challenges.</w:t>
      </w:r>
    </w:p>
    <w:p w14:paraId="0F72C9D8" w14:textId="77777777" w:rsidR="00BA3785" w:rsidRDefault="00BA3785" w:rsidP="00930601">
      <w:pPr>
        <w:jc w:val="both"/>
      </w:pPr>
    </w:p>
    <w:p w14:paraId="596FE373" w14:textId="77777777" w:rsidR="00BA3785" w:rsidRDefault="00BA3785" w:rsidP="00BA3785">
      <w:pPr>
        <w:spacing w:after="0" w:line="240" w:lineRule="auto"/>
        <w:rPr>
          <w:b/>
          <w:bCs/>
        </w:rPr>
      </w:pPr>
      <w:r>
        <w:rPr>
          <w:b/>
          <w:bCs/>
        </w:rPr>
        <w:t>Peer Interactions:</w:t>
      </w:r>
    </w:p>
    <w:p w14:paraId="61A493FA" w14:textId="77777777" w:rsidR="00A555B7" w:rsidRDefault="00A555B7" w:rsidP="00BA3785">
      <w:pPr>
        <w:spacing w:after="0" w:line="240" w:lineRule="auto"/>
        <w:rPr>
          <w:b/>
          <w:bCs/>
        </w:rPr>
      </w:pPr>
    </w:p>
    <w:p w14:paraId="5742A4D8" w14:textId="1E35185C" w:rsidR="00E91490" w:rsidRDefault="00A555B7" w:rsidP="00E91490">
      <w:pPr>
        <w:spacing w:after="0" w:line="240" w:lineRule="auto"/>
      </w:pPr>
      <w:r>
        <w:t>We Performed number of activities which are listed below.</w:t>
      </w:r>
    </w:p>
    <w:p w14:paraId="382A845C" w14:textId="77777777" w:rsidR="00E91490" w:rsidRDefault="00E91490" w:rsidP="00E91490">
      <w:pPr>
        <w:spacing w:after="0" w:line="240" w:lineRule="auto"/>
      </w:pPr>
    </w:p>
    <w:p w14:paraId="32BAC45E" w14:textId="647177C9" w:rsidR="00E91490" w:rsidRDefault="00E91490" w:rsidP="00E91490">
      <w:pPr>
        <w:spacing w:after="0" w:line="240" w:lineRule="auto"/>
      </w:pPr>
      <w:r>
        <w:t>1</w:t>
      </w:r>
      <w:r>
        <w:t>. Introduction Sessions:</w:t>
      </w:r>
    </w:p>
    <w:p w14:paraId="420C1214" w14:textId="77777777" w:rsidR="00E91490" w:rsidRDefault="00E91490" w:rsidP="00E91490">
      <w:pPr>
        <w:spacing w:after="0" w:line="240" w:lineRule="auto"/>
      </w:pPr>
      <w:r>
        <w:t xml:space="preserve">   - Organize structured introduction sessions where each member briefly shares their background, expertise, and expectations from the collaboration.</w:t>
      </w:r>
    </w:p>
    <w:p w14:paraId="74AF6A21" w14:textId="77777777" w:rsidR="00E91490" w:rsidRDefault="00E91490" w:rsidP="00E91490">
      <w:pPr>
        <w:spacing w:after="0" w:line="240" w:lineRule="auto"/>
      </w:pPr>
    </w:p>
    <w:p w14:paraId="08877B76" w14:textId="5FEBD863" w:rsidR="00E91490" w:rsidRDefault="00E91490" w:rsidP="00E91490">
      <w:pPr>
        <w:spacing w:after="0" w:line="240" w:lineRule="auto"/>
      </w:pPr>
      <w:r>
        <w:t>2</w:t>
      </w:r>
      <w:r>
        <w:t>. Collaborative Brainstorming:</w:t>
      </w:r>
    </w:p>
    <w:p w14:paraId="509820ED" w14:textId="65DF2B6F" w:rsidR="00E91490" w:rsidRDefault="00E91490" w:rsidP="00E91490">
      <w:pPr>
        <w:spacing w:after="0" w:line="240" w:lineRule="auto"/>
      </w:pPr>
      <w:r>
        <w:t xml:space="preserve">   - Initiate a brainstorming session where individuals contribute ideas on </w:t>
      </w:r>
      <w:r>
        <w:t>our</w:t>
      </w:r>
      <w:r>
        <w:t xml:space="preserve"> specific topic.</w:t>
      </w:r>
    </w:p>
    <w:p w14:paraId="773413BD" w14:textId="77777777" w:rsidR="00E91490" w:rsidRDefault="00E91490" w:rsidP="00E91490">
      <w:pPr>
        <w:spacing w:after="0" w:line="240" w:lineRule="auto"/>
      </w:pPr>
      <w:r>
        <w:t xml:space="preserve">   - Encourage open communication and a non-judgmental atmosphere.</w:t>
      </w:r>
    </w:p>
    <w:p w14:paraId="3FA4AA2B" w14:textId="77777777" w:rsidR="00E91490" w:rsidRDefault="00E91490" w:rsidP="00E91490">
      <w:pPr>
        <w:spacing w:after="0" w:line="240" w:lineRule="auto"/>
      </w:pPr>
    </w:p>
    <w:p w14:paraId="2B211900" w14:textId="10FF24E1" w:rsidR="00E91490" w:rsidRDefault="00A73491" w:rsidP="00E91490">
      <w:pPr>
        <w:spacing w:after="0" w:line="240" w:lineRule="auto"/>
      </w:pPr>
      <w:r>
        <w:t>3</w:t>
      </w:r>
      <w:r w:rsidR="00E91490">
        <w:t>. Shared Learning Sessions:</w:t>
      </w:r>
    </w:p>
    <w:p w14:paraId="2FC8E5A0" w14:textId="77777777" w:rsidR="00E91490" w:rsidRDefault="00E91490" w:rsidP="00E91490">
      <w:pPr>
        <w:spacing w:after="0" w:line="240" w:lineRule="auto"/>
      </w:pPr>
      <w:r>
        <w:t xml:space="preserve">   - Organize sessions where each member shares a unique skill, knowledge, or experience with the group.</w:t>
      </w:r>
    </w:p>
    <w:p w14:paraId="3B340194" w14:textId="54DC9809" w:rsidR="00E91490" w:rsidRDefault="00E91490" w:rsidP="00E91490">
      <w:pPr>
        <w:spacing w:after="0" w:line="240" w:lineRule="auto"/>
      </w:pPr>
      <w:r>
        <w:t xml:space="preserve">   - This promotes a sense of value and expertise within the team.</w:t>
      </w:r>
    </w:p>
    <w:p w14:paraId="70E91AD3" w14:textId="77777777" w:rsidR="00A73491" w:rsidRDefault="00A73491" w:rsidP="00E91490">
      <w:pPr>
        <w:spacing w:after="0" w:line="240" w:lineRule="auto"/>
      </w:pPr>
    </w:p>
    <w:p w14:paraId="552D5E4F" w14:textId="24274C05" w:rsidR="00E91490" w:rsidRDefault="00E91490" w:rsidP="00E91490">
      <w:pPr>
        <w:spacing w:after="0" w:line="240" w:lineRule="auto"/>
      </w:pPr>
      <w:r>
        <w:lastRenderedPageBreak/>
        <w:t>10. Online Collaboration Platforms:</w:t>
      </w:r>
    </w:p>
    <w:p w14:paraId="4887EAD8" w14:textId="77777777" w:rsidR="00E91490" w:rsidRDefault="00E91490" w:rsidP="00E91490">
      <w:pPr>
        <w:spacing w:after="0" w:line="240" w:lineRule="auto"/>
      </w:pPr>
      <w:r>
        <w:t xml:space="preserve">    - Utilize online platforms for collaborative activities. Virtual whiteboards, shared documents, or discussion forums can facilitate communication and idea sharing.</w:t>
      </w:r>
    </w:p>
    <w:p w14:paraId="21493AC2" w14:textId="77777777" w:rsidR="00E91490" w:rsidRDefault="00E91490" w:rsidP="00E91490">
      <w:pPr>
        <w:spacing w:after="0" w:line="240" w:lineRule="auto"/>
      </w:pPr>
    </w:p>
    <w:p w14:paraId="115FF999" w14:textId="6307A05B" w:rsidR="00E91490" w:rsidRDefault="00E91490" w:rsidP="00E91490">
      <w:pPr>
        <w:spacing w:after="0" w:line="240" w:lineRule="auto"/>
      </w:pPr>
      <w:r>
        <w:t xml:space="preserve">11. Goal-setting </w:t>
      </w:r>
      <w:r w:rsidR="00A73491">
        <w:t>Session</w:t>
      </w:r>
      <w:r>
        <w:t>:</w:t>
      </w:r>
    </w:p>
    <w:p w14:paraId="29F7233F" w14:textId="06B7E785" w:rsidR="00E91490" w:rsidRDefault="00E91490" w:rsidP="00E91490">
      <w:pPr>
        <w:spacing w:after="0" w:line="240" w:lineRule="auto"/>
      </w:pPr>
      <w:r>
        <w:t xml:space="preserve">    - Conduct a </w:t>
      </w:r>
      <w:r w:rsidR="00A73491">
        <w:t>Session</w:t>
      </w:r>
      <w:r>
        <w:t xml:space="preserve"> where each member outlines their personal and professional goals.</w:t>
      </w:r>
    </w:p>
    <w:p w14:paraId="090FF85D" w14:textId="77777777" w:rsidR="00E91490" w:rsidRDefault="00E91490" w:rsidP="00E91490">
      <w:pPr>
        <w:spacing w:after="0" w:line="240" w:lineRule="auto"/>
      </w:pPr>
      <w:r>
        <w:t xml:space="preserve">    - Identify common objectives and areas where collaboration can contribute to mutual success.</w:t>
      </w:r>
    </w:p>
    <w:p w14:paraId="0EEF7AE6" w14:textId="77777777" w:rsidR="00E91490" w:rsidRDefault="00E91490" w:rsidP="00E91490">
      <w:pPr>
        <w:spacing w:after="0" w:line="240" w:lineRule="auto"/>
      </w:pPr>
    </w:p>
    <w:p w14:paraId="6AD69C3E" w14:textId="0F62D409" w:rsidR="00E91490" w:rsidRDefault="00E91490" w:rsidP="00E91490">
      <w:pPr>
        <w:spacing w:after="0" w:line="240" w:lineRule="auto"/>
      </w:pPr>
      <w:r>
        <w:t>These activities create a foundation for building trust within the group. As individuals get to know each other, they are more likely to collaborate effectively and contribute positively to the team's objectives.</w:t>
      </w:r>
    </w:p>
    <w:p w14:paraId="2A401420" w14:textId="3119C8EB" w:rsidR="00962C3A" w:rsidRPr="00A555B7" w:rsidRDefault="00962C3A" w:rsidP="00962C3A">
      <w:pPr>
        <w:spacing w:after="0" w:line="240" w:lineRule="auto"/>
      </w:pPr>
    </w:p>
    <w:p w14:paraId="29210745" w14:textId="77777777" w:rsidR="009E1DF2" w:rsidRDefault="009E1DF2" w:rsidP="009E1DF2">
      <w:pPr>
        <w:spacing w:after="0" w:line="240" w:lineRule="auto"/>
        <w:rPr>
          <w:b/>
          <w:bCs/>
        </w:rPr>
      </w:pPr>
      <w:r>
        <w:rPr>
          <w:b/>
          <w:bCs/>
        </w:rPr>
        <w:t>Challenges Faced:</w:t>
      </w:r>
    </w:p>
    <w:p w14:paraId="1072201C" w14:textId="77777777" w:rsidR="006B5CDC" w:rsidRDefault="006B5CDC" w:rsidP="009E1DF2">
      <w:pPr>
        <w:spacing w:after="0" w:line="240" w:lineRule="auto"/>
        <w:rPr>
          <w:b/>
          <w:bCs/>
        </w:rPr>
      </w:pPr>
    </w:p>
    <w:p w14:paraId="6C266BA5" w14:textId="517CCCAB" w:rsidR="006B5CDC" w:rsidRPr="006B5CDC" w:rsidRDefault="006B5CDC" w:rsidP="006B5CDC">
      <w:pPr>
        <w:spacing w:after="0" w:line="240" w:lineRule="auto"/>
      </w:pPr>
      <w:r w:rsidRPr="006B5CDC">
        <w:t>While studying this week's content, a few challenges were encountered:</w:t>
      </w:r>
    </w:p>
    <w:p w14:paraId="18FC88F6" w14:textId="77777777" w:rsidR="006B5CDC" w:rsidRPr="006B5CDC" w:rsidRDefault="006B5CDC" w:rsidP="006B5CDC">
      <w:pPr>
        <w:spacing w:after="0" w:line="240" w:lineRule="auto"/>
      </w:pPr>
    </w:p>
    <w:p w14:paraId="2B1F0E20" w14:textId="1ABF9B95" w:rsidR="006B5CDC" w:rsidRPr="006B5CDC" w:rsidRDefault="006B5CDC" w:rsidP="006B5CDC">
      <w:pPr>
        <w:spacing w:after="0" w:line="240" w:lineRule="auto"/>
      </w:pPr>
      <w:r w:rsidRPr="006B5CDC">
        <w:t>1. Complexity of Software Project Processes:</w:t>
      </w:r>
    </w:p>
    <w:p w14:paraId="616DA369" w14:textId="5D97AC03" w:rsidR="006B5CDC" w:rsidRPr="006B5CDC" w:rsidRDefault="006B5CDC" w:rsidP="006B5CDC">
      <w:pPr>
        <w:spacing w:after="0" w:line="240" w:lineRule="auto"/>
      </w:pPr>
      <w:r w:rsidRPr="006B5CDC">
        <w:t xml:space="preserve">   - The intricacies of the processes involved in software project</w:t>
      </w:r>
      <w:r w:rsidR="00F60C9A">
        <w:t xml:space="preserve"> Management</w:t>
      </w:r>
      <w:r w:rsidRPr="006B5CDC">
        <w:t xml:space="preserve"> might pose a challenge for some learners. Further clarification on specific stages and their interdependencies would be beneficial.</w:t>
      </w:r>
    </w:p>
    <w:p w14:paraId="4622DF6A" w14:textId="77777777" w:rsidR="006B5CDC" w:rsidRPr="006B5CDC" w:rsidRDefault="006B5CDC" w:rsidP="006B5CDC">
      <w:pPr>
        <w:spacing w:after="0" w:line="240" w:lineRule="auto"/>
      </w:pPr>
    </w:p>
    <w:p w14:paraId="42E1D168" w14:textId="35BA8875" w:rsidR="006B5CDC" w:rsidRPr="006B5CDC" w:rsidRDefault="006B5CDC" w:rsidP="006B5CDC">
      <w:pPr>
        <w:spacing w:after="0" w:line="240" w:lineRule="auto"/>
      </w:pPr>
      <w:r w:rsidRPr="006B5CDC">
        <w:t>2. Understanding Management Metrics:</w:t>
      </w:r>
    </w:p>
    <w:p w14:paraId="6C2B4BD5" w14:textId="723ABABB" w:rsidR="006B5CDC" w:rsidRPr="006B5CDC" w:rsidRDefault="006B5CDC" w:rsidP="006B5CDC">
      <w:pPr>
        <w:spacing w:after="0" w:line="240" w:lineRule="auto"/>
      </w:pPr>
      <w:r w:rsidRPr="006B5CDC">
        <w:t xml:space="preserve">   - The concept of management metrics may be challenging for those unfamiliar with project evaluation methods. Additional examples and practical applications could enhance comprehension.</w:t>
      </w:r>
    </w:p>
    <w:p w14:paraId="54092E67" w14:textId="77777777" w:rsidR="006B5CDC" w:rsidRPr="006B5CDC" w:rsidRDefault="006B5CDC" w:rsidP="006B5CDC">
      <w:pPr>
        <w:spacing w:after="0" w:line="240" w:lineRule="auto"/>
      </w:pPr>
    </w:p>
    <w:p w14:paraId="7F46015A" w14:textId="519D31B7" w:rsidR="006B5CDC" w:rsidRPr="006B5CDC" w:rsidRDefault="006B5CDC" w:rsidP="006B5CDC">
      <w:pPr>
        <w:spacing w:after="0" w:line="240" w:lineRule="auto"/>
      </w:pPr>
      <w:r w:rsidRPr="006B5CDC">
        <w:t>3. Project Initiation Details:</w:t>
      </w:r>
    </w:p>
    <w:p w14:paraId="3BAED507" w14:textId="77777777" w:rsidR="006B5CDC" w:rsidRPr="006B5CDC" w:rsidRDefault="006B5CDC" w:rsidP="006B5CDC">
      <w:pPr>
        <w:spacing w:after="0" w:line="240" w:lineRule="auto"/>
      </w:pPr>
      <w:r w:rsidRPr="006B5CDC">
        <w:t xml:space="preserve">   - While the initiation phase was discussed, some learners might require more in-depth information on the practical steps involved in initiating a software project, especially regarding project charter creation.</w:t>
      </w:r>
    </w:p>
    <w:p w14:paraId="3D2F46C8" w14:textId="77777777" w:rsidR="006B5CDC" w:rsidRPr="006B5CDC" w:rsidRDefault="006B5CDC" w:rsidP="006B5CDC">
      <w:pPr>
        <w:spacing w:after="0" w:line="240" w:lineRule="auto"/>
      </w:pPr>
    </w:p>
    <w:p w14:paraId="59BB4D4F" w14:textId="5DE64FDA" w:rsidR="006B5CDC" w:rsidRPr="006B5CDC" w:rsidRDefault="006B5CDC" w:rsidP="006B5CDC">
      <w:pPr>
        <w:spacing w:after="0" w:line="240" w:lineRule="auto"/>
      </w:pPr>
      <w:r w:rsidRPr="006B5CDC">
        <w:t>4. Integration of People, Processes, Tools, and Technology:</w:t>
      </w:r>
    </w:p>
    <w:p w14:paraId="0191A3B3" w14:textId="77777777" w:rsidR="006B5CDC" w:rsidRPr="006B5CDC" w:rsidRDefault="006B5CDC" w:rsidP="006B5CDC">
      <w:pPr>
        <w:spacing w:after="0" w:line="240" w:lineRule="auto"/>
      </w:pPr>
      <w:r w:rsidRPr="006B5CDC">
        <w:t xml:space="preserve">   - The integration of these elements in a project context is vital but might require further exploration for a clearer understanding. More real-world examples could assist in grasping the practical implications.</w:t>
      </w:r>
    </w:p>
    <w:p w14:paraId="4B41AEE4" w14:textId="77777777" w:rsidR="006B5CDC" w:rsidRPr="006B5CDC" w:rsidRDefault="006B5CDC" w:rsidP="006B5CDC">
      <w:pPr>
        <w:spacing w:after="0" w:line="240" w:lineRule="auto"/>
      </w:pPr>
    </w:p>
    <w:p w14:paraId="31DF48C2" w14:textId="18D7DA3B" w:rsidR="006B5CDC" w:rsidRPr="006B5CDC" w:rsidRDefault="006B5CDC" w:rsidP="006B5CDC">
      <w:pPr>
        <w:spacing w:after="0" w:line="240" w:lineRule="auto"/>
      </w:pPr>
      <w:r w:rsidRPr="006B5CDC">
        <w:t>5. Application of Project Scope and Objectives:</w:t>
      </w:r>
    </w:p>
    <w:p w14:paraId="5DF6F6F1" w14:textId="77777777" w:rsidR="006B5CDC" w:rsidRPr="006B5CDC" w:rsidRDefault="006B5CDC" w:rsidP="006B5CDC">
      <w:pPr>
        <w:spacing w:after="0" w:line="240" w:lineRule="auto"/>
      </w:pPr>
      <w:r w:rsidRPr="006B5CDC">
        <w:t xml:space="preserve">   - While project scope and objectives were introduced, a more detailed discussion on their application in real-world scenarios could enhance the understanding of their significance during project initiation.</w:t>
      </w:r>
    </w:p>
    <w:p w14:paraId="666C6BCB" w14:textId="77777777" w:rsidR="006B5CDC" w:rsidRPr="006B5CDC" w:rsidRDefault="006B5CDC" w:rsidP="006B5CDC">
      <w:pPr>
        <w:spacing w:after="0" w:line="240" w:lineRule="auto"/>
      </w:pPr>
    </w:p>
    <w:p w14:paraId="7DB8A084" w14:textId="68702854" w:rsidR="006B5CDC" w:rsidRPr="006B5CDC" w:rsidRDefault="006B5CDC" w:rsidP="006B5CDC">
      <w:pPr>
        <w:spacing w:after="0" w:line="240" w:lineRule="auto"/>
      </w:pPr>
      <w:r w:rsidRPr="006B5CDC">
        <w:t>To address these challenges, it would be helpful to supplement the current material with practical examples, case studies, or interactive exercises that allow learners to apply the concepts in a hands-on manner. Additionally, providing more resources or recommended readings on specific challenging topics could support a deeper comprehension of the subject matter.</w:t>
      </w:r>
    </w:p>
    <w:p w14:paraId="648EB32E" w14:textId="77777777" w:rsidR="006B5CDC" w:rsidRDefault="006B5CDC" w:rsidP="006B5CDC">
      <w:pPr>
        <w:spacing w:after="0" w:line="240" w:lineRule="auto"/>
        <w:rPr>
          <w:b/>
          <w:bCs/>
        </w:rPr>
      </w:pPr>
    </w:p>
    <w:p w14:paraId="6C3B64A3" w14:textId="77777777" w:rsidR="009E1DF2" w:rsidRDefault="009E1DF2" w:rsidP="009E1DF2">
      <w:pPr>
        <w:spacing w:after="0" w:line="240" w:lineRule="auto"/>
        <w:rPr>
          <w:b/>
          <w:bCs/>
        </w:rPr>
      </w:pPr>
      <w:r>
        <w:rPr>
          <w:b/>
          <w:bCs/>
        </w:rPr>
        <w:t>Personal development activities:</w:t>
      </w:r>
    </w:p>
    <w:p w14:paraId="1EC5D9EE" w14:textId="77777777" w:rsidR="0089316D" w:rsidRPr="00103897" w:rsidRDefault="0089316D" w:rsidP="0089316D">
      <w:pPr>
        <w:spacing w:after="0" w:line="240" w:lineRule="auto"/>
      </w:pPr>
    </w:p>
    <w:p w14:paraId="27464020" w14:textId="1E7C57BA" w:rsidR="0089316D" w:rsidRPr="00103897" w:rsidRDefault="0089316D" w:rsidP="0089316D">
      <w:pPr>
        <w:spacing w:after="0" w:line="240" w:lineRule="auto"/>
      </w:pPr>
      <w:r w:rsidRPr="00103897">
        <w:t>1. Read</w:t>
      </w:r>
      <w:r w:rsidR="00103897">
        <w:t>ing</w:t>
      </w:r>
      <w:r w:rsidRPr="00103897">
        <w:t xml:space="preserve"> Relevant Literature:</w:t>
      </w:r>
    </w:p>
    <w:p w14:paraId="4D16DC19" w14:textId="77777777" w:rsidR="0089316D" w:rsidRPr="00103897" w:rsidRDefault="0089316D" w:rsidP="0089316D">
      <w:pPr>
        <w:spacing w:after="0" w:line="240" w:lineRule="auto"/>
      </w:pPr>
      <w:r w:rsidRPr="00103897">
        <w:t xml:space="preserve">   - Explore books and articles on project management, software development, and leadership. This can deepen your understanding of the concepts discussed and provide additional insights.</w:t>
      </w:r>
    </w:p>
    <w:p w14:paraId="1C2F6858" w14:textId="77777777" w:rsidR="0089316D" w:rsidRPr="00103897" w:rsidRDefault="0089316D" w:rsidP="0089316D">
      <w:pPr>
        <w:spacing w:after="0" w:line="240" w:lineRule="auto"/>
      </w:pPr>
    </w:p>
    <w:p w14:paraId="61C2A8D2" w14:textId="3908D968" w:rsidR="0089316D" w:rsidRPr="00103897" w:rsidRDefault="00103897" w:rsidP="0089316D">
      <w:pPr>
        <w:spacing w:after="0" w:line="240" w:lineRule="auto"/>
      </w:pPr>
      <w:r>
        <w:t>2</w:t>
      </w:r>
      <w:r w:rsidR="0089316D" w:rsidRPr="00103897">
        <w:t>. Practical Application:</w:t>
      </w:r>
    </w:p>
    <w:p w14:paraId="03D36A9E" w14:textId="77777777" w:rsidR="0089316D" w:rsidRPr="00103897" w:rsidRDefault="0089316D" w:rsidP="0089316D">
      <w:pPr>
        <w:spacing w:after="0" w:line="240" w:lineRule="auto"/>
      </w:pPr>
      <w:r w:rsidRPr="00103897">
        <w:lastRenderedPageBreak/>
        <w:t xml:space="preserve">   - Apply the concepts in a practical setting. If you're involved in a project, try to implement some of the discussed project management principles and observe the outcomes. Learning by doing can be highly effective.</w:t>
      </w:r>
    </w:p>
    <w:p w14:paraId="60ADD935" w14:textId="77777777" w:rsidR="0089316D" w:rsidRPr="00103897" w:rsidRDefault="0089316D" w:rsidP="0089316D">
      <w:pPr>
        <w:spacing w:after="0" w:line="240" w:lineRule="auto"/>
      </w:pPr>
    </w:p>
    <w:p w14:paraId="0872ADBC" w14:textId="776D2EF3" w:rsidR="0089316D" w:rsidRPr="00103897" w:rsidRDefault="0089316D" w:rsidP="0089316D">
      <w:pPr>
        <w:spacing w:after="0" w:line="240" w:lineRule="auto"/>
      </w:pPr>
      <w:r w:rsidRPr="00103897">
        <w:t>4. Discussions:</w:t>
      </w:r>
    </w:p>
    <w:p w14:paraId="327FB2DB" w14:textId="77777777" w:rsidR="0089316D" w:rsidRPr="00103897" w:rsidRDefault="0089316D" w:rsidP="0089316D">
      <w:pPr>
        <w:spacing w:after="0" w:line="240" w:lineRule="auto"/>
      </w:pPr>
      <w:r w:rsidRPr="00103897">
        <w:t xml:space="preserve">   - Engage in discussions with professionals in the field. Attend networking events, join online forums, or participate in webinars to exchange ideas and gain practical insights from experienced individuals.</w:t>
      </w:r>
    </w:p>
    <w:p w14:paraId="67FD3FD1" w14:textId="77777777" w:rsidR="0089316D" w:rsidRPr="00103897" w:rsidRDefault="0089316D" w:rsidP="0089316D">
      <w:pPr>
        <w:spacing w:after="0" w:line="240" w:lineRule="auto"/>
      </w:pPr>
    </w:p>
    <w:p w14:paraId="798620F8" w14:textId="179EA0C8" w:rsidR="0089316D" w:rsidRPr="00103897" w:rsidRDefault="0089316D" w:rsidP="0089316D">
      <w:pPr>
        <w:spacing w:after="0" w:line="240" w:lineRule="auto"/>
      </w:pPr>
      <w:r w:rsidRPr="00103897">
        <w:t>5. Project Observation:</w:t>
      </w:r>
    </w:p>
    <w:p w14:paraId="29ABC773" w14:textId="77777777" w:rsidR="0089316D" w:rsidRPr="00103897" w:rsidRDefault="0089316D" w:rsidP="0089316D">
      <w:pPr>
        <w:spacing w:after="0" w:line="240" w:lineRule="auto"/>
      </w:pPr>
      <w:r w:rsidRPr="00103897">
        <w:t xml:space="preserve">   - If possible, observe ongoing projects within your organization or industry. Understanding how real-world projects are managed can provide valuable context and enhance your comprehension of the theoretical concepts.</w:t>
      </w:r>
    </w:p>
    <w:p w14:paraId="3B9807B0" w14:textId="77777777" w:rsidR="00662F3C" w:rsidRDefault="00662F3C" w:rsidP="0089316D">
      <w:pPr>
        <w:spacing w:after="0" w:line="240" w:lineRule="auto"/>
        <w:rPr>
          <w:b/>
          <w:bCs/>
        </w:rPr>
      </w:pPr>
    </w:p>
    <w:p w14:paraId="4BC52412" w14:textId="77777777" w:rsidR="009E1DF2" w:rsidRDefault="009E1DF2" w:rsidP="009E1DF2">
      <w:pPr>
        <w:spacing w:after="0" w:line="240" w:lineRule="auto"/>
        <w:rPr>
          <w:b/>
          <w:bCs/>
        </w:rPr>
      </w:pPr>
      <w:r>
        <w:rPr>
          <w:b/>
          <w:bCs/>
        </w:rPr>
        <w:t>Goals for the Next Week:</w:t>
      </w:r>
    </w:p>
    <w:p w14:paraId="0272A9E4" w14:textId="77777777" w:rsidR="00BA3785" w:rsidRDefault="00BA3785" w:rsidP="00930601">
      <w:pPr>
        <w:jc w:val="both"/>
      </w:pPr>
    </w:p>
    <w:p w14:paraId="77EABB37" w14:textId="58AF455C" w:rsidR="00103897" w:rsidRDefault="00103897" w:rsidP="00103897">
      <w:pPr>
        <w:jc w:val="both"/>
      </w:pPr>
      <w:r>
        <w:t>For the upcoming week, my learning goals are:</w:t>
      </w:r>
    </w:p>
    <w:p w14:paraId="031D35F4" w14:textId="2BBBA4D5" w:rsidR="00103897" w:rsidRDefault="00103897" w:rsidP="00103897">
      <w:pPr>
        <w:jc w:val="both"/>
      </w:pPr>
      <w:r>
        <w:t>1. Deepen Understanding of Project Initiation:</w:t>
      </w:r>
    </w:p>
    <w:p w14:paraId="12AB9501" w14:textId="77777777" w:rsidR="00103897" w:rsidRDefault="00103897" w:rsidP="00103897">
      <w:pPr>
        <w:jc w:val="both"/>
      </w:pPr>
      <w:r>
        <w:t xml:space="preserve">   - Focus on gaining a more thorough understanding of the project initiation phase, with a specific emphasis on creating project charters. This involves studying examples, case studies, and practical applications to solidify my comprehension.</w:t>
      </w:r>
    </w:p>
    <w:p w14:paraId="5B800627" w14:textId="77777777" w:rsidR="00103897" w:rsidRDefault="00103897" w:rsidP="00103897">
      <w:pPr>
        <w:jc w:val="both"/>
      </w:pPr>
    </w:p>
    <w:p w14:paraId="5978FF40" w14:textId="3AE2BCB5" w:rsidR="00103897" w:rsidRDefault="00103897" w:rsidP="00103897">
      <w:pPr>
        <w:jc w:val="both"/>
      </w:pPr>
      <w:r>
        <w:t>2. Explore Management Metrics in Software Projects:</w:t>
      </w:r>
    </w:p>
    <w:p w14:paraId="11E52879" w14:textId="77777777" w:rsidR="00103897" w:rsidRDefault="00103897" w:rsidP="00103897">
      <w:pPr>
        <w:jc w:val="both"/>
      </w:pPr>
      <w:r>
        <w:t xml:space="preserve">   - Delve deeper into the various management metrics measured in software projects. This involves researching specific metrics commonly used in the software development industry, understanding their significance, and exploring how they contribute to project success.</w:t>
      </w:r>
    </w:p>
    <w:p w14:paraId="1F4E64DA" w14:textId="77777777" w:rsidR="00103897" w:rsidRDefault="00103897" w:rsidP="00103897">
      <w:pPr>
        <w:jc w:val="both"/>
      </w:pPr>
    </w:p>
    <w:p w14:paraId="1D7FD032" w14:textId="42881796" w:rsidR="00103897" w:rsidRDefault="00103897" w:rsidP="00103897">
      <w:pPr>
        <w:jc w:val="both"/>
      </w:pPr>
      <w:r>
        <w:t>3. Practical Application of Project Scope and Objectives:</w:t>
      </w:r>
    </w:p>
    <w:p w14:paraId="7E15A760" w14:textId="44B90BBF" w:rsidR="00103897" w:rsidRDefault="00103897" w:rsidP="00103897">
      <w:pPr>
        <w:jc w:val="both"/>
      </w:pPr>
      <w:r>
        <w:t xml:space="preserve">   - Apply the knowledge gained about project scope and objectives in a practical setting. Identify opportunities to align project activities with defined objectives and manage project scope effectively. This may involve reviewing past projects or simulating scenarios to practice application.</w:t>
      </w:r>
    </w:p>
    <w:p w14:paraId="6A8A8376" w14:textId="77777777" w:rsidR="00103897" w:rsidRDefault="00103897" w:rsidP="00103897">
      <w:pPr>
        <w:jc w:val="both"/>
      </w:pPr>
    </w:p>
    <w:p w14:paraId="1FC2F7E7" w14:textId="4FF82F2E" w:rsidR="00103897" w:rsidRDefault="00103897" w:rsidP="00103897">
      <w:pPr>
        <w:jc w:val="both"/>
      </w:pPr>
      <w:r>
        <w:t>5. Read Additional Literature on Project Management:</w:t>
      </w:r>
    </w:p>
    <w:p w14:paraId="15AD0D4C" w14:textId="77777777" w:rsidR="00103897" w:rsidRDefault="00103897" w:rsidP="00103897">
      <w:pPr>
        <w:jc w:val="both"/>
      </w:pPr>
      <w:r>
        <w:t xml:space="preserve">   - Supplement my learning by reading relevant literature on project management, software projects, and leadership. Look for resources that provide practical tips, industry best practices, and success stories to enhance my overall understanding.</w:t>
      </w:r>
    </w:p>
    <w:p w14:paraId="2AE3CED0" w14:textId="77777777" w:rsidR="00103897" w:rsidRDefault="00103897" w:rsidP="00103897">
      <w:pPr>
        <w:jc w:val="both"/>
      </w:pPr>
    </w:p>
    <w:p w14:paraId="0081CFDE" w14:textId="3D064714" w:rsidR="00103897" w:rsidRDefault="00103897" w:rsidP="00103897">
      <w:pPr>
        <w:jc w:val="both"/>
      </w:pPr>
      <w:r>
        <w:t>6. Seek Mentorship or Guidance:</w:t>
      </w:r>
    </w:p>
    <w:p w14:paraId="0B0F7B62" w14:textId="502208D1" w:rsidR="00103897" w:rsidRDefault="00103897" w:rsidP="00103897">
      <w:pPr>
        <w:jc w:val="both"/>
      </w:pPr>
      <w:r>
        <w:lastRenderedPageBreak/>
        <w:t xml:space="preserve">   - Reach out to a mentor or experienced professional in project management to discuss specific challenges or questions. Seeking guidance from someone with practical experience can provide valuable insights and perspectives.</w:t>
      </w:r>
    </w:p>
    <w:sectPr w:rsidR="00103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C7BEE"/>
    <w:multiLevelType w:val="hybridMultilevel"/>
    <w:tmpl w:val="69FEC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3622C0"/>
    <w:multiLevelType w:val="hybridMultilevel"/>
    <w:tmpl w:val="BEE851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6442822">
    <w:abstractNumId w:val="1"/>
  </w:num>
  <w:num w:numId="2" w16cid:durableId="168705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DC"/>
    <w:rsid w:val="00103897"/>
    <w:rsid w:val="00280910"/>
    <w:rsid w:val="00313135"/>
    <w:rsid w:val="0043475B"/>
    <w:rsid w:val="004E6E41"/>
    <w:rsid w:val="00662F3C"/>
    <w:rsid w:val="006B5CDC"/>
    <w:rsid w:val="006C4319"/>
    <w:rsid w:val="00743012"/>
    <w:rsid w:val="007F1343"/>
    <w:rsid w:val="0089316D"/>
    <w:rsid w:val="00930601"/>
    <w:rsid w:val="00962C3A"/>
    <w:rsid w:val="009E1DF2"/>
    <w:rsid w:val="00A3312C"/>
    <w:rsid w:val="00A555B7"/>
    <w:rsid w:val="00A73491"/>
    <w:rsid w:val="00B24D32"/>
    <w:rsid w:val="00BA30BC"/>
    <w:rsid w:val="00BA3785"/>
    <w:rsid w:val="00C021DC"/>
    <w:rsid w:val="00C27CD5"/>
    <w:rsid w:val="00C77F72"/>
    <w:rsid w:val="00CC1134"/>
    <w:rsid w:val="00D41095"/>
    <w:rsid w:val="00D9359D"/>
    <w:rsid w:val="00DF4858"/>
    <w:rsid w:val="00E91490"/>
    <w:rsid w:val="00ED2EF4"/>
    <w:rsid w:val="00F60C9A"/>
    <w:rsid w:val="00FC06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90D1"/>
  <w15:chartTrackingRefBased/>
  <w15:docId w15:val="{062A8DF2-7D17-4977-B3F7-5A7D1FC2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1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357">
      <w:bodyDiv w:val="1"/>
      <w:marLeft w:val="0"/>
      <w:marRight w:val="0"/>
      <w:marTop w:val="0"/>
      <w:marBottom w:val="0"/>
      <w:divBdr>
        <w:top w:val="none" w:sz="0" w:space="0" w:color="auto"/>
        <w:left w:val="none" w:sz="0" w:space="0" w:color="auto"/>
        <w:bottom w:val="none" w:sz="0" w:space="0" w:color="auto"/>
        <w:right w:val="none" w:sz="0" w:space="0" w:color="auto"/>
      </w:divBdr>
    </w:div>
    <w:div w:id="150367561">
      <w:bodyDiv w:val="1"/>
      <w:marLeft w:val="0"/>
      <w:marRight w:val="0"/>
      <w:marTop w:val="0"/>
      <w:marBottom w:val="0"/>
      <w:divBdr>
        <w:top w:val="none" w:sz="0" w:space="0" w:color="auto"/>
        <w:left w:val="none" w:sz="0" w:space="0" w:color="auto"/>
        <w:bottom w:val="none" w:sz="0" w:space="0" w:color="auto"/>
        <w:right w:val="none" w:sz="0" w:space="0" w:color="auto"/>
      </w:divBdr>
    </w:div>
    <w:div w:id="309755629">
      <w:bodyDiv w:val="1"/>
      <w:marLeft w:val="0"/>
      <w:marRight w:val="0"/>
      <w:marTop w:val="0"/>
      <w:marBottom w:val="0"/>
      <w:divBdr>
        <w:top w:val="none" w:sz="0" w:space="0" w:color="auto"/>
        <w:left w:val="none" w:sz="0" w:space="0" w:color="auto"/>
        <w:bottom w:val="none" w:sz="0" w:space="0" w:color="auto"/>
        <w:right w:val="none" w:sz="0" w:space="0" w:color="auto"/>
      </w:divBdr>
    </w:div>
    <w:div w:id="468547442">
      <w:bodyDiv w:val="1"/>
      <w:marLeft w:val="0"/>
      <w:marRight w:val="0"/>
      <w:marTop w:val="0"/>
      <w:marBottom w:val="0"/>
      <w:divBdr>
        <w:top w:val="none" w:sz="0" w:space="0" w:color="auto"/>
        <w:left w:val="none" w:sz="0" w:space="0" w:color="auto"/>
        <w:bottom w:val="none" w:sz="0" w:space="0" w:color="auto"/>
        <w:right w:val="none" w:sz="0" w:space="0" w:color="auto"/>
      </w:divBdr>
    </w:div>
    <w:div w:id="608588884">
      <w:bodyDiv w:val="1"/>
      <w:marLeft w:val="0"/>
      <w:marRight w:val="0"/>
      <w:marTop w:val="0"/>
      <w:marBottom w:val="0"/>
      <w:divBdr>
        <w:top w:val="none" w:sz="0" w:space="0" w:color="auto"/>
        <w:left w:val="none" w:sz="0" w:space="0" w:color="auto"/>
        <w:bottom w:val="none" w:sz="0" w:space="0" w:color="auto"/>
        <w:right w:val="none" w:sz="0" w:space="0" w:color="auto"/>
      </w:divBdr>
    </w:div>
    <w:div w:id="1090002989">
      <w:bodyDiv w:val="1"/>
      <w:marLeft w:val="0"/>
      <w:marRight w:val="0"/>
      <w:marTop w:val="0"/>
      <w:marBottom w:val="0"/>
      <w:divBdr>
        <w:top w:val="none" w:sz="0" w:space="0" w:color="auto"/>
        <w:left w:val="none" w:sz="0" w:space="0" w:color="auto"/>
        <w:bottom w:val="none" w:sz="0" w:space="0" w:color="auto"/>
        <w:right w:val="none" w:sz="0" w:space="0" w:color="auto"/>
      </w:divBdr>
    </w:div>
    <w:div w:id="1230727631">
      <w:bodyDiv w:val="1"/>
      <w:marLeft w:val="0"/>
      <w:marRight w:val="0"/>
      <w:marTop w:val="0"/>
      <w:marBottom w:val="0"/>
      <w:divBdr>
        <w:top w:val="none" w:sz="0" w:space="0" w:color="auto"/>
        <w:left w:val="none" w:sz="0" w:space="0" w:color="auto"/>
        <w:bottom w:val="none" w:sz="0" w:space="0" w:color="auto"/>
        <w:right w:val="none" w:sz="0" w:space="0" w:color="auto"/>
      </w:divBdr>
    </w:div>
    <w:div w:id="194341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Gevariya</dc:creator>
  <cp:keywords/>
  <dc:description/>
  <cp:lastModifiedBy>Krutik Gevariya</cp:lastModifiedBy>
  <cp:revision>51</cp:revision>
  <dcterms:created xsi:type="dcterms:W3CDTF">2024-01-23T21:45:00Z</dcterms:created>
  <dcterms:modified xsi:type="dcterms:W3CDTF">2024-01-25T01:42:00Z</dcterms:modified>
</cp:coreProperties>
</file>