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6B50" w14:textId="538A4B32" w:rsidR="00F35993" w:rsidRDefault="0083275E" w:rsidP="0083275E">
      <w:pPr>
        <w:jc w:val="center"/>
      </w:pPr>
      <w:r>
        <w:t>Практическая 13</w:t>
      </w:r>
    </w:p>
    <w:p w14:paraId="7B73A310" w14:textId="56001AEA" w:rsidR="0083275E" w:rsidRDefault="0083275E" w:rsidP="0083275E">
      <w:r>
        <w:t>Шаг 3. Работа скрипта</w:t>
      </w:r>
    </w:p>
    <w:p w14:paraId="2335E435" w14:textId="5D156324" w:rsidR="0083275E" w:rsidRDefault="0083275E" w:rsidP="0083275E">
      <w:r>
        <w:rPr>
          <w:noProof/>
        </w:rPr>
        <w:drawing>
          <wp:inline distT="0" distB="0" distL="0" distR="0" wp14:anchorId="6CDDF68D" wp14:editId="5D505DFA">
            <wp:extent cx="593407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37A5" w14:textId="305E3A0B" w:rsidR="0083275E" w:rsidRDefault="0083275E" w:rsidP="0083275E"/>
    <w:p w14:paraId="29E5766A" w14:textId="4950C16E" w:rsidR="0083275E" w:rsidRDefault="0083275E" w:rsidP="0083275E">
      <w:r>
        <w:t>Описание скрипта</w:t>
      </w:r>
    </w:p>
    <w:p w14:paraId="149300D4" w14:textId="77777777" w:rsidR="0083275E" w:rsidRDefault="0083275E" w:rsidP="0083275E">
      <w:pPr>
        <w:rPr>
          <w:noProof/>
        </w:rPr>
      </w:pPr>
      <w:r>
        <w:rPr>
          <w:noProof/>
        </w:rPr>
        <w:drawing>
          <wp:inline distT="0" distB="0" distL="0" distR="0" wp14:anchorId="5220DD12" wp14:editId="216DFAD5">
            <wp:extent cx="5991225" cy="3752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774C" w14:textId="22724377" w:rsidR="0083275E" w:rsidRDefault="0083275E" w:rsidP="0083275E">
      <w:r>
        <w:rPr>
          <w:noProof/>
        </w:rPr>
        <w:lastRenderedPageBreak/>
        <w:drawing>
          <wp:inline distT="0" distB="0" distL="0" distR="0" wp14:anchorId="3B3DD692" wp14:editId="204279A1">
            <wp:extent cx="592455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A4"/>
    <w:rsid w:val="003E0CA4"/>
    <w:rsid w:val="0083275E"/>
    <w:rsid w:val="00F3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C9FE"/>
  <w15:chartTrackingRefBased/>
  <w15:docId w15:val="{D23C41AD-0B6D-411A-A482-019379A8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Алексе. Ашихмин</dc:creator>
  <cp:keywords/>
  <dc:description/>
  <cp:lastModifiedBy>Андрей Алексе. Ашихмин</cp:lastModifiedBy>
  <cp:revision>2</cp:revision>
  <dcterms:created xsi:type="dcterms:W3CDTF">2024-10-22T10:54:00Z</dcterms:created>
  <dcterms:modified xsi:type="dcterms:W3CDTF">2024-10-22T10:56:00Z</dcterms:modified>
</cp:coreProperties>
</file>