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3F5A" w14:textId="42937749" w:rsidR="00B13291" w:rsidRDefault="001C2DD2" w:rsidP="001C2DD2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TESTING ON LIVE APPLICATION</w:t>
      </w:r>
    </w:p>
    <w:p w14:paraId="32D42819" w14:textId="77777777" w:rsidR="001C2DD2" w:rsidRDefault="001C2DD2" w:rsidP="001C2DD2">
      <w:pPr>
        <w:rPr>
          <w:b/>
          <w:bCs/>
          <w:sz w:val="40"/>
          <w:szCs w:val="40"/>
          <w:u w:val="thick"/>
        </w:rPr>
      </w:pPr>
    </w:p>
    <w:p w14:paraId="47AF3D3E" w14:textId="10F495A3" w:rsidR="001C2DD2" w:rsidRDefault="001C2DD2" w:rsidP="001C2DD2">
      <w:pPr>
        <w:rPr>
          <w:b/>
          <w:bCs/>
          <w:sz w:val="24"/>
          <w:szCs w:val="24"/>
        </w:rPr>
      </w:pPr>
      <w:r w:rsidRPr="001C2DD2">
        <w:rPr>
          <w:b/>
          <w:bCs/>
          <w:sz w:val="24"/>
          <w:szCs w:val="24"/>
        </w:rPr>
        <w:t>Q.1 What is RDBMS.</w:t>
      </w:r>
    </w:p>
    <w:p w14:paraId="05C4881E" w14:textId="55A76351" w:rsidR="001C2DD2" w:rsidRPr="00E16E4A" w:rsidRDefault="001C2DD2" w:rsidP="001C2DD2">
      <w:pPr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 w:rsidRPr="00E16E4A">
        <w:rPr>
          <w:rFonts w:cstheme="minorHAnsi"/>
          <w:b/>
          <w:bCs/>
          <w:sz w:val="24"/>
          <w:szCs w:val="24"/>
        </w:rPr>
        <w:t xml:space="preserve">: </w:t>
      </w:r>
      <w:r w:rsidRPr="00E16E4A">
        <w:rPr>
          <w:rFonts w:cstheme="minorHAnsi"/>
          <w:sz w:val="24"/>
          <w:szCs w:val="24"/>
        </w:rPr>
        <w:t xml:space="preserve">RDBMS stands for Relational </w:t>
      </w:r>
      <w:proofErr w:type="spellStart"/>
      <w:r w:rsidRPr="00E16E4A">
        <w:rPr>
          <w:rFonts w:cstheme="minorHAnsi"/>
          <w:sz w:val="24"/>
          <w:szCs w:val="24"/>
        </w:rPr>
        <w:t>DataBase</w:t>
      </w:r>
      <w:proofErr w:type="spellEnd"/>
      <w:r w:rsidRPr="00E16E4A">
        <w:rPr>
          <w:rFonts w:cstheme="minorHAnsi"/>
          <w:sz w:val="24"/>
          <w:szCs w:val="24"/>
        </w:rPr>
        <w:t xml:space="preserve"> Management System.</w:t>
      </w:r>
    </w:p>
    <w:p w14:paraId="5DFF9B0D" w14:textId="39DCF0E7" w:rsidR="001C2DD2" w:rsidRDefault="001C2DD2" w:rsidP="001C2DD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16E4A">
        <w:rPr>
          <w:rFonts w:cstheme="minorHAnsi"/>
          <w:color w:val="202124"/>
          <w:sz w:val="24"/>
          <w:szCs w:val="24"/>
          <w:shd w:val="clear" w:color="auto" w:fill="FFFFFF"/>
        </w:rPr>
        <w:t>RDBMS is </w:t>
      </w:r>
      <w:r w:rsidRPr="00E16E4A">
        <w:rPr>
          <w:rFonts w:cstheme="minorHAnsi"/>
          <w:color w:val="040C28"/>
          <w:sz w:val="24"/>
          <w:szCs w:val="24"/>
        </w:rPr>
        <w:t>a program used to create, update, and manage relational databases</w:t>
      </w:r>
      <w:r w:rsidRPr="00E16E4A">
        <w:rPr>
          <w:rFonts w:cstheme="minorHAnsi"/>
          <w:color w:val="202124"/>
          <w:sz w:val="24"/>
          <w:szCs w:val="24"/>
          <w:shd w:val="clear" w:color="auto" w:fill="FFFFFF"/>
        </w:rPr>
        <w:t>. Some of the most well-known RDBMS include MySQL, PostgreSQL, MariaDB, Microsoft SQL Server, and Oracle Database.</w:t>
      </w:r>
    </w:p>
    <w:p w14:paraId="40566382" w14:textId="4D344566" w:rsidR="00E16E4A" w:rsidRDefault="00E16E4A" w:rsidP="001C2DD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It is called relational because tables are related based on common fields.</w:t>
      </w:r>
    </w:p>
    <w:p w14:paraId="225BB36B" w14:textId="5C99EDD0" w:rsidR="00E16E4A" w:rsidRDefault="00E16E4A" w:rsidP="001C2DD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Most of today’s are relational like;</w:t>
      </w:r>
    </w:p>
    <w:p w14:paraId="4F4102F4" w14:textId="09C16E95" w:rsidR="00E16E4A" w:rsidRDefault="00E16E4A" w:rsidP="001C2DD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Database contains one or more tables and one table contains one or more records.</w:t>
      </w:r>
    </w:p>
    <w:p w14:paraId="327E7AAC" w14:textId="66ADA0EA" w:rsidR="00E16E4A" w:rsidRDefault="00E16E4A" w:rsidP="001C2DD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Record contains one or more fields and fields contains the data.</w:t>
      </w:r>
    </w:p>
    <w:p w14:paraId="4A83E1CC" w14:textId="77777777" w:rsidR="00E16E4A" w:rsidRDefault="00E16E4A" w:rsidP="001C2DD2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CA97F9C" w14:textId="77777777" w:rsidR="00E16E4A" w:rsidRDefault="00E16E4A" w:rsidP="001C2DD2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B9AE953" w14:textId="7D3246D3" w:rsidR="00E16E4A" w:rsidRDefault="00E16E4A" w:rsidP="001C2DD2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E16E4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Q.2 What is SQL.</w:t>
      </w:r>
    </w:p>
    <w:p w14:paraId="3D4EA745" w14:textId="74830337" w:rsidR="00E16E4A" w:rsidRPr="00C30061" w:rsidRDefault="00E16E4A" w:rsidP="001C2DD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ANS</w:t>
      </w:r>
      <w:r w:rsidRPr="00C3006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C3006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SQL stands for Structure Query Language.</w:t>
      </w:r>
    </w:p>
    <w:p w14:paraId="68BEA313" w14:textId="7030F887" w:rsidR="00E16E4A" w:rsidRPr="00C30061" w:rsidRDefault="00E16E4A" w:rsidP="001C2DD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30061">
        <w:rPr>
          <w:rFonts w:cstheme="minorHAnsi"/>
          <w:color w:val="000000" w:themeColor="text1"/>
          <w:sz w:val="24"/>
          <w:szCs w:val="24"/>
          <w:shd w:val="clear" w:color="auto" w:fill="FFFFFF"/>
        </w:rPr>
        <w:t>SQL is language of database</w:t>
      </w:r>
      <w:r w:rsidR="00C30061" w:rsidRPr="00C30061">
        <w:rPr>
          <w:rFonts w:cstheme="minorHAnsi"/>
          <w:color w:val="000000" w:themeColor="text1"/>
          <w:sz w:val="24"/>
          <w:szCs w:val="24"/>
          <w:shd w:val="clear" w:color="auto" w:fill="FFFFFF"/>
        </w:rPr>
        <w:t>. It includes database creation, delete, update and etc.</w:t>
      </w:r>
    </w:p>
    <w:p w14:paraId="2A614A77" w14:textId="76481D1A" w:rsidR="00C30061" w:rsidRDefault="00C30061" w:rsidP="001C2DD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30061">
        <w:rPr>
          <w:rFonts w:cstheme="minorHAnsi"/>
          <w:color w:val="000000" w:themeColor="text1"/>
          <w:sz w:val="24"/>
          <w:szCs w:val="24"/>
        </w:rPr>
        <w:t>SQL is used to communicate with a database</w:t>
      </w:r>
      <w:r w:rsidRPr="00C3006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it is the standard language for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R</w:t>
      </w:r>
      <w:r w:rsidRPr="00C3006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elational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Pr="00C3006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atabase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</w:t>
      </w:r>
      <w:r w:rsidRPr="00C3006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anagement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C30061">
        <w:rPr>
          <w:rFonts w:cstheme="minorHAnsi"/>
          <w:color w:val="000000" w:themeColor="text1"/>
          <w:sz w:val="24"/>
          <w:szCs w:val="24"/>
          <w:shd w:val="clear" w:color="auto" w:fill="FFFFFF"/>
        </w:rPr>
        <w:t>ystems.</w:t>
      </w:r>
    </w:p>
    <w:p w14:paraId="314EA80D" w14:textId="664FAF14" w:rsidR="00C30061" w:rsidRDefault="00C30061" w:rsidP="001C2DD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SQL is standard computer language for accessing and manipulating database.</w:t>
      </w:r>
    </w:p>
    <w:p w14:paraId="000D7BE3" w14:textId="20566F43" w:rsidR="00CC39BD" w:rsidRPr="00CC39BD" w:rsidRDefault="00C30061" w:rsidP="001C2DD2">
      <w:pPr>
        <w:rPr>
          <w:rFonts w:cstheme="minorHAnsi"/>
          <w:sz w:val="24"/>
          <w:szCs w:val="24"/>
        </w:rPr>
      </w:pPr>
      <w:r w:rsidRPr="00C30061">
        <w:rPr>
          <w:rFonts w:cstheme="minorHAnsi"/>
          <w:sz w:val="24"/>
          <w:szCs w:val="24"/>
        </w:rPr>
        <w:t>SQL is Structured Query Language, which is a computer language for storing, manipulating and retrieving data stored in relational database.</w:t>
      </w:r>
    </w:p>
    <w:p w14:paraId="383B78E6" w14:textId="77777777" w:rsidR="00E16E4A" w:rsidRDefault="00E16E4A" w:rsidP="001C2DD2">
      <w:pPr>
        <w:rPr>
          <w:rFonts w:cstheme="minorHAnsi"/>
          <w:color w:val="000000" w:themeColor="text1"/>
          <w:sz w:val="24"/>
          <w:szCs w:val="24"/>
          <w:u w:val="thick"/>
        </w:rPr>
      </w:pPr>
    </w:p>
    <w:p w14:paraId="6832C455" w14:textId="77777777" w:rsidR="00C30061" w:rsidRDefault="00C30061" w:rsidP="001C2DD2">
      <w:pPr>
        <w:rPr>
          <w:rFonts w:cstheme="minorHAnsi"/>
          <w:color w:val="000000" w:themeColor="text1"/>
          <w:sz w:val="24"/>
          <w:szCs w:val="24"/>
          <w:u w:val="thick"/>
        </w:rPr>
      </w:pPr>
    </w:p>
    <w:p w14:paraId="70243884" w14:textId="77777777" w:rsidR="001A6015" w:rsidRDefault="001A6015" w:rsidP="001C2DD2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19C5C81" w14:textId="77777777" w:rsidR="001A6015" w:rsidRDefault="001A6015" w:rsidP="001C2DD2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99560EC" w14:textId="77777777" w:rsidR="001A6015" w:rsidRDefault="001A6015" w:rsidP="001C2DD2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7EF8F8E" w14:textId="77777777" w:rsidR="001A6015" w:rsidRDefault="001A6015" w:rsidP="001C2DD2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C1F98CB" w14:textId="77777777" w:rsidR="001A6015" w:rsidRDefault="001A6015" w:rsidP="001C2DD2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4FA825A" w14:textId="77777777" w:rsidR="001A6015" w:rsidRDefault="001A6015" w:rsidP="001C2DD2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A8FEADA" w14:textId="77777777" w:rsidR="001A6015" w:rsidRDefault="001A6015" w:rsidP="001C2DD2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A301983" w14:textId="7967B4CC" w:rsidR="00C30061" w:rsidRDefault="00C30061" w:rsidP="001C2DD2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CC39BD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Q.3 </w:t>
      </w:r>
      <w:r w:rsidR="00CC39BD" w:rsidRPr="00CC39BD">
        <w:rPr>
          <w:rFonts w:cstheme="minorHAnsi"/>
          <w:b/>
          <w:bCs/>
          <w:color w:val="000000" w:themeColor="text1"/>
          <w:sz w:val="24"/>
          <w:szCs w:val="24"/>
        </w:rPr>
        <w:t>Write SQL commands.</w:t>
      </w:r>
    </w:p>
    <w:p w14:paraId="27FF591A" w14:textId="4DC762E7" w:rsidR="00CC39BD" w:rsidRDefault="00CC39BD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</w:t>
      </w:r>
      <w:r w:rsidRPr="00CC39BD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r w:rsidRPr="00CC39BD">
        <w:rPr>
          <w:rFonts w:cstheme="minorHAnsi"/>
          <w:color w:val="000000" w:themeColor="text1"/>
          <w:sz w:val="24"/>
          <w:szCs w:val="24"/>
          <w:shd w:val="clear" w:color="auto" w:fill="FFFFFF"/>
        </w:rPr>
        <w:t>SQL commands are </w:t>
      </w:r>
      <w:r w:rsidRPr="00CC39BD">
        <w:rPr>
          <w:rFonts w:cstheme="minorHAnsi"/>
          <w:color w:val="000000" w:themeColor="text1"/>
          <w:sz w:val="24"/>
          <w:szCs w:val="24"/>
        </w:rPr>
        <w:t>the instructions used to communicate with a database to perform tasks, functions, and queries with data</w:t>
      </w:r>
      <w:r w:rsidRPr="00CC39BD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351555E" w14:textId="7B84416C" w:rsidR="001A6015" w:rsidRDefault="00CC39BD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1A6015">
        <w:rPr>
          <w:rFonts w:cstheme="minorHAnsi"/>
          <w:b/>
          <w:bCs/>
          <w:color w:val="000000" w:themeColor="text1"/>
          <w:sz w:val="24"/>
          <w:szCs w:val="24"/>
        </w:rPr>
        <w:t>DDL: Data Definition Language</w:t>
      </w:r>
      <w:r w:rsidR="001A6015">
        <w:rPr>
          <w:rFonts w:cstheme="minorHAnsi"/>
          <w:color w:val="000000" w:themeColor="text1"/>
          <w:sz w:val="24"/>
          <w:szCs w:val="24"/>
        </w:rPr>
        <w:t>,</w:t>
      </w:r>
    </w:p>
    <w:p w14:paraId="64B436D1" w14:textId="3433B76C" w:rsidR="001A6015" w:rsidRDefault="001A6015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It can create, alter, drop, truncate table.</w:t>
      </w:r>
    </w:p>
    <w:p w14:paraId="0CBB29DB" w14:textId="5FB17118" w:rsidR="001A6015" w:rsidRDefault="001A6015" w:rsidP="001A6015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To create table: create table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565E393C" w14:textId="146DAECD" w:rsidR="001A6015" w:rsidRDefault="001A6015" w:rsidP="001A6015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To drop table: drop table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42EDE79F" w14:textId="21887082" w:rsidR="001A6015" w:rsidRDefault="001A6015" w:rsidP="001A6015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To alter table: alter table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(add/drop/modify) column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name(</w:t>
      </w:r>
      <w:proofErr w:type="gramEnd"/>
      <w:r>
        <w:rPr>
          <w:rFonts w:cstheme="minorHAnsi"/>
          <w:color w:val="000000" w:themeColor="text1"/>
          <w:sz w:val="24"/>
          <w:szCs w:val="24"/>
        </w:rPr>
        <w:t>data type);</w:t>
      </w:r>
    </w:p>
    <w:p w14:paraId="5C23298F" w14:textId="1AF3F25D" w:rsidR="001A6015" w:rsidRDefault="001A6015" w:rsidP="001A6015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To truncate: truncate table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3D76037B" w14:textId="77777777" w:rsidR="001A6015" w:rsidRPr="001A6015" w:rsidRDefault="001A6015" w:rsidP="001A6015">
      <w:p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6E54452" w14:textId="7370599A" w:rsidR="00CC39BD" w:rsidRDefault="00CC39BD" w:rsidP="00CC39BD">
      <w:p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1A6015">
        <w:rPr>
          <w:rFonts w:cstheme="minorHAnsi"/>
          <w:b/>
          <w:bCs/>
          <w:color w:val="000000" w:themeColor="text1"/>
          <w:sz w:val="24"/>
          <w:szCs w:val="24"/>
        </w:rPr>
        <w:t>DML: Data Manipulation Language</w:t>
      </w:r>
      <w:r w:rsidR="001A6015">
        <w:rPr>
          <w:rFonts w:cstheme="minorHAnsi"/>
          <w:b/>
          <w:bCs/>
          <w:color w:val="000000" w:themeColor="text1"/>
          <w:sz w:val="24"/>
          <w:szCs w:val="24"/>
        </w:rPr>
        <w:t>,</w:t>
      </w:r>
    </w:p>
    <w:p w14:paraId="4AD4CDCC" w14:textId="6EBB8B34" w:rsidR="001A6015" w:rsidRDefault="001A6015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It can manipulate data in database with syntax queries like Insert, Update, Delete.</w:t>
      </w:r>
    </w:p>
    <w:p w14:paraId="24238685" w14:textId="09657A5B" w:rsidR="001A6015" w:rsidRDefault="001A6015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To Insert data: Insert into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 w:rsidR="0088210E">
        <w:rPr>
          <w:rFonts w:cstheme="minorHAnsi"/>
          <w:color w:val="000000" w:themeColor="text1"/>
          <w:sz w:val="24"/>
          <w:szCs w:val="24"/>
        </w:rPr>
        <w:t xml:space="preserve"> (colomn1, colomn2</w:t>
      </w:r>
      <w:proofErr w:type="gramStart"/>
      <w:r w:rsidR="0088210E">
        <w:rPr>
          <w:rFonts w:cstheme="minorHAnsi"/>
          <w:color w:val="000000" w:themeColor="text1"/>
          <w:sz w:val="24"/>
          <w:szCs w:val="24"/>
        </w:rPr>
        <w:t>…,</w:t>
      </w:r>
      <w:proofErr w:type="spellStart"/>
      <w:r w:rsidR="0088210E">
        <w:rPr>
          <w:rFonts w:cstheme="minorHAnsi"/>
          <w:color w:val="000000" w:themeColor="text1"/>
          <w:sz w:val="24"/>
          <w:szCs w:val="24"/>
        </w:rPr>
        <w:t>colomnN</w:t>
      </w:r>
      <w:proofErr w:type="spellEnd"/>
      <w:proofErr w:type="gramEnd"/>
      <w:r w:rsidR="0088210E">
        <w:rPr>
          <w:rFonts w:cstheme="minorHAnsi"/>
          <w:color w:val="000000" w:themeColor="text1"/>
          <w:sz w:val="24"/>
          <w:szCs w:val="24"/>
        </w:rPr>
        <w:t>) values(value1, value2..,valueN);</w:t>
      </w:r>
    </w:p>
    <w:p w14:paraId="2F747316" w14:textId="38CC734C" w:rsidR="0088210E" w:rsidRDefault="0088210E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To Update data: update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set (colomn1=value1, colomn2=value</w:t>
      </w:r>
      <w:proofErr w:type="gramStart"/>
      <w:r>
        <w:rPr>
          <w:rFonts w:cstheme="minorHAnsi"/>
          <w:color w:val="000000" w:themeColor="text1"/>
          <w:sz w:val="24"/>
          <w:szCs w:val="24"/>
        </w:rPr>
        <w:t>2..</w:t>
      </w:r>
      <w:proofErr w:type="gramEnd"/>
      <w:r>
        <w:rPr>
          <w:rFonts w:cstheme="minorHAnsi"/>
          <w:color w:val="000000" w:themeColor="text1"/>
          <w:sz w:val="24"/>
          <w:szCs w:val="24"/>
        </w:rPr>
        <w:t>,colomnN=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valueN</w:t>
      </w:r>
      <w:proofErr w:type="spellEnd"/>
      <w:r>
        <w:rPr>
          <w:rFonts w:cstheme="minorHAnsi"/>
          <w:color w:val="000000" w:themeColor="text1"/>
          <w:sz w:val="24"/>
          <w:szCs w:val="24"/>
        </w:rPr>
        <w:t>) (where condition);</w:t>
      </w:r>
    </w:p>
    <w:p w14:paraId="23676D40" w14:textId="38D34B72" w:rsidR="0088210E" w:rsidRPr="0088210E" w:rsidRDefault="0088210E" w:rsidP="0088210E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88210E">
        <w:rPr>
          <w:rFonts w:asciiTheme="minorHAnsi" w:hAnsiTheme="minorHAnsi" w:cstheme="minorHAnsi"/>
          <w:color w:val="000000" w:themeColor="text1"/>
        </w:rPr>
        <w:t xml:space="preserve">To delete data: </w:t>
      </w:r>
      <w:r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delete from</w:t>
      </w:r>
      <w:r w:rsidRPr="0088210E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</w:t>
      </w:r>
      <w:proofErr w:type="spellStart"/>
      <w:r w:rsidRPr="0088210E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table_name</w:t>
      </w:r>
      <w:proofErr w:type="spellEnd"/>
      <w:r w:rsidRPr="0088210E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</w:t>
      </w:r>
      <w:r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(where </w:t>
      </w:r>
      <w:r w:rsidRPr="0088210E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condition</w:t>
      </w:r>
      <w:r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</w:t>
      </w:r>
      <w:r w:rsidRPr="0088210E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; </w:t>
      </w:r>
    </w:p>
    <w:p w14:paraId="5F2BA6B2" w14:textId="51D6E3CD" w:rsidR="0088210E" w:rsidRPr="001A6015" w:rsidRDefault="0088210E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690271E9" w14:textId="53E2BF80" w:rsidR="00CC39BD" w:rsidRDefault="00CC39BD" w:rsidP="00CC39BD">
      <w:p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1A6015">
        <w:rPr>
          <w:rFonts w:cstheme="minorHAnsi"/>
          <w:b/>
          <w:bCs/>
          <w:color w:val="000000" w:themeColor="text1"/>
          <w:sz w:val="24"/>
          <w:szCs w:val="24"/>
        </w:rPr>
        <w:t>DQL: Data Query Language</w:t>
      </w:r>
    </w:p>
    <w:p w14:paraId="275BFB8E" w14:textId="77777777" w:rsidR="0088210E" w:rsidRPr="006F2BEC" w:rsidRDefault="0088210E" w:rsidP="00CC39BD">
      <w:pPr>
        <w:tabs>
          <w:tab w:val="left" w:pos="1488"/>
        </w:tabs>
        <w:rPr>
          <w:rFonts w:cstheme="minorHAnsi"/>
          <w:sz w:val="24"/>
          <w:szCs w:val="24"/>
          <w:shd w:val="clear" w:color="auto" w:fill="FFFFFF"/>
        </w:rPr>
      </w:pPr>
      <w:r w:rsidRPr="006F2BEC">
        <w:rPr>
          <w:rFonts w:cstheme="minorHAnsi"/>
          <w:sz w:val="24"/>
          <w:szCs w:val="24"/>
          <w:shd w:val="clear" w:color="auto" w:fill="FFFFFF"/>
        </w:rPr>
        <w:t>DQL is used to fetch the data from the database.</w:t>
      </w:r>
    </w:p>
    <w:p w14:paraId="75BE3BEA" w14:textId="6DF0758C" w:rsidR="0088210E" w:rsidRPr="00162F89" w:rsidRDefault="0088210E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162F89">
        <w:rPr>
          <w:rFonts w:cstheme="minorHAnsi"/>
          <w:color w:val="000000" w:themeColor="text1"/>
          <w:sz w:val="24"/>
          <w:szCs w:val="24"/>
          <w:shd w:val="clear" w:color="auto" w:fill="FFFFFF"/>
        </w:rPr>
        <w:t>It uses only one command: Select</w:t>
      </w:r>
      <w:r w:rsidRPr="00162F89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33E5AD2" w14:textId="6134F714" w:rsidR="0088210E" w:rsidRPr="00162F89" w:rsidRDefault="00904706" w:rsidP="00904706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162F89">
        <w:rPr>
          <w:rFonts w:cstheme="minorHAnsi"/>
          <w:color w:val="000000" w:themeColor="text1"/>
          <w:sz w:val="24"/>
          <w:szCs w:val="24"/>
        </w:rPr>
        <w:t>1: select</w:t>
      </w:r>
      <w:r w:rsidR="006F2BEC" w:rsidRPr="00162F89">
        <w:rPr>
          <w:rFonts w:cstheme="minorHAnsi"/>
          <w:color w:val="000000" w:themeColor="text1"/>
          <w:sz w:val="24"/>
          <w:szCs w:val="24"/>
        </w:rPr>
        <w:t xml:space="preserve"> column1, column2....</w:t>
      </w:r>
      <w:proofErr w:type="spellStart"/>
      <w:r w:rsidR="006F2BEC" w:rsidRPr="00162F89">
        <w:rPr>
          <w:rFonts w:cstheme="minorHAnsi"/>
          <w:color w:val="000000" w:themeColor="text1"/>
          <w:sz w:val="24"/>
          <w:szCs w:val="24"/>
        </w:rPr>
        <w:t>columnN</w:t>
      </w:r>
      <w:proofErr w:type="spellEnd"/>
      <w:r w:rsidR="006F2BEC"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r w:rsidR="005D313C" w:rsidRPr="00162F89">
        <w:rPr>
          <w:rFonts w:cstheme="minorHAnsi"/>
          <w:color w:val="000000" w:themeColor="text1"/>
          <w:sz w:val="24"/>
          <w:szCs w:val="24"/>
        </w:rPr>
        <w:t>from</w:t>
      </w:r>
      <w:r w:rsidR="006F2BEC"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F2BEC" w:rsidRPr="00162F89"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 w:rsidR="006F2BEC" w:rsidRPr="00162F89">
        <w:rPr>
          <w:rFonts w:cstheme="minorHAnsi"/>
          <w:color w:val="000000" w:themeColor="text1"/>
          <w:sz w:val="24"/>
          <w:szCs w:val="24"/>
        </w:rPr>
        <w:t>;</w:t>
      </w:r>
    </w:p>
    <w:p w14:paraId="0DC63B2A" w14:textId="31743D74" w:rsidR="006F2BEC" w:rsidRPr="00162F89" w:rsidRDefault="00904706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162F89">
        <w:rPr>
          <w:rFonts w:cstheme="minorHAnsi"/>
          <w:color w:val="000000" w:themeColor="text1"/>
          <w:sz w:val="24"/>
          <w:szCs w:val="24"/>
        </w:rPr>
        <w:t xml:space="preserve">2: </w:t>
      </w:r>
      <w:r w:rsidR="000454CB" w:rsidRPr="00162F89">
        <w:rPr>
          <w:rFonts w:cstheme="minorHAnsi"/>
          <w:color w:val="000000" w:themeColor="text1"/>
          <w:sz w:val="24"/>
          <w:szCs w:val="24"/>
        </w:rPr>
        <w:t>select distinct</w:t>
      </w:r>
      <w:r w:rsidR="00D77D55" w:rsidRPr="00162F89">
        <w:rPr>
          <w:rFonts w:cstheme="minorHAnsi"/>
          <w:color w:val="000000" w:themeColor="text1"/>
          <w:sz w:val="24"/>
          <w:szCs w:val="24"/>
        </w:rPr>
        <w:t xml:space="preserve"> column1, column2....</w:t>
      </w:r>
      <w:proofErr w:type="spellStart"/>
      <w:r w:rsidR="00D77D55" w:rsidRPr="00162F89">
        <w:rPr>
          <w:rFonts w:cstheme="minorHAnsi"/>
          <w:color w:val="000000" w:themeColor="text1"/>
          <w:sz w:val="24"/>
          <w:szCs w:val="24"/>
        </w:rPr>
        <w:t>columnN</w:t>
      </w:r>
      <w:proofErr w:type="spellEnd"/>
      <w:r w:rsidR="00D77D55"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r w:rsidR="005D313C" w:rsidRPr="00162F89">
        <w:rPr>
          <w:rFonts w:cstheme="minorHAnsi"/>
          <w:color w:val="000000" w:themeColor="text1"/>
          <w:sz w:val="24"/>
          <w:szCs w:val="24"/>
        </w:rPr>
        <w:t>from</w:t>
      </w:r>
      <w:r w:rsidR="00D77D55"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77D55" w:rsidRPr="00162F89"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 w:rsidR="00D77D55" w:rsidRPr="00162F89">
        <w:rPr>
          <w:rFonts w:cstheme="minorHAnsi"/>
          <w:color w:val="000000" w:themeColor="text1"/>
          <w:sz w:val="24"/>
          <w:szCs w:val="24"/>
        </w:rPr>
        <w:t>;</w:t>
      </w:r>
    </w:p>
    <w:p w14:paraId="04162E89" w14:textId="5FFC16DF" w:rsidR="00D77D55" w:rsidRPr="00162F89" w:rsidRDefault="000F7574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162F89">
        <w:rPr>
          <w:rFonts w:cstheme="minorHAnsi"/>
          <w:color w:val="000000" w:themeColor="text1"/>
          <w:sz w:val="24"/>
          <w:szCs w:val="24"/>
        </w:rPr>
        <w:t xml:space="preserve">3: </w:t>
      </w:r>
      <w:r w:rsidR="000454CB" w:rsidRPr="00162F89">
        <w:rPr>
          <w:rFonts w:cstheme="minorHAnsi"/>
          <w:color w:val="000000" w:themeColor="text1"/>
          <w:sz w:val="24"/>
          <w:szCs w:val="24"/>
        </w:rPr>
        <w:t>select</w:t>
      </w:r>
      <w:r w:rsidRPr="00162F89">
        <w:rPr>
          <w:rFonts w:cstheme="minorHAnsi"/>
          <w:color w:val="000000" w:themeColor="text1"/>
          <w:sz w:val="24"/>
          <w:szCs w:val="24"/>
        </w:rPr>
        <w:t xml:space="preserve"> column1, column2....</w:t>
      </w:r>
      <w:proofErr w:type="spellStart"/>
      <w:r w:rsidRPr="00162F89">
        <w:rPr>
          <w:rFonts w:cstheme="minorHAnsi"/>
          <w:color w:val="000000" w:themeColor="text1"/>
          <w:sz w:val="24"/>
          <w:szCs w:val="24"/>
        </w:rPr>
        <w:t>columnN</w:t>
      </w:r>
      <w:proofErr w:type="spellEnd"/>
      <w:r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r w:rsidR="005D313C" w:rsidRPr="00162F89">
        <w:rPr>
          <w:rFonts w:cstheme="minorHAnsi"/>
          <w:color w:val="000000" w:themeColor="text1"/>
          <w:sz w:val="24"/>
          <w:szCs w:val="24"/>
        </w:rPr>
        <w:t>from</w:t>
      </w:r>
      <w:r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2F89"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r w:rsidR="005D313C" w:rsidRPr="00162F89">
        <w:rPr>
          <w:rFonts w:cstheme="minorHAnsi"/>
          <w:color w:val="000000" w:themeColor="text1"/>
          <w:sz w:val="24"/>
          <w:szCs w:val="24"/>
        </w:rPr>
        <w:t>where condition</w:t>
      </w:r>
      <w:r w:rsidRPr="00162F89">
        <w:rPr>
          <w:rFonts w:cstheme="minorHAnsi"/>
          <w:color w:val="000000" w:themeColor="text1"/>
          <w:sz w:val="24"/>
          <w:szCs w:val="24"/>
        </w:rPr>
        <w:t>;</w:t>
      </w:r>
    </w:p>
    <w:p w14:paraId="6B71D2DF" w14:textId="7C500DA9" w:rsidR="001F615D" w:rsidRPr="00162F89" w:rsidRDefault="001F615D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162F89">
        <w:rPr>
          <w:rFonts w:cstheme="minorHAnsi"/>
          <w:color w:val="000000" w:themeColor="text1"/>
          <w:sz w:val="24"/>
          <w:szCs w:val="24"/>
        </w:rPr>
        <w:t>4: select</w:t>
      </w:r>
      <w:r w:rsidRPr="00162F89">
        <w:rPr>
          <w:rFonts w:cstheme="minorHAnsi"/>
          <w:color w:val="000000" w:themeColor="text1"/>
          <w:sz w:val="24"/>
          <w:szCs w:val="24"/>
        </w:rPr>
        <w:t xml:space="preserve"> column1, column2....</w:t>
      </w:r>
      <w:proofErr w:type="spellStart"/>
      <w:r w:rsidRPr="00162F89">
        <w:rPr>
          <w:rFonts w:cstheme="minorHAnsi"/>
          <w:color w:val="000000" w:themeColor="text1"/>
          <w:sz w:val="24"/>
          <w:szCs w:val="24"/>
        </w:rPr>
        <w:t>columnN</w:t>
      </w:r>
      <w:proofErr w:type="spellEnd"/>
      <w:r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r w:rsidRPr="00162F89">
        <w:rPr>
          <w:rFonts w:cstheme="minorHAnsi"/>
          <w:color w:val="000000" w:themeColor="text1"/>
          <w:sz w:val="24"/>
          <w:szCs w:val="24"/>
        </w:rPr>
        <w:t>from</w:t>
      </w:r>
      <w:r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2F89"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r w:rsidRPr="00162F89">
        <w:rPr>
          <w:rFonts w:cstheme="minorHAnsi"/>
          <w:color w:val="000000" w:themeColor="text1"/>
          <w:sz w:val="24"/>
          <w:szCs w:val="24"/>
        </w:rPr>
        <w:t>where condition</w:t>
      </w:r>
      <w:r w:rsidRPr="00162F89">
        <w:rPr>
          <w:rFonts w:cstheme="minorHAnsi"/>
          <w:color w:val="000000" w:themeColor="text1"/>
          <w:sz w:val="24"/>
          <w:szCs w:val="24"/>
        </w:rPr>
        <w:t xml:space="preserve">-1 {AND|OR} </w:t>
      </w:r>
      <w:r w:rsidRPr="00162F89">
        <w:rPr>
          <w:rFonts w:cstheme="minorHAnsi"/>
          <w:color w:val="000000" w:themeColor="text1"/>
          <w:sz w:val="24"/>
          <w:szCs w:val="24"/>
        </w:rPr>
        <w:t>condition</w:t>
      </w:r>
      <w:r w:rsidRPr="00162F89">
        <w:rPr>
          <w:rFonts w:cstheme="minorHAnsi"/>
          <w:color w:val="000000" w:themeColor="text1"/>
          <w:sz w:val="24"/>
          <w:szCs w:val="24"/>
        </w:rPr>
        <w:t>-2;</w:t>
      </w:r>
    </w:p>
    <w:p w14:paraId="0E81EA98" w14:textId="59532DD7" w:rsidR="001F615D" w:rsidRPr="00162F89" w:rsidRDefault="001F615D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162F89">
        <w:rPr>
          <w:rFonts w:cstheme="minorHAnsi"/>
          <w:color w:val="000000" w:themeColor="text1"/>
          <w:sz w:val="24"/>
          <w:szCs w:val="24"/>
        </w:rPr>
        <w:t xml:space="preserve">5: </w:t>
      </w:r>
      <w:r w:rsidR="00A37AAC" w:rsidRPr="00162F89">
        <w:rPr>
          <w:rFonts w:cstheme="minorHAnsi"/>
          <w:color w:val="000000" w:themeColor="text1"/>
          <w:sz w:val="24"/>
          <w:szCs w:val="24"/>
        </w:rPr>
        <w:t>select</w:t>
      </w:r>
      <w:r w:rsidR="00A37AAC" w:rsidRPr="00162F89">
        <w:rPr>
          <w:rFonts w:cstheme="minorHAnsi"/>
          <w:color w:val="000000" w:themeColor="text1"/>
          <w:sz w:val="24"/>
          <w:szCs w:val="24"/>
        </w:rPr>
        <w:t xml:space="preserve"> column1, column2....</w:t>
      </w:r>
      <w:proofErr w:type="spellStart"/>
      <w:r w:rsidR="00A37AAC" w:rsidRPr="00162F89">
        <w:rPr>
          <w:rFonts w:cstheme="minorHAnsi"/>
          <w:color w:val="000000" w:themeColor="text1"/>
          <w:sz w:val="24"/>
          <w:szCs w:val="24"/>
        </w:rPr>
        <w:t>columnN</w:t>
      </w:r>
      <w:proofErr w:type="spellEnd"/>
      <w:r w:rsidR="00A37AAC"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r w:rsidR="00A37AAC" w:rsidRPr="00162F89">
        <w:rPr>
          <w:rFonts w:cstheme="minorHAnsi"/>
          <w:color w:val="000000" w:themeColor="text1"/>
          <w:sz w:val="24"/>
          <w:szCs w:val="24"/>
        </w:rPr>
        <w:t>from</w:t>
      </w:r>
      <w:r w:rsidR="00A37AAC"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37AAC" w:rsidRPr="00162F89"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 w:rsidR="00A37AAC"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r w:rsidR="00A37AAC" w:rsidRPr="00162F89">
        <w:rPr>
          <w:rFonts w:cstheme="minorHAnsi"/>
          <w:color w:val="000000" w:themeColor="text1"/>
          <w:sz w:val="24"/>
          <w:szCs w:val="24"/>
        </w:rPr>
        <w:t>where</w:t>
      </w:r>
      <w:r w:rsidR="00A37AAC" w:rsidRPr="00162F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37AAC" w:rsidRPr="00162F89">
        <w:rPr>
          <w:rFonts w:cstheme="minorHAnsi"/>
          <w:color w:val="000000" w:themeColor="text1"/>
          <w:sz w:val="24"/>
          <w:szCs w:val="24"/>
        </w:rPr>
        <w:t>column_name</w:t>
      </w:r>
      <w:proofErr w:type="spellEnd"/>
      <w:r w:rsidR="00A37AAC" w:rsidRPr="00162F89">
        <w:rPr>
          <w:rFonts w:cstheme="minorHAnsi"/>
          <w:color w:val="000000" w:themeColor="text1"/>
          <w:sz w:val="24"/>
          <w:szCs w:val="24"/>
        </w:rPr>
        <w:t xml:space="preserve"> IN (val-1, val-</w:t>
      </w:r>
      <w:proofErr w:type="gramStart"/>
      <w:r w:rsidR="00A37AAC" w:rsidRPr="00162F89">
        <w:rPr>
          <w:rFonts w:cstheme="minorHAnsi"/>
          <w:color w:val="000000" w:themeColor="text1"/>
          <w:sz w:val="24"/>
          <w:szCs w:val="24"/>
        </w:rPr>
        <w:t>2,...</w:t>
      </w:r>
      <w:proofErr w:type="spellStart"/>
      <w:proofErr w:type="gramEnd"/>
      <w:r w:rsidR="00A37AAC" w:rsidRPr="00162F89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="00A37AAC" w:rsidRPr="00162F89">
        <w:rPr>
          <w:rFonts w:cstheme="minorHAnsi"/>
          <w:color w:val="000000" w:themeColor="text1"/>
          <w:sz w:val="24"/>
          <w:szCs w:val="24"/>
        </w:rPr>
        <w:t>-N);</w:t>
      </w:r>
    </w:p>
    <w:p w14:paraId="4A4FA40F" w14:textId="41A65CC1" w:rsidR="00A37AAC" w:rsidRPr="00162F89" w:rsidRDefault="00C279DB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162F89">
        <w:rPr>
          <w:rFonts w:cstheme="minorHAnsi"/>
          <w:color w:val="000000" w:themeColor="text1"/>
          <w:sz w:val="24"/>
          <w:szCs w:val="24"/>
        </w:rPr>
        <w:t xml:space="preserve">6: </w:t>
      </w:r>
      <w:r w:rsidRPr="00162F89">
        <w:rPr>
          <w:rFonts w:cstheme="minorHAnsi"/>
          <w:color w:val="000000" w:themeColor="text1"/>
          <w:sz w:val="24"/>
          <w:szCs w:val="24"/>
        </w:rPr>
        <w:t>SELECT column1, column2....</w:t>
      </w:r>
      <w:proofErr w:type="spellStart"/>
      <w:r w:rsidRPr="00162F89">
        <w:rPr>
          <w:rFonts w:cstheme="minorHAnsi"/>
          <w:color w:val="000000" w:themeColor="text1"/>
          <w:sz w:val="24"/>
          <w:szCs w:val="24"/>
        </w:rPr>
        <w:t>columnN</w:t>
      </w:r>
      <w:proofErr w:type="spellEnd"/>
      <w:r w:rsidRPr="00162F89">
        <w:rPr>
          <w:rFonts w:cstheme="minorHAnsi"/>
          <w:color w:val="000000" w:themeColor="text1"/>
          <w:sz w:val="24"/>
          <w:szCs w:val="24"/>
        </w:rPr>
        <w:t xml:space="preserve"> FROM </w:t>
      </w:r>
      <w:proofErr w:type="spellStart"/>
      <w:r w:rsidRPr="00162F89"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 w:rsidRPr="00162F89">
        <w:rPr>
          <w:rFonts w:cstheme="minorHAnsi"/>
          <w:color w:val="000000" w:themeColor="text1"/>
          <w:sz w:val="24"/>
          <w:szCs w:val="24"/>
        </w:rPr>
        <w:t xml:space="preserve"> WHERE </w:t>
      </w:r>
      <w:proofErr w:type="spellStart"/>
      <w:r w:rsidRPr="00162F89">
        <w:rPr>
          <w:rFonts w:cstheme="minorHAnsi"/>
          <w:color w:val="000000" w:themeColor="text1"/>
          <w:sz w:val="24"/>
          <w:szCs w:val="24"/>
        </w:rPr>
        <w:t>column_name</w:t>
      </w:r>
      <w:proofErr w:type="spellEnd"/>
      <w:r w:rsidRPr="00162F89">
        <w:rPr>
          <w:rFonts w:cstheme="minorHAnsi"/>
          <w:color w:val="000000" w:themeColor="text1"/>
          <w:sz w:val="24"/>
          <w:szCs w:val="24"/>
        </w:rPr>
        <w:t xml:space="preserve"> BETWEEN val-1 AND val-2;</w:t>
      </w:r>
    </w:p>
    <w:p w14:paraId="012CB366" w14:textId="3FAA0F72" w:rsidR="009B76C9" w:rsidRPr="00162F89" w:rsidRDefault="009B76C9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162F89">
        <w:rPr>
          <w:rFonts w:cstheme="minorHAnsi"/>
          <w:color w:val="000000" w:themeColor="text1"/>
          <w:sz w:val="24"/>
          <w:szCs w:val="24"/>
        </w:rPr>
        <w:t xml:space="preserve">7: </w:t>
      </w:r>
      <w:r w:rsidR="007252CF" w:rsidRPr="00162F89">
        <w:rPr>
          <w:rFonts w:cstheme="minorHAnsi"/>
          <w:color w:val="000000" w:themeColor="text1"/>
          <w:sz w:val="24"/>
          <w:szCs w:val="24"/>
        </w:rPr>
        <w:t>SELECT column1, column2....</w:t>
      </w:r>
      <w:proofErr w:type="spellStart"/>
      <w:r w:rsidR="007252CF" w:rsidRPr="00162F89">
        <w:rPr>
          <w:rFonts w:cstheme="minorHAnsi"/>
          <w:color w:val="000000" w:themeColor="text1"/>
          <w:sz w:val="24"/>
          <w:szCs w:val="24"/>
        </w:rPr>
        <w:t>columnN</w:t>
      </w:r>
      <w:proofErr w:type="spellEnd"/>
      <w:r w:rsidR="007252CF" w:rsidRPr="00162F89">
        <w:rPr>
          <w:rFonts w:cstheme="minorHAnsi"/>
          <w:color w:val="000000" w:themeColor="text1"/>
          <w:sz w:val="24"/>
          <w:szCs w:val="24"/>
        </w:rPr>
        <w:t xml:space="preserve"> FROM </w:t>
      </w:r>
      <w:proofErr w:type="spellStart"/>
      <w:r w:rsidR="007252CF" w:rsidRPr="00162F89">
        <w:rPr>
          <w:rFonts w:cstheme="minorHAnsi"/>
          <w:color w:val="000000" w:themeColor="text1"/>
          <w:sz w:val="24"/>
          <w:szCs w:val="24"/>
        </w:rPr>
        <w:t>table_name</w:t>
      </w:r>
      <w:proofErr w:type="spellEnd"/>
      <w:r w:rsidR="007252CF" w:rsidRPr="00162F89">
        <w:rPr>
          <w:rFonts w:cstheme="minorHAnsi"/>
          <w:color w:val="000000" w:themeColor="text1"/>
          <w:sz w:val="24"/>
          <w:szCs w:val="24"/>
        </w:rPr>
        <w:t xml:space="preserve"> WHERE </w:t>
      </w:r>
      <w:proofErr w:type="spellStart"/>
      <w:r w:rsidR="007252CF" w:rsidRPr="00162F89">
        <w:rPr>
          <w:rFonts w:cstheme="minorHAnsi"/>
          <w:color w:val="000000" w:themeColor="text1"/>
          <w:sz w:val="24"/>
          <w:szCs w:val="24"/>
        </w:rPr>
        <w:t>column_name</w:t>
      </w:r>
      <w:proofErr w:type="spellEnd"/>
      <w:r w:rsidR="007252CF" w:rsidRPr="00162F89">
        <w:rPr>
          <w:rFonts w:cstheme="minorHAnsi"/>
          <w:color w:val="000000" w:themeColor="text1"/>
          <w:sz w:val="24"/>
          <w:szCs w:val="24"/>
        </w:rPr>
        <w:t xml:space="preserve"> LIKE </w:t>
      </w:r>
      <w:proofErr w:type="gramStart"/>
      <w:r w:rsidR="007252CF" w:rsidRPr="00162F89">
        <w:rPr>
          <w:rFonts w:cstheme="minorHAnsi"/>
          <w:color w:val="000000" w:themeColor="text1"/>
          <w:sz w:val="24"/>
          <w:szCs w:val="24"/>
        </w:rPr>
        <w:t>{ PATTERN</w:t>
      </w:r>
      <w:proofErr w:type="gramEnd"/>
      <w:r w:rsidR="007252CF" w:rsidRPr="00162F89">
        <w:rPr>
          <w:rFonts w:cstheme="minorHAnsi"/>
          <w:color w:val="000000" w:themeColor="text1"/>
          <w:sz w:val="24"/>
          <w:szCs w:val="24"/>
        </w:rPr>
        <w:t xml:space="preserve"> };</w:t>
      </w:r>
    </w:p>
    <w:p w14:paraId="74350CB0" w14:textId="12B97C2B" w:rsidR="007252CF" w:rsidRPr="006F2BEC" w:rsidRDefault="007252CF" w:rsidP="00CC39BD">
      <w:pPr>
        <w:tabs>
          <w:tab w:val="left" w:pos="1488"/>
        </w:tabs>
        <w:rPr>
          <w:rFonts w:cstheme="minorHAnsi"/>
          <w:sz w:val="24"/>
          <w:szCs w:val="24"/>
        </w:rPr>
      </w:pPr>
    </w:p>
    <w:p w14:paraId="7EC09A33" w14:textId="5E9E315F" w:rsidR="00CC39BD" w:rsidRDefault="00CC39BD" w:rsidP="00CC39BD">
      <w:p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1A6015">
        <w:rPr>
          <w:rFonts w:cstheme="minorHAnsi"/>
          <w:b/>
          <w:bCs/>
          <w:color w:val="000000" w:themeColor="text1"/>
          <w:sz w:val="24"/>
          <w:szCs w:val="24"/>
        </w:rPr>
        <w:t>DCL: Data Control Language</w:t>
      </w:r>
    </w:p>
    <w:p w14:paraId="124AAFAA" w14:textId="3EBC3DFD" w:rsidR="006F2BEC" w:rsidRPr="006F2BEC" w:rsidRDefault="006F2BEC" w:rsidP="00CC39BD">
      <w:pPr>
        <w:tabs>
          <w:tab w:val="left" w:pos="1488"/>
        </w:tabs>
        <w:rPr>
          <w:rFonts w:cstheme="minorHAnsi"/>
          <w:sz w:val="24"/>
          <w:szCs w:val="24"/>
          <w:shd w:val="clear" w:color="auto" w:fill="FFFFFF"/>
        </w:rPr>
      </w:pPr>
      <w:r w:rsidRPr="006F2BEC">
        <w:rPr>
          <w:rFonts w:cstheme="minorHAnsi"/>
          <w:sz w:val="24"/>
          <w:szCs w:val="24"/>
          <w:shd w:val="clear" w:color="auto" w:fill="FFFFFF"/>
        </w:rPr>
        <w:t>DCL commands are used to grant and take back authority from any database user.</w:t>
      </w:r>
    </w:p>
    <w:p w14:paraId="5AB27BB3" w14:textId="17559541" w:rsidR="006F2BEC" w:rsidRPr="006F2BEC" w:rsidRDefault="006F2BEC" w:rsidP="00CC39BD">
      <w:pPr>
        <w:tabs>
          <w:tab w:val="left" w:pos="1488"/>
        </w:tabs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6F2BEC">
        <w:rPr>
          <w:rFonts w:cstheme="minorHAnsi"/>
          <w:sz w:val="24"/>
          <w:szCs w:val="24"/>
          <w:shd w:val="clear" w:color="auto" w:fill="FFFFFF"/>
        </w:rPr>
        <w:t>Grant :</w:t>
      </w:r>
      <w:proofErr w:type="gramEnd"/>
      <w:r w:rsidRPr="006F2BEC">
        <w:rPr>
          <w:rFonts w:cstheme="minorHAnsi"/>
          <w:sz w:val="24"/>
          <w:szCs w:val="24"/>
          <w:shd w:val="clear" w:color="auto" w:fill="FFFFFF"/>
        </w:rPr>
        <w:t xml:space="preserve">  It is used to give user access privileges to a database.</w:t>
      </w:r>
    </w:p>
    <w:p w14:paraId="503F4E84" w14:textId="181FF81F" w:rsidR="006F2BEC" w:rsidRPr="006F2BEC" w:rsidRDefault="006F2BEC" w:rsidP="006F2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grant </w:t>
      </w:r>
      <w:proofErr w:type="spellStart"/>
      <w:r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privilege_name</w:t>
      </w:r>
      <w:proofErr w:type="spellEnd"/>
      <w:r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object_name</w:t>
      </w:r>
      <w:proofErr w:type="spellEnd"/>
      <w:r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User_name</w:t>
      </w:r>
      <w:proofErr w:type="spellEnd"/>
      <w:r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591B29B" w14:textId="77777777" w:rsidR="006F2BEC" w:rsidRDefault="006F2BEC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114C3D1C" w14:textId="76235B88" w:rsidR="006F2BEC" w:rsidRDefault="006F2BEC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Revoke: It is used to revoke given permissions from user.</w:t>
      </w:r>
    </w:p>
    <w:p w14:paraId="27DBCD9E" w14:textId="3B318F8C" w:rsidR="006F2BEC" w:rsidRDefault="006F2BEC" w:rsidP="00CC39BD">
      <w:pPr>
        <w:tabs>
          <w:tab w:val="left" w:pos="1488"/>
        </w:tabs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color w:val="000000" w:themeColor="text1"/>
          <w:sz w:val="24"/>
          <w:szCs w:val="24"/>
        </w:rPr>
        <w:t xml:space="preserve">Revoke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privilege</w:t>
      </w:r>
      <w:r w:rsidR="002755F0">
        <w:rPr>
          <w:rFonts w:cstheme="minorHAnsi"/>
          <w:color w:val="000000" w:themeColor="text1"/>
          <w:sz w:val="24"/>
          <w:szCs w:val="24"/>
        </w:rPr>
        <w:t>_name</w:t>
      </w:r>
      <w:proofErr w:type="spellEnd"/>
      <w:r w:rsidR="002755F0" w:rsidRPr="002755F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2755F0"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on </w:t>
      </w:r>
      <w:proofErr w:type="spellStart"/>
      <w:r w:rsidR="002755F0"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object_name</w:t>
      </w:r>
      <w:proofErr w:type="spellEnd"/>
      <w:r w:rsidR="002755F0"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="002755F0"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User_name</w:t>
      </w:r>
      <w:proofErr w:type="spellEnd"/>
      <w:r w:rsidR="002755F0" w:rsidRPr="006F2B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BE7A0E6" w14:textId="77777777" w:rsidR="002755F0" w:rsidRDefault="002755F0" w:rsidP="00CC39BD">
      <w:pPr>
        <w:tabs>
          <w:tab w:val="left" w:pos="1488"/>
        </w:tabs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AF42561" w14:textId="556D0AC6" w:rsidR="00CB237A" w:rsidRPr="00F4422E" w:rsidRDefault="00E2238F" w:rsidP="00CC39BD">
      <w:pPr>
        <w:tabs>
          <w:tab w:val="left" w:pos="1488"/>
        </w:tabs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F4422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Q.4</w:t>
      </w:r>
      <w:r w:rsidR="00F4422E" w:rsidRPr="00F4422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What is JOIN?</w:t>
      </w:r>
    </w:p>
    <w:p w14:paraId="6CE72EFF" w14:textId="18CA3591" w:rsidR="002755F0" w:rsidRDefault="00F4422E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602B">
        <w:rPr>
          <w:rFonts w:cstheme="minorHAnsi"/>
          <w:b/>
          <w:bCs/>
          <w:color w:val="000000" w:themeColor="text1"/>
          <w:sz w:val="24"/>
          <w:szCs w:val="24"/>
        </w:rPr>
        <w:t>ANS</w:t>
      </w:r>
      <w:r w:rsidRPr="006F1AFA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87602B" w:rsidRPr="006F1AFA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6F1AFA" w:rsidRPr="006F1AFA">
        <w:rPr>
          <w:rFonts w:cstheme="minorHAnsi"/>
          <w:color w:val="000000" w:themeColor="text1"/>
          <w:sz w:val="24"/>
          <w:szCs w:val="24"/>
          <w:shd w:val="clear" w:color="auto" w:fill="FFFFFF"/>
        </w:rPr>
        <w:t>A </w:t>
      </w:r>
      <w:r w:rsidR="006F1AFA" w:rsidRPr="006F1AFA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JOIN</w:t>
      </w:r>
      <w:r w:rsidR="006F1AFA" w:rsidRPr="006F1AFA">
        <w:rPr>
          <w:rFonts w:cstheme="minorHAnsi"/>
          <w:color w:val="000000" w:themeColor="text1"/>
          <w:sz w:val="24"/>
          <w:szCs w:val="24"/>
          <w:shd w:val="clear" w:color="auto" w:fill="FFFFFF"/>
        </w:rPr>
        <w:t> clause is used to combine rows from two or more tables, based on a related column between them.</w:t>
      </w:r>
    </w:p>
    <w:p w14:paraId="12B5F18E" w14:textId="5BA85428" w:rsidR="001E14A2" w:rsidRDefault="001E14A2" w:rsidP="00CC39B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There are four types of JOINS</w:t>
      </w:r>
      <w:r w:rsidR="00A77182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</w:p>
    <w:p w14:paraId="25E99D6B" w14:textId="174B3D4E" w:rsidR="00A77182" w:rsidRDefault="0010625E" w:rsidP="00A77182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Inner join</w:t>
      </w:r>
    </w:p>
    <w:p w14:paraId="6A689E25" w14:textId="10A85C98" w:rsidR="0010625E" w:rsidRDefault="0010625E" w:rsidP="00A77182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Left join</w:t>
      </w:r>
    </w:p>
    <w:p w14:paraId="43004145" w14:textId="66E41C92" w:rsidR="0010625E" w:rsidRDefault="0010625E" w:rsidP="00A77182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Right join</w:t>
      </w:r>
    </w:p>
    <w:p w14:paraId="39CB56BF" w14:textId="58BFB778" w:rsidR="0010625E" w:rsidRDefault="0010625E" w:rsidP="00A77182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Full join</w:t>
      </w:r>
    </w:p>
    <w:p w14:paraId="25365079" w14:textId="77777777" w:rsidR="0060421D" w:rsidRDefault="0060421D" w:rsidP="0060421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2F58E723" w14:textId="2FE17232" w:rsidR="0060421D" w:rsidRPr="00C260E0" w:rsidRDefault="002E5E3A" w:rsidP="0060421D">
      <w:p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2E5E3A">
        <w:rPr>
          <w:rFonts w:cstheme="minorHAnsi"/>
          <w:b/>
          <w:bCs/>
          <w:color w:val="000000" w:themeColor="text1"/>
          <w:sz w:val="24"/>
          <w:szCs w:val="24"/>
        </w:rPr>
        <w:t xml:space="preserve">Q.5 </w:t>
      </w:r>
      <w:r w:rsidRPr="00C260E0">
        <w:rPr>
          <w:rFonts w:cstheme="minorHAnsi"/>
          <w:b/>
          <w:bCs/>
          <w:color w:val="000000" w:themeColor="text1"/>
          <w:sz w:val="24"/>
          <w:szCs w:val="24"/>
        </w:rPr>
        <w:t>Write types of JOINS.</w:t>
      </w:r>
    </w:p>
    <w:p w14:paraId="6B81CD59" w14:textId="77777777" w:rsidR="002E5E3A" w:rsidRPr="00C260E0" w:rsidRDefault="002E5E3A" w:rsidP="002E5E3A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60E0">
        <w:rPr>
          <w:rFonts w:cstheme="minorHAnsi"/>
          <w:b/>
          <w:bCs/>
          <w:color w:val="000000" w:themeColor="text1"/>
          <w:sz w:val="24"/>
          <w:szCs w:val="24"/>
        </w:rPr>
        <w:t xml:space="preserve">ANS: </w:t>
      </w:r>
      <w:r w:rsidRPr="00C260E0">
        <w:rPr>
          <w:rFonts w:cstheme="minorHAnsi"/>
          <w:color w:val="000000" w:themeColor="text1"/>
          <w:sz w:val="24"/>
          <w:szCs w:val="24"/>
          <w:shd w:val="clear" w:color="auto" w:fill="FFFFFF"/>
        </w:rPr>
        <w:t>There are four types of JOINS,</w:t>
      </w:r>
    </w:p>
    <w:p w14:paraId="6DAFBA1A" w14:textId="18404B04" w:rsidR="002E5E3A" w:rsidRPr="00C260E0" w:rsidRDefault="002E5E3A" w:rsidP="002E5E3A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C260E0">
        <w:rPr>
          <w:rFonts w:cstheme="minorHAnsi"/>
          <w:b/>
          <w:bCs/>
          <w:color w:val="000000" w:themeColor="text1"/>
          <w:sz w:val="24"/>
          <w:szCs w:val="24"/>
        </w:rPr>
        <w:t xml:space="preserve">Inner </w:t>
      </w:r>
      <w:proofErr w:type="gramStart"/>
      <w:r w:rsidRPr="00C260E0">
        <w:rPr>
          <w:rFonts w:cstheme="minorHAnsi"/>
          <w:b/>
          <w:bCs/>
          <w:color w:val="000000" w:themeColor="text1"/>
          <w:sz w:val="24"/>
          <w:szCs w:val="24"/>
        </w:rPr>
        <w:t>join</w:t>
      </w:r>
      <w:r w:rsidR="00D9531A" w:rsidRPr="00C260E0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 w:rsidR="00D9531A" w:rsidRPr="00C260E0">
        <w:rPr>
          <w:rFonts w:cstheme="minorHAnsi"/>
          <w:color w:val="000000" w:themeColor="text1"/>
          <w:sz w:val="24"/>
          <w:szCs w:val="24"/>
        </w:rPr>
        <w:t xml:space="preserve"> </w:t>
      </w:r>
      <w:r w:rsidR="00D9531A" w:rsidRPr="00C260E0">
        <w:rPr>
          <w:rFonts w:cstheme="minorHAnsi"/>
          <w:color w:val="000000" w:themeColor="text1"/>
          <w:sz w:val="24"/>
          <w:szCs w:val="24"/>
        </w:rPr>
        <w:t xml:space="preserve">The most frequently used and important of the joins is the INNER JOIN. They are also referred to as an </w:t>
      </w:r>
      <w:proofErr w:type="spellStart"/>
      <w:r w:rsidR="00D9531A" w:rsidRPr="00C260E0">
        <w:rPr>
          <w:rFonts w:cstheme="minorHAnsi"/>
          <w:color w:val="000000" w:themeColor="text1"/>
          <w:sz w:val="24"/>
          <w:szCs w:val="24"/>
        </w:rPr>
        <w:t>E</w:t>
      </w:r>
      <w:r w:rsidR="00D9531A" w:rsidRPr="00C260E0">
        <w:rPr>
          <w:rFonts w:cstheme="minorHAnsi"/>
          <w:color w:val="000000" w:themeColor="text1"/>
          <w:sz w:val="24"/>
          <w:szCs w:val="24"/>
        </w:rPr>
        <w:t>qui</w:t>
      </w:r>
      <w:r w:rsidR="00D9531A" w:rsidRPr="00C260E0">
        <w:rPr>
          <w:rFonts w:cstheme="minorHAnsi"/>
          <w:color w:val="000000" w:themeColor="text1"/>
          <w:sz w:val="24"/>
          <w:szCs w:val="24"/>
        </w:rPr>
        <w:t>J</w:t>
      </w:r>
      <w:r w:rsidR="00406E1D" w:rsidRPr="00C260E0">
        <w:rPr>
          <w:rFonts w:cstheme="minorHAnsi"/>
          <w:color w:val="000000" w:themeColor="text1"/>
          <w:sz w:val="24"/>
          <w:szCs w:val="24"/>
        </w:rPr>
        <w:t>oin</w:t>
      </w:r>
      <w:proofErr w:type="spellEnd"/>
      <w:r w:rsidR="00406E1D" w:rsidRPr="00C260E0">
        <w:rPr>
          <w:rFonts w:cstheme="minorHAnsi"/>
          <w:color w:val="000000" w:themeColor="text1"/>
          <w:sz w:val="24"/>
          <w:szCs w:val="24"/>
        </w:rPr>
        <w:t xml:space="preserve">. </w:t>
      </w:r>
      <w:r w:rsidR="00F62975" w:rsidRPr="00C260E0">
        <w:rPr>
          <w:rFonts w:cstheme="minorHAnsi"/>
          <w:color w:val="000000" w:themeColor="text1"/>
          <w:sz w:val="24"/>
          <w:szCs w:val="24"/>
        </w:rPr>
        <w:t xml:space="preserve">It shows </w:t>
      </w:r>
      <w:r w:rsidR="00F62975" w:rsidRPr="00C260E0">
        <w:rPr>
          <w:rFonts w:cstheme="minorHAnsi"/>
          <w:color w:val="000000" w:themeColor="text1"/>
          <w:sz w:val="24"/>
          <w:szCs w:val="24"/>
          <w:shd w:val="clear" w:color="auto" w:fill="FFFFFF"/>
        </w:rPr>
        <w:t>records that have matching values in both tables</w:t>
      </w:r>
      <w:r w:rsidR="009F2509" w:rsidRPr="00C260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1A4F85E1" w14:textId="118A34F9" w:rsidR="009F2509" w:rsidRPr="00C260E0" w:rsidRDefault="009F2509" w:rsidP="009C4E1D">
      <w:pPr>
        <w:pStyle w:val="ListParagraph"/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C260E0">
        <w:rPr>
          <w:rFonts w:cstheme="minorHAnsi"/>
          <w:color w:val="000000" w:themeColor="text1"/>
          <w:sz w:val="24"/>
          <w:szCs w:val="24"/>
        </w:rPr>
        <w:t xml:space="preserve">SYNTAX: </w:t>
      </w:r>
      <w:r w:rsidR="00216CEE" w:rsidRPr="00C260E0">
        <w:rPr>
          <w:rFonts w:cstheme="minorHAnsi"/>
          <w:color w:val="000000" w:themeColor="text1"/>
          <w:sz w:val="24"/>
          <w:szCs w:val="24"/>
        </w:rPr>
        <w:t>SELECT table1.column1, table2.column2...FROM table1</w:t>
      </w:r>
      <w:r w:rsidR="00C260E0">
        <w:rPr>
          <w:rFonts w:cstheme="minorHAnsi"/>
          <w:color w:val="000000" w:themeColor="text1"/>
          <w:sz w:val="24"/>
          <w:szCs w:val="24"/>
        </w:rPr>
        <w:t xml:space="preserve"> </w:t>
      </w:r>
      <w:r w:rsidR="00216CEE" w:rsidRPr="00C260E0">
        <w:rPr>
          <w:rFonts w:cstheme="minorHAnsi"/>
          <w:color w:val="000000" w:themeColor="text1"/>
          <w:sz w:val="24"/>
          <w:szCs w:val="24"/>
        </w:rPr>
        <w:t>INNER JOIN table2</w:t>
      </w:r>
      <w:r w:rsidR="00C260E0">
        <w:rPr>
          <w:rFonts w:cstheme="minorHAnsi"/>
          <w:color w:val="000000" w:themeColor="text1"/>
          <w:sz w:val="24"/>
          <w:szCs w:val="24"/>
        </w:rPr>
        <w:t xml:space="preserve"> </w:t>
      </w:r>
      <w:r w:rsidR="00216CEE" w:rsidRPr="00C260E0">
        <w:rPr>
          <w:rFonts w:cstheme="minorHAnsi"/>
          <w:color w:val="000000" w:themeColor="text1"/>
          <w:sz w:val="24"/>
          <w:szCs w:val="24"/>
        </w:rPr>
        <w:t>ON table1.common_filed = table2.common_field;</w:t>
      </w:r>
    </w:p>
    <w:p w14:paraId="09837182" w14:textId="77CBDAE2" w:rsidR="002E5E3A" w:rsidRPr="00C260E0" w:rsidRDefault="002E5E3A" w:rsidP="002E5E3A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C260E0">
        <w:rPr>
          <w:rFonts w:cstheme="minorHAnsi"/>
          <w:b/>
          <w:bCs/>
          <w:color w:val="000000" w:themeColor="text1"/>
          <w:sz w:val="24"/>
          <w:szCs w:val="24"/>
        </w:rPr>
        <w:t>Left join</w:t>
      </w:r>
      <w:r w:rsidR="00216CEE" w:rsidRPr="00C260E0">
        <w:rPr>
          <w:rFonts w:cstheme="minorHAnsi"/>
          <w:color w:val="000000" w:themeColor="text1"/>
          <w:sz w:val="24"/>
          <w:szCs w:val="24"/>
        </w:rPr>
        <w:t xml:space="preserve">: </w:t>
      </w:r>
      <w:r w:rsidR="00CA0408" w:rsidRPr="00C260E0">
        <w:rPr>
          <w:rFonts w:cstheme="minorHAnsi"/>
          <w:color w:val="000000" w:themeColor="text1"/>
          <w:sz w:val="24"/>
          <w:szCs w:val="24"/>
        </w:rPr>
        <w:t>The SQL LEFT JOIN returns all rows from the left table, even if there are no matches in the right table.</w:t>
      </w:r>
      <w:r w:rsidR="00CA0408" w:rsidRPr="00C260E0">
        <w:rPr>
          <w:rFonts w:cstheme="minorHAnsi"/>
          <w:color w:val="000000" w:themeColor="text1"/>
          <w:sz w:val="24"/>
          <w:szCs w:val="24"/>
        </w:rPr>
        <w:t xml:space="preserve"> </w:t>
      </w:r>
      <w:r w:rsidR="00FF763E" w:rsidRPr="00C260E0">
        <w:rPr>
          <w:rFonts w:cstheme="minorHAnsi"/>
          <w:color w:val="000000" w:themeColor="text1"/>
          <w:sz w:val="24"/>
          <w:szCs w:val="24"/>
        </w:rPr>
        <w:t>This means that a left join returns all the values from the left table, plus matched values from the right table or NULL in case of no matching join predicate</w:t>
      </w:r>
    </w:p>
    <w:p w14:paraId="206B056E" w14:textId="277B5D0C" w:rsidR="00FF763E" w:rsidRPr="00C260E0" w:rsidRDefault="00FF763E" w:rsidP="00FF763E">
      <w:pPr>
        <w:pStyle w:val="ListParagraph"/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C260E0">
        <w:rPr>
          <w:rFonts w:cstheme="minorHAnsi"/>
          <w:color w:val="000000" w:themeColor="text1"/>
          <w:sz w:val="24"/>
          <w:szCs w:val="24"/>
        </w:rPr>
        <w:t xml:space="preserve">SYNTAX: </w:t>
      </w:r>
      <w:r w:rsidR="00BA484D" w:rsidRPr="00C260E0">
        <w:rPr>
          <w:rFonts w:cstheme="minorHAnsi"/>
          <w:color w:val="000000" w:themeColor="text1"/>
          <w:sz w:val="24"/>
          <w:szCs w:val="24"/>
        </w:rPr>
        <w:t>SELECT table1.column1, table2.column2...FROM table1</w:t>
      </w:r>
      <w:r w:rsidR="00C260E0">
        <w:rPr>
          <w:rFonts w:cstheme="minorHAnsi"/>
          <w:color w:val="000000" w:themeColor="text1"/>
          <w:sz w:val="24"/>
          <w:szCs w:val="24"/>
        </w:rPr>
        <w:t xml:space="preserve"> </w:t>
      </w:r>
      <w:r w:rsidR="00BA484D" w:rsidRPr="00C260E0">
        <w:rPr>
          <w:rFonts w:cstheme="minorHAnsi"/>
          <w:color w:val="000000" w:themeColor="text1"/>
          <w:sz w:val="24"/>
          <w:szCs w:val="24"/>
        </w:rPr>
        <w:t>LEFT JOIN table2</w:t>
      </w:r>
      <w:r w:rsidR="00C260E0">
        <w:rPr>
          <w:rFonts w:cstheme="minorHAnsi"/>
          <w:color w:val="000000" w:themeColor="text1"/>
          <w:sz w:val="24"/>
          <w:szCs w:val="24"/>
        </w:rPr>
        <w:t xml:space="preserve"> </w:t>
      </w:r>
      <w:r w:rsidR="00BA484D" w:rsidRPr="00C260E0">
        <w:rPr>
          <w:rFonts w:cstheme="minorHAnsi"/>
          <w:color w:val="000000" w:themeColor="text1"/>
          <w:sz w:val="24"/>
          <w:szCs w:val="24"/>
        </w:rPr>
        <w:t>ON table1.common_filed = table2.common_field;</w:t>
      </w:r>
    </w:p>
    <w:p w14:paraId="7DD67E6C" w14:textId="77777777" w:rsidR="00FF763E" w:rsidRPr="00C260E0" w:rsidRDefault="00FF763E" w:rsidP="00FF763E">
      <w:pPr>
        <w:pStyle w:val="ListParagraph"/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186FD51B" w14:textId="1E0EA021" w:rsidR="00BA484D" w:rsidRPr="00C260E0" w:rsidRDefault="002E5E3A" w:rsidP="00BA484D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C260E0">
        <w:rPr>
          <w:rFonts w:cstheme="minorHAnsi"/>
          <w:b/>
          <w:bCs/>
          <w:color w:val="000000" w:themeColor="text1"/>
          <w:sz w:val="24"/>
          <w:szCs w:val="24"/>
        </w:rPr>
        <w:t>Right join</w:t>
      </w:r>
      <w:r w:rsidR="00BA484D" w:rsidRPr="00C260E0">
        <w:rPr>
          <w:rFonts w:cstheme="minorHAnsi"/>
          <w:color w:val="000000" w:themeColor="text1"/>
          <w:sz w:val="24"/>
          <w:szCs w:val="24"/>
        </w:rPr>
        <w:t xml:space="preserve">: </w:t>
      </w:r>
      <w:r w:rsidR="00BA484D" w:rsidRPr="00C260E0">
        <w:rPr>
          <w:rFonts w:cstheme="minorHAnsi"/>
          <w:color w:val="000000" w:themeColor="text1"/>
          <w:sz w:val="24"/>
          <w:szCs w:val="24"/>
        </w:rPr>
        <w:t>The SQL RIGHT JOIN returns all rows from the right table, even if there are no matches in the left table.</w:t>
      </w:r>
      <w:r w:rsidR="00BA484D" w:rsidRPr="00C260E0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8D72767" w14:textId="1A588613" w:rsidR="009C4E1D" w:rsidRPr="00C260E0" w:rsidRDefault="009C4E1D" w:rsidP="009C4E1D">
      <w:pPr>
        <w:pStyle w:val="ListParagraph"/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C260E0">
        <w:rPr>
          <w:rFonts w:cstheme="minorHAnsi"/>
          <w:color w:val="000000" w:themeColor="text1"/>
          <w:sz w:val="24"/>
          <w:szCs w:val="24"/>
        </w:rPr>
        <w:t xml:space="preserve">SYNTAX: </w:t>
      </w:r>
      <w:r w:rsidRPr="00C260E0">
        <w:rPr>
          <w:rFonts w:cstheme="minorHAnsi"/>
          <w:color w:val="000000" w:themeColor="text1"/>
          <w:sz w:val="24"/>
          <w:szCs w:val="24"/>
        </w:rPr>
        <w:t>SELECT table1.column1, table2.column2...FROM table1</w:t>
      </w:r>
      <w:r w:rsidR="00C260E0">
        <w:rPr>
          <w:rFonts w:cstheme="minorHAnsi"/>
          <w:color w:val="000000" w:themeColor="text1"/>
          <w:sz w:val="24"/>
          <w:szCs w:val="24"/>
        </w:rPr>
        <w:t xml:space="preserve"> </w:t>
      </w:r>
      <w:r w:rsidRPr="00C260E0">
        <w:rPr>
          <w:rFonts w:cstheme="minorHAnsi"/>
          <w:color w:val="000000" w:themeColor="text1"/>
          <w:sz w:val="24"/>
          <w:szCs w:val="24"/>
        </w:rPr>
        <w:t>RIGHT JOIN table2</w:t>
      </w:r>
      <w:r w:rsidR="00C260E0">
        <w:rPr>
          <w:rFonts w:cstheme="minorHAnsi"/>
          <w:color w:val="000000" w:themeColor="text1"/>
          <w:sz w:val="24"/>
          <w:szCs w:val="24"/>
        </w:rPr>
        <w:t xml:space="preserve"> </w:t>
      </w:r>
      <w:r w:rsidRPr="00C260E0">
        <w:rPr>
          <w:rFonts w:cstheme="minorHAnsi"/>
          <w:color w:val="000000" w:themeColor="text1"/>
          <w:sz w:val="24"/>
          <w:szCs w:val="24"/>
        </w:rPr>
        <w:t>ON table1.common_filed = table2.common_field;</w:t>
      </w:r>
    </w:p>
    <w:p w14:paraId="119383EC" w14:textId="77777777" w:rsidR="009C4E1D" w:rsidRPr="00C260E0" w:rsidRDefault="009C4E1D" w:rsidP="009C4E1D">
      <w:pPr>
        <w:pStyle w:val="ListParagraph"/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0DB2010D" w14:textId="15551CA8" w:rsidR="002E5E3A" w:rsidRPr="00C260E0" w:rsidRDefault="002E5E3A" w:rsidP="002E5E3A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C260E0">
        <w:rPr>
          <w:rFonts w:cstheme="minorHAnsi"/>
          <w:b/>
          <w:bCs/>
          <w:color w:val="000000" w:themeColor="text1"/>
          <w:sz w:val="24"/>
          <w:szCs w:val="24"/>
        </w:rPr>
        <w:t>Full join</w:t>
      </w:r>
      <w:r w:rsidR="009C4E1D" w:rsidRPr="00C260E0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r w:rsidR="00920230" w:rsidRPr="00C260E0">
        <w:rPr>
          <w:rFonts w:cstheme="minorHAnsi"/>
          <w:color w:val="000000" w:themeColor="text1"/>
          <w:sz w:val="24"/>
          <w:szCs w:val="24"/>
        </w:rPr>
        <w:t>The SQL FULL JOIN combines the results of both left and right outer joins.</w:t>
      </w:r>
    </w:p>
    <w:p w14:paraId="2F9AAE46" w14:textId="6E27121E" w:rsidR="00920230" w:rsidRPr="00C260E0" w:rsidRDefault="00920230" w:rsidP="00920230">
      <w:pPr>
        <w:pStyle w:val="ListParagraph"/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C260E0">
        <w:rPr>
          <w:rFonts w:cstheme="minorHAnsi"/>
          <w:color w:val="000000" w:themeColor="text1"/>
          <w:sz w:val="24"/>
          <w:szCs w:val="24"/>
        </w:rPr>
        <w:t>The joined table will contain all records from both tables, and fill in NULLs for missing matches on either side.</w:t>
      </w:r>
    </w:p>
    <w:p w14:paraId="47700C4F" w14:textId="511C525B" w:rsidR="00920230" w:rsidRPr="00C260E0" w:rsidRDefault="00920230" w:rsidP="00920230">
      <w:pPr>
        <w:pStyle w:val="ListParagraph"/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C260E0">
        <w:rPr>
          <w:rFonts w:cstheme="minorHAnsi"/>
          <w:color w:val="000000" w:themeColor="text1"/>
          <w:sz w:val="24"/>
          <w:szCs w:val="24"/>
        </w:rPr>
        <w:t xml:space="preserve">SYNTAX: </w:t>
      </w:r>
      <w:r w:rsidR="00C260E0" w:rsidRPr="00C260E0">
        <w:rPr>
          <w:rFonts w:cstheme="minorHAnsi"/>
          <w:color w:val="000000" w:themeColor="text1"/>
          <w:sz w:val="24"/>
          <w:szCs w:val="24"/>
        </w:rPr>
        <w:t>SELECT table1.column1, table2.column2...FROM table1</w:t>
      </w:r>
      <w:r w:rsidR="00C260E0">
        <w:rPr>
          <w:rFonts w:cstheme="minorHAnsi"/>
          <w:color w:val="000000" w:themeColor="text1"/>
          <w:sz w:val="24"/>
          <w:szCs w:val="24"/>
        </w:rPr>
        <w:t xml:space="preserve"> </w:t>
      </w:r>
      <w:r w:rsidR="00C260E0" w:rsidRPr="00C260E0">
        <w:rPr>
          <w:rFonts w:cstheme="minorHAnsi"/>
          <w:color w:val="000000" w:themeColor="text1"/>
          <w:sz w:val="24"/>
          <w:szCs w:val="24"/>
        </w:rPr>
        <w:t>FULL JOIN table2</w:t>
      </w:r>
      <w:r w:rsidR="00C260E0">
        <w:rPr>
          <w:rFonts w:cstheme="minorHAnsi"/>
          <w:color w:val="000000" w:themeColor="text1"/>
          <w:sz w:val="24"/>
          <w:szCs w:val="24"/>
        </w:rPr>
        <w:t xml:space="preserve"> </w:t>
      </w:r>
      <w:r w:rsidR="00C260E0" w:rsidRPr="00C260E0">
        <w:rPr>
          <w:rFonts w:cstheme="minorHAnsi"/>
          <w:color w:val="000000" w:themeColor="text1"/>
          <w:sz w:val="24"/>
          <w:szCs w:val="24"/>
        </w:rPr>
        <w:t>ON table1.common_filed = table2.common_field;</w:t>
      </w:r>
    </w:p>
    <w:p w14:paraId="0BEA2658" w14:textId="00DEFB1C" w:rsidR="002E5E3A" w:rsidRDefault="002E5E3A" w:rsidP="0060421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0158BD26" w14:textId="06A9E9B6" w:rsidR="00C260E0" w:rsidRPr="00554864" w:rsidRDefault="00C260E0" w:rsidP="0060421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554864">
        <w:rPr>
          <w:rFonts w:cstheme="minorHAnsi"/>
          <w:b/>
          <w:bCs/>
          <w:color w:val="000000" w:themeColor="text1"/>
          <w:sz w:val="24"/>
          <w:szCs w:val="24"/>
        </w:rPr>
        <w:t>Q.6</w:t>
      </w:r>
      <w:r w:rsidRPr="00554864">
        <w:rPr>
          <w:rFonts w:cstheme="minorHAnsi"/>
          <w:color w:val="000000" w:themeColor="text1"/>
          <w:sz w:val="24"/>
          <w:szCs w:val="24"/>
        </w:rPr>
        <w:t xml:space="preserve"> </w:t>
      </w:r>
      <w:r w:rsidR="00CF3EB4" w:rsidRPr="00554864">
        <w:rPr>
          <w:rFonts w:cstheme="minorHAnsi"/>
          <w:color w:val="000000" w:themeColor="text1"/>
          <w:sz w:val="24"/>
          <w:szCs w:val="24"/>
        </w:rPr>
        <w:t xml:space="preserve">How Many </w:t>
      </w:r>
      <w:r w:rsidR="00CF7325" w:rsidRPr="00554864">
        <w:rPr>
          <w:rFonts w:cstheme="minorHAnsi"/>
          <w:color w:val="000000" w:themeColor="text1"/>
          <w:sz w:val="24"/>
          <w:szCs w:val="24"/>
        </w:rPr>
        <w:t>constraints</w:t>
      </w:r>
      <w:r w:rsidR="00CF3EB4" w:rsidRPr="00554864">
        <w:rPr>
          <w:rFonts w:cstheme="minorHAnsi"/>
          <w:color w:val="000000" w:themeColor="text1"/>
          <w:sz w:val="24"/>
          <w:szCs w:val="24"/>
        </w:rPr>
        <w:t xml:space="preserve"> and describes it self</w:t>
      </w:r>
      <w:r w:rsidR="00CF3EB4" w:rsidRPr="00554864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22D8D29" w14:textId="0E337FC6" w:rsidR="003A24F8" w:rsidRPr="00554864" w:rsidRDefault="00CF3EB4" w:rsidP="0060421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54864">
        <w:rPr>
          <w:rFonts w:cstheme="minorHAnsi"/>
          <w:color w:val="000000" w:themeColor="text1"/>
          <w:sz w:val="24"/>
          <w:szCs w:val="24"/>
        </w:rPr>
        <w:t xml:space="preserve">Ans: </w:t>
      </w:r>
      <w:r w:rsidR="008D5D51" w:rsidRPr="00554864">
        <w:rPr>
          <w:rFonts w:cstheme="minorHAnsi"/>
          <w:color w:val="000000" w:themeColor="text1"/>
          <w:sz w:val="24"/>
          <w:szCs w:val="24"/>
          <w:shd w:val="clear" w:color="auto" w:fill="FFFFFF"/>
        </w:rPr>
        <w:t>Constraints are used to limit the type of data that can go into a table.</w:t>
      </w:r>
      <w:r w:rsidR="00D76D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4F8" w:rsidRPr="00554864">
        <w:rPr>
          <w:rFonts w:cstheme="minorHAnsi"/>
          <w:color w:val="000000" w:themeColor="text1"/>
          <w:sz w:val="24"/>
          <w:szCs w:val="24"/>
          <w:shd w:val="clear" w:color="auto" w:fill="FFFFFF"/>
        </w:rPr>
        <w:t>SQL constraints are used to specify rules for the data in a table.</w:t>
      </w:r>
    </w:p>
    <w:p w14:paraId="5E5FC493" w14:textId="68B97524" w:rsidR="003A24F8" w:rsidRPr="00554864" w:rsidRDefault="003A24F8" w:rsidP="0060421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54864">
        <w:rPr>
          <w:rFonts w:cstheme="minorHAnsi"/>
          <w:color w:val="000000" w:themeColor="text1"/>
          <w:sz w:val="24"/>
          <w:szCs w:val="24"/>
          <w:shd w:val="clear" w:color="auto" w:fill="FFFFFF"/>
        </w:rPr>
        <w:t>This ensures the accuracy and reliability of the data in the table. If there is any violation between the constraint and the data action, the action is aborted.</w:t>
      </w:r>
    </w:p>
    <w:p w14:paraId="195E488E" w14:textId="67F9253A" w:rsidR="003A24F8" w:rsidRPr="00554864" w:rsidRDefault="00CF7325" w:rsidP="0060421D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54864">
        <w:rPr>
          <w:rFonts w:cstheme="minorHAnsi"/>
          <w:color w:val="000000" w:themeColor="text1"/>
          <w:sz w:val="24"/>
          <w:szCs w:val="24"/>
          <w:shd w:val="clear" w:color="auto" w:fill="FFFFFF"/>
        </w:rPr>
        <w:t>There are mainly 4 constraints used in SQL,</w:t>
      </w:r>
    </w:p>
    <w:p w14:paraId="02F0A651" w14:textId="5259A94F" w:rsidR="009C250B" w:rsidRPr="00554864" w:rsidRDefault="009C250B" w:rsidP="009C250B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554864">
        <w:rPr>
          <w:rFonts w:cstheme="minorHAnsi"/>
          <w:color w:val="000000" w:themeColor="text1"/>
          <w:sz w:val="24"/>
          <w:szCs w:val="24"/>
        </w:rPr>
        <w:t xml:space="preserve">Primary key: </w:t>
      </w:r>
      <w:r w:rsidR="007D7E54" w:rsidRPr="00554864">
        <w:rPr>
          <w:rFonts w:cstheme="minorHAnsi"/>
          <w:color w:val="000000" w:themeColor="text1"/>
          <w:sz w:val="24"/>
          <w:szCs w:val="24"/>
          <w:shd w:val="clear" w:color="auto" w:fill="FFFFFF"/>
        </w:rPr>
        <w:t>A combination of a </w:t>
      </w:r>
      <w:r w:rsidR="007D7E54" w:rsidRPr="00554864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N</w:t>
      </w:r>
      <w:r w:rsidR="00D76D4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ot null </w:t>
      </w:r>
      <w:r w:rsidR="007D7E54" w:rsidRPr="00554864">
        <w:rPr>
          <w:rFonts w:cstheme="minorHAnsi"/>
          <w:color w:val="000000" w:themeColor="text1"/>
          <w:sz w:val="24"/>
          <w:szCs w:val="24"/>
          <w:shd w:val="clear" w:color="auto" w:fill="FFFFFF"/>
        </w:rPr>
        <w:t>and </w:t>
      </w:r>
      <w:r w:rsidR="00D76D4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unique</w:t>
      </w:r>
      <w:r w:rsidR="007D7E54" w:rsidRPr="00554864">
        <w:rPr>
          <w:rFonts w:cstheme="minorHAnsi"/>
          <w:color w:val="000000" w:themeColor="text1"/>
          <w:sz w:val="24"/>
          <w:szCs w:val="24"/>
          <w:shd w:val="clear" w:color="auto" w:fill="FFFFFF"/>
        </w:rPr>
        <w:t>. Uniquely identifies each row in a table</w:t>
      </w:r>
    </w:p>
    <w:p w14:paraId="2A6B81FA" w14:textId="710CC041" w:rsidR="00F50F2A" w:rsidRPr="00554864" w:rsidRDefault="00F50F2A" w:rsidP="009C250B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554864">
        <w:rPr>
          <w:rFonts w:cstheme="minorHAnsi"/>
          <w:color w:val="000000" w:themeColor="text1"/>
          <w:sz w:val="24"/>
          <w:szCs w:val="24"/>
        </w:rPr>
        <w:t xml:space="preserve">Unique key: </w:t>
      </w:r>
      <w:r w:rsidRPr="00554864">
        <w:rPr>
          <w:rFonts w:cstheme="minorHAnsi"/>
          <w:color w:val="000000" w:themeColor="text1"/>
          <w:sz w:val="24"/>
          <w:szCs w:val="24"/>
          <w:shd w:val="clear" w:color="auto" w:fill="FFFFFF"/>
        </w:rPr>
        <w:t> Ensures that all values in a column are different</w:t>
      </w:r>
    </w:p>
    <w:p w14:paraId="63D4D695" w14:textId="66FC5673" w:rsidR="00F50F2A" w:rsidRPr="00554864" w:rsidRDefault="00F50F2A" w:rsidP="009C250B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55486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Foreign key: </w:t>
      </w:r>
      <w:r w:rsidR="00554864" w:rsidRPr="00554864">
        <w:rPr>
          <w:rFonts w:cstheme="minorHAnsi"/>
          <w:color w:val="000000" w:themeColor="text1"/>
          <w:sz w:val="24"/>
          <w:szCs w:val="24"/>
          <w:shd w:val="clear" w:color="auto" w:fill="FFFFFF"/>
        </w:rPr>
        <w:t>Prevents actions that would destroy links between tables</w:t>
      </w:r>
    </w:p>
    <w:p w14:paraId="04C364D1" w14:textId="7E3DF779" w:rsidR="00554864" w:rsidRPr="00D76D48" w:rsidRDefault="00554864" w:rsidP="00D76D48">
      <w:pPr>
        <w:pStyle w:val="ListParagraph"/>
        <w:numPr>
          <w:ilvl w:val="0"/>
          <w:numId w:val="4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D76D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Not Null: </w:t>
      </w:r>
      <w:r w:rsidRPr="00D76D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Ensures that a column cannot have a </w:t>
      </w:r>
      <w:r w:rsidR="00D76D48" w:rsidRPr="00D76D48">
        <w:rPr>
          <w:rFonts w:cstheme="minorHAnsi"/>
          <w:color w:val="000000" w:themeColor="text1"/>
          <w:sz w:val="24"/>
          <w:szCs w:val="24"/>
          <w:shd w:val="clear" w:color="auto" w:fill="FFFFFF"/>
        </w:rPr>
        <w:t>null</w:t>
      </w:r>
      <w:r w:rsidRPr="00D76D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value</w:t>
      </w:r>
      <w:r w:rsidR="00D76D48" w:rsidRPr="00D76D4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03F49F5" w14:textId="77777777" w:rsidR="00D76D48" w:rsidRDefault="00D76D48" w:rsidP="00D76D48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2257E0EB" w14:textId="47650F8B" w:rsidR="00D76D48" w:rsidRPr="0054455F" w:rsidRDefault="001353E9" w:rsidP="00D76D48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54455F">
        <w:rPr>
          <w:rFonts w:cstheme="minorHAnsi"/>
          <w:b/>
          <w:bCs/>
          <w:color w:val="000000" w:themeColor="text1"/>
          <w:sz w:val="24"/>
          <w:szCs w:val="24"/>
        </w:rPr>
        <w:t>Q.7</w:t>
      </w:r>
      <w:r w:rsidRPr="0054455F">
        <w:rPr>
          <w:rFonts w:cstheme="minorHAnsi"/>
          <w:color w:val="000000" w:themeColor="text1"/>
          <w:sz w:val="24"/>
          <w:szCs w:val="24"/>
        </w:rPr>
        <w:t xml:space="preserve"> </w:t>
      </w:r>
      <w:r w:rsidR="00283C7E" w:rsidRPr="0054455F">
        <w:rPr>
          <w:rFonts w:cstheme="minorHAnsi"/>
          <w:color w:val="000000" w:themeColor="text1"/>
          <w:sz w:val="24"/>
          <w:szCs w:val="24"/>
        </w:rPr>
        <w:t>Difference between RDBMS vs DBMS</w:t>
      </w:r>
      <w:r w:rsidR="00283C7E" w:rsidRPr="0054455F">
        <w:rPr>
          <w:rFonts w:cstheme="minorHAnsi"/>
          <w:color w:val="000000" w:themeColor="text1"/>
          <w:sz w:val="24"/>
          <w:szCs w:val="24"/>
        </w:rPr>
        <w:t>.</w:t>
      </w:r>
    </w:p>
    <w:p w14:paraId="10D2B559" w14:textId="77777777" w:rsidR="00F77148" w:rsidRPr="0054455F" w:rsidRDefault="00283C7E" w:rsidP="00D76D48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z w:val="24"/>
          <w:szCs w:val="24"/>
        </w:rPr>
        <w:t xml:space="preserve">Ans: </w:t>
      </w:r>
    </w:p>
    <w:p w14:paraId="53BD9915" w14:textId="360E0259" w:rsidR="00283C7E" w:rsidRPr="0054455F" w:rsidRDefault="00E870E7" w:rsidP="00F77148">
      <w:p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54455F">
        <w:rPr>
          <w:rFonts w:cstheme="minorHAnsi"/>
          <w:b/>
          <w:bCs/>
          <w:color w:val="000000" w:themeColor="text1"/>
          <w:sz w:val="24"/>
          <w:szCs w:val="24"/>
        </w:rPr>
        <w:t>RDBMS</w:t>
      </w:r>
      <w:r w:rsidR="00F77148" w:rsidRPr="0054455F">
        <w:rPr>
          <w:rFonts w:cstheme="minorHAnsi"/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="00F77148" w:rsidRPr="0054455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66182CA" w14:textId="7B290BAE" w:rsidR="00F77148" w:rsidRPr="0054455F" w:rsidRDefault="005C21E5" w:rsidP="00F77148">
      <w:pPr>
        <w:pStyle w:val="ListParagraph"/>
        <w:numPr>
          <w:ilvl w:val="0"/>
          <w:numId w:val="7"/>
        </w:numPr>
        <w:tabs>
          <w:tab w:val="left" w:pos="1488"/>
        </w:tabs>
        <w:rPr>
          <w:rStyle w:val="Strong"/>
          <w:rFonts w:cstheme="minorHAnsi"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z w:val="24"/>
          <w:szCs w:val="24"/>
          <w:shd w:val="clear" w:color="auto" w:fill="FFFFFF"/>
        </w:rPr>
        <w:t>RDBMS applications store </w:t>
      </w:r>
      <w:r w:rsidRPr="0054455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data in a tabular form</w:t>
      </w:r>
    </w:p>
    <w:p w14:paraId="351B5D6E" w14:textId="70BACC5F" w:rsidR="005C21E5" w:rsidRPr="0054455F" w:rsidRDefault="005C21E5" w:rsidP="00F77148">
      <w:pPr>
        <w:pStyle w:val="ListParagraph"/>
        <w:numPr>
          <w:ilvl w:val="0"/>
          <w:numId w:val="7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z w:val="24"/>
          <w:szCs w:val="24"/>
          <w:shd w:val="clear" w:color="auto" w:fill="EFF1EB"/>
        </w:rPr>
        <w:t>In RDBMS, the tables have an identifier called primary key and the data values are stored in the form of tables.</w:t>
      </w:r>
    </w:p>
    <w:p w14:paraId="5B05A9A6" w14:textId="06120627" w:rsidR="005C21E5" w:rsidRPr="0054455F" w:rsidRDefault="00923D79" w:rsidP="00F77148">
      <w:pPr>
        <w:pStyle w:val="ListParagraph"/>
        <w:numPr>
          <w:ilvl w:val="0"/>
          <w:numId w:val="7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Multiple data elements can be accessed at the same time.</w:t>
      </w:r>
    </w:p>
    <w:p w14:paraId="4DB265C9" w14:textId="315E9253" w:rsidR="00923D79" w:rsidRPr="0054455F" w:rsidRDefault="00FD15CB" w:rsidP="00F77148">
      <w:pPr>
        <w:pStyle w:val="ListParagraph"/>
        <w:numPr>
          <w:ilvl w:val="0"/>
          <w:numId w:val="7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Data is stored in the form of tables which are related to each other.</w:t>
      </w:r>
    </w:p>
    <w:p w14:paraId="6E285B16" w14:textId="7EA42A63" w:rsidR="00FD15CB" w:rsidRPr="0054455F" w:rsidRDefault="00FD15CB" w:rsidP="00F77148">
      <w:pPr>
        <w:pStyle w:val="ListParagraph"/>
        <w:numPr>
          <w:ilvl w:val="0"/>
          <w:numId w:val="7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Normalization is present.</w:t>
      </w:r>
    </w:p>
    <w:p w14:paraId="6F21607D" w14:textId="281591A2" w:rsidR="00FD15CB" w:rsidRPr="0054455F" w:rsidRDefault="00FD15CB" w:rsidP="00F77148">
      <w:pPr>
        <w:pStyle w:val="ListParagraph"/>
        <w:numPr>
          <w:ilvl w:val="0"/>
          <w:numId w:val="7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It uses a tabular structure where the headers are the column names, and the rows contain corresponding values.</w:t>
      </w:r>
    </w:p>
    <w:p w14:paraId="3A1B965A" w14:textId="0DEAEAE3" w:rsidR="00FD15CB" w:rsidRPr="0054455F" w:rsidRDefault="00B66E45" w:rsidP="00F77148">
      <w:pPr>
        <w:pStyle w:val="ListParagraph"/>
        <w:numPr>
          <w:ilvl w:val="0"/>
          <w:numId w:val="7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It deals with large amount of data.</w:t>
      </w:r>
    </w:p>
    <w:p w14:paraId="5F1759C5" w14:textId="60739533" w:rsidR="00B66E45" w:rsidRPr="0054455F" w:rsidRDefault="00B66E45" w:rsidP="00F77148">
      <w:pPr>
        <w:pStyle w:val="ListParagraph"/>
        <w:numPr>
          <w:ilvl w:val="0"/>
          <w:numId w:val="7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It is used to handle large amount of data</w:t>
      </w:r>
    </w:p>
    <w:p w14:paraId="41FE6EF7" w14:textId="2254A65B" w:rsidR="00E93454" w:rsidRPr="0054455F" w:rsidRDefault="00E93454" w:rsidP="00F77148">
      <w:pPr>
        <w:pStyle w:val="ListParagraph"/>
        <w:numPr>
          <w:ilvl w:val="0"/>
          <w:numId w:val="7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z w:val="24"/>
          <w:szCs w:val="24"/>
          <w:shd w:val="clear" w:color="auto" w:fill="FFFFFF"/>
        </w:rPr>
        <w:t>in RDBMS, data values are stored in the form of tables, so a </w:t>
      </w:r>
      <w:r w:rsidRPr="0054455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relationship</w:t>
      </w:r>
      <w:r w:rsidRPr="0054455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54455F">
        <w:rPr>
          <w:rFonts w:cstheme="minorHAnsi"/>
          <w:color w:val="000000" w:themeColor="text1"/>
          <w:sz w:val="24"/>
          <w:szCs w:val="24"/>
          <w:shd w:val="clear" w:color="auto" w:fill="FFFFFF"/>
        </w:rPr>
        <w:t>between these data values will be stored in the form of a table as well.</w:t>
      </w:r>
    </w:p>
    <w:p w14:paraId="15BD4778" w14:textId="04F9AC6E" w:rsidR="0054455F" w:rsidRPr="0054455F" w:rsidRDefault="0054455F" w:rsidP="0054455F">
      <w:pPr>
        <w:pStyle w:val="ListParagraph"/>
        <w:numPr>
          <w:ilvl w:val="0"/>
          <w:numId w:val="7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54455F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 of RDBMS are </w:t>
      </w:r>
      <w:proofErr w:type="spellStart"/>
      <w:r w:rsidRPr="0054455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 w:rsidRPr="0054455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54455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postgre</w:t>
      </w:r>
      <w:proofErr w:type="spellEnd"/>
      <w:r w:rsidRPr="0054455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54455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54455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server</w:t>
      </w:r>
      <w:r w:rsidRPr="0054455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, </w:t>
      </w:r>
      <w:r w:rsidRPr="0054455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oracle</w:t>
      </w:r>
      <w:r w:rsidRPr="0054455F">
        <w:rPr>
          <w:rFonts w:cstheme="minorHAnsi"/>
          <w:color w:val="000000" w:themeColor="text1"/>
          <w:sz w:val="24"/>
          <w:szCs w:val="24"/>
          <w:shd w:val="clear" w:color="auto" w:fill="FFFFFF"/>
        </w:rPr>
        <w:t> etc.</w:t>
      </w:r>
    </w:p>
    <w:p w14:paraId="7A9E170A" w14:textId="77777777" w:rsidR="009340F0" w:rsidRDefault="009340F0" w:rsidP="0054455F">
      <w:p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88EAF5" w14:textId="77777777" w:rsidR="009340F0" w:rsidRDefault="009340F0" w:rsidP="0054455F">
      <w:p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98CF24" w14:textId="1DE6CE66" w:rsidR="0054455F" w:rsidRPr="00E759AE" w:rsidRDefault="009340F0" w:rsidP="0054455F">
      <w:p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E759AE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DBMS: </w:t>
      </w:r>
    </w:p>
    <w:p w14:paraId="77D31A02" w14:textId="64F5DD35" w:rsidR="009340F0" w:rsidRPr="00E759AE" w:rsidRDefault="009340F0" w:rsidP="009340F0">
      <w:pPr>
        <w:pStyle w:val="ListParagraph"/>
        <w:numPr>
          <w:ilvl w:val="0"/>
          <w:numId w:val="8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759AE">
        <w:rPr>
          <w:rFonts w:cstheme="minorHAnsi"/>
          <w:color w:val="000000" w:themeColor="text1"/>
          <w:sz w:val="24"/>
          <w:szCs w:val="24"/>
          <w:shd w:val="clear" w:color="auto" w:fill="FFFFFF"/>
        </w:rPr>
        <w:t>DBMS applications store </w:t>
      </w:r>
      <w:r w:rsidRPr="00E759AE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data as file</w:t>
      </w:r>
      <w:r w:rsidRPr="00E759A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0523664" w14:textId="3A8C47B5" w:rsidR="009340F0" w:rsidRPr="00E759AE" w:rsidRDefault="002C70CD" w:rsidP="009340F0">
      <w:pPr>
        <w:pStyle w:val="ListParagraph"/>
        <w:numPr>
          <w:ilvl w:val="0"/>
          <w:numId w:val="8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759AE">
        <w:rPr>
          <w:rFonts w:cstheme="minorHAnsi"/>
          <w:color w:val="000000" w:themeColor="text1"/>
          <w:sz w:val="24"/>
          <w:szCs w:val="24"/>
          <w:shd w:val="clear" w:color="auto" w:fill="EFF1EB"/>
        </w:rPr>
        <w:t>In DBMS, data is generally stored in either a hierarchical form or a navigational form</w:t>
      </w:r>
    </w:p>
    <w:p w14:paraId="5D347941" w14:textId="1BADC5B4" w:rsidR="002904E0" w:rsidRPr="00E759AE" w:rsidRDefault="002904E0" w:rsidP="009340F0">
      <w:pPr>
        <w:pStyle w:val="ListParagraph"/>
        <w:numPr>
          <w:ilvl w:val="0"/>
          <w:numId w:val="8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Data elements need to access individually.</w:t>
      </w:r>
    </w:p>
    <w:p w14:paraId="6A15A404" w14:textId="134D68FA" w:rsidR="002904E0" w:rsidRPr="00E759AE" w:rsidRDefault="002904E0" w:rsidP="009340F0">
      <w:pPr>
        <w:pStyle w:val="ListParagraph"/>
        <w:numPr>
          <w:ilvl w:val="0"/>
          <w:numId w:val="8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No relationship between data.</w:t>
      </w:r>
    </w:p>
    <w:p w14:paraId="1A66DE08" w14:textId="1B0FBE23" w:rsidR="00656B60" w:rsidRPr="00E759AE" w:rsidRDefault="00656B60" w:rsidP="009340F0">
      <w:pPr>
        <w:pStyle w:val="ListParagraph"/>
        <w:numPr>
          <w:ilvl w:val="0"/>
          <w:numId w:val="8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Normalization is not present.</w:t>
      </w:r>
    </w:p>
    <w:p w14:paraId="645E1E00" w14:textId="5F9A3276" w:rsidR="00656B60" w:rsidRPr="00E759AE" w:rsidRDefault="00683E2C" w:rsidP="009340F0">
      <w:pPr>
        <w:pStyle w:val="ListParagraph"/>
        <w:numPr>
          <w:ilvl w:val="0"/>
          <w:numId w:val="8"/>
        </w:num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DBMS does not support distributed database.</w:t>
      </w:r>
    </w:p>
    <w:p w14:paraId="54007E56" w14:textId="55928FDC" w:rsidR="00683E2C" w:rsidRPr="00E759AE" w:rsidRDefault="00D14FD1" w:rsidP="009340F0">
      <w:pPr>
        <w:pStyle w:val="ListParagraph"/>
        <w:numPr>
          <w:ilvl w:val="0"/>
          <w:numId w:val="8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E759AE">
        <w:rPr>
          <w:rFonts w:cstheme="minorHAnsi"/>
          <w:color w:val="000000" w:themeColor="text1"/>
          <w:sz w:val="24"/>
          <w:szCs w:val="24"/>
          <w:shd w:val="clear" w:color="auto" w:fill="FFFFFF"/>
        </w:rPr>
        <w:t>DBMS uses file system to store data, so there will be </w:t>
      </w:r>
      <w:r w:rsidRPr="00E759AE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no relation between the tables</w:t>
      </w:r>
      <w:r w:rsidRPr="00E759A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1BB69F15" w14:textId="47038E86" w:rsidR="00D14FD1" w:rsidRPr="00E759AE" w:rsidRDefault="00D14FD1" w:rsidP="009340F0">
      <w:pPr>
        <w:pStyle w:val="ListParagraph"/>
        <w:numPr>
          <w:ilvl w:val="0"/>
          <w:numId w:val="8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It deals with small quantity of data.</w:t>
      </w:r>
    </w:p>
    <w:p w14:paraId="3610543C" w14:textId="3BF1E27C" w:rsidR="00D14FD1" w:rsidRPr="00E759AE" w:rsidRDefault="00E759AE" w:rsidP="009340F0">
      <w:pPr>
        <w:pStyle w:val="ListParagraph"/>
        <w:numPr>
          <w:ilvl w:val="0"/>
          <w:numId w:val="8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It is used for small organization and deal with small data.</w:t>
      </w:r>
    </w:p>
    <w:p w14:paraId="62628183" w14:textId="2670F4BD" w:rsidR="00E759AE" w:rsidRPr="00E759AE" w:rsidRDefault="00E759AE" w:rsidP="009340F0">
      <w:pPr>
        <w:pStyle w:val="ListParagraph"/>
        <w:numPr>
          <w:ilvl w:val="0"/>
          <w:numId w:val="8"/>
        </w:num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Examples:</w:t>
      </w:r>
      <w:hyperlink r:id="rId5" w:history="1">
        <w:r w:rsidRPr="00E759AE">
          <w:rPr>
            <w:rStyle w:val="Hyperlink"/>
            <w:rFonts w:cstheme="minorHAnsi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 XML</w:t>
        </w:r>
      </w:hyperlink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Window Registry, </w:t>
      </w:r>
      <w:proofErr w:type="spellStart"/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Forxpro</w:t>
      </w:r>
      <w:proofErr w:type="spellEnd"/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dbaseIIIplus</w:t>
      </w:r>
      <w:proofErr w:type="spellEnd"/>
      <w:r w:rsidRPr="00E759A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etc.</w:t>
      </w:r>
    </w:p>
    <w:p w14:paraId="7E068FE5" w14:textId="77777777" w:rsidR="00E759AE" w:rsidRDefault="00E759AE" w:rsidP="00E759AE">
      <w:pPr>
        <w:tabs>
          <w:tab w:val="left" w:pos="1488"/>
        </w:tabs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89068A" w14:textId="306CB9B9" w:rsidR="00E759AE" w:rsidRPr="00EB306B" w:rsidRDefault="00E759AE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B306B">
        <w:rPr>
          <w:rFonts w:cstheme="minorHAnsi"/>
          <w:b/>
          <w:bCs/>
          <w:color w:val="000000" w:themeColor="text1"/>
          <w:sz w:val="24"/>
          <w:szCs w:val="24"/>
        </w:rPr>
        <w:t xml:space="preserve">Q.8 </w:t>
      </w:r>
      <w:r w:rsidR="00255AE0" w:rsidRPr="00EB306B">
        <w:rPr>
          <w:rFonts w:cstheme="minorHAnsi"/>
          <w:color w:val="000000" w:themeColor="text1"/>
          <w:sz w:val="24"/>
          <w:szCs w:val="24"/>
        </w:rPr>
        <w:t>What is API testing?</w:t>
      </w:r>
    </w:p>
    <w:p w14:paraId="3768843A" w14:textId="0F5F6BB4" w:rsidR="00493795" w:rsidRPr="00EB306B" w:rsidRDefault="00255AE0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B306B">
        <w:rPr>
          <w:rFonts w:cstheme="minorHAnsi"/>
          <w:color w:val="000000" w:themeColor="text1"/>
          <w:sz w:val="24"/>
          <w:szCs w:val="24"/>
        </w:rPr>
        <w:t xml:space="preserve">Ans: </w:t>
      </w:r>
      <w:r w:rsidR="00493795" w:rsidRPr="00EB306B">
        <w:rPr>
          <w:rFonts w:cstheme="minorHAnsi"/>
          <w:color w:val="000000" w:themeColor="text1"/>
          <w:sz w:val="24"/>
          <w:szCs w:val="24"/>
        </w:rPr>
        <w:t xml:space="preserve">API stands for </w:t>
      </w:r>
      <w:r w:rsidR="008F0322" w:rsidRPr="00EB306B">
        <w:rPr>
          <w:rFonts w:cstheme="minorHAnsi"/>
          <w:color w:val="000000" w:themeColor="text1"/>
          <w:sz w:val="24"/>
          <w:szCs w:val="24"/>
        </w:rPr>
        <w:t>Application Programming Interface</w:t>
      </w:r>
      <w:r w:rsidR="00493795" w:rsidRPr="00EB306B">
        <w:rPr>
          <w:rFonts w:cstheme="minorHAnsi"/>
          <w:color w:val="000000" w:themeColor="text1"/>
          <w:sz w:val="24"/>
          <w:szCs w:val="24"/>
        </w:rPr>
        <w:t>.</w:t>
      </w:r>
    </w:p>
    <w:p w14:paraId="4C518B68" w14:textId="7B2AD426" w:rsidR="00255AE0" w:rsidRPr="00EB306B" w:rsidRDefault="00493795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B306B">
        <w:rPr>
          <w:rFonts w:cstheme="minorHAnsi"/>
          <w:color w:val="000000" w:themeColor="text1"/>
          <w:sz w:val="24"/>
          <w:szCs w:val="24"/>
        </w:rPr>
        <w:t>It</w:t>
      </w:r>
      <w:r w:rsidR="008F0322" w:rsidRPr="00EB306B">
        <w:rPr>
          <w:rFonts w:cstheme="minorHAnsi"/>
          <w:color w:val="000000" w:themeColor="text1"/>
          <w:sz w:val="24"/>
          <w:szCs w:val="24"/>
        </w:rPr>
        <w:t xml:space="preserve"> is a software interface that allows two applications to interact with each other without any user intervention</w:t>
      </w:r>
      <w:r w:rsidRPr="00EB306B">
        <w:rPr>
          <w:rFonts w:cstheme="minorHAnsi"/>
          <w:color w:val="000000" w:themeColor="text1"/>
          <w:sz w:val="24"/>
          <w:szCs w:val="24"/>
        </w:rPr>
        <w:t>.</w:t>
      </w:r>
    </w:p>
    <w:p w14:paraId="5AA8073F" w14:textId="400795E1" w:rsidR="00493795" w:rsidRPr="00EB306B" w:rsidRDefault="003829B6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B306B">
        <w:rPr>
          <w:rFonts w:cstheme="minorHAnsi"/>
          <w:color w:val="000000" w:themeColor="text1"/>
          <w:sz w:val="24"/>
          <w:szCs w:val="24"/>
        </w:rPr>
        <w:t>Application Programming Interface</w:t>
      </w:r>
      <w:r w:rsidRPr="00EB306B">
        <w:rPr>
          <w:rFonts w:cstheme="minorHAnsi"/>
          <w:color w:val="000000" w:themeColor="text1"/>
          <w:sz w:val="24"/>
          <w:szCs w:val="24"/>
        </w:rPr>
        <w:t xml:space="preserve"> </w:t>
      </w:r>
      <w:r w:rsidRPr="00EB306B">
        <w:rPr>
          <w:rFonts w:cstheme="minorHAnsi"/>
          <w:color w:val="000000" w:themeColor="text1"/>
          <w:sz w:val="24"/>
          <w:szCs w:val="24"/>
        </w:rPr>
        <w:t>is a computing interface which enables communication and data exchange between two separate software systems.</w:t>
      </w:r>
    </w:p>
    <w:p w14:paraId="6D69365E" w14:textId="1399E648" w:rsidR="003829B6" w:rsidRPr="00EB306B" w:rsidRDefault="00511667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EB306B">
        <w:rPr>
          <w:rFonts w:cstheme="minorHAnsi"/>
          <w:color w:val="000000" w:themeColor="text1"/>
          <w:sz w:val="24"/>
          <w:szCs w:val="24"/>
        </w:rPr>
        <w:t>The purpose of API Testing is to check the functionality, reliability, performance, and security of the programming interfaces.</w:t>
      </w:r>
    </w:p>
    <w:p w14:paraId="7404AFE0" w14:textId="7E1967C9" w:rsidR="00511667" w:rsidRPr="00EB306B" w:rsidRDefault="00D7042E" w:rsidP="00E759AE">
      <w:pPr>
        <w:tabs>
          <w:tab w:val="left" w:pos="1488"/>
        </w:tabs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EB306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This type of testing is typically performed at the integration level, after unit testing is completed, and before user interface testing begins. </w:t>
      </w:r>
    </w:p>
    <w:p w14:paraId="2985CD52" w14:textId="11FE84D5" w:rsidR="00535BFC" w:rsidRDefault="00EB306B" w:rsidP="00E759AE">
      <w:pPr>
        <w:tabs>
          <w:tab w:val="left" w:pos="1488"/>
        </w:tabs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EB306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API</w:t>
      </w:r>
      <w:r w:rsidRPr="00EB306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EB306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act as a bridge between different software systems, allowing them to communicate and exchange data with each other.</w:t>
      </w:r>
    </w:p>
    <w:p w14:paraId="55706FB3" w14:textId="77777777" w:rsidR="00613B35" w:rsidRDefault="00613B35" w:rsidP="00E759AE">
      <w:pPr>
        <w:tabs>
          <w:tab w:val="left" w:pos="1488"/>
        </w:tabs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460BC5CB" w14:textId="3A49A3E7" w:rsidR="00613B35" w:rsidRPr="002C3BB8" w:rsidRDefault="00613B35" w:rsidP="00E759AE">
      <w:pPr>
        <w:tabs>
          <w:tab w:val="left" w:pos="1488"/>
        </w:tabs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2C3BB8">
        <w:rPr>
          <w:rFonts w:cstheme="minorHAnsi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 xml:space="preserve">Q.9 </w:t>
      </w:r>
      <w:r w:rsidRPr="002C3BB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Types of API testing.</w:t>
      </w:r>
    </w:p>
    <w:p w14:paraId="73F7DB68" w14:textId="5002CD96" w:rsidR="00613B35" w:rsidRPr="002C3BB8" w:rsidRDefault="00613B35" w:rsidP="00E759AE">
      <w:pPr>
        <w:tabs>
          <w:tab w:val="left" w:pos="1488"/>
        </w:tabs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2C3BB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Ans: </w:t>
      </w:r>
      <w:r w:rsidR="004306BB" w:rsidRPr="002C3BB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There are mainly </w:t>
      </w:r>
      <w:r w:rsidR="007B0EC8" w:rsidRPr="002C3BB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three types of API testing,</w:t>
      </w:r>
    </w:p>
    <w:p w14:paraId="24EE31E9" w14:textId="77777777" w:rsidR="00700696" w:rsidRPr="002C3BB8" w:rsidRDefault="00473E4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2C3BB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1: Open API:</w:t>
      </w:r>
      <w:r w:rsidR="00CC0967" w:rsidRPr="002C3BB8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F31C22E" w14:textId="2928FFE8" w:rsidR="007B0EC8" w:rsidRPr="002C3BB8" w:rsidRDefault="00CC0967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2C3BB8">
        <w:rPr>
          <w:rFonts w:cstheme="minorHAnsi"/>
          <w:color w:val="000000" w:themeColor="text1"/>
          <w:sz w:val="24"/>
          <w:szCs w:val="24"/>
        </w:rPr>
        <w:t xml:space="preserve">These types of API are publicly available to use from Google. It has also not given any restriction to use them. </w:t>
      </w:r>
      <w:proofErr w:type="gramStart"/>
      <w:r w:rsidRPr="002C3BB8">
        <w:rPr>
          <w:rFonts w:cstheme="minorHAnsi"/>
          <w:color w:val="000000" w:themeColor="text1"/>
          <w:sz w:val="24"/>
          <w:szCs w:val="24"/>
        </w:rPr>
        <w:t>So</w:t>
      </w:r>
      <w:proofErr w:type="gramEnd"/>
      <w:r w:rsidR="00D003B1" w:rsidRPr="002C3BB8">
        <w:rPr>
          <w:rFonts w:cstheme="minorHAnsi"/>
          <w:color w:val="000000" w:themeColor="text1"/>
          <w:sz w:val="24"/>
          <w:szCs w:val="24"/>
        </w:rPr>
        <w:t xml:space="preserve"> </w:t>
      </w:r>
      <w:r w:rsidRPr="002C3BB8">
        <w:rPr>
          <w:rFonts w:cstheme="minorHAnsi"/>
          <w:color w:val="000000" w:themeColor="text1"/>
          <w:sz w:val="24"/>
          <w:szCs w:val="24"/>
        </w:rPr>
        <w:t>they are also known as Public API</w:t>
      </w:r>
      <w:r w:rsidR="00D003B1" w:rsidRPr="002C3BB8">
        <w:rPr>
          <w:rFonts w:cstheme="minorHAnsi"/>
          <w:color w:val="000000" w:themeColor="text1"/>
          <w:sz w:val="24"/>
          <w:szCs w:val="24"/>
        </w:rPr>
        <w:t xml:space="preserve">. It can </w:t>
      </w:r>
      <w:r w:rsidR="006E01B9" w:rsidRPr="002C3BB8">
        <w:rPr>
          <w:rFonts w:cstheme="minorHAnsi"/>
          <w:color w:val="000000" w:themeColor="text1"/>
          <w:sz w:val="24"/>
          <w:szCs w:val="24"/>
        </w:rPr>
        <w:t>be used by anyone because it has open source.</w:t>
      </w:r>
    </w:p>
    <w:p w14:paraId="11BC7EA2" w14:textId="77777777" w:rsidR="00D003B1" w:rsidRPr="002C3BB8" w:rsidRDefault="00D003B1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0DAEBC6C" w14:textId="266F7168" w:rsidR="00D003B1" w:rsidRPr="002C3BB8" w:rsidRDefault="00D003B1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2C3BB8">
        <w:rPr>
          <w:rFonts w:cstheme="minorHAnsi"/>
          <w:color w:val="000000" w:themeColor="text1"/>
          <w:sz w:val="24"/>
          <w:szCs w:val="24"/>
        </w:rPr>
        <w:t xml:space="preserve">2: </w:t>
      </w:r>
      <w:r w:rsidR="00700696" w:rsidRPr="002C3BB8">
        <w:rPr>
          <w:rFonts w:cstheme="minorHAnsi"/>
          <w:color w:val="000000" w:themeColor="text1"/>
          <w:sz w:val="24"/>
          <w:szCs w:val="24"/>
        </w:rPr>
        <w:t xml:space="preserve">Partner API: </w:t>
      </w:r>
    </w:p>
    <w:p w14:paraId="1155611A" w14:textId="75F4B14F" w:rsidR="00C0682F" w:rsidRPr="002C3BB8" w:rsidRDefault="00C0682F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2C3BB8">
        <w:rPr>
          <w:rFonts w:cstheme="minorHAnsi"/>
          <w:color w:val="000000" w:themeColor="text1"/>
          <w:sz w:val="24"/>
          <w:szCs w:val="24"/>
        </w:rPr>
        <w:t xml:space="preserve">It has private source so </w:t>
      </w:r>
      <w:r w:rsidR="0060167A" w:rsidRPr="002C3BB8">
        <w:rPr>
          <w:rFonts w:cstheme="minorHAnsi"/>
          <w:color w:val="000000" w:themeColor="text1"/>
          <w:sz w:val="24"/>
          <w:szCs w:val="24"/>
        </w:rPr>
        <w:t>not anybody can use this.</w:t>
      </w:r>
    </w:p>
    <w:p w14:paraId="7A449968" w14:textId="7531C4BC" w:rsidR="00700696" w:rsidRPr="002C3BB8" w:rsidRDefault="00C0682F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2C3BB8">
        <w:rPr>
          <w:rFonts w:cstheme="minorHAnsi"/>
          <w:color w:val="000000" w:themeColor="text1"/>
          <w:sz w:val="24"/>
          <w:szCs w:val="24"/>
        </w:rPr>
        <w:lastRenderedPageBreak/>
        <w:t>Specific rights or licenses to access this type of API because they are not available to the public.</w:t>
      </w:r>
    </w:p>
    <w:p w14:paraId="764960B6" w14:textId="3C041A30" w:rsidR="0060167A" w:rsidRPr="002C3BB8" w:rsidRDefault="0060167A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2C3BB8">
        <w:rPr>
          <w:rFonts w:cstheme="minorHAnsi"/>
          <w:color w:val="000000" w:themeColor="text1"/>
          <w:sz w:val="24"/>
          <w:szCs w:val="24"/>
        </w:rPr>
        <w:t>3: Internal</w:t>
      </w:r>
      <w:r w:rsidR="0005332E" w:rsidRPr="002C3BB8">
        <w:rPr>
          <w:rFonts w:cstheme="minorHAnsi"/>
          <w:color w:val="000000" w:themeColor="text1"/>
          <w:sz w:val="24"/>
          <w:szCs w:val="24"/>
        </w:rPr>
        <w:t xml:space="preserve"> or Private</w:t>
      </w:r>
      <w:r w:rsidRPr="002C3BB8">
        <w:rPr>
          <w:rFonts w:cstheme="minorHAnsi"/>
          <w:color w:val="000000" w:themeColor="text1"/>
          <w:sz w:val="24"/>
          <w:szCs w:val="24"/>
        </w:rPr>
        <w:t xml:space="preserve"> API:</w:t>
      </w:r>
    </w:p>
    <w:p w14:paraId="0477D0EF" w14:textId="5E4AB236" w:rsidR="0060167A" w:rsidRPr="002C3BB8" w:rsidRDefault="0005332E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2C3BB8">
        <w:rPr>
          <w:rFonts w:cstheme="minorHAnsi"/>
          <w:color w:val="000000" w:themeColor="text1"/>
          <w:sz w:val="24"/>
          <w:szCs w:val="24"/>
        </w:rPr>
        <w:t xml:space="preserve"> Internal or private</w:t>
      </w:r>
      <w:r w:rsidRPr="002C3BB8">
        <w:rPr>
          <w:rFonts w:cstheme="minorHAnsi"/>
          <w:color w:val="000000" w:themeColor="text1"/>
          <w:sz w:val="24"/>
          <w:szCs w:val="24"/>
        </w:rPr>
        <w:t xml:space="preserve"> </w:t>
      </w:r>
      <w:r w:rsidRPr="002C3BB8">
        <w:rPr>
          <w:rFonts w:cstheme="minorHAnsi"/>
          <w:color w:val="000000" w:themeColor="text1"/>
          <w:sz w:val="24"/>
          <w:szCs w:val="24"/>
        </w:rPr>
        <w:t>These APIs are developed by companies to use in their internal systems. It helps you to enhance the productivity of your teams.</w:t>
      </w:r>
    </w:p>
    <w:p w14:paraId="7645F20B" w14:textId="6408B31A" w:rsidR="002C3BB8" w:rsidRDefault="002C3BB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2C3BB8">
        <w:rPr>
          <w:rFonts w:cstheme="minorHAnsi"/>
          <w:color w:val="000000" w:themeColor="text1"/>
          <w:sz w:val="24"/>
          <w:szCs w:val="24"/>
        </w:rPr>
        <w:t>It can be used by only that belonging team members.</w:t>
      </w:r>
    </w:p>
    <w:p w14:paraId="0D4855C6" w14:textId="77777777" w:rsidR="0060012F" w:rsidRDefault="0060012F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025360F6" w14:textId="77777777" w:rsidR="0060012F" w:rsidRDefault="0060012F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5B19B6BB" w14:textId="35EE86F7" w:rsidR="0060012F" w:rsidRPr="00C82E49" w:rsidRDefault="0060012F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C82E49">
        <w:rPr>
          <w:rFonts w:cstheme="minorHAnsi"/>
          <w:b/>
          <w:bCs/>
          <w:color w:val="000000" w:themeColor="text1"/>
          <w:sz w:val="24"/>
          <w:szCs w:val="24"/>
        </w:rPr>
        <w:t xml:space="preserve">Q.10 </w:t>
      </w:r>
      <w:r w:rsidR="00B849A0" w:rsidRPr="00C82E49">
        <w:rPr>
          <w:rFonts w:cstheme="minorHAnsi"/>
          <w:color w:val="000000" w:themeColor="text1"/>
          <w:sz w:val="24"/>
          <w:szCs w:val="24"/>
        </w:rPr>
        <w:t>What is Responsive Testing?</w:t>
      </w:r>
    </w:p>
    <w:p w14:paraId="1E026756" w14:textId="3F2FF1C6" w:rsidR="009E278D" w:rsidRPr="00C82E49" w:rsidRDefault="00B849A0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C82E49">
        <w:rPr>
          <w:rFonts w:cstheme="minorHAnsi"/>
          <w:color w:val="000000" w:themeColor="text1"/>
          <w:sz w:val="24"/>
          <w:szCs w:val="24"/>
        </w:rPr>
        <w:t xml:space="preserve">Ans: </w:t>
      </w:r>
      <w:r w:rsidR="009E278D" w:rsidRPr="00C82E49">
        <w:rPr>
          <w:rFonts w:cstheme="minorHAnsi"/>
          <w:color w:val="000000" w:themeColor="text1"/>
          <w:sz w:val="24"/>
          <w:szCs w:val="24"/>
          <w:shd w:val="clear" w:color="auto" w:fill="F1F2F2"/>
        </w:rPr>
        <w:t xml:space="preserve">Responsive testing </w:t>
      </w:r>
      <w:r w:rsidR="00C82E49" w:rsidRPr="00C82E49">
        <w:rPr>
          <w:rFonts w:cstheme="minorHAnsi"/>
          <w:color w:val="000000" w:themeColor="text1"/>
          <w:sz w:val="24"/>
          <w:szCs w:val="24"/>
          <w:shd w:val="clear" w:color="auto" w:fill="F1F2F2"/>
        </w:rPr>
        <w:t>means it is the</w:t>
      </w:r>
      <w:r w:rsidR="009E278D" w:rsidRPr="00C82E49">
        <w:rPr>
          <w:rFonts w:cstheme="minorHAnsi"/>
          <w:color w:val="000000" w:themeColor="text1"/>
          <w:sz w:val="24"/>
          <w:szCs w:val="24"/>
          <w:shd w:val="clear" w:color="auto" w:fill="F1F2F2"/>
        </w:rPr>
        <w:t xml:space="preserve"> process of testing how a website or application responds to different screen sizes and resolutions.</w:t>
      </w:r>
    </w:p>
    <w:p w14:paraId="762C0E43" w14:textId="7611A561" w:rsidR="00B849A0" w:rsidRPr="00C82E49" w:rsidRDefault="000F5531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82E49">
        <w:rPr>
          <w:rFonts w:cstheme="minorHAnsi"/>
          <w:color w:val="000000" w:themeColor="text1"/>
          <w:sz w:val="24"/>
          <w:szCs w:val="24"/>
          <w:shd w:val="clear" w:color="auto" w:fill="FFFFFF"/>
        </w:rPr>
        <w:t>Responsive testing </w:t>
      </w:r>
      <w:r w:rsidR="00FE5312" w:rsidRPr="00C82E49">
        <w:rPr>
          <w:rFonts w:cstheme="minorHAnsi"/>
          <w:color w:val="000000" w:themeColor="text1"/>
          <w:sz w:val="24"/>
          <w:szCs w:val="24"/>
        </w:rPr>
        <w:t xml:space="preserve">means </w:t>
      </w:r>
      <w:r w:rsidRPr="00C82E49">
        <w:rPr>
          <w:rFonts w:cstheme="minorHAnsi"/>
          <w:color w:val="000000" w:themeColor="text1"/>
          <w:sz w:val="24"/>
          <w:szCs w:val="24"/>
        </w:rPr>
        <w:t>how a website or web application looks and behaves on different devices, screen sizes, and resolutions</w:t>
      </w:r>
      <w:r w:rsidRPr="00C82E49">
        <w:rPr>
          <w:rFonts w:cstheme="minorHAnsi"/>
          <w:color w:val="000000" w:themeColor="text1"/>
          <w:sz w:val="24"/>
          <w:szCs w:val="24"/>
          <w:shd w:val="clear" w:color="auto" w:fill="FFFFFF"/>
        </w:rPr>
        <w:t>. The goal of responsive testing is to ensure that the website or web application can be used effectively on various devices, including desktops, laptops, tablets, and smartphones.</w:t>
      </w:r>
    </w:p>
    <w:p w14:paraId="632BEA8E" w14:textId="77777777" w:rsidR="00FE5312" w:rsidRDefault="00FE5312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5ED93862" w14:textId="77777777" w:rsidR="001F1E59" w:rsidRPr="000B55F8" w:rsidRDefault="001F1E59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59418527" w14:textId="2EB8AEBC" w:rsidR="001F1E59" w:rsidRPr="000B55F8" w:rsidRDefault="001F1E59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0B55F8">
        <w:rPr>
          <w:rFonts w:cstheme="minorHAnsi"/>
          <w:b/>
          <w:bCs/>
          <w:color w:val="000000" w:themeColor="text1"/>
          <w:sz w:val="24"/>
          <w:szCs w:val="24"/>
        </w:rPr>
        <w:t xml:space="preserve">Q.11 </w:t>
      </w:r>
      <w:r w:rsidRPr="000B55F8">
        <w:rPr>
          <w:rFonts w:cstheme="minorHAnsi"/>
          <w:color w:val="000000" w:themeColor="text1"/>
          <w:sz w:val="24"/>
          <w:szCs w:val="24"/>
        </w:rPr>
        <w:t>Which types of tools are available for Responsive Testing</w:t>
      </w:r>
      <w:r w:rsidRPr="000B55F8">
        <w:rPr>
          <w:rFonts w:cstheme="minorHAnsi"/>
          <w:color w:val="000000" w:themeColor="text1"/>
          <w:sz w:val="24"/>
          <w:szCs w:val="24"/>
        </w:rPr>
        <w:t>?</w:t>
      </w:r>
    </w:p>
    <w:p w14:paraId="6998D948" w14:textId="528D84D6" w:rsidR="001F1E59" w:rsidRPr="000B55F8" w:rsidRDefault="001F1E59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0B55F8">
        <w:rPr>
          <w:rFonts w:cstheme="minorHAnsi"/>
          <w:color w:val="000000" w:themeColor="text1"/>
          <w:sz w:val="24"/>
          <w:szCs w:val="24"/>
        </w:rPr>
        <w:t xml:space="preserve">Ans: </w:t>
      </w:r>
      <w:r w:rsidR="009967FD" w:rsidRPr="000B55F8">
        <w:rPr>
          <w:rFonts w:cstheme="minorHAnsi"/>
          <w:color w:val="000000" w:themeColor="text1"/>
          <w:sz w:val="24"/>
          <w:szCs w:val="24"/>
        </w:rPr>
        <w:t xml:space="preserve">There are different tools available </w:t>
      </w:r>
      <w:r w:rsidR="00E97010" w:rsidRPr="000B55F8">
        <w:rPr>
          <w:rFonts w:cstheme="minorHAnsi"/>
          <w:color w:val="000000" w:themeColor="text1"/>
          <w:sz w:val="24"/>
          <w:szCs w:val="24"/>
        </w:rPr>
        <w:t>in market but these are mainly used tools,</w:t>
      </w:r>
    </w:p>
    <w:p w14:paraId="6F488D62" w14:textId="77777777" w:rsidR="00E97010" w:rsidRPr="000B55F8" w:rsidRDefault="00E97010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07666D01" w14:textId="4176200A" w:rsidR="00761EFA" w:rsidRPr="000B55F8" w:rsidRDefault="00D6193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0B55F8">
        <w:rPr>
          <w:rFonts w:cstheme="minorHAnsi"/>
          <w:color w:val="000000" w:themeColor="text1"/>
          <w:sz w:val="24"/>
          <w:szCs w:val="24"/>
        </w:rPr>
        <w:t>1: Lambda test</w:t>
      </w:r>
      <w:r w:rsidR="003E2F69" w:rsidRPr="000B55F8">
        <w:rPr>
          <w:rFonts w:cstheme="minorHAnsi"/>
          <w:color w:val="000000" w:themeColor="text1"/>
          <w:sz w:val="24"/>
          <w:szCs w:val="24"/>
        </w:rPr>
        <w:t>/LT browser</w:t>
      </w:r>
    </w:p>
    <w:p w14:paraId="3D43381B" w14:textId="43C6F23A" w:rsidR="00D61938" w:rsidRPr="000B55F8" w:rsidRDefault="00D6193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0B55F8">
        <w:rPr>
          <w:rFonts w:cstheme="minorHAnsi"/>
          <w:color w:val="000000" w:themeColor="text1"/>
          <w:sz w:val="24"/>
          <w:szCs w:val="24"/>
        </w:rPr>
        <w:t xml:space="preserve">2: </w:t>
      </w:r>
      <w:r w:rsidR="003E2F69" w:rsidRPr="000B55F8">
        <w:rPr>
          <w:rFonts w:cstheme="minorHAnsi"/>
          <w:color w:val="000000" w:themeColor="text1"/>
          <w:sz w:val="24"/>
          <w:szCs w:val="24"/>
        </w:rPr>
        <w:t>Am I responsive</w:t>
      </w:r>
    </w:p>
    <w:p w14:paraId="1D9F1990" w14:textId="329C99A6" w:rsidR="000072C2" w:rsidRPr="000B55F8" w:rsidRDefault="000072C2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0B55F8">
        <w:rPr>
          <w:rFonts w:cstheme="minorHAnsi"/>
          <w:color w:val="000000" w:themeColor="text1"/>
          <w:sz w:val="24"/>
          <w:szCs w:val="24"/>
        </w:rPr>
        <w:t>3: Cross browser testing</w:t>
      </w:r>
    </w:p>
    <w:p w14:paraId="12465060" w14:textId="232DE438" w:rsidR="000072C2" w:rsidRPr="000B55F8" w:rsidRDefault="000072C2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0B55F8">
        <w:rPr>
          <w:rFonts w:cstheme="minorHAnsi"/>
          <w:color w:val="000000" w:themeColor="text1"/>
          <w:sz w:val="24"/>
          <w:szCs w:val="24"/>
        </w:rPr>
        <w:t xml:space="preserve">4: </w:t>
      </w:r>
      <w:proofErr w:type="spellStart"/>
      <w:r w:rsidRPr="000B55F8">
        <w:rPr>
          <w:rFonts w:cstheme="minorHAnsi"/>
          <w:color w:val="000000" w:themeColor="text1"/>
          <w:sz w:val="24"/>
          <w:szCs w:val="24"/>
        </w:rPr>
        <w:t>BrowserStack</w:t>
      </w:r>
      <w:proofErr w:type="spellEnd"/>
    </w:p>
    <w:p w14:paraId="7B245FB6" w14:textId="3E76AC94" w:rsidR="000072C2" w:rsidRDefault="000072C2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0B55F8">
        <w:rPr>
          <w:rFonts w:cstheme="minorHAnsi"/>
          <w:color w:val="000000" w:themeColor="text1"/>
          <w:sz w:val="24"/>
          <w:szCs w:val="24"/>
        </w:rPr>
        <w:t>5:</w:t>
      </w:r>
      <w:r w:rsidR="009967FD" w:rsidRPr="000B55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9967FD" w:rsidRPr="000B55F8">
        <w:rPr>
          <w:rFonts w:cstheme="minorHAnsi"/>
          <w:color w:val="000000" w:themeColor="text1"/>
          <w:sz w:val="24"/>
          <w:szCs w:val="24"/>
        </w:rPr>
        <w:t>SauceLab</w:t>
      </w:r>
      <w:proofErr w:type="spellEnd"/>
    </w:p>
    <w:p w14:paraId="7DEDCB53" w14:textId="77777777" w:rsidR="000B55F8" w:rsidRDefault="000B55F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1BF63A1E" w14:textId="77777777" w:rsidR="000B55F8" w:rsidRDefault="000B55F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03C8E793" w14:textId="77777777" w:rsidR="000B55F8" w:rsidRDefault="000B55F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405D752E" w14:textId="77777777" w:rsidR="000B55F8" w:rsidRDefault="000B55F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348E6706" w14:textId="77777777" w:rsidR="000B55F8" w:rsidRDefault="000B55F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40659521" w14:textId="77777777" w:rsidR="000B55F8" w:rsidRDefault="000B55F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3B620222" w14:textId="68A2CBA0" w:rsidR="000B55F8" w:rsidRPr="00F50F5E" w:rsidRDefault="000B55F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F50F5E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Q.12 </w:t>
      </w:r>
      <w:r w:rsidRPr="00F50F5E">
        <w:rPr>
          <w:rFonts w:cstheme="minorHAnsi"/>
          <w:color w:val="000000" w:themeColor="text1"/>
          <w:sz w:val="24"/>
          <w:szCs w:val="24"/>
        </w:rPr>
        <w:t xml:space="preserve">What is the full form </w:t>
      </w:r>
      <w:proofErr w:type="gramStart"/>
      <w:r w:rsidRPr="00F50F5E">
        <w:rPr>
          <w:rFonts w:cstheme="minorHAnsi"/>
          <w:color w:val="000000" w:themeColor="text1"/>
          <w:sz w:val="24"/>
          <w:szCs w:val="24"/>
        </w:rPr>
        <w:t>of .</w:t>
      </w:r>
      <w:proofErr w:type="spellStart"/>
      <w:r w:rsidRPr="00F50F5E">
        <w:rPr>
          <w:rFonts w:cstheme="minorHAnsi"/>
          <w:color w:val="000000" w:themeColor="text1"/>
          <w:sz w:val="24"/>
          <w:szCs w:val="24"/>
        </w:rPr>
        <w:t>ipa</w:t>
      </w:r>
      <w:proofErr w:type="spellEnd"/>
      <w:proofErr w:type="gramEnd"/>
      <w:r w:rsidRPr="00F50F5E">
        <w:rPr>
          <w:rFonts w:cstheme="minorHAnsi"/>
          <w:color w:val="000000" w:themeColor="text1"/>
          <w:sz w:val="24"/>
          <w:szCs w:val="24"/>
        </w:rPr>
        <w:t>, .</w:t>
      </w:r>
      <w:proofErr w:type="spellStart"/>
      <w:r w:rsidRPr="00F50F5E">
        <w:rPr>
          <w:rFonts w:cstheme="minorHAnsi"/>
          <w:color w:val="000000" w:themeColor="text1"/>
          <w:sz w:val="24"/>
          <w:szCs w:val="24"/>
        </w:rPr>
        <w:t>apk</w:t>
      </w:r>
      <w:proofErr w:type="spellEnd"/>
      <w:r w:rsidRPr="00F50F5E">
        <w:rPr>
          <w:rFonts w:cstheme="minorHAnsi"/>
          <w:color w:val="000000" w:themeColor="text1"/>
          <w:sz w:val="24"/>
          <w:szCs w:val="24"/>
        </w:rPr>
        <w:t xml:space="preserve"> ?</w:t>
      </w:r>
    </w:p>
    <w:p w14:paraId="5FA02B22" w14:textId="77777777" w:rsidR="00F50F5E" w:rsidRDefault="00F128C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F50F5E">
        <w:rPr>
          <w:rFonts w:cstheme="minorHAnsi"/>
          <w:color w:val="000000" w:themeColor="text1"/>
          <w:sz w:val="24"/>
          <w:szCs w:val="24"/>
        </w:rPr>
        <w:t xml:space="preserve">Ans: </w:t>
      </w:r>
    </w:p>
    <w:p w14:paraId="38A3C51C" w14:textId="744A6166" w:rsidR="00D442A4" w:rsidRPr="00F50F5E" w:rsidRDefault="00F50F5E" w:rsidP="00F50F5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1: </w:t>
      </w:r>
      <w:r w:rsidR="00D442A4"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>APK stands for Android Application Package</w:t>
      </w:r>
      <w:r w:rsidR="00D442A4"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D442A4"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DF923DB" w14:textId="1DC6C48C" w:rsidR="000B55F8" w:rsidRPr="00F50F5E" w:rsidRDefault="00D442A4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>APK is a file extension of an Android device. APK files can normally be used in Android and other Android</w:t>
      </w:r>
      <w:r w:rsidR="007F57DC"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>based </w:t>
      </w:r>
      <w:r w:rsidRPr="00F50F5E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Operating Systems</w:t>
      </w:r>
      <w:r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> for the distribution and installation of mobile apps and mobile games.</w:t>
      </w:r>
    </w:p>
    <w:p w14:paraId="1C3920EE" w14:textId="77777777" w:rsidR="00F50F5E" w:rsidRDefault="00F50F5E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p w14:paraId="65928A0A" w14:textId="1E90F565" w:rsidR="00B91C90" w:rsidRPr="00F50F5E" w:rsidRDefault="00F50F5E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</w:rPr>
        <w:t xml:space="preserve">2: </w:t>
      </w:r>
      <w:r w:rsidR="00B91C90" w:rsidRPr="00F50F5E">
        <w:rPr>
          <w:rFonts w:cstheme="minorHAnsi"/>
          <w:color w:val="000000" w:themeColor="text1"/>
          <w:sz w:val="24"/>
          <w:szCs w:val="24"/>
        </w:rPr>
        <w:t xml:space="preserve">IPA </w:t>
      </w:r>
      <w:r w:rsidR="00317A82" w:rsidRPr="00F50F5E">
        <w:rPr>
          <w:rFonts w:cstheme="minorHAnsi"/>
          <w:color w:val="000000" w:themeColor="text1"/>
          <w:sz w:val="24"/>
          <w:szCs w:val="24"/>
        </w:rPr>
        <w:t>is</w:t>
      </w:r>
      <w:r w:rsidR="00B91C90" w:rsidRPr="00F50F5E">
        <w:rPr>
          <w:rFonts w:cstheme="minorHAnsi"/>
          <w:color w:val="000000" w:themeColor="text1"/>
          <w:sz w:val="24"/>
          <w:szCs w:val="24"/>
        </w:rPr>
        <w:t xml:space="preserve"> </w:t>
      </w:r>
      <w:r w:rsidR="00B91C90"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>iOS App Store Package</w:t>
      </w:r>
      <w:r w:rsidR="00B91C90"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332A04D" w14:textId="003DFFFF" w:rsidR="007F57DC" w:rsidRPr="00F50F5E" w:rsidRDefault="00B91C90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>file is an iOS application archive file that stores an iOS app. Each IPA file includes a binary and can only be installed on an iOS device.</w:t>
      </w:r>
    </w:p>
    <w:p w14:paraId="3E429DE4" w14:textId="2B6C38D9" w:rsidR="00732639" w:rsidRDefault="00732639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>An IPA is an application archive file that contains an iOS app.</w:t>
      </w:r>
      <w:r w:rsidR="00F50F5E"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0F5E">
        <w:rPr>
          <w:rFonts w:cstheme="minorHAnsi"/>
          <w:color w:val="000000" w:themeColor="text1"/>
          <w:sz w:val="24"/>
          <w:szCs w:val="24"/>
          <w:shd w:val="clear" w:color="auto" w:fill="FFFFFF"/>
        </w:rPr>
        <w:t>it is a file that can be installed on iOS devices and used as an application.</w:t>
      </w:r>
    </w:p>
    <w:p w14:paraId="65CD9C7B" w14:textId="77777777" w:rsidR="00F50F5E" w:rsidRDefault="00F50F5E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B926A48" w14:textId="77777777" w:rsidR="00F50F5E" w:rsidRPr="00D26974" w:rsidRDefault="00F50F5E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5726480" w14:textId="6DE30ECC" w:rsidR="00F50F5E" w:rsidRPr="00D26974" w:rsidRDefault="00F50F5E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D2697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Q.13 </w:t>
      </w:r>
      <w:r w:rsidR="0097324A" w:rsidRPr="00D26974">
        <w:rPr>
          <w:rFonts w:cstheme="minorHAnsi"/>
          <w:color w:val="000000" w:themeColor="text1"/>
          <w:sz w:val="24"/>
          <w:szCs w:val="24"/>
        </w:rPr>
        <w:t>How to create step for to open the developer option mode ON?</w:t>
      </w:r>
    </w:p>
    <w:p w14:paraId="5DA7EF25" w14:textId="2900ACE8" w:rsidR="00360BAD" w:rsidRPr="00D26974" w:rsidRDefault="00360BAD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D26974">
        <w:rPr>
          <w:rFonts w:cstheme="minorHAnsi"/>
          <w:color w:val="000000" w:themeColor="text1"/>
          <w:sz w:val="24"/>
          <w:szCs w:val="24"/>
        </w:rPr>
        <w:t xml:space="preserve">Ans: </w:t>
      </w:r>
      <w:r w:rsidR="002D779A" w:rsidRPr="00D26974">
        <w:rPr>
          <w:rFonts w:cstheme="minorHAnsi"/>
          <w:color w:val="000000" w:themeColor="text1"/>
          <w:sz w:val="24"/>
          <w:szCs w:val="24"/>
        </w:rPr>
        <w:t xml:space="preserve">To </w:t>
      </w:r>
      <w:r w:rsidR="00AE2E05" w:rsidRPr="00D26974">
        <w:rPr>
          <w:rFonts w:cstheme="minorHAnsi"/>
          <w:color w:val="000000" w:themeColor="text1"/>
          <w:sz w:val="24"/>
          <w:szCs w:val="24"/>
        </w:rPr>
        <w:t>open the developer mode on we need to follow these steps,</w:t>
      </w:r>
    </w:p>
    <w:p w14:paraId="107792E5" w14:textId="54FA7C6E" w:rsidR="00AE2E05" w:rsidRPr="00D26974" w:rsidRDefault="00050686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D26974">
        <w:rPr>
          <w:rFonts w:cstheme="minorHAnsi"/>
          <w:color w:val="000000" w:themeColor="text1"/>
          <w:sz w:val="24"/>
          <w:szCs w:val="24"/>
        </w:rPr>
        <w:t>1-Open setting in phone</w:t>
      </w:r>
    </w:p>
    <w:p w14:paraId="7C54E85D" w14:textId="796BB94B" w:rsidR="00050686" w:rsidRPr="00D26974" w:rsidRDefault="00050686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D26974">
        <w:rPr>
          <w:rFonts w:cstheme="minorHAnsi"/>
          <w:color w:val="000000" w:themeColor="text1"/>
          <w:sz w:val="24"/>
          <w:szCs w:val="24"/>
        </w:rPr>
        <w:t>2-open about phone</w:t>
      </w:r>
    </w:p>
    <w:p w14:paraId="6DBC5333" w14:textId="39E89DE9" w:rsidR="00050686" w:rsidRPr="00D26974" w:rsidRDefault="00050686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D26974">
        <w:rPr>
          <w:rFonts w:cstheme="minorHAnsi"/>
          <w:color w:val="000000" w:themeColor="text1"/>
          <w:sz w:val="24"/>
          <w:szCs w:val="24"/>
        </w:rPr>
        <w:t>3-</w:t>
      </w:r>
      <w:r w:rsidR="00D66428" w:rsidRPr="00D26974">
        <w:rPr>
          <w:rFonts w:cstheme="minorHAnsi"/>
          <w:color w:val="000000" w:themeColor="text1"/>
          <w:sz w:val="24"/>
          <w:szCs w:val="24"/>
        </w:rPr>
        <w:t>Software information</w:t>
      </w:r>
    </w:p>
    <w:p w14:paraId="6583293B" w14:textId="4ECFDD9B" w:rsidR="00D66428" w:rsidRPr="00D26974" w:rsidRDefault="00D66428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D26974">
        <w:rPr>
          <w:rFonts w:cstheme="minorHAnsi"/>
          <w:color w:val="000000" w:themeColor="text1"/>
          <w:sz w:val="24"/>
          <w:szCs w:val="24"/>
        </w:rPr>
        <w:t>4-Build number</w:t>
      </w:r>
    </w:p>
    <w:p w14:paraId="7660570D" w14:textId="77777777" w:rsidR="00153F6B" w:rsidRPr="00D26974" w:rsidRDefault="00153F6B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D26974">
        <w:rPr>
          <w:rFonts w:cstheme="minorHAnsi"/>
          <w:color w:val="000000" w:themeColor="text1"/>
          <w:sz w:val="24"/>
          <w:szCs w:val="24"/>
        </w:rPr>
        <w:t>5- tap on build number six seven times</w:t>
      </w:r>
    </w:p>
    <w:p w14:paraId="42390398" w14:textId="25164F45" w:rsidR="00153F6B" w:rsidRDefault="00153F6B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  <w:r w:rsidRPr="00D26974">
        <w:rPr>
          <w:rFonts w:cstheme="minorHAnsi"/>
          <w:color w:val="000000" w:themeColor="text1"/>
          <w:sz w:val="24"/>
          <w:szCs w:val="24"/>
        </w:rPr>
        <w:t xml:space="preserve"> </w:t>
      </w:r>
      <w:r w:rsidR="00D26974" w:rsidRPr="00D26974">
        <w:rPr>
          <w:rFonts w:cstheme="minorHAnsi"/>
          <w:color w:val="000000" w:themeColor="text1"/>
          <w:sz w:val="24"/>
          <w:szCs w:val="24"/>
        </w:rPr>
        <w:t xml:space="preserve">After following these </w:t>
      </w:r>
      <w:proofErr w:type="gramStart"/>
      <w:r w:rsidR="00D26974" w:rsidRPr="00D26974">
        <w:rPr>
          <w:rFonts w:cstheme="minorHAnsi"/>
          <w:color w:val="000000" w:themeColor="text1"/>
          <w:sz w:val="24"/>
          <w:szCs w:val="24"/>
        </w:rPr>
        <w:t>steps</w:t>
      </w:r>
      <w:proofErr w:type="gramEnd"/>
      <w:r w:rsidR="00D26974">
        <w:rPr>
          <w:rFonts w:cstheme="minorHAnsi"/>
          <w:color w:val="000000" w:themeColor="text1"/>
          <w:sz w:val="24"/>
          <w:szCs w:val="24"/>
        </w:rPr>
        <w:t xml:space="preserve"> </w:t>
      </w:r>
      <w:r w:rsidR="00D26974" w:rsidRPr="00D26974">
        <w:rPr>
          <w:rFonts w:cstheme="minorHAnsi"/>
          <w:color w:val="000000" w:themeColor="text1"/>
          <w:sz w:val="24"/>
          <w:szCs w:val="24"/>
        </w:rPr>
        <w:t xml:space="preserve">the </w:t>
      </w:r>
      <w:r w:rsidRPr="00D26974">
        <w:rPr>
          <w:rFonts w:cstheme="minorHAnsi"/>
          <w:color w:val="000000" w:themeColor="text1"/>
          <w:sz w:val="24"/>
          <w:szCs w:val="24"/>
        </w:rPr>
        <w:t xml:space="preserve">developer mode will </w:t>
      </w:r>
      <w:r w:rsidR="00D26974" w:rsidRPr="00D26974">
        <w:rPr>
          <w:rFonts w:cstheme="minorHAnsi"/>
          <w:color w:val="000000" w:themeColor="text1"/>
          <w:sz w:val="24"/>
          <w:szCs w:val="24"/>
        </w:rPr>
        <w:t>turn on.</w:t>
      </w:r>
    </w:p>
    <w:p w14:paraId="6B6DAEA2" w14:textId="77777777" w:rsidR="00D26974" w:rsidRPr="00D26974" w:rsidRDefault="00D26974" w:rsidP="00E759AE">
      <w:pPr>
        <w:tabs>
          <w:tab w:val="left" w:pos="1488"/>
        </w:tabs>
        <w:rPr>
          <w:rFonts w:cstheme="minorHAnsi"/>
          <w:color w:val="000000" w:themeColor="text1"/>
          <w:sz w:val="24"/>
          <w:szCs w:val="24"/>
        </w:rPr>
      </w:pPr>
    </w:p>
    <w:sectPr w:rsidR="00D26974" w:rsidRPr="00D2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E9C"/>
    <w:multiLevelType w:val="hybridMultilevel"/>
    <w:tmpl w:val="456E2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4D11"/>
    <w:multiLevelType w:val="hybridMultilevel"/>
    <w:tmpl w:val="7B0AD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00C9"/>
    <w:multiLevelType w:val="hybridMultilevel"/>
    <w:tmpl w:val="9906F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8707C"/>
    <w:multiLevelType w:val="hybridMultilevel"/>
    <w:tmpl w:val="550AFC60"/>
    <w:lvl w:ilvl="0" w:tplc="5B3EDC2E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35FAA"/>
    <w:multiLevelType w:val="hybridMultilevel"/>
    <w:tmpl w:val="19460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3460C"/>
    <w:multiLevelType w:val="hybridMultilevel"/>
    <w:tmpl w:val="1940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C0217"/>
    <w:multiLevelType w:val="multilevel"/>
    <w:tmpl w:val="94A4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10196"/>
    <w:multiLevelType w:val="hybridMultilevel"/>
    <w:tmpl w:val="19727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C39F2"/>
    <w:multiLevelType w:val="hybridMultilevel"/>
    <w:tmpl w:val="89088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47838">
    <w:abstractNumId w:val="3"/>
  </w:num>
  <w:num w:numId="2" w16cid:durableId="1570454419">
    <w:abstractNumId w:val="6"/>
  </w:num>
  <w:num w:numId="3" w16cid:durableId="714814106">
    <w:abstractNumId w:val="7"/>
  </w:num>
  <w:num w:numId="4" w16cid:durableId="58331246">
    <w:abstractNumId w:val="0"/>
  </w:num>
  <w:num w:numId="5" w16cid:durableId="1445802786">
    <w:abstractNumId w:val="5"/>
  </w:num>
  <w:num w:numId="6" w16cid:durableId="1567302531">
    <w:abstractNumId w:val="2"/>
  </w:num>
  <w:num w:numId="7" w16cid:durableId="1978602055">
    <w:abstractNumId w:val="8"/>
  </w:num>
  <w:num w:numId="8" w16cid:durableId="2086219552">
    <w:abstractNumId w:val="1"/>
  </w:num>
  <w:num w:numId="9" w16cid:durableId="68432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2"/>
    <w:rsid w:val="000072C2"/>
    <w:rsid w:val="000454CB"/>
    <w:rsid w:val="00050686"/>
    <w:rsid w:val="0005332E"/>
    <w:rsid w:val="000B55F8"/>
    <w:rsid w:val="000F5531"/>
    <w:rsid w:val="000F7574"/>
    <w:rsid w:val="0010625E"/>
    <w:rsid w:val="001353E9"/>
    <w:rsid w:val="00153F6B"/>
    <w:rsid w:val="00162F89"/>
    <w:rsid w:val="001A6015"/>
    <w:rsid w:val="001C2DD2"/>
    <w:rsid w:val="001E14A2"/>
    <w:rsid w:val="001F1E59"/>
    <w:rsid w:val="001F615D"/>
    <w:rsid w:val="00216CEE"/>
    <w:rsid w:val="00255AE0"/>
    <w:rsid w:val="002755F0"/>
    <w:rsid w:val="00283C7E"/>
    <w:rsid w:val="002904E0"/>
    <w:rsid w:val="002C3BB8"/>
    <w:rsid w:val="002C70CD"/>
    <w:rsid w:val="002D779A"/>
    <w:rsid w:val="002E5E3A"/>
    <w:rsid w:val="00317A82"/>
    <w:rsid w:val="00360BAD"/>
    <w:rsid w:val="003829B6"/>
    <w:rsid w:val="003A24F8"/>
    <w:rsid w:val="003E2F69"/>
    <w:rsid w:val="00406E1D"/>
    <w:rsid w:val="004306BB"/>
    <w:rsid w:val="00473E48"/>
    <w:rsid w:val="00493795"/>
    <w:rsid w:val="00511667"/>
    <w:rsid w:val="00535BFC"/>
    <w:rsid w:val="0054455F"/>
    <w:rsid w:val="00554864"/>
    <w:rsid w:val="005C21E5"/>
    <w:rsid w:val="005D313C"/>
    <w:rsid w:val="0060012F"/>
    <w:rsid w:val="0060167A"/>
    <w:rsid w:val="0060421D"/>
    <w:rsid w:val="00613B35"/>
    <w:rsid w:val="00656B60"/>
    <w:rsid w:val="00683E2C"/>
    <w:rsid w:val="006E01B9"/>
    <w:rsid w:val="006F1AFA"/>
    <w:rsid w:val="006F2BEC"/>
    <w:rsid w:val="00700696"/>
    <w:rsid w:val="007252CF"/>
    <w:rsid w:val="00732639"/>
    <w:rsid w:val="00761EFA"/>
    <w:rsid w:val="007B0EC8"/>
    <w:rsid w:val="007D7E54"/>
    <w:rsid w:val="007F57DC"/>
    <w:rsid w:val="0087602B"/>
    <w:rsid w:val="0088210E"/>
    <w:rsid w:val="008D5D51"/>
    <w:rsid w:val="008F0322"/>
    <w:rsid w:val="00904706"/>
    <w:rsid w:val="00920230"/>
    <w:rsid w:val="00923D79"/>
    <w:rsid w:val="009340F0"/>
    <w:rsid w:val="0097324A"/>
    <w:rsid w:val="009967FD"/>
    <w:rsid w:val="009B76C9"/>
    <w:rsid w:val="009C250B"/>
    <w:rsid w:val="009C4E1D"/>
    <w:rsid w:val="009E278D"/>
    <w:rsid w:val="009F2509"/>
    <w:rsid w:val="00A37AAC"/>
    <w:rsid w:val="00A77182"/>
    <w:rsid w:val="00AE2E05"/>
    <w:rsid w:val="00B13291"/>
    <w:rsid w:val="00B66E45"/>
    <w:rsid w:val="00B849A0"/>
    <w:rsid w:val="00B91C90"/>
    <w:rsid w:val="00BA484D"/>
    <w:rsid w:val="00C0682F"/>
    <w:rsid w:val="00C260E0"/>
    <w:rsid w:val="00C279DB"/>
    <w:rsid w:val="00C30061"/>
    <w:rsid w:val="00C82E49"/>
    <w:rsid w:val="00CA0408"/>
    <w:rsid w:val="00CB237A"/>
    <w:rsid w:val="00CC0967"/>
    <w:rsid w:val="00CC39BD"/>
    <w:rsid w:val="00CE343F"/>
    <w:rsid w:val="00CF3EB4"/>
    <w:rsid w:val="00CF7325"/>
    <w:rsid w:val="00D003B1"/>
    <w:rsid w:val="00D14FD1"/>
    <w:rsid w:val="00D26974"/>
    <w:rsid w:val="00D3728D"/>
    <w:rsid w:val="00D442A4"/>
    <w:rsid w:val="00D61938"/>
    <w:rsid w:val="00D66428"/>
    <w:rsid w:val="00D7042E"/>
    <w:rsid w:val="00D76D48"/>
    <w:rsid w:val="00D77D55"/>
    <w:rsid w:val="00D9531A"/>
    <w:rsid w:val="00E16E4A"/>
    <w:rsid w:val="00E2238F"/>
    <w:rsid w:val="00E759AE"/>
    <w:rsid w:val="00E870E7"/>
    <w:rsid w:val="00E93454"/>
    <w:rsid w:val="00E97010"/>
    <w:rsid w:val="00EB306B"/>
    <w:rsid w:val="00F128C8"/>
    <w:rsid w:val="00F4422E"/>
    <w:rsid w:val="00F50F2A"/>
    <w:rsid w:val="00F50F5E"/>
    <w:rsid w:val="00F62975"/>
    <w:rsid w:val="00F77148"/>
    <w:rsid w:val="00FD15CB"/>
    <w:rsid w:val="00FE5312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8F03"/>
  <w15:chartTrackingRefBased/>
  <w15:docId w15:val="{CC7460E6-C305-4F3A-8D89-C95ECBB7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15"/>
    <w:pPr>
      <w:ind w:left="720"/>
      <w:contextualSpacing/>
    </w:pPr>
  </w:style>
  <w:style w:type="paragraph" w:customStyle="1" w:styleId="alt">
    <w:name w:val="alt"/>
    <w:basedOn w:val="Normal"/>
    <w:rsid w:val="0088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B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1A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21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5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xml-bas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109</cp:revision>
  <dcterms:created xsi:type="dcterms:W3CDTF">2023-07-17T14:24:00Z</dcterms:created>
  <dcterms:modified xsi:type="dcterms:W3CDTF">2023-07-18T17:09:00Z</dcterms:modified>
</cp:coreProperties>
</file>