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DE0A" w14:textId="01C440AA" w:rsidR="00B13291" w:rsidRPr="00E134D9" w:rsidRDefault="00E134D9" w:rsidP="00E134D9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E134D9">
        <w:rPr>
          <w:rFonts w:cstheme="minorHAnsi"/>
          <w:b/>
          <w:bCs/>
          <w:color w:val="000000" w:themeColor="text1"/>
          <w:sz w:val="32"/>
          <w:szCs w:val="32"/>
        </w:rPr>
        <w:t>Module 4</w:t>
      </w:r>
    </w:p>
    <w:p w14:paraId="2AE6D23B" w14:textId="59E56DBF" w:rsidR="00E134D9" w:rsidRDefault="00E134D9" w:rsidP="00E134D9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E134D9">
        <w:rPr>
          <w:rFonts w:cstheme="minorHAnsi"/>
          <w:b/>
          <w:bCs/>
          <w:color w:val="000000" w:themeColor="text1"/>
          <w:sz w:val="32"/>
          <w:szCs w:val="32"/>
        </w:rPr>
        <w:t>Automation Core Testing (Load Runner Up and Selenium IDE)</w:t>
      </w:r>
    </w:p>
    <w:p w14:paraId="2485DD36" w14:textId="77777777" w:rsidR="00E134D9" w:rsidRDefault="00E134D9" w:rsidP="00E134D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14:paraId="00F7E848" w14:textId="77777777" w:rsidR="00E134D9" w:rsidRPr="00E134D9" w:rsidRDefault="00E134D9" w:rsidP="00E134D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1AF97EF" w14:textId="095FC0CC" w:rsidR="00E134D9" w:rsidRPr="00E134D9" w:rsidRDefault="00E134D9" w:rsidP="00E134D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134D9">
        <w:rPr>
          <w:rFonts w:cstheme="minorHAnsi"/>
          <w:b/>
          <w:bCs/>
          <w:color w:val="000000" w:themeColor="text1"/>
          <w:sz w:val="24"/>
          <w:szCs w:val="24"/>
        </w:rPr>
        <w:t>Q.1 Which components have you used in Load Runner?</w:t>
      </w:r>
    </w:p>
    <w:p w14:paraId="34FE2688" w14:textId="7A6F18D1" w:rsidR="00E134D9" w:rsidRPr="00E134D9" w:rsidRDefault="00E134D9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134D9">
        <w:rPr>
          <w:rFonts w:cstheme="minorHAnsi"/>
          <w:b/>
          <w:bCs/>
          <w:color w:val="000000" w:themeColor="text1"/>
          <w:sz w:val="24"/>
          <w:szCs w:val="24"/>
        </w:rPr>
        <w:t xml:space="preserve">Ans. </w:t>
      </w:r>
      <w:r w:rsidRPr="00E134D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LoadRunner</w:t>
      </w:r>
      <w:r w:rsidRPr="00E134D9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a software testing tool. It is used to test applications, measuring system behaviour and performance under load.</w:t>
      </w:r>
    </w:p>
    <w:p w14:paraId="59E53E73" w14:textId="77777777" w:rsidR="00E134D9" w:rsidRPr="00E134D9" w:rsidRDefault="00E134D9" w:rsidP="00E134D9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134D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components of LoadRunner are:</w:t>
      </w:r>
    </w:p>
    <w:p w14:paraId="4A999A0B" w14:textId="77777777" w:rsidR="00E134D9" w:rsidRPr="00495681" w:rsidRDefault="00E134D9" w:rsidP="00495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68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Generator</w:t>
      </w:r>
      <w:r w:rsidRPr="0049568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generates the load against the application by following scripts</w:t>
      </w:r>
    </w:p>
    <w:p w14:paraId="01B770CA" w14:textId="77777777" w:rsidR="00E134D9" w:rsidRPr="00495681" w:rsidRDefault="00E134D9" w:rsidP="00495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68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VuGen</w:t>
      </w:r>
      <w:r w:rsidRPr="0049568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(Virtual User Generator) for generating and editing scripts</w:t>
      </w:r>
    </w:p>
    <w:p w14:paraId="756EB239" w14:textId="77777777" w:rsidR="00E134D9" w:rsidRPr="00495681" w:rsidRDefault="00E134D9" w:rsidP="00495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68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Controller</w:t>
      </w:r>
      <w:r w:rsidRPr="0049568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controls, launches and sequences instances of Load Generator - specifying which script to use, for how long etc. During runs the Controller receives real-time monitoring data and displays status.</w:t>
      </w:r>
    </w:p>
    <w:p w14:paraId="5CE758F1" w14:textId="77777777" w:rsidR="00E134D9" w:rsidRPr="00495681" w:rsidRDefault="00E134D9" w:rsidP="00495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68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Analysis</w:t>
      </w:r>
      <w:r w:rsidRPr="0049568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assembles logs from various load generators and formats reports for visualization of run result data and monitoring data.</w:t>
      </w:r>
    </w:p>
    <w:p w14:paraId="714A394E" w14:textId="77777777" w:rsidR="00495681" w:rsidRPr="00E134D9" w:rsidRDefault="00495681" w:rsidP="00495681">
      <w:p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F6AD39" w14:textId="77777777" w:rsidR="00E134D9" w:rsidRDefault="00E134D9" w:rsidP="00E134D9">
      <w:pPr>
        <w:rPr>
          <w:rFonts w:cstheme="minorHAnsi"/>
          <w:color w:val="000000" w:themeColor="text1"/>
          <w:sz w:val="24"/>
          <w:szCs w:val="24"/>
        </w:rPr>
      </w:pPr>
    </w:p>
    <w:p w14:paraId="4D879136" w14:textId="77777777" w:rsidR="00495681" w:rsidRDefault="00495681" w:rsidP="00E134D9">
      <w:pPr>
        <w:rPr>
          <w:rFonts w:cstheme="minorHAnsi"/>
          <w:color w:val="000000" w:themeColor="text1"/>
          <w:sz w:val="24"/>
          <w:szCs w:val="24"/>
        </w:rPr>
      </w:pPr>
    </w:p>
    <w:p w14:paraId="33B86C43" w14:textId="4B92841F" w:rsidR="00495681" w:rsidRPr="00495681" w:rsidRDefault="00495681" w:rsidP="00E134D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95681">
        <w:rPr>
          <w:rFonts w:cstheme="minorHAnsi"/>
          <w:b/>
          <w:bCs/>
          <w:color w:val="000000" w:themeColor="text1"/>
          <w:sz w:val="24"/>
          <w:szCs w:val="24"/>
        </w:rPr>
        <w:t>Q.2 How can you set the number of Vusers in Load Runner?</w:t>
      </w:r>
    </w:p>
    <w:p w14:paraId="187EF789" w14:textId="77777777" w:rsidR="00495681" w:rsidRDefault="00495681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95681">
        <w:rPr>
          <w:rFonts w:cstheme="minorHAnsi"/>
          <w:b/>
          <w:bCs/>
          <w:color w:val="000000" w:themeColor="text1"/>
          <w:sz w:val="24"/>
          <w:szCs w:val="24"/>
        </w:rPr>
        <w:t>Ans.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95681">
        <w:rPr>
          <w:rFonts w:cstheme="minorHAnsi"/>
          <w:color w:val="000000" w:themeColor="text1"/>
          <w:sz w:val="24"/>
          <w:szCs w:val="24"/>
          <w:shd w:val="clear" w:color="auto" w:fill="FFFFFF"/>
        </w:rPr>
        <w:t>You may adjust the number of Vusers in the controller section area while creating scenarios.</w:t>
      </w:r>
    </w:p>
    <w:p w14:paraId="7415CBB1" w14:textId="59EB1005" w:rsidR="00495681" w:rsidRDefault="00495681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9568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controller section there are many sophisticated options such as Vuser ramp-up and ramp-down of Vusers are also available in the Controller section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9BBB1BB" w14:textId="77777777" w:rsidR="00495681" w:rsidRDefault="00495681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9BC1811" w14:textId="77777777" w:rsidR="00495681" w:rsidRDefault="00495681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7584FE" w14:textId="30B88421" w:rsidR="00495681" w:rsidRPr="00495681" w:rsidRDefault="00495681" w:rsidP="00E134D9">
      <w:pPr>
        <w:rPr>
          <w:rFonts w:cstheme="minorHAnsi"/>
          <w:b/>
          <w:bCs/>
          <w:sz w:val="24"/>
          <w:szCs w:val="24"/>
        </w:rPr>
      </w:pPr>
      <w:r w:rsidRPr="004956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Q.3 </w:t>
      </w:r>
      <w:r w:rsidRPr="00495681">
        <w:rPr>
          <w:rFonts w:cstheme="minorHAnsi"/>
          <w:b/>
          <w:bCs/>
          <w:sz w:val="24"/>
          <w:szCs w:val="24"/>
        </w:rPr>
        <w:t>What is Correlation?</w:t>
      </w:r>
    </w:p>
    <w:p w14:paraId="6E10F42D" w14:textId="77777777" w:rsidR="00E51486" w:rsidRPr="00E51486" w:rsidRDefault="00495681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95681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51486"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Correlation is used to obtain data which is unique for each run of your test script </w:t>
      </w:r>
    </w:p>
    <w:p w14:paraId="65F4609C" w14:textId="77777777" w:rsidR="00E51486" w:rsidRP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e.g.: session ids</w:t>
      </w:r>
    </w:p>
    <w:p w14:paraId="2CD1FCCA" w14:textId="639854A6" w:rsidR="00495681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14:paraId="3E15BD08" w14:textId="77777777" w:rsid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B745C6" w14:textId="77777777" w:rsid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F1C399" w14:textId="422A485C" w:rsidR="00E51486" w:rsidRPr="00E51486" w:rsidRDefault="00E51486" w:rsidP="00E134D9">
      <w:pPr>
        <w:rPr>
          <w:rFonts w:cstheme="minorHAnsi"/>
          <w:b/>
          <w:bCs/>
          <w:sz w:val="24"/>
          <w:szCs w:val="24"/>
        </w:rPr>
      </w:pPr>
      <w:r w:rsidRPr="00E5148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Q.4 </w:t>
      </w:r>
      <w:r w:rsidRPr="00E51486">
        <w:rPr>
          <w:rFonts w:cstheme="minorHAnsi"/>
          <w:b/>
          <w:bCs/>
          <w:sz w:val="24"/>
          <w:szCs w:val="24"/>
        </w:rPr>
        <w:t>What is the process for developing a Vuser Script?</w:t>
      </w:r>
    </w:p>
    <w:p w14:paraId="1E38EEB3" w14:textId="4FD8A1B5" w:rsid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51486">
        <w:rPr>
          <w:rFonts w:cstheme="minorHAnsi"/>
          <w:b/>
          <w:bCs/>
          <w:sz w:val="24"/>
          <w:szCs w:val="24"/>
        </w:rPr>
        <w:t xml:space="preserve">Ans. </w:t>
      </w: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four steps for developing a vuser script.</w:t>
      </w:r>
      <w:r w:rsidRPr="00E51486">
        <w:rPr>
          <w:rFonts w:cstheme="minorHAnsi"/>
          <w:color w:val="000000" w:themeColor="text1"/>
          <w:sz w:val="24"/>
          <w:szCs w:val="24"/>
        </w:rPr>
        <w:br/>
      </w: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1- Record the Vuser Script.</w:t>
      </w:r>
      <w:r w:rsidRPr="00E51486">
        <w:rPr>
          <w:rFonts w:cstheme="minorHAnsi"/>
          <w:color w:val="000000" w:themeColor="text1"/>
          <w:sz w:val="24"/>
          <w:szCs w:val="24"/>
        </w:rPr>
        <w:br/>
      </w: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2- Playback / Enhance the recorded vuser script.</w:t>
      </w:r>
      <w:r w:rsidRPr="00E51486">
        <w:rPr>
          <w:rFonts w:cstheme="minorHAnsi"/>
          <w:color w:val="000000" w:themeColor="text1"/>
          <w:sz w:val="24"/>
          <w:szCs w:val="24"/>
        </w:rPr>
        <w:br/>
      </w: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3- Define the various run-time settings &amp; check</w:t>
      </w:r>
      <w:r w:rsidRPr="00E51486">
        <w:rPr>
          <w:rFonts w:cstheme="minorHAnsi"/>
          <w:color w:val="000000" w:themeColor="text1"/>
          <w:sz w:val="24"/>
          <w:szCs w:val="24"/>
        </w:rPr>
        <w:br/>
      </w:r>
      <w:r w:rsidRPr="00E51486">
        <w:rPr>
          <w:rFonts w:cstheme="minorHAnsi"/>
          <w:color w:val="000000" w:themeColor="text1"/>
          <w:sz w:val="24"/>
          <w:szCs w:val="24"/>
          <w:shd w:val="clear" w:color="auto" w:fill="FFFFFF"/>
        </w:rPr>
        <w:t>4- Incorporate the script in a LoadRunner scenario</w:t>
      </w:r>
    </w:p>
    <w:p w14:paraId="73C44532" w14:textId="77777777" w:rsid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3D2F4E4" w14:textId="77777777" w:rsid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25605C0" w14:textId="00E86F6B" w:rsidR="00E51486" w:rsidRPr="00E51486" w:rsidRDefault="00E51486" w:rsidP="00E134D9">
      <w:pPr>
        <w:rPr>
          <w:rFonts w:cstheme="minorHAnsi"/>
          <w:b/>
          <w:bCs/>
          <w:sz w:val="24"/>
          <w:szCs w:val="24"/>
        </w:rPr>
      </w:pPr>
      <w:r w:rsidRPr="00E5148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Q.5 </w:t>
      </w:r>
      <w:r w:rsidRPr="00E51486">
        <w:rPr>
          <w:rFonts w:cstheme="minorHAnsi"/>
          <w:b/>
          <w:bCs/>
          <w:sz w:val="24"/>
          <w:szCs w:val="24"/>
        </w:rPr>
        <w:t>How Load Runner interacts with the application?</w:t>
      </w:r>
    </w:p>
    <w:p w14:paraId="4320346C" w14:textId="327F466D" w:rsidR="00E51486" w:rsidRDefault="00E51486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51486">
        <w:rPr>
          <w:rFonts w:cstheme="minorHAnsi"/>
          <w:b/>
          <w:bCs/>
          <w:sz w:val="24"/>
          <w:szCs w:val="24"/>
        </w:rPr>
        <w:t xml:space="preserve">Ans. </w:t>
      </w:r>
      <w:r w:rsidR="002D18E8" w:rsidRPr="002D18E8">
        <w:rPr>
          <w:rFonts w:cstheme="minorHAnsi"/>
          <w:color w:val="000000" w:themeColor="text1"/>
          <w:sz w:val="24"/>
          <w:szCs w:val="24"/>
          <w:shd w:val="clear" w:color="auto" w:fill="FFFFFF"/>
        </w:rPr>
        <w:t>Protocol is used in Load Runner to interact with the application.</w:t>
      </w:r>
    </w:p>
    <w:p w14:paraId="42584C59" w14:textId="77777777" w:rsidR="002D18E8" w:rsidRDefault="002D18E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2D2FDE5" w14:textId="77777777" w:rsidR="002D18E8" w:rsidRDefault="002D18E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E2364A1" w14:textId="5A733022" w:rsidR="002D18E8" w:rsidRPr="002D18E8" w:rsidRDefault="002D18E8" w:rsidP="00E134D9">
      <w:pPr>
        <w:rPr>
          <w:rFonts w:cstheme="minorHAnsi"/>
          <w:b/>
          <w:bCs/>
          <w:sz w:val="24"/>
          <w:szCs w:val="24"/>
        </w:rPr>
      </w:pPr>
      <w:r w:rsidRPr="002D18E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Q.6 </w:t>
      </w:r>
      <w:r w:rsidRPr="002D18E8">
        <w:rPr>
          <w:rFonts w:cstheme="minorHAnsi"/>
          <w:b/>
          <w:bCs/>
          <w:sz w:val="24"/>
          <w:szCs w:val="24"/>
        </w:rPr>
        <w:t>How many VUsers are required for load testing?</w:t>
      </w:r>
    </w:p>
    <w:p w14:paraId="6B3381A7" w14:textId="77777777" w:rsidR="002D18E8" w:rsidRPr="002D18E8" w:rsidRDefault="002D18E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D18E8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sz w:val="24"/>
          <w:szCs w:val="24"/>
        </w:rPr>
        <w:t xml:space="preserve"> </w:t>
      </w:r>
      <w:r w:rsidRPr="002D18E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number of VUsers required depends on your system under test, network configurations, hardware settings, memory, operating system, software applications objective of a performance test. </w:t>
      </w:r>
    </w:p>
    <w:p w14:paraId="3C7D7774" w14:textId="777F5BF1" w:rsidR="002D18E8" w:rsidRDefault="002D18E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D18E8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cannot be any generic value for Vuser.</w:t>
      </w:r>
    </w:p>
    <w:p w14:paraId="0077A82A" w14:textId="77777777" w:rsidR="002D18E8" w:rsidRDefault="002D18E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D9C048B" w14:textId="77777777" w:rsidR="002D18E8" w:rsidRDefault="002D18E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EE0F2F0" w14:textId="509DBD75" w:rsidR="002D18E8" w:rsidRPr="002D18E8" w:rsidRDefault="002D18E8" w:rsidP="00E134D9">
      <w:pPr>
        <w:rPr>
          <w:rFonts w:cstheme="minorHAnsi"/>
          <w:b/>
          <w:bCs/>
          <w:sz w:val="24"/>
          <w:szCs w:val="24"/>
        </w:rPr>
      </w:pPr>
      <w:r w:rsidRPr="002D18E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Q.7 </w:t>
      </w:r>
      <w:r w:rsidRPr="002D18E8">
        <w:rPr>
          <w:rFonts w:cstheme="minorHAnsi"/>
          <w:b/>
          <w:bCs/>
          <w:sz w:val="24"/>
          <w:szCs w:val="24"/>
        </w:rPr>
        <w:t>What is the relationship between Response Time and Throughput?</w:t>
      </w:r>
    </w:p>
    <w:p w14:paraId="5E901203" w14:textId="77777777" w:rsidR="002D18E8" w:rsidRPr="002D18E8" w:rsidRDefault="002D18E8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2D18E8">
        <w:rPr>
          <w:rFonts w:asciiTheme="minorHAnsi" w:hAnsiTheme="minorHAnsi" w:cstheme="minorHAnsi"/>
          <w:b/>
          <w:bCs/>
          <w:color w:val="000000" w:themeColor="text1"/>
        </w:rPr>
        <w:t xml:space="preserve">Ans. </w:t>
      </w:r>
      <w:r w:rsidRPr="002D18E8">
        <w:rPr>
          <w:rFonts w:asciiTheme="minorHAnsi" w:hAnsiTheme="minorHAnsi" w:cstheme="minorHAnsi"/>
          <w:color w:val="000000" w:themeColor="text1"/>
        </w:rPr>
        <w:t xml:space="preserve"> The Throughput shows the amount of data in bytes that the Vusers received from the server in a second. When It is compared with transaction response time, throughput and response time get decreased.</w:t>
      </w:r>
    </w:p>
    <w:p w14:paraId="580FDD5F" w14:textId="77777777" w:rsidR="002D18E8" w:rsidRDefault="002D18E8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2D18E8">
        <w:rPr>
          <w:rFonts w:asciiTheme="minorHAnsi" w:hAnsiTheme="minorHAnsi" w:cstheme="minorHAnsi"/>
          <w:color w:val="000000" w:themeColor="text1"/>
        </w:rPr>
        <w:t>The peak throughput and highest response time would occur approximately at the same time.</w:t>
      </w:r>
    </w:p>
    <w:p w14:paraId="0684D105" w14:textId="77777777" w:rsidR="002D18E8" w:rsidRDefault="002D18E8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</w:p>
    <w:p w14:paraId="78BDA277" w14:textId="77777777" w:rsidR="00874AE9" w:rsidRDefault="00874AE9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3359137D" w14:textId="77777777" w:rsidR="00874AE9" w:rsidRDefault="00874AE9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63AAB731" w14:textId="77777777" w:rsidR="00874AE9" w:rsidRDefault="00874AE9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468682FD" w14:textId="77777777" w:rsidR="00874AE9" w:rsidRDefault="00874AE9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30480A40" w14:textId="77777777" w:rsidR="00874AE9" w:rsidRDefault="00874AE9" w:rsidP="002D18E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134BFFA5" w14:textId="5C81ABB9" w:rsidR="00874AE9" w:rsidRPr="00874AE9" w:rsidRDefault="00874AE9" w:rsidP="00E134D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74AE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Q.10 What is Automation Testing?</w:t>
      </w:r>
    </w:p>
    <w:p w14:paraId="51982DAC" w14:textId="7063C35A" w:rsidR="00874AE9" w:rsidRPr="00874AE9" w:rsidRDefault="00874AE9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4AE9">
        <w:rPr>
          <w:rFonts w:cstheme="minorHAnsi"/>
          <w:b/>
          <w:bCs/>
          <w:color w:val="000000" w:themeColor="text1"/>
          <w:sz w:val="24"/>
          <w:szCs w:val="24"/>
        </w:rPr>
        <w:t xml:space="preserve">Ans. </w:t>
      </w:r>
      <w:r w:rsidRPr="00874AE9">
        <w:rPr>
          <w:rFonts w:cstheme="minorHAnsi"/>
          <w:color w:val="000000" w:themeColor="text1"/>
          <w:sz w:val="24"/>
          <w:szCs w:val="24"/>
          <w:shd w:val="clear" w:color="auto" w:fill="FFFFFF"/>
        </w:rPr>
        <w:t>Automation testing is a software testing technique that automates the process of validating the functionality of software and ensures it meets requirements before being released into production.</w:t>
      </w:r>
    </w:p>
    <w:p w14:paraId="357E06CE" w14:textId="21334619" w:rsidR="00874AE9" w:rsidRDefault="00874AE9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4AE9">
        <w:rPr>
          <w:rFonts w:cstheme="minorHAnsi"/>
          <w:color w:val="000000" w:themeColor="text1"/>
          <w:sz w:val="24"/>
          <w:szCs w:val="24"/>
          <w:shd w:val="clear" w:color="auto" w:fill="FFFFFF"/>
        </w:rPr>
        <w:t>Automation testing is a software testing technique that performs using special automated testing software tools to execute a test case suite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A83F6C2" w14:textId="77777777" w:rsidR="00874AE9" w:rsidRDefault="00874AE9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5155677" w14:textId="299DDF94" w:rsidR="00874AE9" w:rsidRPr="00874AE9" w:rsidRDefault="00874AE9" w:rsidP="00E134D9">
      <w:pPr>
        <w:rPr>
          <w:rFonts w:cstheme="minorHAnsi"/>
          <w:b/>
          <w:bCs/>
          <w:sz w:val="24"/>
          <w:szCs w:val="24"/>
        </w:rPr>
      </w:pPr>
      <w:r w:rsidRPr="00874AE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Q.11 </w:t>
      </w:r>
      <w:r w:rsidRPr="00874AE9">
        <w:rPr>
          <w:rFonts w:cstheme="minorHAnsi"/>
          <w:b/>
          <w:bCs/>
          <w:sz w:val="24"/>
          <w:szCs w:val="24"/>
        </w:rPr>
        <w:t xml:space="preserve">Which Are </w:t>
      </w:r>
      <w:r>
        <w:rPr>
          <w:rFonts w:cstheme="minorHAnsi"/>
          <w:b/>
          <w:bCs/>
          <w:sz w:val="24"/>
          <w:szCs w:val="24"/>
        </w:rPr>
        <w:t>t</w:t>
      </w:r>
      <w:r w:rsidRPr="00874AE9">
        <w:rPr>
          <w:rFonts w:cstheme="minorHAnsi"/>
          <w:b/>
          <w:bCs/>
          <w:sz w:val="24"/>
          <w:szCs w:val="24"/>
        </w:rPr>
        <w:t>he Browsers Supported by Selenium Ide?</w:t>
      </w:r>
    </w:p>
    <w:p w14:paraId="1ADE04C3" w14:textId="57722E3F" w:rsidR="00874AE9" w:rsidRPr="00071688" w:rsidRDefault="00874AE9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4AE9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71688">
        <w:rPr>
          <w:rFonts w:cstheme="minorHAnsi"/>
          <w:color w:val="000000" w:themeColor="text1"/>
          <w:sz w:val="24"/>
          <w:szCs w:val="24"/>
          <w:shd w:val="clear" w:color="auto" w:fill="FFFFFF"/>
        </w:rPr>
        <w:t>Selenium IDE (Integrated Development Environment) is primarily a record/run tool that a test case developer uses to develop Selenium Test cases.</w:t>
      </w:r>
    </w:p>
    <w:p w14:paraId="0ACDAF3C" w14:textId="1945FF12" w:rsidR="00874AE9" w:rsidRDefault="0007168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71688">
        <w:rPr>
          <w:rFonts w:cstheme="minorHAnsi"/>
          <w:color w:val="000000" w:themeColor="text1"/>
          <w:sz w:val="24"/>
          <w:szCs w:val="24"/>
          <w:shd w:val="clear" w:color="auto" w:fill="FFFFFF"/>
        </w:rPr>
        <w:t>Browsers supported by selenium are: Google chrome, Internet explorer 7 onwards, Safari, Opera, Firefox.</w:t>
      </w:r>
    </w:p>
    <w:p w14:paraId="4DB2FC11" w14:textId="77777777" w:rsidR="00071688" w:rsidRDefault="00071688" w:rsidP="00E134D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19F9DA9" w14:textId="35624ABA" w:rsidR="00071688" w:rsidRPr="00BC591D" w:rsidRDefault="00BC591D" w:rsidP="00E134D9">
      <w:pPr>
        <w:rPr>
          <w:rFonts w:cstheme="minorHAnsi"/>
          <w:b/>
          <w:bCs/>
          <w:sz w:val="24"/>
          <w:szCs w:val="24"/>
        </w:rPr>
      </w:pPr>
      <w:r w:rsidRPr="00BC591D">
        <w:rPr>
          <w:rFonts w:cstheme="minorHAnsi"/>
          <w:b/>
          <w:bCs/>
          <w:color w:val="000000" w:themeColor="text1"/>
          <w:sz w:val="24"/>
          <w:szCs w:val="24"/>
        </w:rPr>
        <w:t xml:space="preserve">Q.12 </w:t>
      </w:r>
      <w:r w:rsidRPr="00BC591D">
        <w:rPr>
          <w:rFonts w:cstheme="minorHAnsi"/>
          <w:b/>
          <w:bCs/>
          <w:sz w:val="24"/>
          <w:szCs w:val="24"/>
        </w:rPr>
        <w:t>What are the benefits of Automation Testing?</w:t>
      </w:r>
    </w:p>
    <w:p w14:paraId="3AAAE148" w14:textId="77777777" w:rsidR="007951E6" w:rsidRDefault="00BC591D" w:rsidP="007951E6">
      <w:pPr>
        <w:ind w:left="360"/>
        <w:rPr>
          <w:rFonts w:cstheme="minorHAnsi"/>
          <w:b/>
          <w:bCs/>
          <w:sz w:val="24"/>
          <w:szCs w:val="24"/>
        </w:rPr>
      </w:pPr>
      <w:r w:rsidRPr="007951E6">
        <w:rPr>
          <w:rFonts w:cstheme="minorHAnsi"/>
          <w:b/>
          <w:bCs/>
          <w:sz w:val="24"/>
          <w:szCs w:val="24"/>
        </w:rPr>
        <w:t xml:space="preserve">Ans. </w:t>
      </w:r>
    </w:p>
    <w:p w14:paraId="32B6825C" w14:textId="1B58D9DE" w:rsidR="007951E6" w:rsidRPr="007951E6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>Speed–Automation Scripts run very fast when compared to human users.</w:t>
      </w:r>
    </w:p>
    <w:p w14:paraId="35C5E777" w14:textId="77777777" w:rsidR="007951E6" w:rsidRPr="007951E6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Reliable–Tests perform precisely the same operations each time they are run, there by eliminating human error. </w:t>
      </w:r>
    </w:p>
    <w:p w14:paraId="4632041A" w14:textId="221AA589" w:rsidR="007951E6" w:rsidRPr="007951E6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Repeatable–We can test how the application reacts after repeated execution of the same operation </w:t>
      </w:r>
    </w:p>
    <w:p w14:paraId="7241CEE1" w14:textId="77777777" w:rsidR="007951E6" w:rsidRPr="007951E6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Comprehensive–We can build a suite of tests that covers every feature in our application </w:t>
      </w:r>
    </w:p>
    <w:p w14:paraId="53C9F598" w14:textId="77777777" w:rsidR="007951E6" w:rsidRPr="007951E6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Reusable–We can reuse tests on different versions of an application, even if the user interface changes. </w:t>
      </w:r>
    </w:p>
    <w:p w14:paraId="3C5F528F" w14:textId="77777777" w:rsidR="007951E6" w:rsidRPr="007951E6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>Automate your testing procedure when you have lot of regression work.</w:t>
      </w:r>
    </w:p>
    <w:p w14:paraId="4072BDF5" w14:textId="369F168B" w:rsidR="00BC591D" w:rsidRPr="00A27023" w:rsidRDefault="007951E6" w:rsidP="00A27023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Automate your load testing work for creating virtual users to check load capacity of your </w:t>
      </w:r>
      <w:r w:rsidRPr="00A27023">
        <w:rPr>
          <w:rFonts w:cstheme="minorHAnsi"/>
          <w:sz w:val="24"/>
          <w:szCs w:val="24"/>
        </w:rPr>
        <w:t>application.</w:t>
      </w:r>
    </w:p>
    <w:p w14:paraId="16B9FF7D" w14:textId="77777777" w:rsidR="00A27023" w:rsidRDefault="00A27023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r w:rsidRPr="00A2702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Automation testing requires fewer people to perform a tedious manual test.</w:t>
      </w:r>
    </w:p>
    <w:p w14:paraId="7BAA7441" w14:textId="3E8365BD" w:rsidR="00A27023" w:rsidRDefault="00A27023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</w:t>
      </w:r>
      <w:r w:rsidRPr="00A2702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FC78D3" w14:textId="77777777" w:rsidR="00A27023" w:rsidRDefault="00A27023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6166DE" w14:textId="77777777" w:rsidR="009875B2" w:rsidRDefault="009875B2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A4D4E8" w14:textId="77777777" w:rsidR="009875B2" w:rsidRDefault="009875B2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15A691" w14:textId="56B44AC2" w:rsidR="00A27023" w:rsidRPr="00B20942" w:rsidRDefault="00A27023" w:rsidP="00A2702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B2094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Q.13 </w:t>
      </w:r>
      <w:r w:rsidR="00B20942" w:rsidRPr="00B20942">
        <w:rPr>
          <w:rFonts w:cstheme="minorHAnsi"/>
          <w:b/>
          <w:bCs/>
          <w:sz w:val="24"/>
          <w:szCs w:val="24"/>
        </w:rPr>
        <w:t>What are the advantages of Selenium?</w:t>
      </w:r>
    </w:p>
    <w:p w14:paraId="742FBDD9" w14:textId="77777777" w:rsidR="009875B2" w:rsidRPr="000F4503" w:rsidRDefault="00B20942" w:rsidP="009875B2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0F4503">
        <w:rPr>
          <w:rFonts w:cstheme="minorHAnsi"/>
          <w:b/>
          <w:bCs/>
          <w:color w:val="000000" w:themeColor="text1"/>
          <w:sz w:val="24"/>
          <w:szCs w:val="24"/>
        </w:rPr>
        <w:t>Ans.</w:t>
      </w:r>
    </w:p>
    <w:p w14:paraId="77D201A8" w14:textId="0146E9A9" w:rsidR="009875B2" w:rsidRPr="000F4503" w:rsidRDefault="009875B2" w:rsidP="009875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is an open-source automation testing tool and it is free of cost to use.</w:t>
      </w:r>
    </w:p>
    <w:p w14:paraId="4E967328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provides high tester flexibility to write advanced and complex test cases.</w:t>
      </w:r>
    </w:p>
    <w:p w14:paraId="7CCC995F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Supports test scripts written in any user-preferred languages such as C#, Java, Perl, PHP, Python, and Ruby</w:t>
      </w:r>
    </w:p>
    <w:p w14:paraId="5024DB87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Supports test case execution on multiple operating systems such as Windows, Linux, Android, Mac, and iOS.</w:t>
      </w:r>
    </w:p>
    <w:p w14:paraId="3106BA5D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Supports testing on different web browsers such as Chrome, Firefox, Internet Explorer (IE), Opera, and Safari.</w:t>
      </w:r>
    </w:p>
    <w:p w14:paraId="6A283FF9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Test cases can be executed while the browser window is minimized.</w:t>
      </w:r>
    </w:p>
    <w:p w14:paraId="252B2A85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supports parallel test execution.</w:t>
      </w:r>
    </w:p>
    <w:p w14:paraId="040AFBD9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can be integrated with TestNG and JUnit to generate test reports and manage test cases.</w:t>
      </w:r>
    </w:p>
    <w:p w14:paraId="346C6AE8" w14:textId="77777777" w:rsidR="009875B2" w:rsidRPr="009875B2" w:rsidRDefault="009875B2" w:rsidP="009875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can be integrated with Jenkins, Docker, and Maven to attain continuous testing. </w:t>
      </w:r>
    </w:p>
    <w:p w14:paraId="03BCB5B2" w14:textId="3E4E0D2A" w:rsidR="00B20942" w:rsidRDefault="00B20942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7795E9" w14:textId="611AC2BF" w:rsidR="009875B2" w:rsidRPr="00137106" w:rsidRDefault="009875B2" w:rsidP="00A2702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7106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Q.14 </w:t>
      </w:r>
      <w:r w:rsidR="00364901" w:rsidRPr="00137106">
        <w:rPr>
          <w:rFonts w:cstheme="minorHAnsi"/>
          <w:b/>
          <w:bCs/>
          <w:sz w:val="24"/>
          <w:szCs w:val="24"/>
        </w:rPr>
        <w:t>Why testers should opt for Selenium and not QTP?</w:t>
      </w:r>
    </w:p>
    <w:p w14:paraId="5B89C352" w14:textId="77777777" w:rsidR="00946C6B" w:rsidRPr="000F4503" w:rsidRDefault="00364901" w:rsidP="00172F9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37106">
        <w:rPr>
          <w:rFonts w:cstheme="minorHAnsi"/>
          <w:b/>
          <w:bCs/>
          <w:sz w:val="24"/>
          <w:szCs w:val="24"/>
        </w:rPr>
        <w:t>Ans.</w:t>
      </w:r>
      <w:r w:rsidR="00137106">
        <w:rPr>
          <w:rFonts w:cstheme="minorHAnsi"/>
          <w:b/>
          <w:bCs/>
          <w:sz w:val="24"/>
          <w:szCs w:val="24"/>
        </w:rPr>
        <w:t xml:space="preserve"> </w:t>
      </w:r>
    </w:p>
    <w:p w14:paraId="45A13AC4" w14:textId="62444858" w:rsidR="00946C6B" w:rsidRPr="000F4503" w:rsidRDefault="009B5ED9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Selenium</w:t>
      </w:r>
      <w:r w:rsidR="00172F96"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supports </w:t>
      </w:r>
      <w:r w:rsidR="00172F96"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a wide range of programming languages.</w:t>
      </w:r>
      <w:r w:rsidR="00946C6B"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Whereas QTP </w:t>
      </w:r>
      <w:r w:rsidR="00250689"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only supports the VBScript programming language. Test scripts cannot be written in any other language</w:t>
      </w:r>
    </w:p>
    <w:p w14:paraId="361ACD8A" w14:textId="77777777" w:rsidR="007E38E0" w:rsidRPr="000F4503" w:rsidRDefault="007E38E0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Selenium is OS independent and allows test scripts to run across all browsers. Whereas QTP test scripts run only on the Windows environment. They cannot be run across all browsers.</w:t>
      </w:r>
    </w:p>
    <w:p w14:paraId="15615331" w14:textId="77777777" w:rsidR="00842A6E" w:rsidRPr="000F4503" w:rsidRDefault="00842A6E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QTP does not support different IDEs. It works only on QTP developed IDEs.</w:t>
      </w:r>
    </w:p>
    <w:p w14:paraId="7F3654D1" w14:textId="10E7618A" w:rsidR="00250689" w:rsidRPr="000F4503" w:rsidRDefault="009A745B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 xml:space="preserve">Selenium is completely free </w:t>
      </w:r>
      <w:r w:rsidR="009B327A" w:rsidRPr="000F4503">
        <w:rPr>
          <w:rFonts w:cstheme="minorHAnsi"/>
          <w:color w:val="000000" w:themeColor="text1"/>
          <w:sz w:val="24"/>
          <w:szCs w:val="24"/>
        </w:rPr>
        <w:t>of cost and QTP is not free</w:t>
      </w:r>
    </w:p>
    <w:p w14:paraId="6511B464" w14:textId="2D34AB84" w:rsidR="009B327A" w:rsidRPr="000F4503" w:rsidRDefault="00957A98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 xml:space="preserve">Selenium can execute tests while the browser is minimized and QTP </w:t>
      </w:r>
      <w:r w:rsidR="0009235E" w:rsidRPr="000F4503">
        <w:rPr>
          <w:rFonts w:cstheme="minorHAnsi"/>
          <w:color w:val="000000" w:themeColor="text1"/>
          <w:sz w:val="24"/>
          <w:szCs w:val="24"/>
        </w:rPr>
        <w:t>Needs to have the application under test to be visible on the desktop.</w:t>
      </w:r>
    </w:p>
    <w:p w14:paraId="3F660CE2" w14:textId="10A537CF" w:rsidR="0009235E" w:rsidRPr="000F4503" w:rsidRDefault="006C678E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>Selenium Can execute tests in parallel whereas QTP Can only execute in parallel but using Quality Center which is again a paid product</w:t>
      </w:r>
    </w:p>
    <w:p w14:paraId="0BD403B6" w14:textId="18E1BB47" w:rsidR="006C678E" w:rsidRPr="000F4503" w:rsidRDefault="00742514" w:rsidP="00946C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 xml:space="preserve">Selenium Supports mobile devices and QTP Supports mobile device using 3rd party software which </w:t>
      </w:r>
      <w:r w:rsidR="004162A8" w:rsidRPr="000F4503">
        <w:rPr>
          <w:rFonts w:cstheme="minorHAnsi"/>
          <w:color w:val="000000" w:themeColor="text1"/>
          <w:sz w:val="24"/>
          <w:szCs w:val="24"/>
        </w:rPr>
        <w:t>cannot be free</w:t>
      </w:r>
    </w:p>
    <w:p w14:paraId="20B7E05E" w14:textId="77777777" w:rsidR="004162A8" w:rsidRDefault="004162A8" w:rsidP="004162A8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3CF3C3" w14:textId="77777777" w:rsidR="000F4503" w:rsidRDefault="000F4503" w:rsidP="004162A8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96871F" w14:textId="77777777" w:rsidR="004162A8" w:rsidRDefault="004162A8" w:rsidP="004162A8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53BD3D" w14:textId="77777777" w:rsidR="004162A8" w:rsidRPr="004162A8" w:rsidRDefault="004162A8" w:rsidP="004162A8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0A8B12" w14:textId="3E56F037" w:rsidR="00364901" w:rsidRPr="00A27023" w:rsidRDefault="00364901" w:rsidP="00A270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DC4C60" w14:textId="77777777" w:rsidR="00A27023" w:rsidRPr="007951E6" w:rsidRDefault="00A27023" w:rsidP="007951E6">
      <w:pPr>
        <w:ind w:left="360"/>
        <w:rPr>
          <w:rFonts w:cstheme="minorHAnsi"/>
          <w:color w:val="000000" w:themeColor="text1"/>
          <w:sz w:val="24"/>
          <w:szCs w:val="24"/>
        </w:rPr>
      </w:pPr>
    </w:p>
    <w:sectPr w:rsidR="00A27023" w:rsidRPr="0079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5AB7"/>
    <w:multiLevelType w:val="multilevel"/>
    <w:tmpl w:val="C28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B1645"/>
    <w:multiLevelType w:val="multilevel"/>
    <w:tmpl w:val="65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7016C"/>
    <w:multiLevelType w:val="hybridMultilevel"/>
    <w:tmpl w:val="6E4608B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B6B3FCF"/>
    <w:multiLevelType w:val="multilevel"/>
    <w:tmpl w:val="65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481B"/>
    <w:multiLevelType w:val="multilevel"/>
    <w:tmpl w:val="65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51132"/>
    <w:multiLevelType w:val="multilevel"/>
    <w:tmpl w:val="65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F53"/>
    <w:multiLevelType w:val="multilevel"/>
    <w:tmpl w:val="65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786774">
    <w:abstractNumId w:val="3"/>
  </w:num>
  <w:num w:numId="2" w16cid:durableId="1757436397">
    <w:abstractNumId w:val="0"/>
  </w:num>
  <w:num w:numId="3" w16cid:durableId="1790539905">
    <w:abstractNumId w:val="1"/>
  </w:num>
  <w:num w:numId="4" w16cid:durableId="515460156">
    <w:abstractNumId w:val="5"/>
  </w:num>
  <w:num w:numId="5" w16cid:durableId="1538002078">
    <w:abstractNumId w:val="6"/>
  </w:num>
  <w:num w:numId="6" w16cid:durableId="629361684">
    <w:abstractNumId w:val="4"/>
  </w:num>
  <w:num w:numId="7" w16cid:durableId="15296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9"/>
    <w:rsid w:val="00071688"/>
    <w:rsid w:val="0009235E"/>
    <w:rsid w:val="000F4503"/>
    <w:rsid w:val="00137106"/>
    <w:rsid w:val="00172F96"/>
    <w:rsid w:val="00250689"/>
    <w:rsid w:val="002D18E8"/>
    <w:rsid w:val="00364901"/>
    <w:rsid w:val="004162A8"/>
    <w:rsid w:val="00495681"/>
    <w:rsid w:val="006C678E"/>
    <w:rsid w:val="00742514"/>
    <w:rsid w:val="007951E6"/>
    <w:rsid w:val="007E38E0"/>
    <w:rsid w:val="00842A6E"/>
    <w:rsid w:val="00874AE9"/>
    <w:rsid w:val="00946C6B"/>
    <w:rsid w:val="00957A98"/>
    <w:rsid w:val="009875B2"/>
    <w:rsid w:val="009A745B"/>
    <w:rsid w:val="009B327A"/>
    <w:rsid w:val="009B5ED9"/>
    <w:rsid w:val="00A27023"/>
    <w:rsid w:val="00AB7073"/>
    <w:rsid w:val="00B13291"/>
    <w:rsid w:val="00B20942"/>
    <w:rsid w:val="00B3302E"/>
    <w:rsid w:val="00BC591D"/>
    <w:rsid w:val="00CE343F"/>
    <w:rsid w:val="00E134D9"/>
    <w:rsid w:val="00E5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60E8"/>
  <w15:chartTrackingRefBased/>
  <w15:docId w15:val="{DD8B6D7D-6831-4080-87CB-32AD429B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4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5681"/>
    <w:rPr>
      <w:b/>
      <w:bCs/>
    </w:rPr>
  </w:style>
  <w:style w:type="paragraph" w:styleId="ListParagraph">
    <w:name w:val="List Paragraph"/>
    <w:basedOn w:val="Normal"/>
    <w:uiPriority w:val="34"/>
    <w:qFormat/>
    <w:rsid w:val="004956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4A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70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24</cp:revision>
  <dcterms:created xsi:type="dcterms:W3CDTF">2023-07-29T13:40:00Z</dcterms:created>
  <dcterms:modified xsi:type="dcterms:W3CDTF">2023-08-07T14:09:00Z</dcterms:modified>
</cp:coreProperties>
</file>