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A992" w14:textId="77777777" w:rsidR="00B02AFB" w:rsidRDefault="00B02AFB" w:rsidP="00B02AFB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ITP Mini Project</w:t>
      </w:r>
    </w:p>
    <w:p w14:paraId="0F01EE81" w14:textId="77777777" w:rsidR="001447FB" w:rsidRPr="00B02AFB" w:rsidRDefault="00B02AFB" w:rsidP="00B02AFB">
      <w:pPr>
        <w:jc w:val="center"/>
        <w:rPr>
          <w:rFonts w:cstheme="minorHAnsi"/>
          <w:b/>
          <w:sz w:val="36"/>
          <w:szCs w:val="24"/>
        </w:rPr>
      </w:pPr>
      <w:r w:rsidRPr="00B02AFB">
        <w:rPr>
          <w:rFonts w:cstheme="minorHAnsi"/>
          <w:b/>
          <w:sz w:val="36"/>
          <w:szCs w:val="24"/>
        </w:rPr>
        <w:t>Courier Management System</w:t>
      </w:r>
    </w:p>
    <w:p w14:paraId="582781A2" w14:textId="77777777" w:rsidR="00B02AFB" w:rsidRPr="00B02AFB" w:rsidRDefault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For a seamless eCommerce shopping experience, it is essential to deliver the product promptly to the customer. And that’s where a professional courier service plays a vital role.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'FastTrack' courier company stores the relevant data of its clients and parcels in the form of dictionary. Create a dictionary for storing shipment information in key-value pairs. Shipment id is used as a key and list of other attributes like sender, receiver, start date, Delivery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Date,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ender_location</w:t>
      </w:r>
      <w:proofErr w:type="spellEnd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Receiver_location</w:t>
      </w:r>
      <w:proofErr w:type="spellEnd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, Delivery status, Shipping cost is associated with shipment id. Use the data shown in the table below.</w:t>
      </w:r>
    </w:p>
    <w:p w14:paraId="7EA51B95" w14:textId="77777777" w:rsidR="00B02AFB" w:rsidRPr="00B02AFB" w:rsidRDefault="00B02AFB">
      <w:pPr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 wp14:anchorId="016ED4AC" wp14:editId="13E1842F">
            <wp:extent cx="59436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2D60" w14:textId="77777777" w:rsidR="00B02AFB" w:rsidRPr="00B02AFB" w:rsidRDefault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Use below table to refer to client’s data. Please note that a client can be a sender or receiver.</w:t>
      </w:r>
    </w:p>
    <w:p w14:paraId="3079744C" w14:textId="77777777"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 wp14:anchorId="4D98AD4E" wp14:editId="753D7172">
            <wp:extent cx="17907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58D5" w14:textId="77777777" w:rsidR="00B02AFB" w:rsidRDefault="00B02AFB" w:rsidP="00B02AFB">
      <w:pPr>
        <w:rPr>
          <w:rFonts w:cstheme="minorHAnsi"/>
          <w:b/>
          <w:sz w:val="24"/>
          <w:szCs w:val="24"/>
        </w:rPr>
      </w:pPr>
      <w:r w:rsidRPr="00B02AFB">
        <w:rPr>
          <w:rFonts w:cstheme="minorHAnsi"/>
          <w:b/>
          <w:sz w:val="24"/>
          <w:szCs w:val="24"/>
        </w:rPr>
        <w:t>Q1. Create a Dictionary of lists to store the information of shipments given in the table</w:t>
      </w:r>
    </w:p>
    <w:p w14:paraId="50AFB952" w14:textId="77777777" w:rsidR="00B02AFB" w:rsidRPr="00B02AFB" w:rsidRDefault="00B02AFB" w:rsidP="00B02AFB">
      <w:pPr>
        <w:rPr>
          <w:rFonts w:cstheme="minorHAnsi"/>
          <w:b/>
          <w:sz w:val="24"/>
          <w:szCs w:val="24"/>
        </w:rPr>
      </w:pPr>
    </w:p>
    <w:p w14:paraId="006565BF" w14:textId="77777777" w:rsidR="00B02AFB" w:rsidRDefault="00B02AFB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02AFB">
        <w:rPr>
          <w:rFonts w:eastAsia="Times New Roman" w:cstheme="minorHAnsi"/>
          <w:b/>
          <w:bCs/>
          <w:color w:val="000000"/>
          <w:sz w:val="24"/>
          <w:szCs w:val="24"/>
        </w:rPr>
        <w:t>Q2. Create a Dictionary of to store the information of clients given in the table.</w:t>
      </w:r>
    </w:p>
    <w:p w14:paraId="4CFCF387" w14:textId="77777777" w:rsidR="00B02AFB" w:rsidRPr="00B02AFB" w:rsidRDefault="00B02AFB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F176327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Q3. Write a code to replace client’s id with their respective name in shipment dictionary using a loop and dictionary comprehension</w:t>
      </w:r>
    </w:p>
    <w:p w14:paraId="5F43A09D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407591E2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Q4. Print all shipment details that are sent by Phillip</w:t>
      </w:r>
    </w:p>
    <w:p w14:paraId="796A65B0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1CC01EF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Q5. Print all shipment details that are received by Ramya</w:t>
      </w:r>
    </w:p>
    <w:p w14:paraId="0A72DE02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3BB9E56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Q6. Print all shipments which are in 'In-Transit' status</w:t>
      </w:r>
    </w:p>
    <w:p w14:paraId="7FB62F22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B3B1D9F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Q7. Print all shipments which are delivered within 7 days of courier Start date</w:t>
      </w:r>
    </w:p>
    <w:p w14:paraId="75EC1062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C3D8592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Q8. Print all shipments which are delivered after 15 days of courier start date or not yet been delivered.</w:t>
      </w:r>
    </w:p>
    <w:p w14:paraId="5F3A298C" w14:textId="77777777" w:rsidR="00917848" w:rsidRDefault="00917848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5558D545" w14:textId="77777777" w:rsidR="00917848" w:rsidRPr="00B02AFB" w:rsidRDefault="00917848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Q 9. </w:t>
      </w:r>
      <w:r w:rsidRPr="00B02AFB">
        <w:rPr>
          <w:rFonts w:asciiTheme="minorHAnsi" w:hAnsiTheme="minorHAnsi" w:cstheme="minorHAnsi"/>
          <w:color w:val="000000"/>
          <w:sz w:val="24"/>
          <w:szCs w:val="24"/>
        </w:rPr>
        <w:t>Write a function </w:t>
      </w:r>
      <w:proofErr w:type="spellStart"/>
      <w:r w:rsidRPr="00B02AFB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find_all_routes</w:t>
      </w:r>
      <w:proofErr w:type="spellEnd"/>
      <w:r w:rsidRPr="00B02AFB">
        <w:rPr>
          <w:rFonts w:asciiTheme="minorHAnsi" w:hAnsiTheme="minorHAnsi" w:cstheme="minorHAnsi"/>
          <w:color w:val="000000"/>
          <w:sz w:val="24"/>
          <w:szCs w:val="24"/>
        </w:rPr>
        <w:t> to display all possible routes from senders location to receivers location given in the dictionary for each shipment.</w:t>
      </w:r>
      <w:hyperlink r:id="rId6" w:anchor="Write-a-function-find_all_routes-to-display-all-possible-routes-from-senders-location-to-receivers-location-given-in-the-dictionary-for-each-shipment." w:history="1">
        <w:r w:rsidRPr="00B02AFB">
          <w:rPr>
            <w:rStyle w:val="Hyperlink"/>
            <w:rFonts w:asciiTheme="minorHAnsi" w:hAnsiTheme="minorHAnsi" w:cstheme="minorHAnsi"/>
            <w:color w:val="1A466C"/>
            <w:sz w:val="24"/>
            <w:szCs w:val="24"/>
          </w:rPr>
          <w:t>¶</w:t>
        </w:r>
      </w:hyperlink>
    </w:p>
    <w:p w14:paraId="4BFAAA1B" w14:textId="77777777" w:rsidR="00917848" w:rsidRDefault="00917848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6A5CB92E" w14:textId="77777777" w:rsidR="00B02AFB" w:rsidRPr="00917848" w:rsidRDefault="00B02AFB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Graph data structure is used to represent network of pickup and delivery nodes. Consider a below graph diagram for given nodes in the table</w:t>
      </w:r>
      <w:r w:rsidR="00917848"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where s</w:t>
      </w: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ender location and receiver location is represented by node with number.</w:t>
      </w:r>
    </w:p>
    <w:p w14:paraId="0238FEB8" w14:textId="77777777" w:rsidR="00B02AFB" w:rsidRPr="00917848" w:rsidRDefault="00B02AFB" w:rsidP="00B02AFB">
      <w:pPr>
        <w:pStyle w:val="Heading3"/>
        <w:shd w:val="clear" w:color="auto" w:fill="FFFFFF"/>
        <w:spacing w:before="372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Connection between two nodes shows route exists between those areas. </w:t>
      </w:r>
      <w:proofErr w:type="spellStart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E.g</w:t>
      </w:r>
      <w:proofErr w:type="spellEnd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there exists a path from area 1 to area 2 but there is no direct route between area1 and area5. please note that this routes are bidirectional.</w:t>
      </w:r>
    </w:p>
    <w:p w14:paraId="5F9086A0" w14:textId="77777777" w:rsidR="00B02AFB" w:rsidRPr="00917848" w:rsidRDefault="00B02AFB" w:rsidP="00B02AFB">
      <w:pPr>
        <w:pStyle w:val="Heading3"/>
        <w:shd w:val="clear" w:color="auto" w:fill="FFFFFF"/>
        <w:spacing w:before="372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To reach to area5 from area1 , delivery person can take any route like 1-2-4-5 or 1-2-3-4-5</w:t>
      </w:r>
    </w:p>
    <w:p w14:paraId="4689814B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p w14:paraId="2431EA92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p w14:paraId="2A00B217" w14:textId="77777777"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 wp14:anchorId="51361E58" wp14:editId="24370098">
            <wp:extent cx="4238625" cy="3028950"/>
            <wp:effectExtent l="0" t="0" r="9525" b="0"/>
            <wp:docPr id="3" name="Picture 3" descr="C:\Users\VARSHA\Desktop\NPV_Content\ITP_mini Project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SHA\Desktop\NPV_Content\ITP_mini Project\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E808" w14:textId="77777777" w:rsidR="00917848" w:rsidRPr="00B02AFB" w:rsidRDefault="00B02AFB" w:rsidP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Any graph like the one shown above can be represented by matrix shown below. presence of 1 represents the route between nodes and 0 represents there is no direct route exist between the nodes</w:t>
      </w:r>
      <w:r w:rsidR="00917848">
        <w:rPr>
          <w:rFonts w:cstheme="minorHAnsi"/>
          <w:color w:val="000000"/>
          <w:sz w:val="24"/>
          <w:szCs w:val="24"/>
          <w:shd w:val="clear" w:color="auto" w:fill="FFFFFF"/>
        </w:rPr>
        <w:t xml:space="preserve">. Create matrix for the network shown above and using this matrix find all possible routes from A to B. </w:t>
      </w:r>
    </w:p>
    <w:p w14:paraId="251E6648" w14:textId="77777777"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 wp14:anchorId="6D1E8CE6" wp14:editId="481050E9">
            <wp:extent cx="2476500" cy="2095500"/>
            <wp:effectExtent l="0" t="0" r="0" b="0"/>
            <wp:docPr id="4" name="Picture 4" descr="C:\Users\VARSHA\Desktop\NPV_Content\ITP_mini Project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RSHA\Desktop\NPV_Content\ITP_mini Project\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96E0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p w14:paraId="2116C420" w14:textId="6B7D4EA9" w:rsidR="00B02AFB" w:rsidRDefault="00B02AFB" w:rsidP="00B02AFB">
      <w:pPr>
        <w:rPr>
          <w:rFonts w:cstheme="minorHAnsi"/>
          <w:sz w:val="24"/>
          <w:szCs w:val="24"/>
        </w:rPr>
      </w:pPr>
    </w:p>
    <w:p w14:paraId="5F1703A7" w14:textId="10F409A5" w:rsidR="006964BB" w:rsidRDefault="006964BB" w:rsidP="00B02AFB">
      <w:pPr>
        <w:rPr>
          <w:rFonts w:cstheme="minorHAnsi"/>
          <w:sz w:val="24"/>
          <w:szCs w:val="24"/>
        </w:rPr>
      </w:pPr>
    </w:p>
    <w:p w14:paraId="7D22A899" w14:textId="161CD753" w:rsidR="006964BB" w:rsidRPr="00B02AFB" w:rsidRDefault="006964BB" w:rsidP="00B02AFB">
      <w:pPr>
        <w:rPr>
          <w:rFonts w:cstheme="minorHAnsi"/>
          <w:sz w:val="24"/>
          <w:szCs w:val="24"/>
        </w:rPr>
      </w:pPr>
    </w:p>
    <w:sectPr w:rsidR="006964BB" w:rsidRPr="00B0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FB"/>
    <w:rsid w:val="0001629A"/>
    <w:rsid w:val="001447FB"/>
    <w:rsid w:val="00647037"/>
    <w:rsid w:val="006964BB"/>
    <w:rsid w:val="00700756"/>
    <w:rsid w:val="007955F3"/>
    <w:rsid w:val="007E6E89"/>
    <w:rsid w:val="00917848"/>
    <w:rsid w:val="00B02AFB"/>
    <w:rsid w:val="00C82196"/>
    <w:rsid w:val="00C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B238"/>
  <w15:chartTrackingRefBased/>
  <w15:docId w15:val="{8BC10C1D-7E01-432C-9BD1-12908FC0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A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02A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notebooks/Desktop/NPV_Content/ITP_mini%20Project/ITP_Mini%20Project.ipynb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Mali</dc:creator>
  <cp:keywords/>
  <dc:description/>
  <cp:lastModifiedBy>Krutika Agrawal</cp:lastModifiedBy>
  <cp:revision>9</cp:revision>
  <dcterms:created xsi:type="dcterms:W3CDTF">2020-12-21T12:41:00Z</dcterms:created>
  <dcterms:modified xsi:type="dcterms:W3CDTF">2022-11-07T07:19:00Z</dcterms:modified>
</cp:coreProperties>
</file>