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1A34D" w14:textId="77777777" w:rsidR="00AD4950" w:rsidRDefault="00AD4950" w:rsidP="00AD4950">
      <w:pPr>
        <w:pStyle w:val="Title"/>
      </w:pPr>
      <w:r>
        <w:t>Appendices</w:t>
      </w:r>
    </w:p>
    <w:p w14:paraId="1202A9BA" w14:textId="77777777" w:rsidR="00AD4950" w:rsidRDefault="00AD4950" w:rsidP="00AD4950">
      <w:pPr>
        <w:pStyle w:val="Heading1"/>
      </w:pPr>
      <w:r>
        <w:t>Table of Contents</w:t>
      </w:r>
    </w:p>
    <w:p w14:paraId="13DB0DE0" w14:textId="77777777" w:rsidR="00AD4950" w:rsidRDefault="00AD4950" w:rsidP="00AD4950">
      <w:pPr>
        <w:pStyle w:val="ListNumber"/>
      </w:pPr>
      <w:r w:rsidRPr="00AD4950">
        <w:t>Appendix A1 – User Statistics</w:t>
      </w:r>
    </w:p>
    <w:p w14:paraId="50530D4D" w14:textId="77777777" w:rsidR="00AD4950" w:rsidRDefault="00AD4950" w:rsidP="00AD4950">
      <w:pPr>
        <w:pStyle w:val="ListNumber"/>
      </w:pPr>
      <w:r w:rsidRPr="00AD4950">
        <w:t>Appendix A2 – Demographics</w:t>
      </w:r>
    </w:p>
    <w:p w14:paraId="559281F6" w14:textId="77777777" w:rsidR="00AD4950" w:rsidRDefault="00AD4950" w:rsidP="00AD4950">
      <w:pPr>
        <w:pStyle w:val="ListNumber"/>
      </w:pPr>
      <w:r w:rsidRPr="00AD4950">
        <w:t>Appendix A3 – Suicide Attempt and Planning Analysis</w:t>
      </w:r>
    </w:p>
    <w:p w14:paraId="17FE527B" w14:textId="77777777" w:rsidR="00AD4950" w:rsidRDefault="00AD4950" w:rsidP="00AD4950">
      <w:pPr>
        <w:pStyle w:val="ListNumber"/>
      </w:pPr>
      <w:r w:rsidRPr="00AD4950">
        <w:t>Appendix A4 – Suicidal/NSSI Methods Overview</w:t>
      </w:r>
    </w:p>
    <w:p w14:paraId="445409F3" w14:textId="5B65BB63" w:rsidR="00AD4950" w:rsidRDefault="00AD4950" w:rsidP="00AD4950">
      <w:pPr>
        <w:pStyle w:val="ListNumber"/>
      </w:pPr>
      <w:r w:rsidRPr="00AD4950">
        <w:t>Appendix A5 – Reasons Behind Suicidal Ideation</w:t>
      </w:r>
    </w:p>
    <w:p w14:paraId="70FF7736" w14:textId="77777777" w:rsidR="00AD4950" w:rsidRDefault="00AD4950" w:rsidP="00AD4950">
      <w:pPr>
        <w:pStyle w:val="ListNumber"/>
      </w:pPr>
      <w:r w:rsidRPr="00AD4950">
        <w:t>Appendix A6 – Dominant Mental Illness Traits</w:t>
      </w:r>
    </w:p>
    <w:p w14:paraId="24549AA5" w14:textId="77777777" w:rsidR="00AD4950" w:rsidRDefault="00AD4950" w:rsidP="00AD4950">
      <w:pPr>
        <w:pStyle w:val="ListNumber"/>
      </w:pPr>
      <w:r w:rsidRPr="00AD4950">
        <w:t>Appendix A7 – T test for binary variable on Post Score</w:t>
      </w:r>
    </w:p>
    <w:p w14:paraId="6F2CAD47" w14:textId="77777777" w:rsidR="00AD4950" w:rsidRDefault="00AD4950" w:rsidP="00AD4950">
      <w:pPr>
        <w:pStyle w:val="ListNumber"/>
      </w:pPr>
      <w:r w:rsidRPr="00AD4950">
        <w:t>Appendix A8 – Pearson test for numeric variable on Post Score</w:t>
      </w:r>
    </w:p>
    <w:p w14:paraId="2CA569FF" w14:textId="77777777" w:rsidR="00AD4950" w:rsidRDefault="00AD4950" w:rsidP="00AD4950">
      <w:pPr>
        <w:pStyle w:val="ListNumber"/>
      </w:pPr>
      <w:r w:rsidRPr="00AD4950">
        <w:t>Appendix A09 – VIF Test Results</w:t>
      </w:r>
    </w:p>
    <w:p w14:paraId="3E3EA7B1" w14:textId="77777777" w:rsidR="00AD4950" w:rsidRDefault="00AD4950" w:rsidP="00AD4950">
      <w:pPr>
        <w:pStyle w:val="ListNumber"/>
      </w:pPr>
      <w:r w:rsidRPr="00AD4950">
        <w:t>Appendix A10 – Regression Results on Post Score</w:t>
      </w:r>
    </w:p>
    <w:p w14:paraId="230F4497" w14:textId="02C65D39" w:rsidR="00071ACD" w:rsidRDefault="00071ACD" w:rsidP="00AD4950">
      <w:pPr>
        <w:pStyle w:val="ListNumber"/>
      </w:pPr>
      <w:r>
        <w:t>Appendix A11 – Mental Illness Correlation with emotion stability</w:t>
      </w:r>
    </w:p>
    <w:p w14:paraId="64EC14B0" w14:textId="77777777" w:rsidR="00AD4950" w:rsidRDefault="00AD4950" w:rsidP="00974DEC">
      <w:pPr>
        <w:pStyle w:val="Heading1"/>
      </w:pPr>
    </w:p>
    <w:p w14:paraId="414792B6" w14:textId="77777777" w:rsidR="00AD4950" w:rsidRDefault="00AD4950" w:rsidP="00974DEC">
      <w:pPr>
        <w:pStyle w:val="Heading1"/>
      </w:pPr>
    </w:p>
    <w:p w14:paraId="06A6DD96" w14:textId="77777777" w:rsidR="00AD4950" w:rsidRDefault="00AD4950" w:rsidP="00AD4950"/>
    <w:p w14:paraId="7D4114D9" w14:textId="77777777" w:rsidR="00AD4950" w:rsidRDefault="00AD4950" w:rsidP="00AD4950"/>
    <w:p w14:paraId="0BA8363A" w14:textId="77777777" w:rsidR="00AD4950" w:rsidRDefault="00AD4950" w:rsidP="00AD4950"/>
    <w:p w14:paraId="418F90EF" w14:textId="77777777" w:rsidR="00AD4950" w:rsidRDefault="00AD4950" w:rsidP="00AD4950"/>
    <w:p w14:paraId="1C5FFA33" w14:textId="77777777" w:rsidR="00AD4950" w:rsidRDefault="00AD4950" w:rsidP="00AD4950"/>
    <w:p w14:paraId="212BC5FE" w14:textId="77777777" w:rsidR="00AD4950" w:rsidRDefault="00AD4950" w:rsidP="00AD4950"/>
    <w:p w14:paraId="5E4C650C" w14:textId="77777777" w:rsidR="00AD4950" w:rsidRDefault="00AD4950" w:rsidP="00AD4950"/>
    <w:p w14:paraId="69EA166D" w14:textId="77777777" w:rsidR="00AD4950" w:rsidRDefault="00AD4950" w:rsidP="00AD4950"/>
    <w:p w14:paraId="330DA192" w14:textId="77777777" w:rsidR="00AD4950" w:rsidRDefault="00AD4950" w:rsidP="00AD4950"/>
    <w:p w14:paraId="60D93CDA" w14:textId="77777777" w:rsidR="00AD4950" w:rsidRDefault="00AD4950" w:rsidP="00AD4950"/>
    <w:p w14:paraId="6DDDE4AB" w14:textId="77777777" w:rsidR="00AD4950" w:rsidRPr="00AD4950" w:rsidRDefault="00AD4950" w:rsidP="00AD4950"/>
    <w:p w14:paraId="4F98789E" w14:textId="4FE28CFC" w:rsidR="00974DEC" w:rsidRDefault="00974DEC" w:rsidP="00974DEC">
      <w:pPr>
        <w:pStyle w:val="Heading1"/>
      </w:pPr>
      <w:r>
        <w:t>Appendix A1 – User Statistics</w:t>
      </w:r>
    </w:p>
    <w:p w14:paraId="275817BF" w14:textId="77777777" w:rsidR="00974DEC" w:rsidRDefault="00974DEC" w:rsidP="00974DEC">
      <w:r>
        <w:t>Total unique users: 84,798</w:t>
      </w:r>
      <w:r>
        <w:br/>
        <w:t>Total rows(Post + Comment): 225,185</w:t>
      </w:r>
      <w:r>
        <w:br/>
        <w:t>92.59% (78,515) users mentioned suicidal or NSSI thoughts.</w:t>
      </w:r>
    </w:p>
    <w:p w14:paraId="0CC78313" w14:textId="77777777" w:rsidR="0069671B" w:rsidRDefault="0069671B"/>
    <w:p w14:paraId="02414E03" w14:textId="00712805" w:rsidR="00974DEC" w:rsidRDefault="00974DEC" w:rsidP="00974DEC">
      <w:pPr>
        <w:pStyle w:val="Heading1"/>
      </w:pPr>
      <w:r>
        <w:t>Appendix A2 – Demographics</w:t>
      </w:r>
    </w:p>
    <w:p w14:paraId="1B486D25" w14:textId="44E44119" w:rsidR="00974DEC" w:rsidRDefault="00974DEC" w:rsidP="00974DEC">
      <w:pPr>
        <w:rPr>
          <w:lang w:val="en-IN"/>
        </w:rPr>
      </w:pPr>
      <w:r w:rsidRPr="00974DEC">
        <w:rPr>
          <w:lang w:val="en-IN"/>
        </w:rPr>
        <w:t>Users who ever mentioned suicidal/NSSI thoughts: 78515</w:t>
      </w:r>
    </w:p>
    <w:p w14:paraId="41269A23" w14:textId="00F3F7FA" w:rsidR="00974DEC" w:rsidRDefault="00974DEC" w:rsidP="00974DEC">
      <w:pPr>
        <w:rPr>
          <w:lang w:val="en-IN"/>
        </w:rPr>
      </w:pPr>
      <w:r>
        <w:rPr>
          <w:lang w:val="en-IN"/>
        </w:rPr>
        <w:t>Gender</w:t>
      </w:r>
    </w:p>
    <w:tbl>
      <w:tblPr>
        <w:tblW w:w="3853" w:type="dxa"/>
        <w:tblLook w:val="04A0" w:firstRow="1" w:lastRow="0" w:firstColumn="1" w:lastColumn="0" w:noHBand="0" w:noVBand="1"/>
      </w:tblPr>
      <w:tblGrid>
        <w:gridCol w:w="1838"/>
        <w:gridCol w:w="825"/>
        <w:gridCol w:w="1480"/>
      </w:tblGrid>
      <w:tr w:rsidR="00974DEC" w:rsidRPr="00974DEC" w14:paraId="4602F20A" w14:textId="77777777" w:rsidTr="00974DEC">
        <w:trPr>
          <w:trHeight w:val="29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DCBDD" w14:textId="77777777" w:rsidR="00974DEC" w:rsidRPr="00974DEC" w:rsidRDefault="00974DEC" w:rsidP="00974DEC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b/>
                <w:bCs/>
                <w:color w:val="000000"/>
                <w:lang w:val="en-IN" w:eastAsia="en-IN" w:bidi="mr-IN"/>
              </w:rPr>
              <w:lastRenderedPageBreak/>
              <w:t>Category</w:t>
            </w:r>
          </w:p>
        </w:tc>
        <w:tc>
          <w:tcPr>
            <w:tcW w:w="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295C8" w14:textId="77777777" w:rsidR="00974DEC" w:rsidRPr="00974DEC" w:rsidRDefault="00974DEC" w:rsidP="00974DEC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b/>
                <w:bCs/>
                <w:color w:val="000000"/>
                <w:lang w:val="en-IN" w:eastAsia="en-IN" w:bidi="mr-IN"/>
              </w:rPr>
              <w:t>Count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8F1D9" w14:textId="77777777" w:rsidR="00974DEC" w:rsidRPr="00974DEC" w:rsidRDefault="00974DEC" w:rsidP="00974DEC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b/>
                <w:bCs/>
                <w:color w:val="000000"/>
                <w:lang w:val="en-IN" w:eastAsia="en-IN" w:bidi="mr-IN"/>
              </w:rPr>
              <w:t>Percentage (%)</w:t>
            </w:r>
          </w:p>
        </w:tc>
      </w:tr>
      <w:tr w:rsidR="00974DEC" w:rsidRPr="00974DEC" w14:paraId="14762C3B" w14:textId="77777777" w:rsidTr="00974DEC">
        <w:trPr>
          <w:trHeight w:val="29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C4C29" w14:textId="77777777" w:rsidR="00974DEC" w:rsidRPr="00974DEC" w:rsidRDefault="00974DEC" w:rsidP="00974DEC">
            <w:pPr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Male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2BBA1" w14:textId="77777777" w:rsidR="00974DEC" w:rsidRPr="00974DEC" w:rsidRDefault="00974DEC" w:rsidP="00974DEC">
            <w:pPr>
              <w:jc w:val="right"/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6092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4D758" w14:textId="77777777" w:rsidR="00974DEC" w:rsidRPr="00974DEC" w:rsidRDefault="00974DEC" w:rsidP="00974DEC">
            <w:pPr>
              <w:jc w:val="right"/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7.76</w:t>
            </w:r>
          </w:p>
        </w:tc>
      </w:tr>
      <w:tr w:rsidR="00974DEC" w:rsidRPr="00974DEC" w14:paraId="572AEE39" w14:textId="77777777" w:rsidTr="00974DEC">
        <w:trPr>
          <w:trHeight w:val="29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B7E12" w14:textId="77777777" w:rsidR="00974DEC" w:rsidRPr="00974DEC" w:rsidRDefault="00974DEC" w:rsidP="00974DEC">
            <w:pPr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Female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03994" w14:textId="77777777" w:rsidR="00974DEC" w:rsidRPr="00974DEC" w:rsidRDefault="00974DEC" w:rsidP="00974DEC">
            <w:pPr>
              <w:jc w:val="right"/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5798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DAFB7" w14:textId="77777777" w:rsidR="00974DEC" w:rsidRPr="00974DEC" w:rsidRDefault="00974DEC" w:rsidP="00974DEC">
            <w:pPr>
              <w:jc w:val="right"/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7.38</w:t>
            </w:r>
          </w:p>
        </w:tc>
      </w:tr>
      <w:tr w:rsidR="00974DEC" w:rsidRPr="00974DEC" w14:paraId="444A7098" w14:textId="77777777" w:rsidTr="00974DEC">
        <w:trPr>
          <w:trHeight w:val="29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1EC62" w14:textId="77777777" w:rsidR="00974DEC" w:rsidRPr="00974DEC" w:rsidRDefault="00974DEC" w:rsidP="00974DEC">
            <w:pPr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Gender Diverse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61FC0" w14:textId="77777777" w:rsidR="00974DEC" w:rsidRPr="00974DEC" w:rsidRDefault="00974DEC" w:rsidP="00974DEC">
            <w:pPr>
              <w:jc w:val="right"/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1768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CF2C7" w14:textId="77777777" w:rsidR="00974DEC" w:rsidRPr="00974DEC" w:rsidRDefault="00974DEC" w:rsidP="00974DEC">
            <w:pPr>
              <w:jc w:val="right"/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2.25</w:t>
            </w:r>
          </w:p>
        </w:tc>
      </w:tr>
      <w:tr w:rsidR="00974DEC" w:rsidRPr="00974DEC" w14:paraId="701B1296" w14:textId="77777777" w:rsidTr="00974DEC">
        <w:trPr>
          <w:trHeight w:val="29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E48D0" w14:textId="77777777" w:rsidR="00974DEC" w:rsidRPr="00974DEC" w:rsidRDefault="00974DEC" w:rsidP="00974DEC">
            <w:pPr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Unknown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C4C58" w14:textId="77777777" w:rsidR="00974DEC" w:rsidRPr="00974DEC" w:rsidRDefault="00974DEC" w:rsidP="00974DEC">
            <w:pPr>
              <w:jc w:val="right"/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64857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9C4AD" w14:textId="77777777" w:rsidR="00974DEC" w:rsidRPr="00974DEC" w:rsidRDefault="00974DEC" w:rsidP="00974DEC">
            <w:pPr>
              <w:jc w:val="right"/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82.6</w:t>
            </w:r>
          </w:p>
        </w:tc>
      </w:tr>
    </w:tbl>
    <w:p w14:paraId="76DD04FB" w14:textId="77777777" w:rsidR="00974DEC" w:rsidRPr="00974DEC" w:rsidRDefault="00974DEC" w:rsidP="00974DEC">
      <w:pPr>
        <w:rPr>
          <w:lang w:val="en-IN"/>
        </w:rPr>
      </w:pPr>
    </w:p>
    <w:p w14:paraId="0EAB0729" w14:textId="387CC1AC" w:rsidR="00974DEC" w:rsidRDefault="00974DEC" w:rsidP="00974DEC">
      <w:r>
        <w:t>Age group</w:t>
      </w:r>
    </w:p>
    <w:tbl>
      <w:tblPr>
        <w:tblW w:w="3511" w:type="dxa"/>
        <w:tblLook w:val="04A0" w:firstRow="1" w:lastRow="0" w:firstColumn="1" w:lastColumn="0" w:noHBand="0" w:noVBand="1"/>
      </w:tblPr>
      <w:tblGrid>
        <w:gridCol w:w="1555"/>
        <w:gridCol w:w="825"/>
        <w:gridCol w:w="1480"/>
      </w:tblGrid>
      <w:tr w:rsidR="00974DEC" w:rsidRPr="00974DEC" w14:paraId="7B642892" w14:textId="77777777" w:rsidTr="00974DEC">
        <w:trPr>
          <w:trHeight w:val="29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CB16E" w14:textId="77777777" w:rsidR="00974DEC" w:rsidRPr="00974DEC" w:rsidRDefault="00974DEC" w:rsidP="00974DEC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b/>
                <w:bCs/>
                <w:color w:val="000000"/>
                <w:lang w:val="en-IN" w:eastAsia="en-IN" w:bidi="mr-IN"/>
              </w:rPr>
              <w:t>Category</w:t>
            </w:r>
          </w:p>
        </w:tc>
        <w:tc>
          <w:tcPr>
            <w:tcW w:w="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F9803" w14:textId="77777777" w:rsidR="00974DEC" w:rsidRPr="00974DEC" w:rsidRDefault="00974DEC" w:rsidP="00974DEC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b/>
                <w:bCs/>
                <w:color w:val="000000"/>
                <w:lang w:val="en-IN" w:eastAsia="en-IN" w:bidi="mr-IN"/>
              </w:rPr>
              <w:t>Count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776C5" w14:textId="77777777" w:rsidR="00974DEC" w:rsidRPr="00974DEC" w:rsidRDefault="00974DEC" w:rsidP="00974DEC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b/>
                <w:bCs/>
                <w:color w:val="000000"/>
                <w:lang w:val="en-IN" w:eastAsia="en-IN" w:bidi="mr-IN"/>
              </w:rPr>
              <w:t>Percentage (%)</w:t>
            </w:r>
          </w:p>
        </w:tc>
      </w:tr>
      <w:tr w:rsidR="00974DEC" w:rsidRPr="00974DEC" w14:paraId="20356807" w14:textId="77777777" w:rsidTr="00974DEC">
        <w:trPr>
          <w:trHeight w:val="29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57468" w14:textId="77777777" w:rsidR="00974DEC" w:rsidRPr="00974DEC" w:rsidRDefault="00974DEC" w:rsidP="00974DEC">
            <w:pPr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YoungAdult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F8DED" w14:textId="77777777" w:rsidR="00974DEC" w:rsidRPr="00974DEC" w:rsidRDefault="00974DEC" w:rsidP="00974DEC">
            <w:pPr>
              <w:jc w:val="right"/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13434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49642" w14:textId="77777777" w:rsidR="00974DEC" w:rsidRPr="00974DEC" w:rsidRDefault="00974DEC" w:rsidP="00974DEC">
            <w:pPr>
              <w:jc w:val="right"/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17.11</w:t>
            </w:r>
          </w:p>
        </w:tc>
      </w:tr>
      <w:tr w:rsidR="00974DEC" w:rsidRPr="00974DEC" w14:paraId="1B77E73D" w14:textId="77777777" w:rsidTr="00974DEC">
        <w:trPr>
          <w:trHeight w:val="29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4865F" w14:textId="77777777" w:rsidR="00974DEC" w:rsidRPr="00974DEC" w:rsidRDefault="00974DEC" w:rsidP="00974DEC">
            <w:pPr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Adolescent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3BC55" w14:textId="77777777" w:rsidR="00974DEC" w:rsidRPr="00974DEC" w:rsidRDefault="00974DEC" w:rsidP="00974DEC">
            <w:pPr>
              <w:jc w:val="right"/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7515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CF035" w14:textId="77777777" w:rsidR="00974DEC" w:rsidRPr="00974DEC" w:rsidRDefault="00974DEC" w:rsidP="00974DEC">
            <w:pPr>
              <w:jc w:val="right"/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9.57</w:t>
            </w:r>
          </w:p>
        </w:tc>
      </w:tr>
      <w:tr w:rsidR="00974DEC" w:rsidRPr="00974DEC" w14:paraId="25D00482" w14:textId="77777777" w:rsidTr="00974DEC">
        <w:trPr>
          <w:trHeight w:val="29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EDBA9" w14:textId="77777777" w:rsidR="00974DEC" w:rsidRPr="00974DEC" w:rsidRDefault="00974DEC" w:rsidP="00974DEC">
            <w:pPr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Adult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DCDB2" w14:textId="77777777" w:rsidR="00974DEC" w:rsidRPr="00974DEC" w:rsidRDefault="00974DEC" w:rsidP="00974DEC">
            <w:pPr>
              <w:jc w:val="right"/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3920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8DD56" w14:textId="77777777" w:rsidR="00974DEC" w:rsidRPr="00974DEC" w:rsidRDefault="00974DEC" w:rsidP="00974DEC">
            <w:pPr>
              <w:jc w:val="right"/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4.99</w:t>
            </w:r>
          </w:p>
        </w:tc>
      </w:tr>
      <w:tr w:rsidR="00974DEC" w:rsidRPr="00974DEC" w14:paraId="6B8A0E18" w14:textId="77777777" w:rsidTr="00974DEC">
        <w:trPr>
          <w:trHeight w:val="29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9C804" w14:textId="77777777" w:rsidR="00974DEC" w:rsidRPr="00974DEC" w:rsidRDefault="00974DEC" w:rsidP="00974DEC">
            <w:pPr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Senior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B24AA" w14:textId="77777777" w:rsidR="00974DEC" w:rsidRPr="00974DEC" w:rsidRDefault="00974DEC" w:rsidP="00974DEC">
            <w:pPr>
              <w:jc w:val="right"/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173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A2DC0" w14:textId="77777777" w:rsidR="00974DEC" w:rsidRPr="00974DEC" w:rsidRDefault="00974DEC" w:rsidP="00974DEC">
            <w:pPr>
              <w:jc w:val="right"/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0.22</w:t>
            </w:r>
          </w:p>
        </w:tc>
      </w:tr>
      <w:tr w:rsidR="00974DEC" w:rsidRPr="00974DEC" w14:paraId="38D738AF" w14:textId="77777777" w:rsidTr="00974DEC">
        <w:trPr>
          <w:trHeight w:val="29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B90E0" w14:textId="77777777" w:rsidR="00974DEC" w:rsidRPr="00974DEC" w:rsidRDefault="00974DEC" w:rsidP="00974DEC">
            <w:pPr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Unknown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1B96B" w14:textId="77777777" w:rsidR="00974DEC" w:rsidRPr="00974DEC" w:rsidRDefault="00974DEC" w:rsidP="00974DEC">
            <w:pPr>
              <w:jc w:val="right"/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53473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301C1" w14:textId="77777777" w:rsidR="00974DEC" w:rsidRPr="00974DEC" w:rsidRDefault="00974DEC" w:rsidP="00974DEC">
            <w:pPr>
              <w:jc w:val="right"/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68.11</w:t>
            </w:r>
          </w:p>
        </w:tc>
      </w:tr>
    </w:tbl>
    <w:p w14:paraId="266BF52C" w14:textId="77777777" w:rsidR="00974DEC" w:rsidRDefault="00974DEC" w:rsidP="00974DEC"/>
    <w:p w14:paraId="3516BFB4" w14:textId="4EB142A8" w:rsidR="00974DEC" w:rsidRDefault="00974DEC">
      <w:r>
        <w:t>Occupation</w:t>
      </w:r>
    </w:p>
    <w:tbl>
      <w:tblPr>
        <w:tblW w:w="3400" w:type="dxa"/>
        <w:tblLook w:val="04A0" w:firstRow="1" w:lastRow="0" w:firstColumn="1" w:lastColumn="0" w:noHBand="0" w:noVBand="1"/>
      </w:tblPr>
      <w:tblGrid>
        <w:gridCol w:w="1470"/>
        <w:gridCol w:w="825"/>
        <w:gridCol w:w="1480"/>
      </w:tblGrid>
      <w:tr w:rsidR="00974DEC" w:rsidRPr="00974DEC" w14:paraId="6F07E99E" w14:textId="77777777" w:rsidTr="00974DEC">
        <w:trPr>
          <w:trHeight w:val="2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0A2FE" w14:textId="77777777" w:rsidR="00974DEC" w:rsidRPr="00974DEC" w:rsidRDefault="00974DEC" w:rsidP="00974DEC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b/>
                <w:bCs/>
                <w:color w:val="000000"/>
                <w:lang w:val="en-IN" w:eastAsia="en-IN" w:bidi="mr-IN"/>
              </w:rPr>
              <w:t>Category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9D126" w14:textId="77777777" w:rsidR="00974DEC" w:rsidRPr="00974DEC" w:rsidRDefault="00974DEC" w:rsidP="00974DEC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b/>
                <w:bCs/>
                <w:color w:val="000000"/>
                <w:lang w:val="en-IN" w:eastAsia="en-IN" w:bidi="mr-IN"/>
              </w:rPr>
              <w:t>Count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987B4" w14:textId="77777777" w:rsidR="00974DEC" w:rsidRPr="00974DEC" w:rsidRDefault="00974DEC" w:rsidP="00974DEC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b/>
                <w:bCs/>
                <w:color w:val="000000"/>
                <w:lang w:val="en-IN" w:eastAsia="en-IN" w:bidi="mr-IN"/>
              </w:rPr>
              <w:t>Percentage (%)</w:t>
            </w:r>
          </w:p>
        </w:tc>
      </w:tr>
      <w:tr w:rsidR="00974DEC" w:rsidRPr="00974DEC" w14:paraId="29172DBC" w14:textId="77777777" w:rsidTr="00974DEC">
        <w:trPr>
          <w:trHeight w:val="2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A3B73" w14:textId="77777777" w:rsidR="00974DEC" w:rsidRPr="00974DEC" w:rsidRDefault="00974DEC" w:rsidP="00974DEC">
            <w:pPr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Unemployed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777BB" w14:textId="77777777" w:rsidR="00974DEC" w:rsidRPr="00974DEC" w:rsidRDefault="00974DEC" w:rsidP="00974DEC">
            <w:pPr>
              <w:jc w:val="right"/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3341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90951" w14:textId="77777777" w:rsidR="00974DEC" w:rsidRPr="00974DEC" w:rsidRDefault="00974DEC" w:rsidP="00974DEC">
            <w:pPr>
              <w:jc w:val="right"/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4.26</w:t>
            </w:r>
          </w:p>
        </w:tc>
      </w:tr>
      <w:tr w:rsidR="00974DEC" w:rsidRPr="00974DEC" w14:paraId="3A5720FB" w14:textId="77777777" w:rsidTr="00974DEC">
        <w:trPr>
          <w:trHeight w:val="2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25FCF" w14:textId="77777777" w:rsidR="00974DEC" w:rsidRPr="00974DEC" w:rsidRDefault="00974DEC" w:rsidP="00974DEC">
            <w:pPr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Employed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2723A" w14:textId="77777777" w:rsidR="00974DEC" w:rsidRPr="00974DEC" w:rsidRDefault="00974DEC" w:rsidP="00974DEC">
            <w:pPr>
              <w:jc w:val="right"/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3242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4CF73" w14:textId="77777777" w:rsidR="00974DEC" w:rsidRPr="00974DEC" w:rsidRDefault="00974DEC" w:rsidP="00974DEC">
            <w:pPr>
              <w:jc w:val="right"/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4.13</w:t>
            </w:r>
          </w:p>
        </w:tc>
      </w:tr>
      <w:tr w:rsidR="00974DEC" w:rsidRPr="00974DEC" w14:paraId="54B54DE4" w14:textId="77777777" w:rsidTr="00974DEC">
        <w:trPr>
          <w:trHeight w:val="2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9227D" w14:textId="77777777" w:rsidR="00974DEC" w:rsidRPr="00974DEC" w:rsidRDefault="00974DEC" w:rsidP="00974DEC">
            <w:pPr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Student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CDF10" w14:textId="77777777" w:rsidR="00974DEC" w:rsidRPr="00974DEC" w:rsidRDefault="00974DEC" w:rsidP="00974DEC">
            <w:pPr>
              <w:jc w:val="right"/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2528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657DB" w14:textId="77777777" w:rsidR="00974DEC" w:rsidRPr="00974DEC" w:rsidRDefault="00974DEC" w:rsidP="00974DEC">
            <w:pPr>
              <w:jc w:val="right"/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3.22</w:t>
            </w:r>
          </w:p>
        </w:tc>
      </w:tr>
      <w:tr w:rsidR="00974DEC" w:rsidRPr="00974DEC" w14:paraId="5E39F2DF" w14:textId="77777777" w:rsidTr="00974DEC">
        <w:trPr>
          <w:trHeight w:val="2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9FBCB" w14:textId="77777777" w:rsidR="00974DEC" w:rsidRPr="00974DEC" w:rsidRDefault="00974DEC" w:rsidP="00974DEC">
            <w:pPr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Retired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D7E07" w14:textId="77777777" w:rsidR="00974DEC" w:rsidRPr="00974DEC" w:rsidRDefault="00974DEC" w:rsidP="00974DEC">
            <w:pPr>
              <w:jc w:val="right"/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10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89FDF" w14:textId="77777777" w:rsidR="00974DEC" w:rsidRPr="00974DEC" w:rsidRDefault="00974DEC" w:rsidP="00974DEC">
            <w:pPr>
              <w:jc w:val="right"/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0.01</w:t>
            </w:r>
          </w:p>
        </w:tc>
      </w:tr>
      <w:tr w:rsidR="00974DEC" w:rsidRPr="00974DEC" w14:paraId="7F34BE39" w14:textId="77777777" w:rsidTr="00974DEC">
        <w:trPr>
          <w:trHeight w:val="2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72C13" w14:textId="77777777" w:rsidR="00974DEC" w:rsidRPr="00974DEC" w:rsidRDefault="00974DEC" w:rsidP="00974DEC">
            <w:pPr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Unknown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2D7A7" w14:textId="77777777" w:rsidR="00974DEC" w:rsidRPr="00974DEC" w:rsidRDefault="00974DEC" w:rsidP="00974DEC">
            <w:pPr>
              <w:jc w:val="right"/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69394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7FA29" w14:textId="77777777" w:rsidR="00974DEC" w:rsidRPr="00974DEC" w:rsidRDefault="00974DEC" w:rsidP="00974DEC">
            <w:pPr>
              <w:jc w:val="right"/>
              <w:rPr>
                <w:rFonts w:ascii="Calibri" w:hAnsi="Calibri" w:cs="Calibri"/>
                <w:color w:val="000000"/>
                <w:lang w:val="en-IN" w:eastAsia="en-IN" w:bidi="mr-IN"/>
              </w:rPr>
            </w:pPr>
            <w:r w:rsidRPr="00974DEC">
              <w:rPr>
                <w:rFonts w:ascii="Calibri" w:hAnsi="Calibri" w:cs="Calibri"/>
                <w:color w:val="000000"/>
                <w:lang w:val="en-IN" w:eastAsia="en-IN" w:bidi="mr-IN"/>
              </w:rPr>
              <w:t>88.38</w:t>
            </w:r>
          </w:p>
        </w:tc>
      </w:tr>
    </w:tbl>
    <w:p w14:paraId="040542F4" w14:textId="77777777" w:rsidR="00974DEC" w:rsidRDefault="00974DEC"/>
    <w:p w14:paraId="0196DE89" w14:textId="77777777" w:rsidR="00974DEC" w:rsidRDefault="00974DEC" w:rsidP="00974DEC">
      <w:pPr>
        <w:pStyle w:val="Heading1"/>
      </w:pPr>
    </w:p>
    <w:p w14:paraId="1FB2B84B" w14:textId="29842834" w:rsidR="00974DEC" w:rsidRDefault="00974DEC" w:rsidP="00974DEC">
      <w:pPr>
        <w:pStyle w:val="Heading1"/>
      </w:pPr>
      <w:r>
        <w:t>Appendix A3 – Suicide Attempt and Planning Analysis</w:t>
      </w:r>
    </w:p>
    <w:p w14:paraId="2654D7B6" w14:textId="77777777" w:rsidR="00974DEC" w:rsidRDefault="00974DEC" w:rsidP="00974DEC">
      <w:r>
        <w:t>User who attempted suicide: 10907</w:t>
      </w:r>
    </w:p>
    <w:p w14:paraId="1FE41904" w14:textId="77777777" w:rsidR="00974DEC" w:rsidRDefault="00974DEC" w:rsidP="00974DEC">
      <w:r>
        <w:t>User with preparatory plan: 2986</w:t>
      </w:r>
    </w:p>
    <w:p w14:paraId="0CA07544" w14:textId="77777777" w:rsidR="00974DEC" w:rsidRDefault="00974DEC" w:rsidP="00974DEC">
      <w:r>
        <w:t>27.4% of users who attempted suicide had a preparatory plan.</w:t>
      </w:r>
      <w:r>
        <w:br/>
        <w:t>χ²(1) = 598.634, p &lt; .0001 confirms significant association between planning and attempts.</w:t>
      </w:r>
      <w:r>
        <w:br/>
        <w:t>Odds Ratio = 1.77; Pseudo R² = 0.008.</w:t>
      </w:r>
    </w:p>
    <w:p w14:paraId="1E084113" w14:textId="77777777" w:rsidR="00C41C17" w:rsidRDefault="00C41C17" w:rsidP="00974DEC"/>
    <w:p w14:paraId="79D42A76" w14:textId="55BC33C8" w:rsidR="00C41C17" w:rsidRDefault="00C41C17" w:rsidP="00C41C17">
      <w:pPr>
        <w:pStyle w:val="Heading1"/>
      </w:pPr>
      <w:r>
        <w:t>Appendix A4 – Suicidal/NSSI Methods Overview</w:t>
      </w:r>
    </w:p>
    <w:p w14:paraId="5B6DF3C4" w14:textId="25875B36" w:rsidR="00C41C17" w:rsidRDefault="00C41C17" w:rsidP="00C41C17">
      <w:r w:rsidRPr="00C41C17">
        <w:t>78515 users expressed suicidal/NSSI thoughts; 30335 (38.6%) of them named ≥1 specific method (total methods mentions = 44438).</w:t>
      </w:r>
      <w:r>
        <w:br/>
        <w:t>Top methods: Overdose (count 9966, 22.4%), Cutting (Count 9119, 20.5%), Hanging (Count 4555, 10.3%), Firearms (count 4432, 10.0%), Jumping (count 3594, 8.1%).</w:t>
      </w:r>
    </w:p>
    <w:p w14:paraId="29F98517" w14:textId="77777777" w:rsidR="00C41C17" w:rsidRDefault="00C41C17" w:rsidP="00C41C17"/>
    <w:p w14:paraId="0761DFAD" w14:textId="30B071BD" w:rsidR="00C41C17" w:rsidRDefault="00C41C17" w:rsidP="00C41C17">
      <w:pPr>
        <w:pStyle w:val="Heading1"/>
      </w:pPr>
      <w:r>
        <w:lastRenderedPageBreak/>
        <w:t>Appendix A5 – Reasons Behind Suicidal Ideation</w:t>
      </w:r>
    </w:p>
    <w:p w14:paraId="27BD92A4" w14:textId="77777777" w:rsidR="00C41C17" w:rsidRDefault="00C41C17" w:rsidP="00C41C17">
      <w:r w:rsidRPr="00C41C17">
        <w:t>62272 out of 78515 users (≈80%) named at least one</w:t>
      </w:r>
    </w:p>
    <w:p w14:paraId="40E40A09" w14:textId="30AC5F4A" w:rsidR="00C41C17" w:rsidRDefault="00C41C17" w:rsidP="00C41C17">
      <w:r>
        <w:t>Top: Family &amp; Friends Issue (count 23069, 17.7%), Emotional Pain (count 21555, 16.6%).</w:t>
      </w:r>
    </w:p>
    <w:p w14:paraId="407DFF0D" w14:textId="77777777" w:rsidR="00C41C17" w:rsidRDefault="00C41C17" w:rsidP="00C41C17"/>
    <w:p w14:paraId="28B3D7EA" w14:textId="73277061" w:rsidR="00C41C17" w:rsidRDefault="00C41C17" w:rsidP="00C41C17">
      <w:pPr>
        <w:pStyle w:val="Heading1"/>
      </w:pPr>
      <w:r>
        <w:t>Appendix A</w:t>
      </w:r>
      <w:r w:rsidR="00AD4950">
        <w:t>6</w:t>
      </w:r>
      <w:r>
        <w:t xml:space="preserve"> – Dominant Mental Illness Traits</w:t>
      </w:r>
    </w:p>
    <w:p w14:paraId="166EE3AF" w14:textId="37912EC7" w:rsidR="00C41C17" w:rsidRDefault="00C41C17" w:rsidP="00C41C17">
      <w:r>
        <w:t>68% (17353) of cited traits: Mood and Anxiety Disorders</w:t>
      </w:r>
      <w:r>
        <w:br/>
        <w:t>Among attempters: Mood Disorders = 50.3%, Anxiety = 16.0%.</w:t>
      </w:r>
    </w:p>
    <w:p w14:paraId="69CD7968" w14:textId="77777777" w:rsidR="00C41C17" w:rsidRDefault="00C41C17" w:rsidP="00C41C17"/>
    <w:p w14:paraId="64538723" w14:textId="77777777" w:rsidR="00AD4950" w:rsidRDefault="00AD4950" w:rsidP="00C41C17"/>
    <w:p w14:paraId="4B5C3B0C" w14:textId="77777777" w:rsidR="00AD4950" w:rsidRDefault="00AD4950" w:rsidP="00C41C17"/>
    <w:p w14:paraId="662BFE5E" w14:textId="77777777" w:rsidR="00AD4950" w:rsidRDefault="00AD4950" w:rsidP="00C41C17"/>
    <w:p w14:paraId="2A9CA487" w14:textId="77777777" w:rsidR="00AD4950" w:rsidRDefault="00AD4950" w:rsidP="00C41C17"/>
    <w:p w14:paraId="3E42AACB" w14:textId="7FC7BD96" w:rsidR="00C41C17" w:rsidRDefault="00C41C17" w:rsidP="00C41C17">
      <w:pPr>
        <w:pStyle w:val="Heading1"/>
      </w:pPr>
      <w:r>
        <w:t>Appendix A</w:t>
      </w:r>
      <w:r w:rsidR="00AD4950">
        <w:t>7</w:t>
      </w:r>
      <w:r>
        <w:t xml:space="preserve"> – </w:t>
      </w:r>
      <w:r w:rsidR="00676479">
        <w:t>T test for binary variable</w:t>
      </w:r>
      <w:r>
        <w:t xml:space="preserve"> on Post Score</w:t>
      </w:r>
    </w:p>
    <w:p w14:paraId="7B5FF016" w14:textId="77777777" w:rsidR="00676479" w:rsidRDefault="00676479" w:rsidP="00676479">
      <w:pPr>
        <w:rPr>
          <w:lang w:val="en-IN"/>
        </w:rPr>
      </w:pPr>
    </w:p>
    <w:p w14:paraId="29C02698" w14:textId="4B954E77" w:rsidR="00676479" w:rsidRPr="00676479" w:rsidRDefault="00676479" w:rsidP="00676479">
      <w:pPr>
        <w:rPr>
          <w:lang w:val="en-IN"/>
        </w:rPr>
      </w:pPr>
      <w:r w:rsidRPr="00580F59">
        <w:rPr>
          <w:noProof/>
        </w:rPr>
        <w:drawing>
          <wp:inline distT="0" distB="0" distL="0" distR="0" wp14:anchorId="39EFFC61" wp14:editId="73311D92">
            <wp:extent cx="6175630" cy="1492250"/>
            <wp:effectExtent l="0" t="0" r="0" b="0"/>
            <wp:docPr id="1768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528" cy="1492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3431E" w14:textId="77777777" w:rsidR="00C41C17" w:rsidRDefault="00C41C17" w:rsidP="00C41C17"/>
    <w:p w14:paraId="0A51A867" w14:textId="55FC14B0" w:rsidR="00676479" w:rsidRDefault="00676479" w:rsidP="00676479">
      <w:pPr>
        <w:pStyle w:val="Heading1"/>
      </w:pPr>
      <w:r>
        <w:t>Appendix A</w:t>
      </w:r>
      <w:r w:rsidR="00AD4950">
        <w:t>8</w:t>
      </w:r>
      <w:r>
        <w:t xml:space="preserve"> – Pearson test for numeric variable on Post Score</w:t>
      </w:r>
    </w:p>
    <w:p w14:paraId="1044FC40" w14:textId="441D6BB6" w:rsidR="00676479" w:rsidRDefault="00676479" w:rsidP="00676479">
      <w:pPr>
        <w:rPr>
          <w:lang w:val="en-IN"/>
        </w:rPr>
      </w:pPr>
      <w:r w:rsidRPr="00580F59">
        <w:rPr>
          <w:b/>
          <w:bCs/>
          <w:noProof/>
        </w:rPr>
        <w:drawing>
          <wp:inline distT="0" distB="0" distL="0" distR="0" wp14:anchorId="37B9FCA2" wp14:editId="751DB2AF">
            <wp:extent cx="2730640" cy="749339"/>
            <wp:effectExtent l="0" t="0" r="0" b="0"/>
            <wp:docPr id="1235607521" name="Picture 1" descr="A close-up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07521" name="Picture 1" descr="A close-up of a tes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5C2A" w14:textId="77777777" w:rsidR="00676479" w:rsidRPr="00676479" w:rsidRDefault="00676479" w:rsidP="00676479">
      <w:pPr>
        <w:rPr>
          <w:lang w:val="en-IN"/>
        </w:rPr>
      </w:pPr>
      <w:r w:rsidRPr="00676479">
        <w:t xml:space="preserve">An </w:t>
      </w:r>
      <w:r w:rsidRPr="00676479">
        <w:rPr>
          <w:b/>
          <w:bCs/>
        </w:rPr>
        <w:t>r = 0.685</w:t>
      </w:r>
      <w:r w:rsidRPr="00676479">
        <w:t xml:space="preserve"> indicates a </w:t>
      </w:r>
      <w:r w:rsidRPr="00676479">
        <w:rPr>
          <w:b/>
          <w:bCs/>
        </w:rPr>
        <w:t>strong positive correlation</w:t>
      </w:r>
      <w:r w:rsidRPr="00676479">
        <w:t xml:space="preserve"> between the number of comments a post receives and its score (net upvotes minus downvotes).</w:t>
      </w:r>
    </w:p>
    <w:p w14:paraId="75AFE83F" w14:textId="77777777" w:rsidR="00676479" w:rsidRDefault="00676479" w:rsidP="00676479">
      <w:pPr>
        <w:rPr>
          <w:lang w:val="en-IN"/>
        </w:rPr>
      </w:pPr>
    </w:p>
    <w:p w14:paraId="1CA75C77" w14:textId="686D75F3" w:rsidR="00676479" w:rsidRDefault="00676479" w:rsidP="00676479">
      <w:pPr>
        <w:pStyle w:val="Heading1"/>
      </w:pPr>
      <w:bookmarkStart w:id="0" w:name="_Hlk197646012"/>
      <w:r>
        <w:lastRenderedPageBreak/>
        <w:t>Appendix A</w:t>
      </w:r>
      <w:r w:rsidR="00AD4950">
        <w:t>09</w:t>
      </w:r>
      <w:r>
        <w:t xml:space="preserve"> – </w:t>
      </w:r>
      <w:r w:rsidRPr="00676479">
        <w:t>VIF Test Results</w:t>
      </w:r>
    </w:p>
    <w:p w14:paraId="250B0B6D" w14:textId="0BE411F3" w:rsidR="00676479" w:rsidRPr="00676479" w:rsidRDefault="00676479" w:rsidP="00676479">
      <w:r w:rsidRPr="00EF3C26">
        <w:rPr>
          <w:b/>
          <w:bCs/>
          <w:noProof/>
        </w:rPr>
        <w:drawing>
          <wp:inline distT="0" distB="0" distL="0" distR="0" wp14:anchorId="47915A30" wp14:editId="2E3DC525">
            <wp:extent cx="2692538" cy="1606633"/>
            <wp:effectExtent l="0" t="0" r="0" b="0"/>
            <wp:docPr id="38772072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20724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0F6623E2" w14:textId="77777777" w:rsidR="00676479" w:rsidRPr="00676479" w:rsidRDefault="00676479" w:rsidP="00676479">
      <w:pPr>
        <w:rPr>
          <w:lang w:val="en-IN"/>
        </w:rPr>
      </w:pPr>
    </w:p>
    <w:p w14:paraId="0800FB42" w14:textId="2D7C87D1" w:rsidR="00C41C17" w:rsidRDefault="00676479" w:rsidP="00C41C17">
      <w:r>
        <w:t xml:space="preserve">No multicollinearity observed </w:t>
      </w:r>
    </w:p>
    <w:p w14:paraId="6D855E59" w14:textId="69AAC4A8" w:rsidR="00676479" w:rsidRDefault="00676479" w:rsidP="00676479">
      <w:pPr>
        <w:pStyle w:val="Heading1"/>
      </w:pPr>
      <w:r>
        <w:t>Appendix A1</w:t>
      </w:r>
      <w:r w:rsidR="00AD4950">
        <w:t>0</w:t>
      </w:r>
      <w:r>
        <w:t xml:space="preserve"> – Regression Results on Post Score</w:t>
      </w:r>
    </w:p>
    <w:p w14:paraId="6E82D454" w14:textId="11EEE761" w:rsidR="00676479" w:rsidRDefault="00676479" w:rsidP="00C41C17">
      <w:r w:rsidRPr="00676479">
        <w:t>R-squared: 0.476 — the model explains ~47.6% of the variance in the post Score.</w:t>
      </w:r>
    </w:p>
    <w:p w14:paraId="4AB1D0D4" w14:textId="46DD16CE" w:rsidR="00676479" w:rsidRDefault="00676479" w:rsidP="00676479">
      <w:r w:rsidRPr="00676479">
        <w:t>F-statistic (1.267e+04), p ≈ 0.00 — the overall model is highly significant.</w:t>
      </w:r>
    </w:p>
    <w:p w14:paraId="354122E1" w14:textId="77777777" w:rsidR="00676479" w:rsidRDefault="00676479" w:rsidP="00676479"/>
    <w:p w14:paraId="6CBBC07B" w14:textId="1EE3E942" w:rsidR="00C41C17" w:rsidRDefault="00676479" w:rsidP="00974DEC">
      <w:r w:rsidRPr="00676479">
        <w:t>Statistically significant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6"/>
        <w:gridCol w:w="1332"/>
        <w:gridCol w:w="1170"/>
        <w:gridCol w:w="3458"/>
      </w:tblGrid>
      <w:tr w:rsidR="00676479" w:rsidRPr="00676479" w14:paraId="7205C256" w14:textId="77777777" w:rsidTr="00676479">
        <w:trPr>
          <w:trHeight w:val="290"/>
        </w:trPr>
        <w:tc>
          <w:tcPr>
            <w:tcW w:w="2477" w:type="dxa"/>
            <w:hideMark/>
          </w:tcPr>
          <w:p w14:paraId="702D3BBE" w14:textId="77777777" w:rsidR="00676479" w:rsidRPr="00676479" w:rsidRDefault="00676479" w:rsidP="00676479">
            <w:pPr>
              <w:rPr>
                <w:b/>
                <w:bCs/>
                <w:lang w:val="en-IN"/>
              </w:rPr>
            </w:pPr>
            <w:r w:rsidRPr="00676479">
              <w:rPr>
                <w:b/>
                <w:bCs/>
              </w:rPr>
              <w:t>Predictor</w:t>
            </w:r>
          </w:p>
        </w:tc>
        <w:tc>
          <w:tcPr>
            <w:tcW w:w="1955" w:type="dxa"/>
            <w:hideMark/>
          </w:tcPr>
          <w:p w14:paraId="1259C862" w14:textId="77777777" w:rsidR="00676479" w:rsidRPr="00676479" w:rsidRDefault="00676479" w:rsidP="00676479">
            <w:pPr>
              <w:rPr>
                <w:b/>
                <w:bCs/>
              </w:rPr>
            </w:pPr>
            <w:r w:rsidRPr="00676479">
              <w:rPr>
                <w:b/>
                <w:bCs/>
              </w:rPr>
              <w:t>Coef</w:t>
            </w:r>
          </w:p>
        </w:tc>
        <w:tc>
          <w:tcPr>
            <w:tcW w:w="1626" w:type="dxa"/>
            <w:hideMark/>
          </w:tcPr>
          <w:p w14:paraId="196921DC" w14:textId="77777777" w:rsidR="00676479" w:rsidRPr="00676479" w:rsidRDefault="00676479" w:rsidP="00676479">
            <w:pPr>
              <w:rPr>
                <w:b/>
                <w:bCs/>
              </w:rPr>
            </w:pPr>
            <w:r w:rsidRPr="00676479">
              <w:rPr>
                <w:b/>
                <w:bCs/>
              </w:rPr>
              <w:t>p-value</w:t>
            </w:r>
          </w:p>
        </w:tc>
        <w:tc>
          <w:tcPr>
            <w:tcW w:w="5882" w:type="dxa"/>
            <w:hideMark/>
          </w:tcPr>
          <w:p w14:paraId="7144A89F" w14:textId="77777777" w:rsidR="00676479" w:rsidRPr="00676479" w:rsidRDefault="00676479" w:rsidP="00676479">
            <w:pPr>
              <w:rPr>
                <w:b/>
                <w:bCs/>
              </w:rPr>
            </w:pPr>
            <w:r w:rsidRPr="00676479">
              <w:rPr>
                <w:b/>
                <w:bCs/>
              </w:rPr>
              <w:t>Interpretation</w:t>
            </w:r>
          </w:p>
        </w:tc>
      </w:tr>
      <w:tr w:rsidR="00676479" w:rsidRPr="00676479" w14:paraId="4483C23E" w14:textId="77777777" w:rsidTr="00676479">
        <w:trPr>
          <w:trHeight w:val="580"/>
        </w:trPr>
        <w:tc>
          <w:tcPr>
            <w:tcW w:w="2477" w:type="dxa"/>
            <w:hideMark/>
          </w:tcPr>
          <w:p w14:paraId="61FD50B4" w14:textId="77777777" w:rsidR="00676479" w:rsidRPr="00676479" w:rsidRDefault="00676479">
            <w:pPr>
              <w:rPr>
                <w:b/>
                <w:bCs/>
              </w:rPr>
            </w:pPr>
            <w:r w:rsidRPr="00676479">
              <w:rPr>
                <w:b/>
                <w:bCs/>
              </w:rPr>
              <w:t>NumComments</w:t>
            </w:r>
          </w:p>
        </w:tc>
        <w:tc>
          <w:tcPr>
            <w:tcW w:w="1955" w:type="dxa"/>
            <w:hideMark/>
          </w:tcPr>
          <w:p w14:paraId="4E0E0625" w14:textId="77777777" w:rsidR="00676479" w:rsidRPr="00676479" w:rsidRDefault="00676479" w:rsidP="00676479">
            <w:r w:rsidRPr="00676479">
              <w:t>2.1341</w:t>
            </w:r>
          </w:p>
        </w:tc>
        <w:tc>
          <w:tcPr>
            <w:tcW w:w="1626" w:type="dxa"/>
            <w:hideMark/>
          </w:tcPr>
          <w:p w14:paraId="0B0EA3D8" w14:textId="77777777" w:rsidR="00676479" w:rsidRPr="00676479" w:rsidRDefault="00676479">
            <w:r w:rsidRPr="00676479">
              <w:t>`0.000</w:t>
            </w:r>
          </w:p>
        </w:tc>
        <w:tc>
          <w:tcPr>
            <w:tcW w:w="5882" w:type="dxa"/>
            <w:hideMark/>
          </w:tcPr>
          <w:p w14:paraId="4BB0463F" w14:textId="77777777" w:rsidR="00676479" w:rsidRPr="00676479" w:rsidRDefault="00676479">
            <w:r w:rsidRPr="00676479">
              <w:t>Each additional comment increases the post score by ~2.13 (very strong effect).</w:t>
            </w:r>
          </w:p>
        </w:tc>
      </w:tr>
      <w:tr w:rsidR="00676479" w:rsidRPr="00676479" w14:paraId="3A1DC252" w14:textId="77777777" w:rsidTr="00676479">
        <w:trPr>
          <w:trHeight w:val="290"/>
        </w:trPr>
        <w:tc>
          <w:tcPr>
            <w:tcW w:w="2477" w:type="dxa"/>
            <w:hideMark/>
          </w:tcPr>
          <w:p w14:paraId="0DBF98D2" w14:textId="77777777" w:rsidR="00676479" w:rsidRPr="00676479" w:rsidRDefault="00676479">
            <w:pPr>
              <w:rPr>
                <w:b/>
                <w:bCs/>
              </w:rPr>
            </w:pPr>
            <w:r w:rsidRPr="00676479">
              <w:rPr>
                <w:b/>
                <w:bCs/>
              </w:rPr>
              <w:t>Sentiment_Positive</w:t>
            </w:r>
          </w:p>
        </w:tc>
        <w:tc>
          <w:tcPr>
            <w:tcW w:w="1955" w:type="dxa"/>
            <w:hideMark/>
          </w:tcPr>
          <w:p w14:paraId="0A567108" w14:textId="77777777" w:rsidR="00676479" w:rsidRPr="00676479" w:rsidRDefault="00676479" w:rsidP="00676479">
            <w:r w:rsidRPr="00676479">
              <w:t>2.135</w:t>
            </w:r>
          </w:p>
        </w:tc>
        <w:tc>
          <w:tcPr>
            <w:tcW w:w="1626" w:type="dxa"/>
            <w:hideMark/>
          </w:tcPr>
          <w:p w14:paraId="313AF0FC" w14:textId="77777777" w:rsidR="00676479" w:rsidRPr="00676479" w:rsidRDefault="00676479">
            <w:r w:rsidRPr="00676479">
              <w:t>`0.000</w:t>
            </w:r>
          </w:p>
        </w:tc>
        <w:tc>
          <w:tcPr>
            <w:tcW w:w="5882" w:type="dxa"/>
            <w:hideMark/>
          </w:tcPr>
          <w:p w14:paraId="3D3BCC6A" w14:textId="77777777" w:rsidR="00676479" w:rsidRPr="00676479" w:rsidRDefault="00676479">
            <w:r w:rsidRPr="00676479">
              <w:t>Positive sentiment significantly increases score.</w:t>
            </w:r>
          </w:p>
        </w:tc>
      </w:tr>
      <w:tr w:rsidR="00676479" w:rsidRPr="00676479" w14:paraId="15EBDBE9" w14:textId="77777777" w:rsidTr="00676479">
        <w:trPr>
          <w:trHeight w:val="580"/>
        </w:trPr>
        <w:tc>
          <w:tcPr>
            <w:tcW w:w="2477" w:type="dxa"/>
            <w:hideMark/>
          </w:tcPr>
          <w:p w14:paraId="22B48607" w14:textId="77777777" w:rsidR="00676479" w:rsidRPr="00676479" w:rsidRDefault="00676479">
            <w:pPr>
              <w:rPr>
                <w:b/>
                <w:bCs/>
              </w:rPr>
            </w:pPr>
            <w:r w:rsidRPr="00676479">
              <w:rPr>
                <w:b/>
                <w:bCs/>
              </w:rPr>
              <w:t>Gender_Female</w:t>
            </w:r>
          </w:p>
        </w:tc>
        <w:tc>
          <w:tcPr>
            <w:tcW w:w="1955" w:type="dxa"/>
            <w:hideMark/>
          </w:tcPr>
          <w:p w14:paraId="028683E7" w14:textId="77777777" w:rsidR="00676479" w:rsidRPr="00676479" w:rsidRDefault="00676479" w:rsidP="00676479">
            <w:r w:rsidRPr="00676479">
              <w:t>-0.938</w:t>
            </w:r>
          </w:p>
        </w:tc>
        <w:tc>
          <w:tcPr>
            <w:tcW w:w="1626" w:type="dxa"/>
            <w:hideMark/>
          </w:tcPr>
          <w:p w14:paraId="7D7EE1B9" w14:textId="77777777" w:rsidR="00676479" w:rsidRPr="00676479" w:rsidRDefault="00676479">
            <w:r w:rsidRPr="00676479">
              <w:t>`0.000</w:t>
            </w:r>
          </w:p>
        </w:tc>
        <w:tc>
          <w:tcPr>
            <w:tcW w:w="5882" w:type="dxa"/>
            <w:hideMark/>
          </w:tcPr>
          <w:p w14:paraId="07A667E1" w14:textId="77777777" w:rsidR="00676479" w:rsidRPr="00676479" w:rsidRDefault="00676479">
            <w:r w:rsidRPr="00676479">
              <w:t xml:space="preserve">Surprisingly, after controlling for other variables, female-tagged posts score </w:t>
            </w:r>
            <w:r w:rsidRPr="00676479">
              <w:rPr>
                <w:b/>
                <w:bCs/>
              </w:rPr>
              <w:t>lower</w:t>
            </w:r>
            <w:r w:rsidRPr="00676479">
              <w:t>.</w:t>
            </w:r>
          </w:p>
        </w:tc>
      </w:tr>
      <w:tr w:rsidR="00676479" w:rsidRPr="00676479" w14:paraId="68BF86CF" w14:textId="77777777" w:rsidTr="00676479">
        <w:trPr>
          <w:trHeight w:val="290"/>
        </w:trPr>
        <w:tc>
          <w:tcPr>
            <w:tcW w:w="2477" w:type="dxa"/>
            <w:hideMark/>
          </w:tcPr>
          <w:p w14:paraId="146043D4" w14:textId="77777777" w:rsidR="00676479" w:rsidRPr="00676479" w:rsidRDefault="00676479">
            <w:pPr>
              <w:rPr>
                <w:b/>
                <w:bCs/>
              </w:rPr>
            </w:pPr>
            <w:r w:rsidRPr="00676479">
              <w:rPr>
                <w:b/>
                <w:bCs/>
              </w:rPr>
              <w:t>Gender_Male</w:t>
            </w:r>
          </w:p>
        </w:tc>
        <w:tc>
          <w:tcPr>
            <w:tcW w:w="1955" w:type="dxa"/>
            <w:hideMark/>
          </w:tcPr>
          <w:p w14:paraId="4C16C8BF" w14:textId="77777777" w:rsidR="00676479" w:rsidRPr="00676479" w:rsidRDefault="00676479" w:rsidP="00676479">
            <w:r w:rsidRPr="00676479">
              <w:t>-1.189</w:t>
            </w:r>
          </w:p>
        </w:tc>
        <w:tc>
          <w:tcPr>
            <w:tcW w:w="1626" w:type="dxa"/>
            <w:hideMark/>
          </w:tcPr>
          <w:p w14:paraId="21203216" w14:textId="77777777" w:rsidR="00676479" w:rsidRPr="00676479" w:rsidRDefault="00676479">
            <w:r w:rsidRPr="00676479">
              <w:t>`0.000</w:t>
            </w:r>
          </w:p>
        </w:tc>
        <w:tc>
          <w:tcPr>
            <w:tcW w:w="5882" w:type="dxa"/>
            <w:hideMark/>
          </w:tcPr>
          <w:p w14:paraId="6B2E42A4" w14:textId="77777777" w:rsidR="00676479" w:rsidRPr="00676479" w:rsidRDefault="00676479">
            <w:r w:rsidRPr="00676479">
              <w:t>Male-tagged posts also score lower, compared to baseline gender.</w:t>
            </w:r>
          </w:p>
        </w:tc>
      </w:tr>
      <w:tr w:rsidR="00676479" w:rsidRPr="00676479" w14:paraId="68DC7799" w14:textId="77777777" w:rsidTr="00676479">
        <w:trPr>
          <w:trHeight w:val="580"/>
        </w:trPr>
        <w:tc>
          <w:tcPr>
            <w:tcW w:w="2477" w:type="dxa"/>
            <w:hideMark/>
          </w:tcPr>
          <w:p w14:paraId="16A3AF82" w14:textId="77777777" w:rsidR="00676479" w:rsidRPr="00676479" w:rsidRDefault="00676479">
            <w:pPr>
              <w:rPr>
                <w:b/>
                <w:bCs/>
              </w:rPr>
            </w:pPr>
            <w:r w:rsidRPr="00676479">
              <w:rPr>
                <w:b/>
                <w:bCs/>
              </w:rPr>
              <w:t>PreparatoryPlanMentioned</w:t>
            </w:r>
          </w:p>
        </w:tc>
        <w:tc>
          <w:tcPr>
            <w:tcW w:w="1955" w:type="dxa"/>
            <w:hideMark/>
          </w:tcPr>
          <w:p w14:paraId="2090CED1" w14:textId="77777777" w:rsidR="00676479" w:rsidRPr="00676479" w:rsidRDefault="00676479" w:rsidP="00676479">
            <w:r w:rsidRPr="00676479">
              <w:t>-1.621</w:t>
            </w:r>
          </w:p>
        </w:tc>
        <w:tc>
          <w:tcPr>
            <w:tcW w:w="1626" w:type="dxa"/>
            <w:hideMark/>
          </w:tcPr>
          <w:p w14:paraId="6E5AF16E" w14:textId="77777777" w:rsidR="00676479" w:rsidRPr="00676479" w:rsidRDefault="00676479">
            <w:r w:rsidRPr="00676479">
              <w:t>`0.000</w:t>
            </w:r>
          </w:p>
        </w:tc>
        <w:tc>
          <w:tcPr>
            <w:tcW w:w="5882" w:type="dxa"/>
            <w:hideMark/>
          </w:tcPr>
          <w:p w14:paraId="31ECEA12" w14:textId="77777777" w:rsidR="00676479" w:rsidRPr="00676479" w:rsidRDefault="00676479">
            <w:r w:rsidRPr="00676479">
              <w:t>Posts mentioning a suicide plan score lower when controlling for other variables.</w:t>
            </w:r>
          </w:p>
        </w:tc>
      </w:tr>
    </w:tbl>
    <w:p w14:paraId="6179FB83" w14:textId="76FED363" w:rsidR="00974DEC" w:rsidRDefault="00974DEC"/>
    <w:p w14:paraId="06F7635D" w14:textId="7858051F" w:rsidR="00676479" w:rsidRDefault="00676479" w:rsidP="00676479">
      <w:r w:rsidRPr="00676479">
        <w:t>Statistically insignificant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1456"/>
        <w:gridCol w:w="1267"/>
        <w:gridCol w:w="4133"/>
      </w:tblGrid>
      <w:tr w:rsidR="00676479" w:rsidRPr="00676479" w14:paraId="3F942CF7" w14:textId="77777777" w:rsidTr="00676479">
        <w:trPr>
          <w:trHeight w:val="290"/>
        </w:trPr>
        <w:tc>
          <w:tcPr>
            <w:tcW w:w="2240" w:type="dxa"/>
            <w:hideMark/>
          </w:tcPr>
          <w:p w14:paraId="79853809" w14:textId="77777777" w:rsidR="00676479" w:rsidRPr="00676479" w:rsidRDefault="00676479" w:rsidP="00676479">
            <w:pPr>
              <w:rPr>
                <w:b/>
                <w:bCs/>
                <w:lang w:val="en-IN"/>
              </w:rPr>
            </w:pPr>
            <w:r w:rsidRPr="00676479">
              <w:rPr>
                <w:b/>
                <w:bCs/>
              </w:rPr>
              <w:t>Predictor</w:t>
            </w:r>
          </w:p>
        </w:tc>
        <w:tc>
          <w:tcPr>
            <w:tcW w:w="2000" w:type="dxa"/>
            <w:hideMark/>
          </w:tcPr>
          <w:p w14:paraId="06C3B479" w14:textId="77777777" w:rsidR="00676479" w:rsidRPr="00676479" w:rsidRDefault="00676479" w:rsidP="00676479">
            <w:pPr>
              <w:rPr>
                <w:b/>
                <w:bCs/>
              </w:rPr>
            </w:pPr>
            <w:r w:rsidRPr="00676479">
              <w:rPr>
                <w:b/>
                <w:bCs/>
              </w:rPr>
              <w:t>Coef</w:t>
            </w:r>
          </w:p>
        </w:tc>
        <w:tc>
          <w:tcPr>
            <w:tcW w:w="1660" w:type="dxa"/>
            <w:hideMark/>
          </w:tcPr>
          <w:p w14:paraId="1CEF3B89" w14:textId="77777777" w:rsidR="00676479" w:rsidRPr="00676479" w:rsidRDefault="00676479" w:rsidP="00676479">
            <w:pPr>
              <w:rPr>
                <w:b/>
                <w:bCs/>
              </w:rPr>
            </w:pPr>
            <w:r w:rsidRPr="00676479">
              <w:rPr>
                <w:b/>
                <w:bCs/>
              </w:rPr>
              <w:t>p-value</w:t>
            </w:r>
          </w:p>
        </w:tc>
        <w:tc>
          <w:tcPr>
            <w:tcW w:w="6040" w:type="dxa"/>
            <w:hideMark/>
          </w:tcPr>
          <w:p w14:paraId="20CBA561" w14:textId="77777777" w:rsidR="00676479" w:rsidRPr="00676479" w:rsidRDefault="00676479" w:rsidP="00676479">
            <w:pPr>
              <w:rPr>
                <w:b/>
                <w:bCs/>
              </w:rPr>
            </w:pPr>
            <w:r w:rsidRPr="00676479">
              <w:rPr>
                <w:b/>
                <w:bCs/>
              </w:rPr>
              <w:t>Interpretation</w:t>
            </w:r>
          </w:p>
        </w:tc>
      </w:tr>
      <w:tr w:rsidR="00676479" w:rsidRPr="00676479" w14:paraId="40800E6F" w14:textId="77777777" w:rsidTr="00676479">
        <w:trPr>
          <w:trHeight w:val="290"/>
        </w:trPr>
        <w:tc>
          <w:tcPr>
            <w:tcW w:w="2240" w:type="dxa"/>
            <w:hideMark/>
          </w:tcPr>
          <w:p w14:paraId="328DD872" w14:textId="77777777" w:rsidR="00676479" w:rsidRPr="00676479" w:rsidRDefault="00676479">
            <w:pPr>
              <w:rPr>
                <w:b/>
                <w:bCs/>
              </w:rPr>
            </w:pPr>
            <w:r w:rsidRPr="00676479">
              <w:rPr>
                <w:b/>
                <w:bCs/>
              </w:rPr>
              <w:t>AttemptedSuicide</w:t>
            </w:r>
          </w:p>
        </w:tc>
        <w:tc>
          <w:tcPr>
            <w:tcW w:w="2000" w:type="dxa"/>
            <w:hideMark/>
          </w:tcPr>
          <w:p w14:paraId="06B569A8" w14:textId="77777777" w:rsidR="00676479" w:rsidRPr="00676479" w:rsidRDefault="00676479" w:rsidP="00676479">
            <w:r w:rsidRPr="00676479">
              <w:t>0.063</w:t>
            </w:r>
          </w:p>
        </w:tc>
        <w:tc>
          <w:tcPr>
            <w:tcW w:w="1660" w:type="dxa"/>
            <w:hideMark/>
          </w:tcPr>
          <w:p w14:paraId="78A2F625" w14:textId="77777777" w:rsidR="00676479" w:rsidRPr="00676479" w:rsidRDefault="00676479" w:rsidP="00676479">
            <w:r w:rsidRPr="00676479">
              <w:t>0.777</w:t>
            </w:r>
          </w:p>
        </w:tc>
        <w:tc>
          <w:tcPr>
            <w:tcW w:w="6040" w:type="dxa"/>
            <w:hideMark/>
          </w:tcPr>
          <w:p w14:paraId="1EC9D86A" w14:textId="77777777" w:rsidR="00676479" w:rsidRPr="00676479" w:rsidRDefault="00676479">
            <w:r w:rsidRPr="00676479">
              <w:t>No significant effect on score after adjusting for others.</w:t>
            </w:r>
          </w:p>
        </w:tc>
      </w:tr>
      <w:tr w:rsidR="00676479" w:rsidRPr="00676479" w14:paraId="4DE1487B" w14:textId="77777777" w:rsidTr="00676479">
        <w:trPr>
          <w:trHeight w:val="290"/>
        </w:trPr>
        <w:tc>
          <w:tcPr>
            <w:tcW w:w="2240" w:type="dxa"/>
            <w:hideMark/>
          </w:tcPr>
          <w:p w14:paraId="0BB68D72" w14:textId="77777777" w:rsidR="00676479" w:rsidRPr="00676479" w:rsidRDefault="00676479">
            <w:pPr>
              <w:rPr>
                <w:b/>
                <w:bCs/>
              </w:rPr>
            </w:pPr>
            <w:r w:rsidRPr="00676479">
              <w:rPr>
                <w:b/>
                <w:bCs/>
              </w:rPr>
              <w:t>Age_YoungAdult</w:t>
            </w:r>
          </w:p>
        </w:tc>
        <w:tc>
          <w:tcPr>
            <w:tcW w:w="2000" w:type="dxa"/>
            <w:hideMark/>
          </w:tcPr>
          <w:p w14:paraId="755D0F13" w14:textId="77777777" w:rsidR="00676479" w:rsidRPr="00676479" w:rsidRDefault="00676479" w:rsidP="00676479">
            <w:r w:rsidRPr="00676479">
              <w:t>0.185</w:t>
            </w:r>
          </w:p>
        </w:tc>
        <w:tc>
          <w:tcPr>
            <w:tcW w:w="1660" w:type="dxa"/>
            <w:hideMark/>
          </w:tcPr>
          <w:p w14:paraId="0E1842BE" w14:textId="77777777" w:rsidR="00676479" w:rsidRPr="00676479" w:rsidRDefault="00676479" w:rsidP="00676479">
            <w:r w:rsidRPr="00676479">
              <w:t>0.299</w:t>
            </w:r>
          </w:p>
        </w:tc>
        <w:tc>
          <w:tcPr>
            <w:tcW w:w="6040" w:type="dxa"/>
            <w:hideMark/>
          </w:tcPr>
          <w:p w14:paraId="53C529CC" w14:textId="77777777" w:rsidR="00676479" w:rsidRPr="00676479" w:rsidRDefault="00676479">
            <w:r w:rsidRPr="00676479">
              <w:t>Not significant.</w:t>
            </w:r>
          </w:p>
        </w:tc>
      </w:tr>
      <w:tr w:rsidR="00676479" w:rsidRPr="00676479" w14:paraId="316CD18B" w14:textId="77777777" w:rsidTr="00676479">
        <w:trPr>
          <w:trHeight w:val="290"/>
        </w:trPr>
        <w:tc>
          <w:tcPr>
            <w:tcW w:w="2240" w:type="dxa"/>
            <w:hideMark/>
          </w:tcPr>
          <w:p w14:paraId="56A67A90" w14:textId="77777777" w:rsidR="00676479" w:rsidRPr="00676479" w:rsidRDefault="00676479">
            <w:pPr>
              <w:rPr>
                <w:b/>
                <w:bCs/>
              </w:rPr>
            </w:pPr>
            <w:r w:rsidRPr="00676479">
              <w:rPr>
                <w:b/>
                <w:bCs/>
              </w:rPr>
              <w:t>Age_Adult</w:t>
            </w:r>
          </w:p>
        </w:tc>
        <w:tc>
          <w:tcPr>
            <w:tcW w:w="2000" w:type="dxa"/>
            <w:hideMark/>
          </w:tcPr>
          <w:p w14:paraId="4BB8C505" w14:textId="77777777" w:rsidR="00676479" w:rsidRPr="00676479" w:rsidRDefault="00676479" w:rsidP="00676479">
            <w:r w:rsidRPr="00676479">
              <w:t>0.197</w:t>
            </w:r>
          </w:p>
        </w:tc>
        <w:tc>
          <w:tcPr>
            <w:tcW w:w="1660" w:type="dxa"/>
            <w:hideMark/>
          </w:tcPr>
          <w:p w14:paraId="0A6B4170" w14:textId="77777777" w:rsidR="00676479" w:rsidRPr="00676479" w:rsidRDefault="00676479" w:rsidP="00676479">
            <w:r w:rsidRPr="00676479">
              <w:t>0.517</w:t>
            </w:r>
          </w:p>
        </w:tc>
        <w:tc>
          <w:tcPr>
            <w:tcW w:w="6040" w:type="dxa"/>
            <w:hideMark/>
          </w:tcPr>
          <w:p w14:paraId="4FBA1963" w14:textId="77777777" w:rsidR="00676479" w:rsidRPr="00676479" w:rsidRDefault="00676479">
            <w:r w:rsidRPr="00676479">
              <w:t>Not significant.</w:t>
            </w:r>
          </w:p>
        </w:tc>
      </w:tr>
    </w:tbl>
    <w:p w14:paraId="693A7782" w14:textId="77777777" w:rsidR="00676479" w:rsidRDefault="00676479" w:rsidP="00676479">
      <w:pPr>
        <w:rPr>
          <w:lang w:val="en-IN"/>
        </w:rPr>
      </w:pPr>
    </w:p>
    <w:p w14:paraId="0D144A26" w14:textId="77777777" w:rsidR="00676479" w:rsidRPr="00676479" w:rsidRDefault="00676479" w:rsidP="00676479">
      <w:pPr>
        <w:rPr>
          <w:lang w:val="en-IN"/>
        </w:rPr>
      </w:pPr>
    </w:p>
    <w:p w14:paraId="3A53D1BB" w14:textId="657CDA1D" w:rsidR="00071ACD" w:rsidRDefault="00071ACD" w:rsidP="00071ACD">
      <w:pPr>
        <w:pStyle w:val="Heading1"/>
      </w:pPr>
      <w:r>
        <w:lastRenderedPageBreak/>
        <w:t>Appendix A11 – Mental Illness Correlation with Emotion Stability</w:t>
      </w:r>
    </w:p>
    <w:p w14:paraId="5565A08F" w14:textId="77777777" w:rsidR="00071ACD" w:rsidRDefault="00071ACD" w:rsidP="00071ACD"/>
    <w:p w14:paraId="03806620" w14:textId="6D96917B" w:rsidR="00071ACD" w:rsidRPr="00071ACD" w:rsidRDefault="00071ACD" w:rsidP="00071ACD">
      <w:r>
        <w:t xml:space="preserve">Only </w:t>
      </w:r>
      <w:r>
        <w:rPr>
          <w:rStyle w:val="Strong"/>
          <w:rFonts w:eastAsiaTheme="majorEastAsia"/>
        </w:rPr>
        <w:t>Anxiety Disorders</w:t>
      </w:r>
      <w:r>
        <w:t xml:space="preserve"> showed a statistically significant difference in emotional instability, with lower instability in users with the trait (p = 0.02048).</w:t>
      </w:r>
      <w:r>
        <w:br/>
        <w:t xml:space="preserve">Other traits like </w:t>
      </w:r>
      <w:r>
        <w:rPr>
          <w:rStyle w:val="Strong"/>
          <w:rFonts w:eastAsiaTheme="majorEastAsia"/>
        </w:rPr>
        <w:t>Mood</w:t>
      </w:r>
      <w:r>
        <w:t xml:space="preserve">, </w:t>
      </w:r>
      <w:r>
        <w:rPr>
          <w:rStyle w:val="Strong"/>
          <w:rFonts w:eastAsiaTheme="majorEastAsia"/>
        </w:rPr>
        <w:t>Personality</w:t>
      </w:r>
      <w:r>
        <w:t xml:space="preserve">, and </w:t>
      </w:r>
      <w:r>
        <w:rPr>
          <w:rStyle w:val="Strong"/>
          <w:rFonts w:eastAsiaTheme="majorEastAsia"/>
        </w:rPr>
        <w:t>Eating Disorders</w:t>
      </w:r>
      <w:r>
        <w:t xml:space="preserve"> showed higher instability in users with the trait but were </w:t>
      </w:r>
      <w:r>
        <w:rPr>
          <w:rStyle w:val="Strong"/>
          <w:rFonts w:eastAsiaTheme="majorEastAsia"/>
        </w:rPr>
        <w:t>not statistically significant</w:t>
      </w:r>
      <w:r>
        <w:t xml:space="preserve"> (p &gt; 0)</w:t>
      </w:r>
    </w:p>
    <w:p w14:paraId="19F1E413" w14:textId="77777777" w:rsidR="00071ACD" w:rsidRDefault="00071ACD" w:rsidP="00071AC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816"/>
        <w:gridCol w:w="1049"/>
        <w:gridCol w:w="1331"/>
        <w:gridCol w:w="1386"/>
        <w:gridCol w:w="840"/>
        <w:gridCol w:w="1352"/>
      </w:tblGrid>
      <w:tr w:rsidR="00071ACD" w14:paraId="536E5320" w14:textId="77777777" w:rsidTr="00071A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8CE52" w14:textId="77777777" w:rsidR="00071ACD" w:rsidRDefault="00071ACD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Mental Illness Trait</w:t>
            </w:r>
          </w:p>
        </w:tc>
        <w:tc>
          <w:tcPr>
            <w:tcW w:w="0" w:type="auto"/>
            <w:vAlign w:val="center"/>
            <w:hideMark/>
          </w:tcPr>
          <w:p w14:paraId="32FFE746" w14:textId="77777777" w:rsidR="00071ACD" w:rsidRDefault="00071ACD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Users with Trait</w:t>
            </w:r>
          </w:p>
        </w:tc>
        <w:tc>
          <w:tcPr>
            <w:tcW w:w="0" w:type="auto"/>
            <w:vAlign w:val="center"/>
            <w:hideMark/>
          </w:tcPr>
          <w:p w14:paraId="1E5826D9" w14:textId="77777777" w:rsidR="00071ACD" w:rsidRDefault="00071ACD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Users without Trait</w:t>
            </w:r>
          </w:p>
        </w:tc>
        <w:tc>
          <w:tcPr>
            <w:tcW w:w="0" w:type="auto"/>
            <w:vAlign w:val="center"/>
            <w:hideMark/>
          </w:tcPr>
          <w:p w14:paraId="36D71213" w14:textId="77777777" w:rsidR="00071ACD" w:rsidRDefault="00071ACD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Mean Instability (with)</w:t>
            </w:r>
          </w:p>
        </w:tc>
        <w:tc>
          <w:tcPr>
            <w:tcW w:w="0" w:type="auto"/>
            <w:vAlign w:val="center"/>
            <w:hideMark/>
          </w:tcPr>
          <w:p w14:paraId="73DD2210" w14:textId="77777777" w:rsidR="00071ACD" w:rsidRDefault="00071ACD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Mean Instability (without)</w:t>
            </w:r>
          </w:p>
        </w:tc>
        <w:tc>
          <w:tcPr>
            <w:tcW w:w="0" w:type="auto"/>
            <w:vAlign w:val="center"/>
            <w:hideMark/>
          </w:tcPr>
          <w:p w14:paraId="0570C4BD" w14:textId="77777777" w:rsidR="00071ACD" w:rsidRDefault="00071ACD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523842FA" w14:textId="77777777" w:rsidR="00071ACD" w:rsidRDefault="00071ACD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Significant (p &lt; 0.05)</w:t>
            </w:r>
          </w:p>
        </w:tc>
      </w:tr>
      <w:tr w:rsidR="00071ACD" w14:paraId="28C9973C" w14:textId="77777777" w:rsidTr="00071A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7D874" w14:textId="77777777" w:rsidR="00071ACD" w:rsidRDefault="00071ACD">
            <w:r>
              <w:t>Anxiety Disorders</w:t>
            </w:r>
          </w:p>
        </w:tc>
        <w:tc>
          <w:tcPr>
            <w:tcW w:w="0" w:type="auto"/>
            <w:vAlign w:val="center"/>
            <w:hideMark/>
          </w:tcPr>
          <w:p w14:paraId="72B7AE35" w14:textId="77777777" w:rsidR="00071ACD" w:rsidRDefault="00071ACD">
            <w:r>
              <w:t>173</w:t>
            </w:r>
          </w:p>
        </w:tc>
        <w:tc>
          <w:tcPr>
            <w:tcW w:w="0" w:type="auto"/>
            <w:vAlign w:val="center"/>
            <w:hideMark/>
          </w:tcPr>
          <w:p w14:paraId="0BA31FD1" w14:textId="77777777" w:rsidR="00071ACD" w:rsidRDefault="00071ACD">
            <w:r>
              <w:t>484</w:t>
            </w:r>
          </w:p>
        </w:tc>
        <w:tc>
          <w:tcPr>
            <w:tcW w:w="0" w:type="auto"/>
            <w:vAlign w:val="center"/>
            <w:hideMark/>
          </w:tcPr>
          <w:p w14:paraId="0C085272" w14:textId="77777777" w:rsidR="00071ACD" w:rsidRDefault="00071ACD">
            <w:r>
              <w:t>0.691</w:t>
            </w:r>
          </w:p>
        </w:tc>
        <w:tc>
          <w:tcPr>
            <w:tcW w:w="0" w:type="auto"/>
            <w:vAlign w:val="center"/>
            <w:hideMark/>
          </w:tcPr>
          <w:p w14:paraId="364F97C3" w14:textId="77777777" w:rsidR="00071ACD" w:rsidRDefault="00071ACD">
            <w:r>
              <w:t>0.732</w:t>
            </w:r>
          </w:p>
        </w:tc>
        <w:tc>
          <w:tcPr>
            <w:tcW w:w="0" w:type="auto"/>
            <w:vAlign w:val="center"/>
            <w:hideMark/>
          </w:tcPr>
          <w:p w14:paraId="267DDE18" w14:textId="77777777" w:rsidR="00071ACD" w:rsidRDefault="00071ACD">
            <w:r>
              <w:t>0.02048</w:t>
            </w:r>
          </w:p>
        </w:tc>
        <w:tc>
          <w:tcPr>
            <w:tcW w:w="0" w:type="auto"/>
            <w:vAlign w:val="center"/>
            <w:hideMark/>
          </w:tcPr>
          <w:p w14:paraId="45BE18C8" w14:textId="77777777" w:rsidR="00071ACD" w:rsidRDefault="00071ACD">
            <w:r>
              <w:t>Yes</w:t>
            </w:r>
          </w:p>
        </w:tc>
      </w:tr>
      <w:tr w:rsidR="00071ACD" w14:paraId="567D9FED" w14:textId="77777777" w:rsidTr="00071A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A5D2" w14:textId="77777777" w:rsidR="00071ACD" w:rsidRDefault="00071ACD">
            <w:r>
              <w:t>Personality Disorders</w:t>
            </w:r>
          </w:p>
        </w:tc>
        <w:tc>
          <w:tcPr>
            <w:tcW w:w="0" w:type="auto"/>
            <w:vAlign w:val="center"/>
            <w:hideMark/>
          </w:tcPr>
          <w:p w14:paraId="31D55F01" w14:textId="77777777" w:rsidR="00071ACD" w:rsidRDefault="00071ACD"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61AA6A8D" w14:textId="77777777" w:rsidR="00071ACD" w:rsidRDefault="00071ACD">
            <w:r>
              <w:t>577</w:t>
            </w:r>
          </w:p>
        </w:tc>
        <w:tc>
          <w:tcPr>
            <w:tcW w:w="0" w:type="auto"/>
            <w:vAlign w:val="center"/>
            <w:hideMark/>
          </w:tcPr>
          <w:p w14:paraId="61C67E1C" w14:textId="77777777" w:rsidR="00071ACD" w:rsidRDefault="00071ACD">
            <w:r>
              <w:t>0.692</w:t>
            </w:r>
          </w:p>
        </w:tc>
        <w:tc>
          <w:tcPr>
            <w:tcW w:w="0" w:type="auto"/>
            <w:vAlign w:val="center"/>
            <w:hideMark/>
          </w:tcPr>
          <w:p w14:paraId="16E0DEAD" w14:textId="77777777" w:rsidR="00071ACD" w:rsidRDefault="00071ACD">
            <w:r>
              <w:t>0.726</w:t>
            </w:r>
          </w:p>
        </w:tc>
        <w:tc>
          <w:tcPr>
            <w:tcW w:w="0" w:type="auto"/>
            <w:vAlign w:val="center"/>
            <w:hideMark/>
          </w:tcPr>
          <w:p w14:paraId="4BCB58E8" w14:textId="77777777" w:rsidR="00071ACD" w:rsidRDefault="00071ACD">
            <w:r>
              <w:t>0.10322</w:t>
            </w:r>
          </w:p>
        </w:tc>
        <w:tc>
          <w:tcPr>
            <w:tcW w:w="0" w:type="auto"/>
            <w:vAlign w:val="center"/>
            <w:hideMark/>
          </w:tcPr>
          <w:p w14:paraId="531E8FC0" w14:textId="77777777" w:rsidR="00071ACD" w:rsidRDefault="00071ACD">
            <w:r>
              <w:t>No</w:t>
            </w:r>
          </w:p>
        </w:tc>
      </w:tr>
      <w:tr w:rsidR="00071ACD" w14:paraId="76CD0545" w14:textId="77777777" w:rsidTr="00071A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D2582" w14:textId="77777777" w:rsidR="00071ACD" w:rsidRDefault="00071ACD">
            <w:r>
              <w:t>None</w:t>
            </w:r>
          </w:p>
        </w:tc>
        <w:tc>
          <w:tcPr>
            <w:tcW w:w="0" w:type="auto"/>
            <w:vAlign w:val="center"/>
            <w:hideMark/>
          </w:tcPr>
          <w:p w14:paraId="7244C0F8" w14:textId="77777777" w:rsidR="00071ACD" w:rsidRDefault="00071ACD">
            <w:r>
              <w:t>645</w:t>
            </w:r>
          </w:p>
        </w:tc>
        <w:tc>
          <w:tcPr>
            <w:tcW w:w="0" w:type="auto"/>
            <w:vAlign w:val="center"/>
            <w:hideMark/>
          </w:tcPr>
          <w:p w14:paraId="52ABD4A4" w14:textId="77777777" w:rsidR="00071ACD" w:rsidRDefault="00071ACD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25097CA9" w14:textId="77777777" w:rsidR="00071ACD" w:rsidRDefault="00071ACD">
            <w:r>
              <w:t>0.724</w:t>
            </w:r>
          </w:p>
        </w:tc>
        <w:tc>
          <w:tcPr>
            <w:tcW w:w="0" w:type="auto"/>
            <w:vAlign w:val="center"/>
            <w:hideMark/>
          </w:tcPr>
          <w:p w14:paraId="78001424" w14:textId="77777777" w:rsidR="00071ACD" w:rsidRDefault="00071ACD">
            <w:r>
              <w:t>0.606</w:t>
            </w:r>
          </w:p>
        </w:tc>
        <w:tc>
          <w:tcPr>
            <w:tcW w:w="0" w:type="auto"/>
            <w:vAlign w:val="center"/>
            <w:hideMark/>
          </w:tcPr>
          <w:p w14:paraId="3611A47C" w14:textId="77777777" w:rsidR="00071ACD" w:rsidRDefault="00071ACD">
            <w:r>
              <w:t>0.15965</w:t>
            </w:r>
          </w:p>
        </w:tc>
        <w:tc>
          <w:tcPr>
            <w:tcW w:w="0" w:type="auto"/>
            <w:vAlign w:val="center"/>
            <w:hideMark/>
          </w:tcPr>
          <w:p w14:paraId="5DE0092E" w14:textId="77777777" w:rsidR="00071ACD" w:rsidRDefault="00071ACD">
            <w:r>
              <w:t>No</w:t>
            </w:r>
          </w:p>
        </w:tc>
      </w:tr>
      <w:tr w:rsidR="00071ACD" w14:paraId="1A6B5D9B" w14:textId="77777777" w:rsidTr="00071A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026EC" w14:textId="77777777" w:rsidR="00071ACD" w:rsidRDefault="00071ACD">
            <w:r>
              <w:t>Other Mental Health Disorders</w:t>
            </w:r>
          </w:p>
        </w:tc>
        <w:tc>
          <w:tcPr>
            <w:tcW w:w="0" w:type="auto"/>
            <w:vAlign w:val="center"/>
            <w:hideMark/>
          </w:tcPr>
          <w:p w14:paraId="47F1F324" w14:textId="77777777" w:rsidR="00071ACD" w:rsidRDefault="00071ACD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280989E4" w14:textId="77777777" w:rsidR="00071ACD" w:rsidRDefault="00071ACD">
            <w:r>
              <w:t>632</w:t>
            </w:r>
          </w:p>
        </w:tc>
        <w:tc>
          <w:tcPr>
            <w:tcW w:w="0" w:type="auto"/>
            <w:vAlign w:val="center"/>
            <w:hideMark/>
          </w:tcPr>
          <w:p w14:paraId="10FBB331" w14:textId="77777777" w:rsidR="00071ACD" w:rsidRDefault="00071ACD">
            <w:r>
              <w:t>0.675</w:t>
            </w:r>
          </w:p>
        </w:tc>
        <w:tc>
          <w:tcPr>
            <w:tcW w:w="0" w:type="auto"/>
            <w:vAlign w:val="center"/>
            <w:hideMark/>
          </w:tcPr>
          <w:p w14:paraId="23161D98" w14:textId="77777777" w:rsidR="00071ACD" w:rsidRDefault="00071ACD">
            <w:r>
              <w:t>0.723</w:t>
            </w:r>
          </w:p>
        </w:tc>
        <w:tc>
          <w:tcPr>
            <w:tcW w:w="0" w:type="auto"/>
            <w:vAlign w:val="center"/>
            <w:hideMark/>
          </w:tcPr>
          <w:p w14:paraId="227A0BF0" w14:textId="77777777" w:rsidR="00071ACD" w:rsidRDefault="00071ACD">
            <w:r>
              <w:t>0.25004</w:t>
            </w:r>
          </w:p>
        </w:tc>
        <w:tc>
          <w:tcPr>
            <w:tcW w:w="0" w:type="auto"/>
            <w:vAlign w:val="center"/>
            <w:hideMark/>
          </w:tcPr>
          <w:p w14:paraId="3F28C71C" w14:textId="77777777" w:rsidR="00071ACD" w:rsidRDefault="00071ACD">
            <w:r>
              <w:t>No</w:t>
            </w:r>
          </w:p>
        </w:tc>
      </w:tr>
      <w:tr w:rsidR="00071ACD" w14:paraId="19F3E365" w14:textId="77777777" w:rsidTr="00071A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2D462" w14:textId="77777777" w:rsidR="00071ACD" w:rsidRDefault="00071ACD">
            <w:r>
              <w:t>Neurodevelopmental Disorders</w:t>
            </w:r>
          </w:p>
        </w:tc>
        <w:tc>
          <w:tcPr>
            <w:tcW w:w="0" w:type="auto"/>
            <w:vAlign w:val="center"/>
            <w:hideMark/>
          </w:tcPr>
          <w:p w14:paraId="35CA7B9C" w14:textId="77777777" w:rsidR="00071ACD" w:rsidRDefault="00071ACD">
            <w:r>
              <w:t>86</w:t>
            </w:r>
          </w:p>
        </w:tc>
        <w:tc>
          <w:tcPr>
            <w:tcW w:w="0" w:type="auto"/>
            <w:vAlign w:val="center"/>
            <w:hideMark/>
          </w:tcPr>
          <w:p w14:paraId="33F4D881" w14:textId="77777777" w:rsidR="00071ACD" w:rsidRDefault="00071ACD">
            <w:r>
              <w:t>571</w:t>
            </w:r>
          </w:p>
        </w:tc>
        <w:tc>
          <w:tcPr>
            <w:tcW w:w="0" w:type="auto"/>
            <w:vAlign w:val="center"/>
            <w:hideMark/>
          </w:tcPr>
          <w:p w14:paraId="5322959E" w14:textId="77777777" w:rsidR="00071ACD" w:rsidRDefault="00071ACD">
            <w:r>
              <w:t>0.703</w:t>
            </w:r>
          </w:p>
        </w:tc>
        <w:tc>
          <w:tcPr>
            <w:tcW w:w="0" w:type="auto"/>
            <w:vAlign w:val="center"/>
            <w:hideMark/>
          </w:tcPr>
          <w:p w14:paraId="70D2B68C" w14:textId="77777777" w:rsidR="00071ACD" w:rsidRDefault="00071ACD">
            <w:r>
              <w:t>0.724</w:t>
            </w:r>
          </w:p>
        </w:tc>
        <w:tc>
          <w:tcPr>
            <w:tcW w:w="0" w:type="auto"/>
            <w:vAlign w:val="center"/>
            <w:hideMark/>
          </w:tcPr>
          <w:p w14:paraId="5EB20521" w14:textId="77777777" w:rsidR="00071ACD" w:rsidRDefault="00071ACD">
            <w:r>
              <w:t>0.28409</w:t>
            </w:r>
          </w:p>
        </w:tc>
        <w:tc>
          <w:tcPr>
            <w:tcW w:w="0" w:type="auto"/>
            <w:vAlign w:val="center"/>
            <w:hideMark/>
          </w:tcPr>
          <w:p w14:paraId="6E7BAEF5" w14:textId="77777777" w:rsidR="00071ACD" w:rsidRDefault="00071ACD">
            <w:r>
              <w:t>No</w:t>
            </w:r>
          </w:p>
        </w:tc>
      </w:tr>
      <w:tr w:rsidR="00071ACD" w14:paraId="7B7B133D" w14:textId="77777777" w:rsidTr="00071A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74CDE" w14:textId="77777777" w:rsidR="00071ACD" w:rsidRDefault="00071ACD">
            <w:r>
              <w:t>Psychotic Disorders</w:t>
            </w:r>
          </w:p>
        </w:tc>
        <w:tc>
          <w:tcPr>
            <w:tcW w:w="0" w:type="auto"/>
            <w:vAlign w:val="center"/>
            <w:hideMark/>
          </w:tcPr>
          <w:p w14:paraId="61FCBCCF" w14:textId="77777777" w:rsidR="00071ACD" w:rsidRDefault="00071ACD">
            <w:r>
              <w:t>39</w:t>
            </w:r>
          </w:p>
        </w:tc>
        <w:tc>
          <w:tcPr>
            <w:tcW w:w="0" w:type="auto"/>
            <w:vAlign w:val="center"/>
            <w:hideMark/>
          </w:tcPr>
          <w:p w14:paraId="37E43B13" w14:textId="77777777" w:rsidR="00071ACD" w:rsidRDefault="00071ACD">
            <w:r>
              <w:t>618</w:t>
            </w:r>
          </w:p>
        </w:tc>
        <w:tc>
          <w:tcPr>
            <w:tcW w:w="0" w:type="auto"/>
            <w:vAlign w:val="center"/>
            <w:hideMark/>
          </w:tcPr>
          <w:p w14:paraId="49BB14A1" w14:textId="77777777" w:rsidR="00071ACD" w:rsidRDefault="00071ACD">
            <w:r>
              <w:t>0.688</w:t>
            </w:r>
          </w:p>
        </w:tc>
        <w:tc>
          <w:tcPr>
            <w:tcW w:w="0" w:type="auto"/>
            <w:vAlign w:val="center"/>
            <w:hideMark/>
          </w:tcPr>
          <w:p w14:paraId="29133E54" w14:textId="77777777" w:rsidR="00071ACD" w:rsidRDefault="00071ACD">
            <w:r>
              <w:t>0.724</w:t>
            </w:r>
          </w:p>
        </w:tc>
        <w:tc>
          <w:tcPr>
            <w:tcW w:w="0" w:type="auto"/>
            <w:vAlign w:val="center"/>
            <w:hideMark/>
          </w:tcPr>
          <w:p w14:paraId="624AEE30" w14:textId="77777777" w:rsidR="00071ACD" w:rsidRDefault="00071ACD">
            <w:r>
              <w:t>0.40558</w:t>
            </w:r>
          </w:p>
        </w:tc>
        <w:tc>
          <w:tcPr>
            <w:tcW w:w="0" w:type="auto"/>
            <w:vAlign w:val="center"/>
            <w:hideMark/>
          </w:tcPr>
          <w:p w14:paraId="6FA080D3" w14:textId="77777777" w:rsidR="00071ACD" w:rsidRDefault="00071ACD">
            <w:r>
              <w:t>No</w:t>
            </w:r>
          </w:p>
        </w:tc>
      </w:tr>
      <w:tr w:rsidR="00071ACD" w14:paraId="727A91A5" w14:textId="77777777" w:rsidTr="00071A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DFD47" w14:textId="77777777" w:rsidR="00071ACD" w:rsidRDefault="00071ACD">
            <w:r>
              <w:t>Eating Disorders</w:t>
            </w:r>
          </w:p>
        </w:tc>
        <w:tc>
          <w:tcPr>
            <w:tcW w:w="0" w:type="auto"/>
            <w:vAlign w:val="center"/>
            <w:hideMark/>
          </w:tcPr>
          <w:p w14:paraId="370A58D9" w14:textId="77777777" w:rsidR="00071ACD" w:rsidRDefault="00071ACD"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22FF3E52" w14:textId="77777777" w:rsidR="00071ACD" w:rsidRDefault="00071ACD">
            <w:r>
              <w:t>629</w:t>
            </w:r>
          </w:p>
        </w:tc>
        <w:tc>
          <w:tcPr>
            <w:tcW w:w="0" w:type="auto"/>
            <w:vAlign w:val="center"/>
            <w:hideMark/>
          </w:tcPr>
          <w:p w14:paraId="3506A030" w14:textId="77777777" w:rsidR="00071ACD" w:rsidRDefault="00071ACD">
            <w:r>
              <w:t>0.715</w:t>
            </w:r>
          </w:p>
        </w:tc>
        <w:tc>
          <w:tcPr>
            <w:tcW w:w="0" w:type="auto"/>
            <w:vAlign w:val="center"/>
            <w:hideMark/>
          </w:tcPr>
          <w:p w14:paraId="5A3C2774" w14:textId="77777777" w:rsidR="00071ACD" w:rsidRDefault="00071ACD">
            <w:r>
              <w:t>0.722</w:t>
            </w:r>
          </w:p>
        </w:tc>
        <w:tc>
          <w:tcPr>
            <w:tcW w:w="0" w:type="auto"/>
            <w:vAlign w:val="center"/>
            <w:hideMark/>
          </w:tcPr>
          <w:p w14:paraId="50C27B0F" w14:textId="77777777" w:rsidR="00071ACD" w:rsidRDefault="00071ACD">
            <w:r>
              <w:t>0.47182</w:t>
            </w:r>
          </w:p>
        </w:tc>
        <w:tc>
          <w:tcPr>
            <w:tcW w:w="0" w:type="auto"/>
            <w:vAlign w:val="center"/>
            <w:hideMark/>
          </w:tcPr>
          <w:p w14:paraId="4FF7DA32" w14:textId="77777777" w:rsidR="00071ACD" w:rsidRDefault="00071ACD">
            <w:r>
              <w:t>No</w:t>
            </w:r>
          </w:p>
        </w:tc>
      </w:tr>
      <w:tr w:rsidR="00071ACD" w14:paraId="1FE8F66F" w14:textId="77777777" w:rsidTr="00071A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24CD8" w14:textId="77777777" w:rsidR="00071ACD" w:rsidRDefault="00071ACD">
            <w:r>
              <w:t>Mood Disorders</w:t>
            </w:r>
          </w:p>
        </w:tc>
        <w:tc>
          <w:tcPr>
            <w:tcW w:w="0" w:type="auto"/>
            <w:vAlign w:val="center"/>
            <w:hideMark/>
          </w:tcPr>
          <w:p w14:paraId="1BBAD582" w14:textId="77777777" w:rsidR="00071ACD" w:rsidRDefault="00071ACD">
            <w:r>
              <w:t>331</w:t>
            </w:r>
          </w:p>
        </w:tc>
        <w:tc>
          <w:tcPr>
            <w:tcW w:w="0" w:type="auto"/>
            <w:vAlign w:val="center"/>
            <w:hideMark/>
          </w:tcPr>
          <w:p w14:paraId="699DAA4D" w14:textId="77777777" w:rsidR="00071ACD" w:rsidRDefault="00071ACD">
            <w:r>
              <w:t>326</w:t>
            </w:r>
          </w:p>
        </w:tc>
        <w:tc>
          <w:tcPr>
            <w:tcW w:w="0" w:type="auto"/>
            <w:vAlign w:val="center"/>
            <w:hideMark/>
          </w:tcPr>
          <w:p w14:paraId="609B3026" w14:textId="77777777" w:rsidR="00071ACD" w:rsidRDefault="00071ACD">
            <w:r>
              <w:t>0.720</w:t>
            </w:r>
          </w:p>
        </w:tc>
        <w:tc>
          <w:tcPr>
            <w:tcW w:w="0" w:type="auto"/>
            <w:vAlign w:val="center"/>
            <w:hideMark/>
          </w:tcPr>
          <w:p w14:paraId="3C931C63" w14:textId="77777777" w:rsidR="00071ACD" w:rsidRDefault="00071ACD">
            <w:r>
              <w:t>0.723</w:t>
            </w:r>
          </w:p>
        </w:tc>
        <w:tc>
          <w:tcPr>
            <w:tcW w:w="0" w:type="auto"/>
            <w:vAlign w:val="center"/>
            <w:hideMark/>
          </w:tcPr>
          <w:p w14:paraId="72B4E218" w14:textId="77777777" w:rsidR="00071ACD" w:rsidRDefault="00071ACD">
            <w:r>
              <w:t>0.85644</w:t>
            </w:r>
          </w:p>
        </w:tc>
        <w:tc>
          <w:tcPr>
            <w:tcW w:w="0" w:type="auto"/>
            <w:vAlign w:val="center"/>
            <w:hideMark/>
          </w:tcPr>
          <w:p w14:paraId="2052B4A6" w14:textId="77777777" w:rsidR="00071ACD" w:rsidRDefault="00071ACD">
            <w:r>
              <w:t>No</w:t>
            </w:r>
          </w:p>
        </w:tc>
      </w:tr>
    </w:tbl>
    <w:p w14:paraId="4F6FF369" w14:textId="77777777" w:rsidR="00071ACD" w:rsidRPr="00071ACD" w:rsidRDefault="00071ACD" w:rsidP="00071ACD"/>
    <w:p w14:paraId="5021FD49" w14:textId="77777777" w:rsidR="00676479" w:rsidRDefault="00676479"/>
    <w:sectPr w:rsidR="00676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69259D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8315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DEC"/>
    <w:rsid w:val="00071ACD"/>
    <w:rsid w:val="0036743F"/>
    <w:rsid w:val="003B0E71"/>
    <w:rsid w:val="003B2B46"/>
    <w:rsid w:val="00676479"/>
    <w:rsid w:val="0069671B"/>
    <w:rsid w:val="007F0D53"/>
    <w:rsid w:val="00974DEC"/>
    <w:rsid w:val="00AD4950"/>
    <w:rsid w:val="00C41C17"/>
    <w:rsid w:val="00E31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751BB"/>
  <w15:chartTrackingRefBased/>
  <w15:docId w15:val="{25E0C5B5-2CF4-42DC-A7AA-FF60A4E66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AC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4DEC"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DEC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D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D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D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D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D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D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D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D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D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D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D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D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DEC"/>
    <w:pPr>
      <w:numPr>
        <w:ilvl w:val="1"/>
      </w:numPr>
      <w:spacing w:after="20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DEC"/>
    <w:pPr>
      <w:spacing w:before="160" w:after="200" w:line="276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974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DEC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974D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D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6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D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DE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76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Number">
    <w:name w:val="List Number"/>
    <w:basedOn w:val="Normal"/>
    <w:uiPriority w:val="99"/>
    <w:unhideWhenUsed/>
    <w:rsid w:val="00AD495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071A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9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Vichare, Prasad Purushottam</dc:creator>
  <cp:keywords/>
  <dc:description/>
  <cp:lastModifiedBy>Vichare, Prasad Purushottam</cp:lastModifiedBy>
  <cp:revision>2</cp:revision>
  <dcterms:created xsi:type="dcterms:W3CDTF">2025-05-09T08:35:00Z</dcterms:created>
  <dcterms:modified xsi:type="dcterms:W3CDTF">2025-05-09T08:35:00Z</dcterms:modified>
</cp:coreProperties>
</file>