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451C" w14:textId="77777777" w:rsidR="00CE1CAA" w:rsidRPr="00CE1CAA" w:rsidRDefault="00CE1CAA" w:rsidP="00CE1CAA">
      <w:r w:rsidRPr="00CE1CAA">
        <w:rPr>
          <w:b/>
          <w:bCs/>
        </w:rPr>
        <w:t>Project Definition: ClickNShop E-commerce Website</w:t>
      </w:r>
    </w:p>
    <w:p w14:paraId="43E2300B" w14:textId="77777777" w:rsidR="00CE1CAA" w:rsidRPr="00CE1CAA" w:rsidRDefault="00CE1CAA" w:rsidP="00CE1CAA">
      <w:r w:rsidRPr="00CE1CAA">
        <w:rPr>
          <w:b/>
          <w:bCs/>
        </w:rPr>
        <w:t>Summary:</w:t>
      </w:r>
      <w:r w:rsidRPr="00CE1CAA">
        <w:t xml:space="preserve"> ClickNShop is a modern e-commerce platform designed to provide users with a seamless shopping experience. It incorporates advanced features such as user authentication, secure password hashing, efficient product filtering, a robust payment gateway, intuitive product cart management, user profile management, product reviews, and an intuitive admin panel for streamlined management. The project utilizes a MERN stack (MongoDB, Express.js, React.js, Node.js) along with various supplementary technologies to ensure high performance and reliability.</w:t>
      </w:r>
    </w:p>
    <w:p w14:paraId="5759ECFD" w14:textId="77777777" w:rsidR="00CE1CAA" w:rsidRPr="00CE1CAA" w:rsidRDefault="00CE1CAA" w:rsidP="00CE1CAA">
      <w:r w:rsidRPr="00CE1CAA">
        <w:rPr>
          <w:b/>
          <w:bCs/>
        </w:rPr>
        <w:t>Functionality:</w:t>
      </w:r>
    </w:p>
    <w:p w14:paraId="2FE57B54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User Authentication:</w:t>
      </w:r>
      <w:r w:rsidRPr="00CE1CAA">
        <w:t xml:space="preserve"> Users can securely sign up and log in to their accounts.</w:t>
      </w:r>
    </w:p>
    <w:p w14:paraId="11B9220E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Password Hashing:</w:t>
      </w:r>
      <w:r w:rsidRPr="00CE1CAA">
        <w:t xml:space="preserve"> Passwords are hashed to enhance security and protect user data.</w:t>
      </w:r>
    </w:p>
    <w:p w14:paraId="065C3314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Product Filtering:</w:t>
      </w:r>
      <w:r w:rsidRPr="00CE1CAA">
        <w:t xml:space="preserve"> Users can easily filter products based on various criteria.</w:t>
      </w:r>
    </w:p>
    <w:p w14:paraId="1A203E64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Payment Gateway:</w:t>
      </w:r>
      <w:r w:rsidRPr="00CE1CAA">
        <w:t xml:space="preserve"> Integration with a reliable payment gateway ensures secure transactions.</w:t>
      </w:r>
    </w:p>
    <w:p w14:paraId="620637AD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Product Cart Management:</w:t>
      </w:r>
      <w:r w:rsidRPr="00CE1CAA">
        <w:t xml:space="preserve"> Users can add, delete, and update items in their shopping carts.</w:t>
      </w:r>
    </w:p>
    <w:p w14:paraId="2392CE47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Profile Management:</w:t>
      </w:r>
      <w:r w:rsidRPr="00CE1CAA">
        <w:t xml:space="preserve"> Users can manage their profiles, including changing names and passwords.</w:t>
      </w:r>
    </w:p>
    <w:p w14:paraId="520038E2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Product Review:</w:t>
      </w:r>
      <w:r w:rsidRPr="00CE1CAA">
        <w:t xml:space="preserve"> Users can leave reviews and ratings for products.</w:t>
      </w:r>
    </w:p>
    <w:p w14:paraId="6D930DB1" w14:textId="77777777" w:rsidR="00CE1CAA" w:rsidRPr="00CE1CAA" w:rsidRDefault="00CE1CAA" w:rsidP="00CE1CAA">
      <w:pPr>
        <w:numPr>
          <w:ilvl w:val="0"/>
          <w:numId w:val="1"/>
        </w:numPr>
      </w:pPr>
      <w:r w:rsidRPr="00CE1CAA">
        <w:rPr>
          <w:b/>
          <w:bCs/>
        </w:rPr>
        <w:t>Admin Panel:</w:t>
      </w:r>
    </w:p>
    <w:p w14:paraId="3D81261A" w14:textId="77777777" w:rsidR="00CE1CAA" w:rsidRPr="00CE1CAA" w:rsidRDefault="00CE1CAA" w:rsidP="00CE1CAA">
      <w:pPr>
        <w:numPr>
          <w:ilvl w:val="1"/>
          <w:numId w:val="1"/>
        </w:numPr>
      </w:pPr>
      <w:r w:rsidRPr="00CE1CAA">
        <w:rPr>
          <w:b/>
          <w:bCs/>
        </w:rPr>
        <w:t>Manage Users:</w:t>
      </w:r>
      <w:r w:rsidRPr="00CE1CAA">
        <w:t xml:space="preserve"> Admins can perform CRUD operations on user accounts.</w:t>
      </w:r>
    </w:p>
    <w:p w14:paraId="1E9F9561" w14:textId="77777777" w:rsidR="00CE1CAA" w:rsidRPr="00CE1CAA" w:rsidRDefault="00CE1CAA" w:rsidP="00CE1CAA">
      <w:pPr>
        <w:numPr>
          <w:ilvl w:val="1"/>
          <w:numId w:val="1"/>
        </w:numPr>
      </w:pPr>
      <w:r w:rsidRPr="00CE1CAA">
        <w:rPr>
          <w:b/>
          <w:bCs/>
        </w:rPr>
        <w:t>Change User Role:</w:t>
      </w:r>
      <w:r w:rsidRPr="00CE1CAA">
        <w:t xml:space="preserve"> Admins can modify user roles for access control.</w:t>
      </w:r>
    </w:p>
    <w:p w14:paraId="6B326D39" w14:textId="77777777" w:rsidR="00CE1CAA" w:rsidRPr="00CE1CAA" w:rsidRDefault="00CE1CAA" w:rsidP="00CE1CAA">
      <w:pPr>
        <w:numPr>
          <w:ilvl w:val="1"/>
          <w:numId w:val="1"/>
        </w:numPr>
      </w:pPr>
      <w:r w:rsidRPr="00CE1CAA">
        <w:rPr>
          <w:b/>
          <w:bCs/>
        </w:rPr>
        <w:t>Review and Product Management:</w:t>
      </w:r>
      <w:r w:rsidRPr="00CE1CAA">
        <w:t xml:space="preserve"> Admins can manage product reviews and products.</w:t>
      </w:r>
    </w:p>
    <w:p w14:paraId="08950C63" w14:textId="77777777" w:rsidR="00CE1CAA" w:rsidRPr="00CE1CAA" w:rsidRDefault="00CE1CAA" w:rsidP="00CE1CAA">
      <w:pPr>
        <w:numPr>
          <w:ilvl w:val="1"/>
          <w:numId w:val="1"/>
        </w:numPr>
      </w:pPr>
      <w:r w:rsidRPr="00CE1CAA">
        <w:rPr>
          <w:b/>
          <w:bCs/>
        </w:rPr>
        <w:t>Dashboard with Charts:</w:t>
      </w:r>
      <w:r w:rsidRPr="00CE1CAA">
        <w:t xml:space="preserve"> Admins have access to a dashboard displaying key metrics using charts.</w:t>
      </w:r>
    </w:p>
    <w:p w14:paraId="5908DC00" w14:textId="77777777" w:rsidR="00CE1CAA" w:rsidRPr="00CE1CAA" w:rsidRDefault="00CE1CAA" w:rsidP="00CE1CAA">
      <w:r w:rsidRPr="00CE1CAA">
        <w:rPr>
          <w:b/>
          <w:bCs/>
        </w:rPr>
        <w:t>Technology Used:</w:t>
      </w:r>
    </w:p>
    <w:p w14:paraId="43ECC205" w14:textId="77777777" w:rsidR="00CE1CAA" w:rsidRPr="00CE1CAA" w:rsidRDefault="00CE1CAA" w:rsidP="00CE1CAA">
      <w:r w:rsidRPr="00CE1CAA">
        <w:rPr>
          <w:b/>
          <w:bCs/>
        </w:rPr>
        <w:t>Frontend:</w:t>
      </w:r>
    </w:p>
    <w:p w14:paraId="6CDC015F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HTML: Standard markup language for structuring web pages.</w:t>
      </w:r>
    </w:p>
    <w:p w14:paraId="4F2D8542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CSS: Style sheet language for presentation.</w:t>
      </w:r>
    </w:p>
    <w:p w14:paraId="205E169C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React Material UI: React component library for building responsive UIs.</w:t>
      </w:r>
    </w:p>
    <w:p w14:paraId="54962C26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Cloudinary: Cloud-based image and video management service for media storage.</w:t>
      </w:r>
    </w:p>
    <w:p w14:paraId="2028809A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Redux: State management library for predictable state updates.</w:t>
      </w:r>
    </w:p>
    <w:p w14:paraId="4CDA62C5" w14:textId="77777777" w:rsidR="00CE1CAA" w:rsidRPr="00CE1CAA" w:rsidRDefault="00CE1CAA" w:rsidP="00CE1CAA">
      <w:pPr>
        <w:numPr>
          <w:ilvl w:val="0"/>
          <w:numId w:val="2"/>
        </w:numPr>
      </w:pPr>
      <w:r w:rsidRPr="00CE1CAA">
        <w:t>Axios: Promise-based HTTP client for making AJAX requests.</w:t>
      </w:r>
    </w:p>
    <w:p w14:paraId="710BFCB3" w14:textId="77777777" w:rsidR="00CE1CAA" w:rsidRPr="00CE1CAA" w:rsidRDefault="00CE1CAA" w:rsidP="00CE1CAA">
      <w:r w:rsidRPr="00CE1CAA">
        <w:rPr>
          <w:b/>
          <w:bCs/>
        </w:rPr>
        <w:t>Backend:</w:t>
      </w:r>
    </w:p>
    <w:p w14:paraId="73EA56C3" w14:textId="77777777" w:rsidR="00CE1CAA" w:rsidRPr="00CE1CAA" w:rsidRDefault="00CE1CAA" w:rsidP="00CE1CAA">
      <w:pPr>
        <w:numPr>
          <w:ilvl w:val="0"/>
          <w:numId w:val="3"/>
        </w:numPr>
      </w:pPr>
      <w:r w:rsidRPr="00CE1CAA">
        <w:t>Node.js: JavaScript runtime environment for executing server-side code.</w:t>
      </w:r>
    </w:p>
    <w:p w14:paraId="000F5AE0" w14:textId="77777777" w:rsidR="00CE1CAA" w:rsidRPr="00CE1CAA" w:rsidRDefault="00CE1CAA" w:rsidP="00CE1CAA">
      <w:pPr>
        <w:numPr>
          <w:ilvl w:val="0"/>
          <w:numId w:val="3"/>
        </w:numPr>
      </w:pPr>
      <w:r w:rsidRPr="00CE1CAA">
        <w:t>Express.js: Fast, unopinionated web framework for Node.js.</w:t>
      </w:r>
    </w:p>
    <w:p w14:paraId="681DE35E" w14:textId="77777777" w:rsidR="00CE1CAA" w:rsidRPr="00CE1CAA" w:rsidRDefault="00CE1CAA" w:rsidP="00CE1CAA">
      <w:pPr>
        <w:numPr>
          <w:ilvl w:val="0"/>
          <w:numId w:val="3"/>
        </w:numPr>
      </w:pPr>
      <w:r w:rsidRPr="00CE1CAA">
        <w:lastRenderedPageBreak/>
        <w:t>Bcrypt.js: Library for hashing passwords securely.</w:t>
      </w:r>
    </w:p>
    <w:p w14:paraId="5DA87C7E" w14:textId="77777777" w:rsidR="00CE1CAA" w:rsidRPr="00CE1CAA" w:rsidRDefault="00CE1CAA" w:rsidP="00CE1CAA">
      <w:pPr>
        <w:numPr>
          <w:ilvl w:val="0"/>
          <w:numId w:val="3"/>
        </w:numPr>
      </w:pPr>
      <w:r w:rsidRPr="00CE1CAA">
        <w:t>Nodemon: Utility for automatically restarting the server during development.</w:t>
      </w:r>
    </w:p>
    <w:p w14:paraId="23BCD21B" w14:textId="77777777" w:rsidR="00CE1CAA" w:rsidRPr="00CE1CAA" w:rsidRDefault="00CE1CAA" w:rsidP="00CE1CAA">
      <w:pPr>
        <w:numPr>
          <w:ilvl w:val="0"/>
          <w:numId w:val="3"/>
        </w:numPr>
      </w:pPr>
      <w:r w:rsidRPr="00CE1CAA">
        <w:t>CORS: Middleware for enabling Cross-Origin Resource Sharing.</w:t>
      </w:r>
    </w:p>
    <w:p w14:paraId="1DD5119B" w14:textId="77777777" w:rsidR="00CE1CAA" w:rsidRPr="00CE1CAA" w:rsidRDefault="00CE1CAA" w:rsidP="00CE1CAA">
      <w:r w:rsidRPr="00CE1CAA">
        <w:t>By leveraging these technologies, ClickNShop delivers a robust and efficient e-commerce solution that meets the demands of modern online shopping.</w:t>
      </w:r>
    </w:p>
    <w:p w14:paraId="4C594EFE" w14:textId="243E6E92" w:rsidR="00D6213A" w:rsidRDefault="00D6213A" w:rsidP="00CE1CAA"/>
    <w:sectPr w:rsidR="00D6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ABF"/>
    <w:multiLevelType w:val="multilevel"/>
    <w:tmpl w:val="A816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4293"/>
    <w:multiLevelType w:val="multilevel"/>
    <w:tmpl w:val="8B3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A96DAB"/>
    <w:multiLevelType w:val="multilevel"/>
    <w:tmpl w:val="2A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234993">
    <w:abstractNumId w:val="0"/>
  </w:num>
  <w:num w:numId="2" w16cid:durableId="1369793241">
    <w:abstractNumId w:val="1"/>
  </w:num>
  <w:num w:numId="3" w16cid:durableId="150747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CF"/>
    <w:rsid w:val="001535BF"/>
    <w:rsid w:val="00381CCF"/>
    <w:rsid w:val="00CE1CAA"/>
    <w:rsid w:val="00D6213A"/>
    <w:rsid w:val="00D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7DA1"/>
  <w15:chartTrackingRefBased/>
  <w15:docId w15:val="{7F6E679D-8C8F-4C83-8281-9012D94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bundela</dc:creator>
  <cp:keywords/>
  <dc:description/>
  <cp:lastModifiedBy>krutik bundela</cp:lastModifiedBy>
  <cp:revision>2</cp:revision>
  <dcterms:created xsi:type="dcterms:W3CDTF">2024-02-08T09:29:00Z</dcterms:created>
  <dcterms:modified xsi:type="dcterms:W3CDTF">2024-02-08T09:30:00Z</dcterms:modified>
</cp:coreProperties>
</file>