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FAAB" w14:textId="71EF1459" w:rsidR="005D2050" w:rsidRPr="005D2050" w:rsidRDefault="005D2050" w:rsidP="005D2050">
      <w:pPr>
        <w:rPr>
          <w:sz w:val="48"/>
          <w:szCs w:val="48"/>
        </w:rPr>
      </w:pPr>
      <w:r>
        <w:rPr>
          <w:sz w:val="48"/>
          <w:szCs w:val="48"/>
        </w:rPr>
        <w:t>Data Dictionary:</w:t>
      </w:r>
    </w:p>
    <w:p w14:paraId="4B5934E2" w14:textId="77777777" w:rsidR="005D2050" w:rsidRPr="005D2050" w:rsidRDefault="005D2050" w:rsidP="005D2050">
      <w:pPr>
        <w:numPr>
          <w:ilvl w:val="0"/>
          <w:numId w:val="1"/>
        </w:numPr>
        <w:rPr>
          <w:sz w:val="28"/>
          <w:szCs w:val="28"/>
        </w:rPr>
      </w:pPr>
      <w:r w:rsidRPr="005D2050">
        <w:rPr>
          <w:b/>
          <w:bCs/>
          <w:sz w:val="28"/>
          <w:szCs w:val="28"/>
        </w:rPr>
        <w:t>Admin Model:</w:t>
      </w:r>
    </w:p>
    <w:tbl>
      <w:tblPr>
        <w:tblW w:w="9682" w:type="dxa"/>
        <w:tblCellSpacing w:w="15" w:type="dxa"/>
        <w:tblBorders>
          <w:top w:val="single" w:sz="2" w:space="0" w:color="auto"/>
          <w:left w:val="single" w:sz="2" w:space="0" w:color="auto"/>
          <w:bottom w:val="single" w:sz="2" w:space="0" w:color="auto"/>
          <w:right w:val="single" w:sz="2" w:space="0" w:color="auto"/>
        </w:tblBorders>
        <w:shd w:val="clear" w:color="auto" w:fill="222425"/>
        <w:tblCellMar>
          <w:top w:w="15" w:type="dxa"/>
          <w:left w:w="15" w:type="dxa"/>
          <w:bottom w:w="15" w:type="dxa"/>
          <w:right w:w="15" w:type="dxa"/>
        </w:tblCellMar>
        <w:tblLook w:val="04A0" w:firstRow="1" w:lastRow="0" w:firstColumn="1" w:lastColumn="0" w:noHBand="0" w:noVBand="1"/>
      </w:tblPr>
      <w:tblGrid>
        <w:gridCol w:w="1552"/>
        <w:gridCol w:w="1278"/>
        <w:gridCol w:w="1078"/>
        <w:gridCol w:w="1523"/>
        <w:gridCol w:w="1470"/>
        <w:gridCol w:w="2781"/>
      </w:tblGrid>
      <w:tr w:rsidR="005D2050" w:rsidRPr="005D2050" w14:paraId="51965C86" w14:textId="77777777" w:rsidTr="005D2050">
        <w:trPr>
          <w:trHeight w:val="491"/>
          <w:tblHeader/>
          <w:tblCellSpacing w:w="15" w:type="dxa"/>
        </w:trPr>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384EA160" w14:textId="77777777" w:rsidR="005D2050" w:rsidRPr="005D2050" w:rsidRDefault="005D2050" w:rsidP="005D2050">
            <w:pPr>
              <w:rPr>
                <w:b/>
                <w:bCs/>
                <w:sz w:val="28"/>
                <w:szCs w:val="28"/>
              </w:rPr>
            </w:pPr>
            <w:r w:rsidRPr="005D2050">
              <w:rPr>
                <w:b/>
                <w:bCs/>
                <w:sz w:val="28"/>
                <w:szCs w:val="28"/>
              </w:rPr>
              <w:t>Field Name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3B91A4CF" w14:textId="77777777" w:rsidR="005D2050" w:rsidRPr="005D2050" w:rsidRDefault="005D2050" w:rsidP="005D2050">
            <w:pPr>
              <w:rPr>
                <w:b/>
                <w:bCs/>
                <w:sz w:val="28"/>
                <w:szCs w:val="28"/>
              </w:rPr>
            </w:pPr>
            <w:r w:rsidRPr="005D2050">
              <w:rPr>
                <w:b/>
                <w:bCs/>
                <w:sz w:val="28"/>
                <w:szCs w:val="28"/>
              </w:rPr>
              <w:t>Data Type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5D6C773C" w14:textId="77777777" w:rsidR="005D2050" w:rsidRPr="005D2050" w:rsidRDefault="005D2050" w:rsidP="005D2050">
            <w:pPr>
              <w:rPr>
                <w:b/>
                <w:bCs/>
                <w:sz w:val="28"/>
                <w:szCs w:val="28"/>
              </w:rPr>
            </w:pPr>
            <w:r w:rsidRPr="005D2050">
              <w:rPr>
                <w:b/>
                <w:bCs/>
                <w:sz w:val="28"/>
                <w:szCs w:val="28"/>
              </w:rPr>
              <w:t>Not Null</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25271110" w14:textId="77777777" w:rsidR="005D2050" w:rsidRPr="005D2050" w:rsidRDefault="005D2050" w:rsidP="005D2050">
            <w:pPr>
              <w:rPr>
                <w:b/>
                <w:bCs/>
                <w:sz w:val="28"/>
                <w:szCs w:val="28"/>
              </w:rPr>
            </w:pPr>
            <w:r w:rsidRPr="005D2050">
              <w:rPr>
                <w:b/>
                <w:bCs/>
                <w:sz w:val="28"/>
                <w:szCs w:val="28"/>
              </w:rPr>
              <w:t>Primary Key</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66C66B9A" w14:textId="77777777" w:rsidR="005D2050" w:rsidRPr="005D2050" w:rsidRDefault="005D2050" w:rsidP="005D2050">
            <w:pPr>
              <w:rPr>
                <w:b/>
                <w:bCs/>
                <w:sz w:val="28"/>
                <w:szCs w:val="28"/>
              </w:rPr>
            </w:pPr>
            <w:r w:rsidRPr="005D2050">
              <w:rPr>
                <w:b/>
                <w:bCs/>
                <w:sz w:val="28"/>
                <w:szCs w:val="28"/>
              </w:rPr>
              <w:t>Foreign Key</w:t>
            </w:r>
          </w:p>
        </w:tc>
        <w:tc>
          <w:tcPr>
            <w:tcW w:w="0" w:type="auto"/>
            <w:tcBorders>
              <w:top w:val="single" w:sz="6" w:space="0" w:color="44494B"/>
              <w:left w:val="single" w:sz="6" w:space="0" w:color="44494B"/>
              <w:bottom w:val="single" w:sz="6" w:space="0" w:color="44494B"/>
              <w:right w:val="single" w:sz="6" w:space="0" w:color="44494B"/>
            </w:tcBorders>
            <w:shd w:val="clear" w:color="auto" w:fill="222425"/>
            <w:vAlign w:val="bottom"/>
            <w:hideMark/>
          </w:tcPr>
          <w:p w14:paraId="651AD626" w14:textId="77777777" w:rsidR="005D2050" w:rsidRPr="005D2050" w:rsidRDefault="005D2050" w:rsidP="005D2050">
            <w:pPr>
              <w:rPr>
                <w:b/>
                <w:bCs/>
                <w:sz w:val="28"/>
                <w:szCs w:val="28"/>
              </w:rPr>
            </w:pPr>
            <w:r w:rsidRPr="005D2050">
              <w:rPr>
                <w:b/>
                <w:bCs/>
                <w:sz w:val="28"/>
                <w:szCs w:val="28"/>
              </w:rPr>
              <w:t>Description</w:t>
            </w:r>
          </w:p>
        </w:tc>
      </w:tr>
      <w:tr w:rsidR="005D2050" w:rsidRPr="005D2050" w14:paraId="0EEC5BA4" w14:textId="77777777" w:rsidTr="005D2050">
        <w:trPr>
          <w:trHeight w:val="4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0687007" w14:textId="77777777" w:rsidR="005D2050" w:rsidRPr="005D2050" w:rsidRDefault="005D2050" w:rsidP="005D2050">
            <w:pPr>
              <w:rPr>
                <w:sz w:val="28"/>
                <w:szCs w:val="28"/>
              </w:rPr>
            </w:pPr>
            <w:r w:rsidRPr="005D2050">
              <w:rPr>
                <w:sz w:val="28"/>
                <w:szCs w:val="28"/>
              </w:rPr>
              <w:t>_id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19E6CE0" w14:textId="77777777" w:rsidR="005D2050" w:rsidRPr="005D2050" w:rsidRDefault="005D2050" w:rsidP="005D2050">
            <w:pPr>
              <w:rPr>
                <w:sz w:val="28"/>
                <w:szCs w:val="28"/>
              </w:rPr>
            </w:pPr>
            <w:proofErr w:type="spellStart"/>
            <w:r w:rsidRPr="005D2050">
              <w:rPr>
                <w:sz w:val="28"/>
                <w:szCs w:val="28"/>
              </w:rPr>
              <w:t>ObjectId</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5C386EC"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91BD264"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B632B2E"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267C7049" w14:textId="77777777" w:rsidR="005D2050" w:rsidRPr="005D2050" w:rsidRDefault="005D2050" w:rsidP="005D2050">
            <w:pPr>
              <w:rPr>
                <w:sz w:val="28"/>
                <w:szCs w:val="28"/>
              </w:rPr>
            </w:pPr>
            <w:r w:rsidRPr="005D2050">
              <w:rPr>
                <w:sz w:val="28"/>
                <w:szCs w:val="28"/>
              </w:rPr>
              <w:t>Unique identifier</w:t>
            </w:r>
          </w:p>
        </w:tc>
      </w:tr>
      <w:tr w:rsidR="005D2050" w:rsidRPr="005D2050" w14:paraId="3FFDA88E" w14:textId="77777777" w:rsidTr="005D2050">
        <w:trPr>
          <w:trHeight w:val="4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C84621F" w14:textId="77777777" w:rsidR="005D2050" w:rsidRPr="005D2050" w:rsidRDefault="005D2050" w:rsidP="005D2050">
            <w:pPr>
              <w:rPr>
                <w:sz w:val="28"/>
                <w:szCs w:val="28"/>
              </w:rPr>
            </w:pPr>
            <w:r w:rsidRPr="005D2050">
              <w:rPr>
                <w:sz w:val="28"/>
                <w:szCs w:val="28"/>
              </w:rPr>
              <w:t>name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DB4F3F0"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1FF0C43"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0864A84"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AE5A48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06E5FBE8" w14:textId="77777777" w:rsidR="005D2050" w:rsidRPr="005D2050" w:rsidRDefault="005D2050" w:rsidP="005D2050">
            <w:pPr>
              <w:rPr>
                <w:sz w:val="28"/>
                <w:szCs w:val="28"/>
              </w:rPr>
            </w:pPr>
            <w:r w:rsidRPr="005D2050">
              <w:rPr>
                <w:sz w:val="28"/>
                <w:szCs w:val="28"/>
              </w:rPr>
              <w:t>Name of the admin</w:t>
            </w:r>
          </w:p>
        </w:tc>
      </w:tr>
      <w:tr w:rsidR="005D2050" w:rsidRPr="005D2050" w14:paraId="554BBE5E" w14:textId="77777777" w:rsidTr="005D2050">
        <w:trPr>
          <w:trHeight w:val="479"/>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1382F0C" w14:textId="77777777" w:rsidR="005D2050" w:rsidRPr="005D2050" w:rsidRDefault="005D2050" w:rsidP="005D2050">
            <w:pPr>
              <w:rPr>
                <w:sz w:val="28"/>
                <w:szCs w:val="28"/>
              </w:rPr>
            </w:pPr>
            <w:r w:rsidRPr="005D2050">
              <w:rPr>
                <w:sz w:val="28"/>
                <w:szCs w:val="28"/>
              </w:rPr>
              <w:t>email</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371A291"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9769242"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4D5BD66"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6CFE093"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2FE73E3F" w14:textId="77777777" w:rsidR="005D2050" w:rsidRPr="005D2050" w:rsidRDefault="005D2050" w:rsidP="005D2050">
            <w:pPr>
              <w:rPr>
                <w:sz w:val="28"/>
                <w:szCs w:val="28"/>
              </w:rPr>
            </w:pPr>
            <w:r w:rsidRPr="005D2050">
              <w:rPr>
                <w:sz w:val="28"/>
                <w:szCs w:val="28"/>
              </w:rPr>
              <w:t>Email of the admin</w:t>
            </w:r>
          </w:p>
        </w:tc>
      </w:tr>
      <w:tr w:rsidR="005D2050" w:rsidRPr="005D2050" w14:paraId="0F913482" w14:textId="77777777" w:rsidTr="005D2050">
        <w:trPr>
          <w:trHeight w:val="4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5D300ED" w14:textId="77777777" w:rsidR="005D2050" w:rsidRPr="005D2050" w:rsidRDefault="005D2050" w:rsidP="005D2050">
            <w:pPr>
              <w:rPr>
                <w:sz w:val="28"/>
                <w:szCs w:val="28"/>
              </w:rPr>
            </w:pPr>
            <w:r w:rsidRPr="005D2050">
              <w:rPr>
                <w:sz w:val="28"/>
                <w:szCs w:val="28"/>
              </w:rPr>
              <w:t>password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AD769B4"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4FEDD8E"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0866F25"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062C11F"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7797A491" w14:textId="77777777" w:rsidR="005D2050" w:rsidRPr="005D2050" w:rsidRDefault="005D2050" w:rsidP="005D2050">
            <w:pPr>
              <w:rPr>
                <w:sz w:val="28"/>
                <w:szCs w:val="28"/>
              </w:rPr>
            </w:pPr>
            <w:r w:rsidRPr="005D2050">
              <w:rPr>
                <w:sz w:val="28"/>
                <w:szCs w:val="28"/>
              </w:rPr>
              <w:t>Password of the admin</w:t>
            </w:r>
          </w:p>
        </w:tc>
      </w:tr>
      <w:tr w:rsidR="005D2050" w:rsidRPr="005D2050" w14:paraId="3A86604A" w14:textId="77777777" w:rsidTr="005D2050">
        <w:trPr>
          <w:trHeight w:val="4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0980D02" w14:textId="77777777" w:rsidR="005D2050" w:rsidRPr="005D2050" w:rsidRDefault="005D2050" w:rsidP="005D2050">
            <w:pPr>
              <w:rPr>
                <w:sz w:val="28"/>
                <w:szCs w:val="28"/>
              </w:rPr>
            </w:pPr>
            <w:r w:rsidRPr="005D2050">
              <w:rPr>
                <w:sz w:val="28"/>
                <w:szCs w:val="28"/>
              </w:rPr>
              <w:t>role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437DEE3"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E6EB084"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77669C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4C4EF7B"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022402A7" w14:textId="77777777" w:rsidR="005D2050" w:rsidRPr="005D2050" w:rsidRDefault="005D2050" w:rsidP="005D2050">
            <w:pPr>
              <w:rPr>
                <w:sz w:val="28"/>
                <w:szCs w:val="28"/>
              </w:rPr>
            </w:pPr>
            <w:r w:rsidRPr="005D2050">
              <w:rPr>
                <w:sz w:val="28"/>
                <w:szCs w:val="28"/>
              </w:rPr>
              <w:t>Role of the admin</w:t>
            </w:r>
          </w:p>
        </w:tc>
      </w:tr>
      <w:tr w:rsidR="005D2050" w:rsidRPr="005D2050" w14:paraId="43B75B19" w14:textId="77777777" w:rsidTr="005D2050">
        <w:trPr>
          <w:trHeight w:val="4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028C363" w14:textId="77777777" w:rsidR="005D2050" w:rsidRPr="005D2050" w:rsidRDefault="005D2050" w:rsidP="005D2050">
            <w:pPr>
              <w:rPr>
                <w:sz w:val="28"/>
                <w:szCs w:val="28"/>
              </w:rPr>
            </w:pPr>
            <w:proofErr w:type="spellStart"/>
            <w:r w:rsidRPr="005D2050">
              <w:rPr>
                <w:sz w:val="28"/>
                <w:szCs w:val="28"/>
              </w:rPr>
              <w:t>schoolName</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6DC88E7"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57CDAE4"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1E60F8D"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1EF934E"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7EF2CD35" w14:textId="77777777" w:rsidR="005D2050" w:rsidRPr="005D2050" w:rsidRDefault="005D2050" w:rsidP="005D2050">
            <w:pPr>
              <w:rPr>
                <w:sz w:val="28"/>
                <w:szCs w:val="28"/>
              </w:rPr>
            </w:pPr>
            <w:r w:rsidRPr="005D2050">
              <w:rPr>
                <w:sz w:val="28"/>
                <w:szCs w:val="28"/>
              </w:rPr>
              <w:t>Name of the school</w:t>
            </w:r>
          </w:p>
        </w:tc>
      </w:tr>
    </w:tbl>
    <w:p w14:paraId="6C2E96D6" w14:textId="77777777" w:rsidR="005D2050" w:rsidRPr="005D2050" w:rsidRDefault="005D2050" w:rsidP="005D2050">
      <w:pPr>
        <w:numPr>
          <w:ilvl w:val="0"/>
          <w:numId w:val="2"/>
        </w:numPr>
        <w:rPr>
          <w:sz w:val="28"/>
          <w:szCs w:val="28"/>
        </w:rPr>
      </w:pPr>
      <w:r w:rsidRPr="005D2050">
        <w:rPr>
          <w:b/>
          <w:bCs/>
          <w:sz w:val="28"/>
          <w:szCs w:val="28"/>
        </w:rPr>
        <w:t>Complain Model:</w:t>
      </w:r>
    </w:p>
    <w:tbl>
      <w:tblPr>
        <w:tblW w:w="9681" w:type="dxa"/>
        <w:tblCellSpacing w:w="15" w:type="dxa"/>
        <w:tblBorders>
          <w:top w:val="single" w:sz="2" w:space="0" w:color="auto"/>
          <w:left w:val="single" w:sz="2" w:space="0" w:color="auto"/>
          <w:bottom w:val="single" w:sz="2" w:space="0" w:color="auto"/>
          <w:right w:val="single" w:sz="2" w:space="0" w:color="auto"/>
        </w:tblBorders>
        <w:shd w:val="clear" w:color="auto" w:fill="222425"/>
        <w:tblCellMar>
          <w:top w:w="15" w:type="dxa"/>
          <w:left w:w="15" w:type="dxa"/>
          <w:bottom w:w="15" w:type="dxa"/>
          <w:right w:w="15" w:type="dxa"/>
        </w:tblCellMar>
        <w:tblLook w:val="04A0" w:firstRow="1" w:lastRow="0" w:firstColumn="1" w:lastColumn="0" w:noHBand="0" w:noVBand="1"/>
      </w:tblPr>
      <w:tblGrid>
        <w:gridCol w:w="1363"/>
        <w:gridCol w:w="1923"/>
        <w:gridCol w:w="926"/>
        <w:gridCol w:w="1361"/>
        <w:gridCol w:w="1309"/>
        <w:gridCol w:w="2799"/>
      </w:tblGrid>
      <w:tr w:rsidR="005D2050" w:rsidRPr="005D2050" w14:paraId="06B2B501" w14:textId="77777777" w:rsidTr="005D2050">
        <w:trPr>
          <w:trHeight w:val="837"/>
          <w:tblHeader/>
          <w:tblCellSpacing w:w="15" w:type="dxa"/>
        </w:trPr>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525D77E4" w14:textId="77777777" w:rsidR="005D2050" w:rsidRPr="005D2050" w:rsidRDefault="005D2050" w:rsidP="005D2050">
            <w:pPr>
              <w:rPr>
                <w:b/>
                <w:bCs/>
                <w:sz w:val="28"/>
                <w:szCs w:val="28"/>
              </w:rPr>
            </w:pPr>
            <w:r w:rsidRPr="005D2050">
              <w:rPr>
                <w:b/>
                <w:bCs/>
                <w:sz w:val="28"/>
                <w:szCs w:val="28"/>
              </w:rPr>
              <w:t>Field Name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66CD523F" w14:textId="77777777" w:rsidR="005D2050" w:rsidRPr="005D2050" w:rsidRDefault="005D2050" w:rsidP="005D2050">
            <w:pPr>
              <w:rPr>
                <w:b/>
                <w:bCs/>
                <w:sz w:val="28"/>
                <w:szCs w:val="28"/>
              </w:rPr>
            </w:pPr>
            <w:r w:rsidRPr="005D2050">
              <w:rPr>
                <w:b/>
                <w:bCs/>
                <w:sz w:val="28"/>
                <w:szCs w:val="28"/>
              </w:rPr>
              <w:t>Data Type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6DD934B8" w14:textId="77777777" w:rsidR="005D2050" w:rsidRPr="005D2050" w:rsidRDefault="005D2050" w:rsidP="005D2050">
            <w:pPr>
              <w:rPr>
                <w:b/>
                <w:bCs/>
                <w:sz w:val="28"/>
                <w:szCs w:val="28"/>
              </w:rPr>
            </w:pPr>
            <w:r w:rsidRPr="005D2050">
              <w:rPr>
                <w:b/>
                <w:bCs/>
                <w:sz w:val="28"/>
                <w:szCs w:val="28"/>
              </w:rPr>
              <w:t>Not Null</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40C85E05" w14:textId="77777777" w:rsidR="005D2050" w:rsidRPr="005D2050" w:rsidRDefault="005D2050" w:rsidP="005D2050">
            <w:pPr>
              <w:rPr>
                <w:b/>
                <w:bCs/>
                <w:sz w:val="28"/>
                <w:szCs w:val="28"/>
              </w:rPr>
            </w:pPr>
            <w:r w:rsidRPr="005D2050">
              <w:rPr>
                <w:b/>
                <w:bCs/>
                <w:sz w:val="28"/>
                <w:szCs w:val="28"/>
              </w:rPr>
              <w:t>Primary Key</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61CBC44D" w14:textId="77777777" w:rsidR="005D2050" w:rsidRPr="005D2050" w:rsidRDefault="005D2050" w:rsidP="005D2050">
            <w:pPr>
              <w:rPr>
                <w:b/>
                <w:bCs/>
                <w:sz w:val="28"/>
                <w:szCs w:val="28"/>
              </w:rPr>
            </w:pPr>
            <w:r w:rsidRPr="005D2050">
              <w:rPr>
                <w:b/>
                <w:bCs/>
                <w:sz w:val="28"/>
                <w:szCs w:val="28"/>
              </w:rPr>
              <w:t>Foreign Key</w:t>
            </w:r>
          </w:p>
        </w:tc>
        <w:tc>
          <w:tcPr>
            <w:tcW w:w="0" w:type="auto"/>
            <w:tcBorders>
              <w:top w:val="single" w:sz="6" w:space="0" w:color="44494B"/>
              <w:left w:val="single" w:sz="6" w:space="0" w:color="44494B"/>
              <w:bottom w:val="single" w:sz="6" w:space="0" w:color="44494B"/>
              <w:right w:val="single" w:sz="6" w:space="0" w:color="44494B"/>
            </w:tcBorders>
            <w:shd w:val="clear" w:color="auto" w:fill="222425"/>
            <w:vAlign w:val="bottom"/>
            <w:hideMark/>
          </w:tcPr>
          <w:p w14:paraId="613699AF" w14:textId="77777777" w:rsidR="005D2050" w:rsidRPr="005D2050" w:rsidRDefault="005D2050" w:rsidP="005D2050">
            <w:pPr>
              <w:rPr>
                <w:b/>
                <w:bCs/>
                <w:sz w:val="28"/>
                <w:szCs w:val="28"/>
              </w:rPr>
            </w:pPr>
            <w:r w:rsidRPr="005D2050">
              <w:rPr>
                <w:b/>
                <w:bCs/>
                <w:sz w:val="28"/>
                <w:szCs w:val="28"/>
              </w:rPr>
              <w:t>Description</w:t>
            </w:r>
          </w:p>
        </w:tc>
      </w:tr>
      <w:tr w:rsidR="005D2050" w:rsidRPr="005D2050" w14:paraId="68209912" w14:textId="77777777" w:rsidTr="005D2050">
        <w:trPr>
          <w:trHeight w:val="4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0D6A675" w14:textId="77777777" w:rsidR="005D2050" w:rsidRPr="005D2050" w:rsidRDefault="005D2050" w:rsidP="005D2050">
            <w:pPr>
              <w:rPr>
                <w:sz w:val="28"/>
                <w:szCs w:val="28"/>
              </w:rPr>
            </w:pPr>
            <w:r w:rsidRPr="005D2050">
              <w:rPr>
                <w:sz w:val="28"/>
                <w:szCs w:val="28"/>
              </w:rPr>
              <w:t>_id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5BC87BC" w14:textId="77777777" w:rsidR="005D2050" w:rsidRPr="005D2050" w:rsidRDefault="005D2050" w:rsidP="005D2050">
            <w:pPr>
              <w:rPr>
                <w:sz w:val="28"/>
                <w:szCs w:val="28"/>
              </w:rPr>
            </w:pPr>
            <w:proofErr w:type="spellStart"/>
            <w:r w:rsidRPr="005D2050">
              <w:rPr>
                <w:sz w:val="28"/>
                <w:szCs w:val="28"/>
              </w:rPr>
              <w:t>ObjectId</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CAFF7BB"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5BFC93B"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9979F7F"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38CE946B" w14:textId="77777777" w:rsidR="005D2050" w:rsidRPr="005D2050" w:rsidRDefault="005D2050" w:rsidP="005D2050">
            <w:pPr>
              <w:rPr>
                <w:sz w:val="28"/>
                <w:szCs w:val="28"/>
              </w:rPr>
            </w:pPr>
            <w:r w:rsidRPr="005D2050">
              <w:rPr>
                <w:sz w:val="28"/>
                <w:szCs w:val="28"/>
              </w:rPr>
              <w:t>Unique identifier</w:t>
            </w:r>
          </w:p>
        </w:tc>
      </w:tr>
      <w:tr w:rsidR="005D2050" w:rsidRPr="005D2050" w14:paraId="0A317E3A" w14:textId="77777777" w:rsidTr="005D2050">
        <w:trPr>
          <w:trHeight w:val="825"/>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59D3D54" w14:textId="77777777" w:rsidR="005D2050" w:rsidRPr="005D2050" w:rsidRDefault="005D2050" w:rsidP="005D2050">
            <w:pPr>
              <w:rPr>
                <w:sz w:val="28"/>
                <w:szCs w:val="28"/>
              </w:rPr>
            </w:pPr>
            <w:r w:rsidRPr="005D2050">
              <w:rPr>
                <w:sz w:val="28"/>
                <w:szCs w:val="28"/>
              </w:rPr>
              <w:t>user</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C4687AC"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(Student)</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8CFA840"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1768620"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B046299"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024773C8" w14:textId="77777777" w:rsidR="005D2050" w:rsidRPr="005D2050" w:rsidRDefault="005D2050" w:rsidP="005D2050">
            <w:pPr>
              <w:rPr>
                <w:sz w:val="28"/>
                <w:szCs w:val="28"/>
              </w:rPr>
            </w:pPr>
            <w:r w:rsidRPr="005D2050">
              <w:rPr>
                <w:sz w:val="28"/>
                <w:szCs w:val="28"/>
              </w:rPr>
              <w:t>Refers to the student</w:t>
            </w:r>
          </w:p>
        </w:tc>
      </w:tr>
      <w:tr w:rsidR="005D2050" w:rsidRPr="005D2050" w14:paraId="64FFBBA6" w14:textId="77777777" w:rsidTr="005D2050">
        <w:trPr>
          <w:trHeight w:val="4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7C41DE3" w14:textId="77777777" w:rsidR="005D2050" w:rsidRPr="005D2050" w:rsidRDefault="005D2050" w:rsidP="005D2050">
            <w:pPr>
              <w:rPr>
                <w:sz w:val="28"/>
                <w:szCs w:val="28"/>
              </w:rPr>
            </w:pPr>
            <w:r w:rsidRPr="005D2050">
              <w:rPr>
                <w:sz w:val="28"/>
                <w:szCs w:val="28"/>
              </w:rPr>
              <w:t>date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9BB5B62" w14:textId="77777777" w:rsidR="005D2050" w:rsidRPr="005D2050" w:rsidRDefault="005D2050" w:rsidP="005D2050">
            <w:pPr>
              <w:rPr>
                <w:sz w:val="28"/>
                <w:szCs w:val="28"/>
              </w:rPr>
            </w:pPr>
            <w:r w:rsidRPr="005D2050">
              <w:rPr>
                <w:sz w:val="28"/>
                <w:szCs w:val="28"/>
              </w:rPr>
              <w:t>Date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3AD8599"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2EB0941"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DCEA31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4B53B2D0" w14:textId="77777777" w:rsidR="005D2050" w:rsidRPr="005D2050" w:rsidRDefault="005D2050" w:rsidP="005D2050">
            <w:pPr>
              <w:rPr>
                <w:sz w:val="28"/>
                <w:szCs w:val="28"/>
              </w:rPr>
            </w:pPr>
            <w:r w:rsidRPr="005D2050">
              <w:rPr>
                <w:sz w:val="28"/>
                <w:szCs w:val="28"/>
              </w:rPr>
              <w:t>Date of the complaint</w:t>
            </w:r>
          </w:p>
        </w:tc>
      </w:tr>
      <w:tr w:rsidR="005D2050" w:rsidRPr="005D2050" w14:paraId="2A97AADC" w14:textId="77777777" w:rsidTr="005D2050">
        <w:trPr>
          <w:trHeight w:val="4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1CECEFC" w14:textId="77777777" w:rsidR="005D2050" w:rsidRPr="005D2050" w:rsidRDefault="005D2050" w:rsidP="005D2050">
            <w:pPr>
              <w:rPr>
                <w:sz w:val="28"/>
                <w:szCs w:val="28"/>
              </w:rPr>
            </w:pPr>
            <w:r w:rsidRPr="005D2050">
              <w:rPr>
                <w:sz w:val="28"/>
                <w:szCs w:val="28"/>
              </w:rPr>
              <w:t>complaint</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5E760CE"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8798EB7"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A64A7B8"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283223F"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3BC5B403" w14:textId="77777777" w:rsidR="005D2050" w:rsidRPr="005D2050" w:rsidRDefault="005D2050" w:rsidP="005D2050">
            <w:pPr>
              <w:rPr>
                <w:sz w:val="28"/>
                <w:szCs w:val="28"/>
              </w:rPr>
            </w:pPr>
            <w:r w:rsidRPr="005D2050">
              <w:rPr>
                <w:sz w:val="28"/>
                <w:szCs w:val="28"/>
              </w:rPr>
              <w:t>Details of the complaint</w:t>
            </w:r>
          </w:p>
        </w:tc>
      </w:tr>
      <w:tr w:rsidR="005D2050" w:rsidRPr="005D2050" w14:paraId="7D056C28" w14:textId="77777777" w:rsidTr="005D2050">
        <w:trPr>
          <w:trHeight w:val="837"/>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782969C" w14:textId="77777777" w:rsidR="005D2050" w:rsidRPr="005D2050" w:rsidRDefault="005D2050" w:rsidP="005D2050">
            <w:pPr>
              <w:rPr>
                <w:sz w:val="28"/>
                <w:szCs w:val="28"/>
              </w:rPr>
            </w:pPr>
            <w:r w:rsidRPr="005D2050">
              <w:rPr>
                <w:sz w:val="28"/>
                <w:szCs w:val="28"/>
              </w:rPr>
              <w:t>school</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7D8AC9A"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(Admin)</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E623FD4"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A375E1D"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9225DEA"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3679E2FA" w14:textId="77777777" w:rsidR="005D2050" w:rsidRPr="005D2050" w:rsidRDefault="005D2050" w:rsidP="005D2050">
            <w:pPr>
              <w:rPr>
                <w:sz w:val="28"/>
                <w:szCs w:val="28"/>
              </w:rPr>
            </w:pPr>
            <w:r w:rsidRPr="005D2050">
              <w:rPr>
                <w:sz w:val="28"/>
                <w:szCs w:val="28"/>
              </w:rPr>
              <w:t>Refers to the admin/school</w:t>
            </w:r>
          </w:p>
        </w:tc>
      </w:tr>
    </w:tbl>
    <w:p w14:paraId="5413247B" w14:textId="77777777" w:rsidR="005D2050" w:rsidRPr="005D2050" w:rsidRDefault="005D2050" w:rsidP="005D2050">
      <w:pPr>
        <w:numPr>
          <w:ilvl w:val="0"/>
          <w:numId w:val="3"/>
        </w:numPr>
        <w:rPr>
          <w:sz w:val="28"/>
          <w:szCs w:val="28"/>
        </w:rPr>
      </w:pPr>
      <w:r w:rsidRPr="005D2050">
        <w:rPr>
          <w:b/>
          <w:bCs/>
          <w:sz w:val="28"/>
          <w:szCs w:val="28"/>
        </w:rPr>
        <w:t>Notice Model:</w:t>
      </w:r>
    </w:p>
    <w:tbl>
      <w:tblPr>
        <w:tblW w:w="9454" w:type="dxa"/>
        <w:tblCellSpacing w:w="15" w:type="dxa"/>
        <w:tblBorders>
          <w:top w:val="single" w:sz="2" w:space="0" w:color="auto"/>
          <w:left w:val="single" w:sz="2" w:space="0" w:color="auto"/>
          <w:bottom w:val="single" w:sz="2" w:space="0" w:color="auto"/>
          <w:right w:val="single" w:sz="2" w:space="0" w:color="auto"/>
        </w:tblBorders>
        <w:shd w:val="clear" w:color="auto" w:fill="222425"/>
        <w:tblCellMar>
          <w:top w:w="15" w:type="dxa"/>
          <w:left w:w="15" w:type="dxa"/>
          <w:bottom w:w="15" w:type="dxa"/>
          <w:right w:w="15" w:type="dxa"/>
        </w:tblCellMar>
        <w:tblLook w:val="04A0" w:firstRow="1" w:lastRow="0" w:firstColumn="1" w:lastColumn="0" w:noHBand="0" w:noVBand="1"/>
      </w:tblPr>
      <w:tblGrid>
        <w:gridCol w:w="1268"/>
        <w:gridCol w:w="1786"/>
        <w:gridCol w:w="927"/>
        <w:gridCol w:w="1362"/>
        <w:gridCol w:w="1310"/>
        <w:gridCol w:w="2801"/>
      </w:tblGrid>
      <w:tr w:rsidR="005D2050" w:rsidRPr="005D2050" w14:paraId="16DF93B7" w14:textId="77777777" w:rsidTr="005D2050">
        <w:trPr>
          <w:trHeight w:val="882"/>
          <w:tblHeader/>
          <w:tblCellSpacing w:w="15" w:type="dxa"/>
        </w:trPr>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7D6B5686" w14:textId="77777777" w:rsidR="005D2050" w:rsidRPr="005D2050" w:rsidRDefault="005D2050" w:rsidP="005D2050">
            <w:pPr>
              <w:rPr>
                <w:b/>
                <w:bCs/>
                <w:sz w:val="28"/>
                <w:szCs w:val="28"/>
              </w:rPr>
            </w:pPr>
            <w:r w:rsidRPr="005D2050">
              <w:rPr>
                <w:b/>
                <w:bCs/>
                <w:sz w:val="28"/>
                <w:szCs w:val="28"/>
              </w:rPr>
              <w:t>Field Name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19E35CB3" w14:textId="77777777" w:rsidR="005D2050" w:rsidRPr="005D2050" w:rsidRDefault="005D2050" w:rsidP="005D2050">
            <w:pPr>
              <w:rPr>
                <w:b/>
                <w:bCs/>
                <w:sz w:val="28"/>
                <w:szCs w:val="28"/>
              </w:rPr>
            </w:pPr>
            <w:r w:rsidRPr="005D2050">
              <w:rPr>
                <w:b/>
                <w:bCs/>
                <w:sz w:val="28"/>
                <w:szCs w:val="28"/>
              </w:rPr>
              <w:t>Data Type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426808FB" w14:textId="77777777" w:rsidR="005D2050" w:rsidRPr="005D2050" w:rsidRDefault="005D2050" w:rsidP="005D2050">
            <w:pPr>
              <w:rPr>
                <w:b/>
                <w:bCs/>
                <w:sz w:val="28"/>
                <w:szCs w:val="28"/>
              </w:rPr>
            </w:pPr>
            <w:r w:rsidRPr="005D2050">
              <w:rPr>
                <w:b/>
                <w:bCs/>
                <w:sz w:val="28"/>
                <w:szCs w:val="28"/>
              </w:rPr>
              <w:t>Not Null</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2C2D69BD" w14:textId="77777777" w:rsidR="005D2050" w:rsidRPr="005D2050" w:rsidRDefault="005D2050" w:rsidP="005D2050">
            <w:pPr>
              <w:rPr>
                <w:b/>
                <w:bCs/>
                <w:sz w:val="28"/>
                <w:szCs w:val="28"/>
              </w:rPr>
            </w:pPr>
            <w:r w:rsidRPr="005D2050">
              <w:rPr>
                <w:b/>
                <w:bCs/>
                <w:sz w:val="28"/>
                <w:szCs w:val="28"/>
              </w:rPr>
              <w:t>Primary Key</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653E485B" w14:textId="77777777" w:rsidR="005D2050" w:rsidRPr="005D2050" w:rsidRDefault="005D2050" w:rsidP="005D2050">
            <w:pPr>
              <w:rPr>
                <w:b/>
                <w:bCs/>
                <w:sz w:val="28"/>
                <w:szCs w:val="28"/>
              </w:rPr>
            </w:pPr>
            <w:r w:rsidRPr="005D2050">
              <w:rPr>
                <w:b/>
                <w:bCs/>
                <w:sz w:val="28"/>
                <w:szCs w:val="28"/>
              </w:rPr>
              <w:t>Foreign Key</w:t>
            </w:r>
          </w:p>
        </w:tc>
        <w:tc>
          <w:tcPr>
            <w:tcW w:w="0" w:type="auto"/>
            <w:tcBorders>
              <w:top w:val="single" w:sz="6" w:space="0" w:color="44494B"/>
              <w:left w:val="single" w:sz="6" w:space="0" w:color="44494B"/>
              <w:bottom w:val="single" w:sz="6" w:space="0" w:color="44494B"/>
              <w:right w:val="single" w:sz="6" w:space="0" w:color="44494B"/>
            </w:tcBorders>
            <w:shd w:val="clear" w:color="auto" w:fill="222425"/>
            <w:vAlign w:val="bottom"/>
            <w:hideMark/>
          </w:tcPr>
          <w:p w14:paraId="216ABCF4" w14:textId="77777777" w:rsidR="005D2050" w:rsidRPr="005D2050" w:rsidRDefault="005D2050" w:rsidP="005D2050">
            <w:pPr>
              <w:rPr>
                <w:b/>
                <w:bCs/>
                <w:sz w:val="28"/>
                <w:szCs w:val="28"/>
              </w:rPr>
            </w:pPr>
            <w:r w:rsidRPr="005D2050">
              <w:rPr>
                <w:b/>
                <w:bCs/>
                <w:sz w:val="28"/>
                <w:szCs w:val="28"/>
              </w:rPr>
              <w:t>Description</w:t>
            </w:r>
          </w:p>
        </w:tc>
      </w:tr>
      <w:tr w:rsidR="005D2050" w:rsidRPr="005D2050" w14:paraId="27B0AE2D" w14:textId="77777777" w:rsidTr="005D2050">
        <w:trPr>
          <w:trHeight w:val="518"/>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A329A5E" w14:textId="77777777" w:rsidR="005D2050" w:rsidRPr="005D2050" w:rsidRDefault="005D2050" w:rsidP="005D2050">
            <w:pPr>
              <w:rPr>
                <w:sz w:val="28"/>
                <w:szCs w:val="28"/>
              </w:rPr>
            </w:pPr>
            <w:r w:rsidRPr="005D2050">
              <w:rPr>
                <w:sz w:val="28"/>
                <w:szCs w:val="28"/>
              </w:rPr>
              <w:t>_id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258B52F" w14:textId="77777777" w:rsidR="005D2050" w:rsidRPr="005D2050" w:rsidRDefault="005D2050" w:rsidP="005D2050">
            <w:pPr>
              <w:rPr>
                <w:sz w:val="28"/>
                <w:szCs w:val="28"/>
              </w:rPr>
            </w:pPr>
            <w:proofErr w:type="spellStart"/>
            <w:r w:rsidRPr="005D2050">
              <w:rPr>
                <w:sz w:val="28"/>
                <w:szCs w:val="28"/>
              </w:rPr>
              <w:t>ObjectId</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02B85EB"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0BD6AE6"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DBAF44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683A8296" w14:textId="77777777" w:rsidR="005D2050" w:rsidRPr="005D2050" w:rsidRDefault="005D2050" w:rsidP="005D2050">
            <w:pPr>
              <w:rPr>
                <w:sz w:val="28"/>
                <w:szCs w:val="28"/>
              </w:rPr>
            </w:pPr>
            <w:r w:rsidRPr="005D2050">
              <w:rPr>
                <w:sz w:val="28"/>
                <w:szCs w:val="28"/>
              </w:rPr>
              <w:t>Unique identifier</w:t>
            </w:r>
          </w:p>
        </w:tc>
      </w:tr>
      <w:tr w:rsidR="005D2050" w:rsidRPr="005D2050" w14:paraId="7BE10991" w14:textId="77777777" w:rsidTr="005D2050">
        <w:trPr>
          <w:trHeight w:val="518"/>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016CD96" w14:textId="77777777" w:rsidR="005D2050" w:rsidRPr="005D2050" w:rsidRDefault="005D2050" w:rsidP="005D2050">
            <w:pPr>
              <w:rPr>
                <w:sz w:val="28"/>
                <w:szCs w:val="28"/>
              </w:rPr>
            </w:pPr>
            <w:r w:rsidRPr="005D2050">
              <w:rPr>
                <w:sz w:val="28"/>
                <w:szCs w:val="28"/>
              </w:rPr>
              <w:lastRenderedPageBreak/>
              <w:t>title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5D9DA25"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192916F"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EE240E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8E138EF"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03520045" w14:textId="77777777" w:rsidR="005D2050" w:rsidRPr="005D2050" w:rsidRDefault="005D2050" w:rsidP="005D2050">
            <w:pPr>
              <w:rPr>
                <w:sz w:val="28"/>
                <w:szCs w:val="28"/>
              </w:rPr>
            </w:pPr>
            <w:r w:rsidRPr="005D2050">
              <w:rPr>
                <w:sz w:val="28"/>
                <w:szCs w:val="28"/>
              </w:rPr>
              <w:t>Title of the notice</w:t>
            </w:r>
          </w:p>
        </w:tc>
      </w:tr>
      <w:tr w:rsidR="005D2050" w:rsidRPr="005D2050" w14:paraId="75819255" w14:textId="77777777" w:rsidTr="005D2050">
        <w:trPr>
          <w:trHeight w:val="506"/>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338E9DB" w14:textId="77777777" w:rsidR="005D2050" w:rsidRPr="005D2050" w:rsidRDefault="005D2050" w:rsidP="005D2050">
            <w:pPr>
              <w:rPr>
                <w:sz w:val="28"/>
                <w:szCs w:val="28"/>
              </w:rPr>
            </w:pPr>
            <w:r w:rsidRPr="005D2050">
              <w:rPr>
                <w:sz w:val="28"/>
                <w:szCs w:val="28"/>
              </w:rPr>
              <w:t>details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9702970"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EF26DFB"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571FAD1"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0B00C74"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4CDA8087" w14:textId="77777777" w:rsidR="005D2050" w:rsidRPr="005D2050" w:rsidRDefault="005D2050" w:rsidP="005D2050">
            <w:pPr>
              <w:rPr>
                <w:sz w:val="28"/>
                <w:szCs w:val="28"/>
              </w:rPr>
            </w:pPr>
            <w:r w:rsidRPr="005D2050">
              <w:rPr>
                <w:sz w:val="28"/>
                <w:szCs w:val="28"/>
              </w:rPr>
              <w:t>Details of the notice</w:t>
            </w:r>
          </w:p>
        </w:tc>
      </w:tr>
      <w:tr w:rsidR="005D2050" w:rsidRPr="005D2050" w14:paraId="256E2A90" w14:textId="77777777" w:rsidTr="005D2050">
        <w:trPr>
          <w:trHeight w:val="518"/>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6D7B82D" w14:textId="77777777" w:rsidR="005D2050" w:rsidRPr="005D2050" w:rsidRDefault="005D2050" w:rsidP="005D2050">
            <w:pPr>
              <w:rPr>
                <w:sz w:val="28"/>
                <w:szCs w:val="28"/>
              </w:rPr>
            </w:pPr>
            <w:r w:rsidRPr="005D2050">
              <w:rPr>
                <w:sz w:val="28"/>
                <w:szCs w:val="28"/>
              </w:rPr>
              <w:t>date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CC13C0A" w14:textId="77777777" w:rsidR="005D2050" w:rsidRPr="005D2050" w:rsidRDefault="005D2050" w:rsidP="005D2050">
            <w:pPr>
              <w:rPr>
                <w:sz w:val="28"/>
                <w:szCs w:val="28"/>
              </w:rPr>
            </w:pPr>
            <w:r w:rsidRPr="005D2050">
              <w:rPr>
                <w:sz w:val="28"/>
                <w:szCs w:val="28"/>
              </w:rPr>
              <w:t>Date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C290D1F"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DE92EAA"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5AFDF6A"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071AAD11" w14:textId="77777777" w:rsidR="005D2050" w:rsidRPr="005D2050" w:rsidRDefault="005D2050" w:rsidP="005D2050">
            <w:pPr>
              <w:rPr>
                <w:sz w:val="28"/>
                <w:szCs w:val="28"/>
              </w:rPr>
            </w:pPr>
            <w:r w:rsidRPr="005D2050">
              <w:rPr>
                <w:sz w:val="28"/>
                <w:szCs w:val="28"/>
              </w:rPr>
              <w:t>Date of the notice</w:t>
            </w:r>
          </w:p>
        </w:tc>
      </w:tr>
      <w:tr w:rsidR="005D2050" w:rsidRPr="005D2050" w14:paraId="0BB62CBB" w14:textId="77777777" w:rsidTr="005D2050">
        <w:trPr>
          <w:trHeight w:val="882"/>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E63916F" w14:textId="77777777" w:rsidR="005D2050" w:rsidRPr="005D2050" w:rsidRDefault="005D2050" w:rsidP="005D2050">
            <w:pPr>
              <w:rPr>
                <w:sz w:val="28"/>
                <w:szCs w:val="28"/>
              </w:rPr>
            </w:pPr>
            <w:r w:rsidRPr="005D2050">
              <w:rPr>
                <w:sz w:val="28"/>
                <w:szCs w:val="28"/>
              </w:rPr>
              <w:t>school</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CCF0EDE"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(Admin)</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E7A0F53"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BAAB13A"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E5DE240"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12BD8579" w14:textId="77777777" w:rsidR="005D2050" w:rsidRPr="005D2050" w:rsidRDefault="005D2050" w:rsidP="005D2050">
            <w:pPr>
              <w:rPr>
                <w:sz w:val="28"/>
                <w:szCs w:val="28"/>
              </w:rPr>
            </w:pPr>
            <w:r w:rsidRPr="005D2050">
              <w:rPr>
                <w:sz w:val="28"/>
                <w:szCs w:val="28"/>
              </w:rPr>
              <w:t>Refers to the admin/school</w:t>
            </w:r>
          </w:p>
        </w:tc>
      </w:tr>
    </w:tbl>
    <w:p w14:paraId="66DEB721" w14:textId="77777777" w:rsidR="005D2050" w:rsidRPr="005D2050" w:rsidRDefault="005D2050" w:rsidP="005D2050">
      <w:pPr>
        <w:numPr>
          <w:ilvl w:val="0"/>
          <w:numId w:val="4"/>
        </w:numPr>
        <w:rPr>
          <w:sz w:val="28"/>
          <w:szCs w:val="28"/>
        </w:rPr>
      </w:pPr>
      <w:proofErr w:type="spellStart"/>
      <w:r w:rsidRPr="005D2050">
        <w:rPr>
          <w:b/>
          <w:bCs/>
          <w:sz w:val="28"/>
          <w:szCs w:val="28"/>
        </w:rPr>
        <w:t>Sclass</w:t>
      </w:r>
      <w:proofErr w:type="spellEnd"/>
      <w:r w:rsidRPr="005D2050">
        <w:rPr>
          <w:b/>
          <w:bCs/>
          <w:sz w:val="28"/>
          <w:szCs w:val="28"/>
        </w:rPr>
        <w:t xml:space="preserve"> Model:</w:t>
      </w:r>
    </w:p>
    <w:tbl>
      <w:tblPr>
        <w:tblW w:w="9634" w:type="dxa"/>
        <w:tblCellSpacing w:w="15" w:type="dxa"/>
        <w:tblBorders>
          <w:top w:val="single" w:sz="2" w:space="0" w:color="auto"/>
          <w:left w:val="single" w:sz="2" w:space="0" w:color="auto"/>
          <w:bottom w:val="single" w:sz="2" w:space="0" w:color="auto"/>
          <w:right w:val="single" w:sz="2" w:space="0" w:color="auto"/>
        </w:tblBorders>
        <w:shd w:val="clear" w:color="auto" w:fill="222425"/>
        <w:tblCellMar>
          <w:top w:w="15" w:type="dxa"/>
          <w:left w:w="15" w:type="dxa"/>
          <w:bottom w:w="15" w:type="dxa"/>
          <w:right w:w="15" w:type="dxa"/>
        </w:tblCellMar>
        <w:tblLook w:val="04A0" w:firstRow="1" w:lastRow="0" w:firstColumn="1" w:lastColumn="0" w:noHBand="0" w:noVBand="1"/>
      </w:tblPr>
      <w:tblGrid>
        <w:gridCol w:w="1420"/>
        <w:gridCol w:w="1794"/>
        <w:gridCol w:w="930"/>
        <w:gridCol w:w="1365"/>
        <w:gridCol w:w="1313"/>
        <w:gridCol w:w="2812"/>
      </w:tblGrid>
      <w:tr w:rsidR="005D2050" w:rsidRPr="005D2050" w14:paraId="4818FF40" w14:textId="77777777" w:rsidTr="005D2050">
        <w:trPr>
          <w:trHeight w:val="839"/>
          <w:tblHeader/>
          <w:tblCellSpacing w:w="15" w:type="dxa"/>
        </w:trPr>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09246BD8" w14:textId="77777777" w:rsidR="005D2050" w:rsidRPr="005D2050" w:rsidRDefault="005D2050" w:rsidP="005D2050">
            <w:pPr>
              <w:rPr>
                <w:b/>
                <w:bCs/>
                <w:sz w:val="28"/>
                <w:szCs w:val="28"/>
              </w:rPr>
            </w:pPr>
            <w:r w:rsidRPr="005D2050">
              <w:rPr>
                <w:b/>
                <w:bCs/>
                <w:sz w:val="28"/>
                <w:szCs w:val="28"/>
              </w:rPr>
              <w:t>Field Name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554A04CD" w14:textId="77777777" w:rsidR="005D2050" w:rsidRPr="005D2050" w:rsidRDefault="005D2050" w:rsidP="005D2050">
            <w:pPr>
              <w:rPr>
                <w:b/>
                <w:bCs/>
                <w:sz w:val="28"/>
                <w:szCs w:val="28"/>
              </w:rPr>
            </w:pPr>
            <w:r w:rsidRPr="005D2050">
              <w:rPr>
                <w:b/>
                <w:bCs/>
                <w:sz w:val="28"/>
                <w:szCs w:val="28"/>
              </w:rPr>
              <w:t>Data Type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13A70351" w14:textId="77777777" w:rsidR="005D2050" w:rsidRPr="005D2050" w:rsidRDefault="005D2050" w:rsidP="005D2050">
            <w:pPr>
              <w:rPr>
                <w:b/>
                <w:bCs/>
                <w:sz w:val="28"/>
                <w:szCs w:val="28"/>
              </w:rPr>
            </w:pPr>
            <w:r w:rsidRPr="005D2050">
              <w:rPr>
                <w:b/>
                <w:bCs/>
                <w:sz w:val="28"/>
                <w:szCs w:val="28"/>
              </w:rPr>
              <w:t>Not Null</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093701E9" w14:textId="77777777" w:rsidR="005D2050" w:rsidRPr="005D2050" w:rsidRDefault="005D2050" w:rsidP="005D2050">
            <w:pPr>
              <w:rPr>
                <w:b/>
                <w:bCs/>
                <w:sz w:val="28"/>
                <w:szCs w:val="28"/>
              </w:rPr>
            </w:pPr>
            <w:r w:rsidRPr="005D2050">
              <w:rPr>
                <w:b/>
                <w:bCs/>
                <w:sz w:val="28"/>
                <w:szCs w:val="28"/>
              </w:rPr>
              <w:t>Primary Key</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1E510610" w14:textId="77777777" w:rsidR="005D2050" w:rsidRPr="005D2050" w:rsidRDefault="005D2050" w:rsidP="005D2050">
            <w:pPr>
              <w:rPr>
                <w:b/>
                <w:bCs/>
                <w:sz w:val="28"/>
                <w:szCs w:val="28"/>
              </w:rPr>
            </w:pPr>
            <w:r w:rsidRPr="005D2050">
              <w:rPr>
                <w:b/>
                <w:bCs/>
                <w:sz w:val="28"/>
                <w:szCs w:val="28"/>
              </w:rPr>
              <w:t>Foreign Key</w:t>
            </w:r>
          </w:p>
        </w:tc>
        <w:tc>
          <w:tcPr>
            <w:tcW w:w="0" w:type="auto"/>
            <w:tcBorders>
              <w:top w:val="single" w:sz="6" w:space="0" w:color="44494B"/>
              <w:left w:val="single" w:sz="6" w:space="0" w:color="44494B"/>
              <w:bottom w:val="single" w:sz="6" w:space="0" w:color="44494B"/>
              <w:right w:val="single" w:sz="6" w:space="0" w:color="44494B"/>
            </w:tcBorders>
            <w:shd w:val="clear" w:color="auto" w:fill="222425"/>
            <w:vAlign w:val="bottom"/>
            <w:hideMark/>
          </w:tcPr>
          <w:p w14:paraId="2562530E" w14:textId="77777777" w:rsidR="005D2050" w:rsidRPr="005D2050" w:rsidRDefault="005D2050" w:rsidP="005D2050">
            <w:pPr>
              <w:rPr>
                <w:b/>
                <w:bCs/>
                <w:sz w:val="28"/>
                <w:szCs w:val="28"/>
              </w:rPr>
            </w:pPr>
            <w:r w:rsidRPr="005D2050">
              <w:rPr>
                <w:b/>
                <w:bCs/>
                <w:sz w:val="28"/>
                <w:szCs w:val="28"/>
              </w:rPr>
              <w:t>Description</w:t>
            </w:r>
          </w:p>
        </w:tc>
      </w:tr>
      <w:tr w:rsidR="005D2050" w:rsidRPr="005D2050" w14:paraId="0137267A" w14:textId="77777777" w:rsidTr="005D2050">
        <w:trPr>
          <w:trHeight w:val="492"/>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20518D0" w14:textId="77777777" w:rsidR="005D2050" w:rsidRPr="005D2050" w:rsidRDefault="005D2050" w:rsidP="005D2050">
            <w:pPr>
              <w:rPr>
                <w:sz w:val="28"/>
                <w:szCs w:val="28"/>
              </w:rPr>
            </w:pPr>
            <w:r w:rsidRPr="005D2050">
              <w:rPr>
                <w:sz w:val="28"/>
                <w:szCs w:val="28"/>
              </w:rPr>
              <w:t>_id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8959FE2" w14:textId="77777777" w:rsidR="005D2050" w:rsidRPr="005D2050" w:rsidRDefault="005D2050" w:rsidP="005D2050">
            <w:pPr>
              <w:rPr>
                <w:sz w:val="28"/>
                <w:szCs w:val="28"/>
              </w:rPr>
            </w:pPr>
            <w:proofErr w:type="spellStart"/>
            <w:r w:rsidRPr="005D2050">
              <w:rPr>
                <w:sz w:val="28"/>
                <w:szCs w:val="28"/>
              </w:rPr>
              <w:t>ObjectId</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F235D0C"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AB56BD4"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CF66F05"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050DE5D7" w14:textId="77777777" w:rsidR="005D2050" w:rsidRPr="005D2050" w:rsidRDefault="005D2050" w:rsidP="005D2050">
            <w:pPr>
              <w:rPr>
                <w:sz w:val="28"/>
                <w:szCs w:val="28"/>
              </w:rPr>
            </w:pPr>
            <w:r w:rsidRPr="005D2050">
              <w:rPr>
                <w:sz w:val="28"/>
                <w:szCs w:val="28"/>
              </w:rPr>
              <w:t>Unique identifier</w:t>
            </w:r>
          </w:p>
        </w:tc>
      </w:tr>
      <w:tr w:rsidR="005D2050" w:rsidRPr="005D2050" w14:paraId="46FD6216" w14:textId="77777777" w:rsidTr="005D2050">
        <w:trPr>
          <w:trHeight w:val="48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BCBC0BB" w14:textId="77777777" w:rsidR="005D2050" w:rsidRPr="005D2050" w:rsidRDefault="005D2050" w:rsidP="005D2050">
            <w:pPr>
              <w:rPr>
                <w:sz w:val="28"/>
                <w:szCs w:val="28"/>
              </w:rPr>
            </w:pPr>
            <w:proofErr w:type="spellStart"/>
            <w:r w:rsidRPr="005D2050">
              <w:rPr>
                <w:sz w:val="28"/>
                <w:szCs w:val="28"/>
              </w:rPr>
              <w:t>sclassName</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2AD986F"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8BD98BE"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C997044"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5749FDD"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1625E636" w14:textId="77777777" w:rsidR="005D2050" w:rsidRPr="005D2050" w:rsidRDefault="005D2050" w:rsidP="005D2050">
            <w:pPr>
              <w:rPr>
                <w:sz w:val="28"/>
                <w:szCs w:val="28"/>
              </w:rPr>
            </w:pPr>
            <w:r w:rsidRPr="005D2050">
              <w:rPr>
                <w:sz w:val="28"/>
                <w:szCs w:val="28"/>
              </w:rPr>
              <w:t>Name of the class</w:t>
            </w:r>
          </w:p>
        </w:tc>
      </w:tr>
      <w:tr w:rsidR="005D2050" w:rsidRPr="005D2050" w14:paraId="672BE22B" w14:textId="77777777" w:rsidTr="005D2050">
        <w:trPr>
          <w:trHeight w:val="850"/>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1A8AFE0" w14:textId="77777777" w:rsidR="005D2050" w:rsidRPr="005D2050" w:rsidRDefault="005D2050" w:rsidP="005D2050">
            <w:pPr>
              <w:rPr>
                <w:sz w:val="28"/>
                <w:szCs w:val="28"/>
              </w:rPr>
            </w:pPr>
            <w:r w:rsidRPr="005D2050">
              <w:rPr>
                <w:sz w:val="28"/>
                <w:szCs w:val="28"/>
              </w:rPr>
              <w:t>school</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F6FDB99"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(Admin)</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1485167"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E67B30A"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B4C3936"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763B9765" w14:textId="77777777" w:rsidR="005D2050" w:rsidRPr="005D2050" w:rsidRDefault="005D2050" w:rsidP="005D2050">
            <w:pPr>
              <w:rPr>
                <w:sz w:val="28"/>
                <w:szCs w:val="28"/>
              </w:rPr>
            </w:pPr>
            <w:r w:rsidRPr="005D2050">
              <w:rPr>
                <w:sz w:val="28"/>
                <w:szCs w:val="28"/>
              </w:rPr>
              <w:t>Refers to the admin/school</w:t>
            </w:r>
          </w:p>
        </w:tc>
      </w:tr>
    </w:tbl>
    <w:p w14:paraId="19907BCB" w14:textId="77777777" w:rsidR="005D2050" w:rsidRPr="005D2050" w:rsidRDefault="005D2050" w:rsidP="005D2050">
      <w:pPr>
        <w:numPr>
          <w:ilvl w:val="0"/>
          <w:numId w:val="5"/>
        </w:numPr>
        <w:rPr>
          <w:sz w:val="28"/>
          <w:szCs w:val="28"/>
        </w:rPr>
      </w:pPr>
      <w:r w:rsidRPr="005D2050">
        <w:rPr>
          <w:b/>
          <w:bCs/>
          <w:sz w:val="28"/>
          <w:szCs w:val="28"/>
        </w:rPr>
        <w:t>Student Model:</w:t>
      </w:r>
    </w:p>
    <w:tbl>
      <w:tblPr>
        <w:tblW w:w="9898" w:type="dxa"/>
        <w:tblCellSpacing w:w="15" w:type="dxa"/>
        <w:tblBorders>
          <w:top w:val="single" w:sz="2" w:space="0" w:color="auto"/>
          <w:left w:val="single" w:sz="2" w:space="0" w:color="auto"/>
          <w:bottom w:val="single" w:sz="2" w:space="0" w:color="auto"/>
          <w:right w:val="single" w:sz="2" w:space="0" w:color="auto"/>
        </w:tblBorders>
        <w:shd w:val="clear" w:color="auto" w:fill="222425"/>
        <w:tblCellMar>
          <w:top w:w="15" w:type="dxa"/>
          <w:left w:w="15" w:type="dxa"/>
          <w:bottom w:w="15" w:type="dxa"/>
          <w:right w:w="15" w:type="dxa"/>
        </w:tblCellMar>
        <w:tblLook w:val="04A0" w:firstRow="1" w:lastRow="0" w:firstColumn="1" w:lastColumn="0" w:noHBand="0" w:noVBand="1"/>
      </w:tblPr>
      <w:tblGrid>
        <w:gridCol w:w="1419"/>
        <w:gridCol w:w="2344"/>
        <w:gridCol w:w="882"/>
        <w:gridCol w:w="1319"/>
        <w:gridCol w:w="1267"/>
        <w:gridCol w:w="2667"/>
      </w:tblGrid>
      <w:tr w:rsidR="005D2050" w:rsidRPr="005D2050" w14:paraId="0357352D" w14:textId="77777777" w:rsidTr="005D2050">
        <w:trPr>
          <w:trHeight w:val="903"/>
          <w:tblHeader/>
          <w:tblCellSpacing w:w="15" w:type="dxa"/>
        </w:trPr>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56E9CB00" w14:textId="77777777" w:rsidR="005D2050" w:rsidRPr="005D2050" w:rsidRDefault="005D2050" w:rsidP="005D2050">
            <w:pPr>
              <w:rPr>
                <w:b/>
                <w:bCs/>
                <w:sz w:val="28"/>
                <w:szCs w:val="28"/>
              </w:rPr>
            </w:pPr>
            <w:r w:rsidRPr="005D2050">
              <w:rPr>
                <w:b/>
                <w:bCs/>
                <w:sz w:val="28"/>
                <w:szCs w:val="28"/>
              </w:rPr>
              <w:t>Field Name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621D97F0" w14:textId="77777777" w:rsidR="005D2050" w:rsidRPr="005D2050" w:rsidRDefault="005D2050" w:rsidP="005D2050">
            <w:pPr>
              <w:rPr>
                <w:b/>
                <w:bCs/>
                <w:sz w:val="28"/>
                <w:szCs w:val="28"/>
              </w:rPr>
            </w:pPr>
            <w:r w:rsidRPr="005D2050">
              <w:rPr>
                <w:b/>
                <w:bCs/>
                <w:sz w:val="28"/>
                <w:szCs w:val="28"/>
              </w:rPr>
              <w:t>Data Type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245AC355" w14:textId="77777777" w:rsidR="005D2050" w:rsidRPr="005D2050" w:rsidRDefault="005D2050" w:rsidP="005D2050">
            <w:pPr>
              <w:rPr>
                <w:b/>
                <w:bCs/>
                <w:sz w:val="28"/>
                <w:szCs w:val="28"/>
              </w:rPr>
            </w:pPr>
            <w:r w:rsidRPr="005D2050">
              <w:rPr>
                <w:b/>
                <w:bCs/>
                <w:sz w:val="28"/>
                <w:szCs w:val="28"/>
              </w:rPr>
              <w:t>Not Null</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490451FF" w14:textId="77777777" w:rsidR="005D2050" w:rsidRPr="005D2050" w:rsidRDefault="005D2050" w:rsidP="005D2050">
            <w:pPr>
              <w:rPr>
                <w:b/>
                <w:bCs/>
                <w:sz w:val="28"/>
                <w:szCs w:val="28"/>
              </w:rPr>
            </w:pPr>
            <w:r w:rsidRPr="005D2050">
              <w:rPr>
                <w:b/>
                <w:bCs/>
                <w:sz w:val="28"/>
                <w:szCs w:val="28"/>
              </w:rPr>
              <w:t>Primary Key</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45CA6D5E" w14:textId="77777777" w:rsidR="005D2050" w:rsidRPr="005D2050" w:rsidRDefault="005D2050" w:rsidP="005D2050">
            <w:pPr>
              <w:rPr>
                <w:b/>
                <w:bCs/>
                <w:sz w:val="28"/>
                <w:szCs w:val="28"/>
              </w:rPr>
            </w:pPr>
            <w:r w:rsidRPr="005D2050">
              <w:rPr>
                <w:b/>
                <w:bCs/>
                <w:sz w:val="28"/>
                <w:szCs w:val="28"/>
              </w:rPr>
              <w:t>Foreign Key</w:t>
            </w:r>
          </w:p>
        </w:tc>
        <w:tc>
          <w:tcPr>
            <w:tcW w:w="0" w:type="auto"/>
            <w:tcBorders>
              <w:top w:val="single" w:sz="6" w:space="0" w:color="44494B"/>
              <w:left w:val="single" w:sz="6" w:space="0" w:color="44494B"/>
              <w:bottom w:val="single" w:sz="6" w:space="0" w:color="44494B"/>
              <w:right w:val="single" w:sz="6" w:space="0" w:color="44494B"/>
            </w:tcBorders>
            <w:shd w:val="clear" w:color="auto" w:fill="222425"/>
            <w:vAlign w:val="bottom"/>
            <w:hideMark/>
          </w:tcPr>
          <w:p w14:paraId="01D27ECD" w14:textId="77777777" w:rsidR="005D2050" w:rsidRPr="005D2050" w:rsidRDefault="005D2050" w:rsidP="005D2050">
            <w:pPr>
              <w:rPr>
                <w:b/>
                <w:bCs/>
                <w:sz w:val="28"/>
                <w:szCs w:val="28"/>
              </w:rPr>
            </w:pPr>
            <w:r w:rsidRPr="005D2050">
              <w:rPr>
                <w:b/>
                <w:bCs/>
                <w:sz w:val="28"/>
                <w:szCs w:val="28"/>
              </w:rPr>
              <w:t>Description</w:t>
            </w:r>
          </w:p>
        </w:tc>
      </w:tr>
      <w:tr w:rsidR="005D2050" w:rsidRPr="005D2050" w14:paraId="0FBC7230" w14:textId="77777777" w:rsidTr="005D2050">
        <w:trPr>
          <w:trHeight w:val="530"/>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39FA364" w14:textId="77777777" w:rsidR="005D2050" w:rsidRPr="005D2050" w:rsidRDefault="005D2050" w:rsidP="005D2050">
            <w:pPr>
              <w:rPr>
                <w:sz w:val="28"/>
                <w:szCs w:val="28"/>
              </w:rPr>
            </w:pPr>
            <w:r w:rsidRPr="005D2050">
              <w:rPr>
                <w:sz w:val="28"/>
                <w:szCs w:val="28"/>
              </w:rPr>
              <w:t>_id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E4C0BF5" w14:textId="77777777" w:rsidR="005D2050" w:rsidRPr="005D2050" w:rsidRDefault="005D2050" w:rsidP="005D2050">
            <w:pPr>
              <w:rPr>
                <w:sz w:val="28"/>
                <w:szCs w:val="28"/>
              </w:rPr>
            </w:pPr>
            <w:proofErr w:type="spellStart"/>
            <w:r w:rsidRPr="005D2050">
              <w:rPr>
                <w:sz w:val="28"/>
                <w:szCs w:val="28"/>
              </w:rPr>
              <w:t>ObjectId</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673A25A"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D282333"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7DB2076"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3C792CE7" w14:textId="77777777" w:rsidR="005D2050" w:rsidRPr="005D2050" w:rsidRDefault="005D2050" w:rsidP="005D2050">
            <w:pPr>
              <w:rPr>
                <w:sz w:val="28"/>
                <w:szCs w:val="28"/>
              </w:rPr>
            </w:pPr>
            <w:r w:rsidRPr="005D2050">
              <w:rPr>
                <w:sz w:val="28"/>
                <w:szCs w:val="28"/>
              </w:rPr>
              <w:t>Unique identifier</w:t>
            </w:r>
          </w:p>
        </w:tc>
      </w:tr>
      <w:tr w:rsidR="005D2050" w:rsidRPr="005D2050" w14:paraId="1A21AB24" w14:textId="77777777" w:rsidTr="005D2050">
        <w:trPr>
          <w:trHeight w:val="518"/>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B754DDD" w14:textId="77777777" w:rsidR="005D2050" w:rsidRPr="005D2050" w:rsidRDefault="005D2050" w:rsidP="005D2050">
            <w:pPr>
              <w:rPr>
                <w:sz w:val="28"/>
                <w:szCs w:val="28"/>
              </w:rPr>
            </w:pPr>
            <w:r w:rsidRPr="005D2050">
              <w:rPr>
                <w:sz w:val="28"/>
                <w:szCs w:val="28"/>
              </w:rPr>
              <w:t>name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E38FA7D"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AEE7A22"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9D03368"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350FA71"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64A49CD6" w14:textId="77777777" w:rsidR="005D2050" w:rsidRPr="005D2050" w:rsidRDefault="005D2050" w:rsidP="005D2050">
            <w:pPr>
              <w:rPr>
                <w:sz w:val="28"/>
                <w:szCs w:val="28"/>
              </w:rPr>
            </w:pPr>
            <w:r w:rsidRPr="005D2050">
              <w:rPr>
                <w:sz w:val="28"/>
                <w:szCs w:val="28"/>
              </w:rPr>
              <w:t>Name of the student</w:t>
            </w:r>
          </w:p>
        </w:tc>
      </w:tr>
      <w:tr w:rsidR="005D2050" w:rsidRPr="005D2050" w14:paraId="0AF6C46F" w14:textId="77777777" w:rsidTr="005D2050">
        <w:trPr>
          <w:trHeight w:val="530"/>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8AF3F0D" w14:textId="77777777" w:rsidR="005D2050" w:rsidRPr="005D2050" w:rsidRDefault="005D2050" w:rsidP="005D2050">
            <w:pPr>
              <w:rPr>
                <w:sz w:val="28"/>
                <w:szCs w:val="28"/>
              </w:rPr>
            </w:pPr>
            <w:proofErr w:type="spellStart"/>
            <w:r w:rsidRPr="005D2050">
              <w:rPr>
                <w:sz w:val="28"/>
                <w:szCs w:val="28"/>
              </w:rPr>
              <w:t>rollNum</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6128754" w14:textId="77777777" w:rsidR="005D2050" w:rsidRPr="005D2050" w:rsidRDefault="005D2050" w:rsidP="005D2050">
            <w:pPr>
              <w:rPr>
                <w:sz w:val="28"/>
                <w:szCs w:val="28"/>
              </w:rPr>
            </w:pPr>
            <w:r w:rsidRPr="005D2050">
              <w:rPr>
                <w:sz w:val="28"/>
                <w:szCs w:val="28"/>
              </w:rPr>
              <w:t>Number</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FDE5E6E"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0D995A6"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64EEC86"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7CD4CE2E" w14:textId="77777777" w:rsidR="005D2050" w:rsidRPr="005D2050" w:rsidRDefault="005D2050" w:rsidP="005D2050">
            <w:pPr>
              <w:rPr>
                <w:sz w:val="28"/>
                <w:szCs w:val="28"/>
              </w:rPr>
            </w:pPr>
            <w:r w:rsidRPr="005D2050">
              <w:rPr>
                <w:sz w:val="28"/>
                <w:szCs w:val="28"/>
              </w:rPr>
              <w:t>Roll number</w:t>
            </w:r>
          </w:p>
        </w:tc>
      </w:tr>
      <w:tr w:rsidR="005D2050" w:rsidRPr="005D2050" w14:paraId="05CEE205" w14:textId="77777777" w:rsidTr="005D2050">
        <w:trPr>
          <w:trHeight w:val="530"/>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7DA8468" w14:textId="77777777" w:rsidR="005D2050" w:rsidRPr="005D2050" w:rsidRDefault="005D2050" w:rsidP="005D2050">
            <w:pPr>
              <w:rPr>
                <w:sz w:val="28"/>
                <w:szCs w:val="28"/>
              </w:rPr>
            </w:pPr>
            <w:r w:rsidRPr="005D2050">
              <w:rPr>
                <w:sz w:val="28"/>
                <w:szCs w:val="28"/>
              </w:rPr>
              <w:t>password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5165874"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54C4FB4"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B9A8601"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213B77F"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69734299" w14:textId="77777777" w:rsidR="005D2050" w:rsidRPr="005D2050" w:rsidRDefault="005D2050" w:rsidP="005D2050">
            <w:pPr>
              <w:rPr>
                <w:sz w:val="28"/>
                <w:szCs w:val="28"/>
              </w:rPr>
            </w:pPr>
            <w:r w:rsidRPr="005D2050">
              <w:rPr>
                <w:sz w:val="28"/>
                <w:szCs w:val="28"/>
              </w:rPr>
              <w:t>Password of student</w:t>
            </w:r>
          </w:p>
        </w:tc>
      </w:tr>
      <w:tr w:rsidR="005D2050" w:rsidRPr="005D2050" w14:paraId="2F3934D1" w14:textId="77777777" w:rsidTr="005D2050">
        <w:trPr>
          <w:trHeight w:val="530"/>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CC185A6" w14:textId="77777777" w:rsidR="005D2050" w:rsidRPr="005D2050" w:rsidRDefault="005D2050" w:rsidP="005D2050">
            <w:pPr>
              <w:rPr>
                <w:sz w:val="28"/>
                <w:szCs w:val="28"/>
              </w:rPr>
            </w:pPr>
            <w:proofErr w:type="spellStart"/>
            <w:r w:rsidRPr="005D2050">
              <w:rPr>
                <w:sz w:val="28"/>
                <w:szCs w:val="28"/>
              </w:rPr>
              <w:t>sclassName</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731151C"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w:t>
            </w:r>
            <w:proofErr w:type="spellStart"/>
            <w:r w:rsidRPr="005D2050">
              <w:rPr>
                <w:sz w:val="28"/>
                <w:szCs w:val="28"/>
              </w:rPr>
              <w:t>Sclass</w:t>
            </w:r>
            <w:proofErr w:type="spellEnd"/>
            <w:r w:rsidRPr="005D2050">
              <w:rPr>
                <w:sz w:val="28"/>
                <w:szCs w:val="28"/>
              </w:rPr>
              <w:t>)</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103AAEB"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4C0A162"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CFC064A"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6B8A2EFB" w14:textId="77777777" w:rsidR="005D2050" w:rsidRPr="005D2050" w:rsidRDefault="005D2050" w:rsidP="005D2050">
            <w:pPr>
              <w:rPr>
                <w:sz w:val="28"/>
                <w:szCs w:val="28"/>
              </w:rPr>
            </w:pPr>
            <w:r w:rsidRPr="005D2050">
              <w:rPr>
                <w:sz w:val="28"/>
                <w:szCs w:val="28"/>
              </w:rPr>
              <w:t>Refers to the class</w:t>
            </w:r>
          </w:p>
        </w:tc>
      </w:tr>
      <w:tr w:rsidR="005D2050" w:rsidRPr="005D2050" w14:paraId="50F8B90E" w14:textId="77777777" w:rsidTr="005D2050">
        <w:trPr>
          <w:trHeight w:val="8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0AC037A" w14:textId="77777777" w:rsidR="005D2050" w:rsidRPr="005D2050" w:rsidRDefault="005D2050" w:rsidP="005D2050">
            <w:pPr>
              <w:rPr>
                <w:sz w:val="28"/>
                <w:szCs w:val="28"/>
              </w:rPr>
            </w:pPr>
            <w:r w:rsidRPr="005D2050">
              <w:rPr>
                <w:sz w:val="28"/>
                <w:szCs w:val="28"/>
              </w:rPr>
              <w:t>school</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20E3916"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(Admin)</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6B0CBB3"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783492D"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29B1133"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31EFA0CD" w14:textId="77777777" w:rsidR="005D2050" w:rsidRPr="005D2050" w:rsidRDefault="005D2050" w:rsidP="005D2050">
            <w:pPr>
              <w:rPr>
                <w:sz w:val="28"/>
                <w:szCs w:val="28"/>
              </w:rPr>
            </w:pPr>
            <w:r w:rsidRPr="005D2050">
              <w:rPr>
                <w:sz w:val="28"/>
                <w:szCs w:val="28"/>
              </w:rPr>
              <w:t>Refers to the admin/school</w:t>
            </w:r>
          </w:p>
        </w:tc>
      </w:tr>
      <w:tr w:rsidR="005D2050" w:rsidRPr="005D2050" w14:paraId="1F81206B" w14:textId="77777777" w:rsidTr="005D2050">
        <w:trPr>
          <w:trHeight w:val="530"/>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0E02D18" w14:textId="77777777" w:rsidR="005D2050" w:rsidRPr="005D2050" w:rsidRDefault="005D2050" w:rsidP="005D2050">
            <w:pPr>
              <w:rPr>
                <w:sz w:val="28"/>
                <w:szCs w:val="28"/>
              </w:rPr>
            </w:pPr>
            <w:r w:rsidRPr="005D2050">
              <w:rPr>
                <w:sz w:val="28"/>
                <w:szCs w:val="28"/>
              </w:rPr>
              <w:t>role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32ED7D8"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71B697D"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1AAA918"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B25B88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51255029" w14:textId="77777777" w:rsidR="005D2050" w:rsidRPr="005D2050" w:rsidRDefault="005D2050" w:rsidP="005D2050">
            <w:pPr>
              <w:rPr>
                <w:sz w:val="28"/>
                <w:szCs w:val="28"/>
              </w:rPr>
            </w:pPr>
            <w:r w:rsidRPr="005D2050">
              <w:rPr>
                <w:sz w:val="28"/>
                <w:szCs w:val="28"/>
              </w:rPr>
              <w:t>Role of the student</w:t>
            </w:r>
          </w:p>
        </w:tc>
      </w:tr>
      <w:tr w:rsidR="005D2050" w:rsidRPr="005D2050" w14:paraId="6F85D0AD" w14:textId="77777777" w:rsidTr="005D2050">
        <w:trPr>
          <w:trHeight w:val="89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7C57573" w14:textId="77777777" w:rsidR="005D2050" w:rsidRPr="005D2050" w:rsidRDefault="005D2050" w:rsidP="005D2050">
            <w:pPr>
              <w:rPr>
                <w:sz w:val="28"/>
                <w:szCs w:val="28"/>
              </w:rPr>
            </w:pPr>
            <w:proofErr w:type="spellStart"/>
            <w:r w:rsidRPr="005D2050">
              <w:rPr>
                <w:sz w:val="28"/>
                <w:szCs w:val="28"/>
              </w:rPr>
              <w:lastRenderedPageBreak/>
              <w:t>examResult</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D3788AE" w14:textId="77777777" w:rsidR="005D2050" w:rsidRPr="005D2050" w:rsidRDefault="005D2050" w:rsidP="005D2050">
            <w:pPr>
              <w:rPr>
                <w:sz w:val="28"/>
                <w:szCs w:val="28"/>
              </w:rPr>
            </w:pPr>
            <w:r w:rsidRPr="005D2050">
              <w:rPr>
                <w:sz w:val="28"/>
                <w:szCs w:val="28"/>
              </w:rPr>
              <w:t>Array of Sub Documents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6835520"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7658544"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CB656F9"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0A335D0F" w14:textId="77777777" w:rsidR="005D2050" w:rsidRPr="005D2050" w:rsidRDefault="005D2050" w:rsidP="005D2050">
            <w:pPr>
              <w:rPr>
                <w:sz w:val="28"/>
                <w:szCs w:val="28"/>
              </w:rPr>
            </w:pPr>
            <w:r w:rsidRPr="005D2050">
              <w:rPr>
                <w:sz w:val="28"/>
                <w:szCs w:val="28"/>
              </w:rPr>
              <w:t>Exam results</w:t>
            </w:r>
          </w:p>
        </w:tc>
      </w:tr>
      <w:tr w:rsidR="005D2050" w:rsidRPr="005D2050" w14:paraId="3763F0D3" w14:textId="77777777" w:rsidTr="005D2050">
        <w:trPr>
          <w:trHeight w:val="915"/>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BA380F1" w14:textId="77777777" w:rsidR="005D2050" w:rsidRPr="005D2050" w:rsidRDefault="005D2050" w:rsidP="005D2050">
            <w:pPr>
              <w:rPr>
                <w:sz w:val="28"/>
                <w:szCs w:val="28"/>
              </w:rPr>
            </w:pPr>
            <w:r w:rsidRPr="005D2050">
              <w:rPr>
                <w:sz w:val="28"/>
                <w:szCs w:val="28"/>
              </w:rPr>
              <w:t>attendance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A96A6BF" w14:textId="77777777" w:rsidR="005D2050" w:rsidRPr="005D2050" w:rsidRDefault="005D2050" w:rsidP="005D2050">
            <w:pPr>
              <w:rPr>
                <w:sz w:val="28"/>
                <w:szCs w:val="28"/>
              </w:rPr>
            </w:pPr>
            <w:r w:rsidRPr="005D2050">
              <w:rPr>
                <w:sz w:val="28"/>
                <w:szCs w:val="28"/>
              </w:rPr>
              <w:t>Array of Sub Documents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087B758"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191692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27C1A9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6E1504BE" w14:textId="77777777" w:rsidR="005D2050" w:rsidRPr="005D2050" w:rsidRDefault="005D2050" w:rsidP="005D2050">
            <w:pPr>
              <w:rPr>
                <w:sz w:val="28"/>
                <w:szCs w:val="28"/>
              </w:rPr>
            </w:pPr>
            <w:r w:rsidRPr="005D2050">
              <w:rPr>
                <w:sz w:val="28"/>
                <w:szCs w:val="28"/>
              </w:rPr>
              <w:t>Attendance records</w:t>
            </w:r>
          </w:p>
        </w:tc>
      </w:tr>
    </w:tbl>
    <w:p w14:paraId="101AAC8A" w14:textId="77777777" w:rsidR="005D2050" w:rsidRPr="005D2050" w:rsidRDefault="005D2050" w:rsidP="005D2050">
      <w:pPr>
        <w:numPr>
          <w:ilvl w:val="0"/>
          <w:numId w:val="6"/>
        </w:numPr>
        <w:rPr>
          <w:sz w:val="28"/>
          <w:szCs w:val="28"/>
        </w:rPr>
      </w:pPr>
      <w:r w:rsidRPr="005D2050">
        <w:rPr>
          <w:b/>
          <w:bCs/>
          <w:sz w:val="28"/>
          <w:szCs w:val="28"/>
        </w:rPr>
        <w:t>Subject Model:</w:t>
      </w:r>
    </w:p>
    <w:tbl>
      <w:tblPr>
        <w:tblW w:w="9910" w:type="dxa"/>
        <w:tblCellSpacing w:w="15" w:type="dxa"/>
        <w:tblBorders>
          <w:top w:val="single" w:sz="2" w:space="0" w:color="auto"/>
          <w:left w:val="single" w:sz="2" w:space="0" w:color="auto"/>
          <w:bottom w:val="single" w:sz="2" w:space="0" w:color="auto"/>
          <w:right w:val="single" w:sz="2" w:space="0" w:color="auto"/>
        </w:tblBorders>
        <w:shd w:val="clear" w:color="auto" w:fill="222425"/>
        <w:tblCellMar>
          <w:top w:w="15" w:type="dxa"/>
          <w:left w:w="15" w:type="dxa"/>
          <w:bottom w:w="15" w:type="dxa"/>
          <w:right w:w="15" w:type="dxa"/>
        </w:tblCellMar>
        <w:tblLook w:val="04A0" w:firstRow="1" w:lastRow="0" w:firstColumn="1" w:lastColumn="0" w:noHBand="0" w:noVBand="1"/>
      </w:tblPr>
      <w:tblGrid>
        <w:gridCol w:w="1419"/>
        <w:gridCol w:w="1962"/>
        <w:gridCol w:w="948"/>
        <w:gridCol w:w="1383"/>
        <w:gridCol w:w="1331"/>
        <w:gridCol w:w="2867"/>
      </w:tblGrid>
      <w:tr w:rsidR="005D2050" w:rsidRPr="005D2050" w14:paraId="16B3C57C" w14:textId="77777777" w:rsidTr="005D2050">
        <w:trPr>
          <w:trHeight w:val="919"/>
          <w:tblHeader/>
          <w:tblCellSpacing w:w="15" w:type="dxa"/>
        </w:trPr>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6A59F476" w14:textId="77777777" w:rsidR="005D2050" w:rsidRPr="005D2050" w:rsidRDefault="005D2050" w:rsidP="005D2050">
            <w:pPr>
              <w:rPr>
                <w:b/>
                <w:bCs/>
                <w:sz w:val="28"/>
                <w:szCs w:val="28"/>
              </w:rPr>
            </w:pPr>
            <w:r w:rsidRPr="005D2050">
              <w:rPr>
                <w:b/>
                <w:bCs/>
                <w:sz w:val="28"/>
                <w:szCs w:val="28"/>
              </w:rPr>
              <w:t>Field Name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180433E7" w14:textId="77777777" w:rsidR="005D2050" w:rsidRPr="005D2050" w:rsidRDefault="005D2050" w:rsidP="005D2050">
            <w:pPr>
              <w:rPr>
                <w:b/>
                <w:bCs/>
                <w:sz w:val="28"/>
                <w:szCs w:val="28"/>
              </w:rPr>
            </w:pPr>
            <w:r w:rsidRPr="005D2050">
              <w:rPr>
                <w:b/>
                <w:bCs/>
                <w:sz w:val="28"/>
                <w:szCs w:val="28"/>
              </w:rPr>
              <w:t>Data Type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7447E102" w14:textId="77777777" w:rsidR="005D2050" w:rsidRPr="005D2050" w:rsidRDefault="005D2050" w:rsidP="005D2050">
            <w:pPr>
              <w:rPr>
                <w:b/>
                <w:bCs/>
                <w:sz w:val="28"/>
                <w:szCs w:val="28"/>
              </w:rPr>
            </w:pPr>
            <w:r w:rsidRPr="005D2050">
              <w:rPr>
                <w:b/>
                <w:bCs/>
                <w:sz w:val="28"/>
                <w:szCs w:val="28"/>
              </w:rPr>
              <w:t>Not Null</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048FFD7F" w14:textId="77777777" w:rsidR="005D2050" w:rsidRPr="005D2050" w:rsidRDefault="005D2050" w:rsidP="005D2050">
            <w:pPr>
              <w:rPr>
                <w:b/>
                <w:bCs/>
                <w:sz w:val="28"/>
                <w:szCs w:val="28"/>
              </w:rPr>
            </w:pPr>
            <w:r w:rsidRPr="005D2050">
              <w:rPr>
                <w:b/>
                <w:bCs/>
                <w:sz w:val="28"/>
                <w:szCs w:val="28"/>
              </w:rPr>
              <w:t>Primary Key</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22FC96AE" w14:textId="77777777" w:rsidR="005D2050" w:rsidRPr="005D2050" w:rsidRDefault="005D2050" w:rsidP="005D2050">
            <w:pPr>
              <w:rPr>
                <w:b/>
                <w:bCs/>
                <w:sz w:val="28"/>
                <w:szCs w:val="28"/>
              </w:rPr>
            </w:pPr>
            <w:r w:rsidRPr="005D2050">
              <w:rPr>
                <w:b/>
                <w:bCs/>
                <w:sz w:val="28"/>
                <w:szCs w:val="28"/>
              </w:rPr>
              <w:t>Foreign Key</w:t>
            </w:r>
          </w:p>
        </w:tc>
        <w:tc>
          <w:tcPr>
            <w:tcW w:w="0" w:type="auto"/>
            <w:tcBorders>
              <w:top w:val="single" w:sz="6" w:space="0" w:color="44494B"/>
              <w:left w:val="single" w:sz="6" w:space="0" w:color="44494B"/>
              <w:bottom w:val="single" w:sz="6" w:space="0" w:color="44494B"/>
              <w:right w:val="single" w:sz="6" w:space="0" w:color="44494B"/>
            </w:tcBorders>
            <w:shd w:val="clear" w:color="auto" w:fill="222425"/>
            <w:vAlign w:val="bottom"/>
            <w:hideMark/>
          </w:tcPr>
          <w:p w14:paraId="4F2D44C3" w14:textId="77777777" w:rsidR="005D2050" w:rsidRPr="005D2050" w:rsidRDefault="005D2050" w:rsidP="005D2050">
            <w:pPr>
              <w:rPr>
                <w:b/>
                <w:bCs/>
                <w:sz w:val="28"/>
                <w:szCs w:val="28"/>
              </w:rPr>
            </w:pPr>
            <w:r w:rsidRPr="005D2050">
              <w:rPr>
                <w:b/>
                <w:bCs/>
                <w:sz w:val="28"/>
                <w:szCs w:val="28"/>
              </w:rPr>
              <w:t>Description</w:t>
            </w:r>
          </w:p>
        </w:tc>
      </w:tr>
      <w:tr w:rsidR="005D2050" w:rsidRPr="005D2050" w14:paraId="234AC6CD" w14:textId="77777777" w:rsidTr="005D2050">
        <w:trPr>
          <w:trHeight w:val="539"/>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9ABD4F5" w14:textId="77777777" w:rsidR="005D2050" w:rsidRPr="005D2050" w:rsidRDefault="005D2050" w:rsidP="005D2050">
            <w:pPr>
              <w:rPr>
                <w:sz w:val="28"/>
                <w:szCs w:val="28"/>
              </w:rPr>
            </w:pPr>
            <w:r w:rsidRPr="005D2050">
              <w:rPr>
                <w:sz w:val="28"/>
                <w:szCs w:val="28"/>
              </w:rPr>
              <w:t>_id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015633E" w14:textId="77777777" w:rsidR="005D2050" w:rsidRPr="005D2050" w:rsidRDefault="005D2050" w:rsidP="005D2050">
            <w:pPr>
              <w:rPr>
                <w:sz w:val="28"/>
                <w:szCs w:val="28"/>
              </w:rPr>
            </w:pPr>
            <w:proofErr w:type="spellStart"/>
            <w:r w:rsidRPr="005D2050">
              <w:rPr>
                <w:sz w:val="28"/>
                <w:szCs w:val="28"/>
              </w:rPr>
              <w:t>ObjectId</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F8D09C0"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0BC0EDA"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9927DAA"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23EBACA4" w14:textId="77777777" w:rsidR="005D2050" w:rsidRPr="005D2050" w:rsidRDefault="005D2050" w:rsidP="005D2050">
            <w:pPr>
              <w:rPr>
                <w:sz w:val="28"/>
                <w:szCs w:val="28"/>
              </w:rPr>
            </w:pPr>
            <w:r w:rsidRPr="005D2050">
              <w:rPr>
                <w:sz w:val="28"/>
                <w:szCs w:val="28"/>
              </w:rPr>
              <w:t>Unique identifier</w:t>
            </w:r>
          </w:p>
        </w:tc>
      </w:tr>
      <w:tr w:rsidR="005D2050" w:rsidRPr="005D2050" w14:paraId="410C81E5" w14:textId="77777777" w:rsidTr="005D2050">
        <w:trPr>
          <w:trHeight w:val="527"/>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6B97B4C" w14:textId="77777777" w:rsidR="005D2050" w:rsidRPr="005D2050" w:rsidRDefault="005D2050" w:rsidP="005D2050">
            <w:pPr>
              <w:rPr>
                <w:sz w:val="28"/>
                <w:szCs w:val="28"/>
              </w:rPr>
            </w:pPr>
            <w:proofErr w:type="spellStart"/>
            <w:r w:rsidRPr="005D2050">
              <w:rPr>
                <w:sz w:val="28"/>
                <w:szCs w:val="28"/>
              </w:rPr>
              <w:t>subName</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4BBB767"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077A504"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9023F95"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64DE24A"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64EF07D6" w14:textId="77777777" w:rsidR="005D2050" w:rsidRPr="005D2050" w:rsidRDefault="005D2050" w:rsidP="005D2050">
            <w:pPr>
              <w:rPr>
                <w:sz w:val="28"/>
                <w:szCs w:val="28"/>
              </w:rPr>
            </w:pPr>
            <w:r w:rsidRPr="005D2050">
              <w:rPr>
                <w:sz w:val="28"/>
                <w:szCs w:val="28"/>
              </w:rPr>
              <w:t>Name of the subject</w:t>
            </w:r>
          </w:p>
        </w:tc>
      </w:tr>
      <w:tr w:rsidR="005D2050" w:rsidRPr="005D2050" w14:paraId="79BF5A50" w14:textId="77777777" w:rsidTr="005D2050">
        <w:trPr>
          <w:trHeight w:val="539"/>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7E01046" w14:textId="77777777" w:rsidR="005D2050" w:rsidRPr="005D2050" w:rsidRDefault="005D2050" w:rsidP="005D2050">
            <w:pPr>
              <w:rPr>
                <w:sz w:val="28"/>
                <w:szCs w:val="28"/>
              </w:rPr>
            </w:pPr>
            <w:proofErr w:type="spellStart"/>
            <w:r w:rsidRPr="005D2050">
              <w:rPr>
                <w:sz w:val="28"/>
                <w:szCs w:val="28"/>
              </w:rPr>
              <w:t>subCode</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9DD1E5B"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2E24322"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D361A10"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F929FD2"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170A1B20" w14:textId="77777777" w:rsidR="005D2050" w:rsidRPr="005D2050" w:rsidRDefault="005D2050" w:rsidP="005D2050">
            <w:pPr>
              <w:rPr>
                <w:sz w:val="28"/>
                <w:szCs w:val="28"/>
              </w:rPr>
            </w:pPr>
            <w:r w:rsidRPr="005D2050">
              <w:rPr>
                <w:sz w:val="28"/>
                <w:szCs w:val="28"/>
              </w:rPr>
              <w:t>Subject code</w:t>
            </w:r>
          </w:p>
        </w:tc>
      </w:tr>
      <w:tr w:rsidR="005D2050" w:rsidRPr="005D2050" w14:paraId="2A1CF8EA" w14:textId="77777777" w:rsidTr="005D2050">
        <w:trPr>
          <w:trHeight w:val="539"/>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CF8980A" w14:textId="77777777" w:rsidR="005D2050" w:rsidRPr="005D2050" w:rsidRDefault="005D2050" w:rsidP="005D2050">
            <w:pPr>
              <w:rPr>
                <w:sz w:val="28"/>
                <w:szCs w:val="28"/>
              </w:rPr>
            </w:pPr>
            <w:r w:rsidRPr="005D2050">
              <w:rPr>
                <w:sz w:val="28"/>
                <w:szCs w:val="28"/>
              </w:rPr>
              <w:t>sessions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7ED7D8B"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CF60307"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4DF12F6"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CE74507"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2F4FF955" w14:textId="77777777" w:rsidR="005D2050" w:rsidRPr="005D2050" w:rsidRDefault="005D2050" w:rsidP="005D2050">
            <w:pPr>
              <w:rPr>
                <w:sz w:val="28"/>
                <w:szCs w:val="28"/>
              </w:rPr>
            </w:pPr>
            <w:r w:rsidRPr="005D2050">
              <w:rPr>
                <w:sz w:val="28"/>
                <w:szCs w:val="28"/>
              </w:rPr>
              <w:t>Sessions</w:t>
            </w:r>
          </w:p>
        </w:tc>
      </w:tr>
      <w:tr w:rsidR="005D2050" w:rsidRPr="005D2050" w14:paraId="00915FCE" w14:textId="77777777" w:rsidTr="005D2050">
        <w:trPr>
          <w:trHeight w:val="539"/>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485E3FA" w14:textId="77777777" w:rsidR="005D2050" w:rsidRPr="005D2050" w:rsidRDefault="005D2050" w:rsidP="005D2050">
            <w:pPr>
              <w:rPr>
                <w:sz w:val="28"/>
                <w:szCs w:val="28"/>
              </w:rPr>
            </w:pPr>
            <w:proofErr w:type="spellStart"/>
            <w:r w:rsidRPr="005D2050">
              <w:rPr>
                <w:sz w:val="28"/>
                <w:szCs w:val="28"/>
              </w:rPr>
              <w:t>sclassName</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F87C5CA"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w:t>
            </w:r>
            <w:proofErr w:type="spellStart"/>
            <w:r w:rsidRPr="005D2050">
              <w:rPr>
                <w:sz w:val="28"/>
                <w:szCs w:val="28"/>
              </w:rPr>
              <w:t>Sclass</w:t>
            </w:r>
            <w:proofErr w:type="spellEnd"/>
            <w:r w:rsidRPr="005D2050">
              <w:rPr>
                <w:sz w:val="28"/>
                <w:szCs w:val="28"/>
              </w:rPr>
              <w:t>)</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6BB934C"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50EBE4C"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1A754D4"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6B6E4671" w14:textId="77777777" w:rsidR="005D2050" w:rsidRPr="005D2050" w:rsidRDefault="005D2050" w:rsidP="005D2050">
            <w:pPr>
              <w:rPr>
                <w:sz w:val="28"/>
                <w:szCs w:val="28"/>
              </w:rPr>
            </w:pPr>
            <w:r w:rsidRPr="005D2050">
              <w:rPr>
                <w:sz w:val="28"/>
                <w:szCs w:val="28"/>
              </w:rPr>
              <w:t>Refers to the class</w:t>
            </w:r>
          </w:p>
        </w:tc>
      </w:tr>
      <w:tr w:rsidR="005D2050" w:rsidRPr="005D2050" w14:paraId="346E51BC" w14:textId="77777777" w:rsidTr="005D2050">
        <w:trPr>
          <w:trHeight w:val="907"/>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41513F6" w14:textId="77777777" w:rsidR="005D2050" w:rsidRPr="005D2050" w:rsidRDefault="005D2050" w:rsidP="005D2050">
            <w:pPr>
              <w:rPr>
                <w:sz w:val="28"/>
                <w:szCs w:val="28"/>
              </w:rPr>
            </w:pPr>
            <w:r w:rsidRPr="005D2050">
              <w:rPr>
                <w:sz w:val="28"/>
                <w:szCs w:val="28"/>
              </w:rPr>
              <w:t>school</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7ABB211"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(Admin)</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0DAF21F"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A874EBA"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3E409A5"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2E52AAC7" w14:textId="77777777" w:rsidR="005D2050" w:rsidRPr="005D2050" w:rsidRDefault="005D2050" w:rsidP="005D2050">
            <w:pPr>
              <w:rPr>
                <w:sz w:val="28"/>
                <w:szCs w:val="28"/>
              </w:rPr>
            </w:pPr>
            <w:r w:rsidRPr="005D2050">
              <w:rPr>
                <w:sz w:val="28"/>
                <w:szCs w:val="28"/>
              </w:rPr>
              <w:t>Refers to the admin/school</w:t>
            </w:r>
          </w:p>
        </w:tc>
      </w:tr>
      <w:tr w:rsidR="005D2050" w:rsidRPr="005D2050" w14:paraId="1DC6B257" w14:textId="77777777" w:rsidTr="005D2050">
        <w:trPr>
          <w:trHeight w:val="919"/>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742710B" w14:textId="77777777" w:rsidR="005D2050" w:rsidRPr="005D2050" w:rsidRDefault="005D2050" w:rsidP="005D2050">
            <w:pPr>
              <w:rPr>
                <w:sz w:val="28"/>
                <w:szCs w:val="28"/>
              </w:rPr>
            </w:pPr>
            <w:r w:rsidRPr="005D2050">
              <w:rPr>
                <w:sz w:val="28"/>
                <w:szCs w:val="28"/>
              </w:rPr>
              <w:t>teacher</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AF75B03"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(Teacher)</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E6B356B"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1ED0D9C"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E2FD4F1"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1C08EF07" w14:textId="77777777" w:rsidR="005D2050" w:rsidRPr="005D2050" w:rsidRDefault="005D2050" w:rsidP="005D2050">
            <w:pPr>
              <w:rPr>
                <w:sz w:val="28"/>
                <w:szCs w:val="28"/>
              </w:rPr>
            </w:pPr>
            <w:r w:rsidRPr="005D2050">
              <w:rPr>
                <w:sz w:val="28"/>
                <w:szCs w:val="28"/>
              </w:rPr>
              <w:t>Refers to the teacher</w:t>
            </w:r>
          </w:p>
        </w:tc>
      </w:tr>
    </w:tbl>
    <w:p w14:paraId="6AB4826E" w14:textId="77777777" w:rsidR="005D2050" w:rsidRPr="005D2050" w:rsidRDefault="005D2050" w:rsidP="005D2050">
      <w:pPr>
        <w:numPr>
          <w:ilvl w:val="0"/>
          <w:numId w:val="7"/>
        </w:numPr>
        <w:rPr>
          <w:sz w:val="28"/>
          <w:szCs w:val="28"/>
        </w:rPr>
      </w:pPr>
      <w:r w:rsidRPr="005D2050">
        <w:rPr>
          <w:b/>
          <w:bCs/>
          <w:sz w:val="28"/>
          <w:szCs w:val="28"/>
        </w:rPr>
        <w:t>Teacher Model:</w:t>
      </w:r>
    </w:p>
    <w:tbl>
      <w:tblPr>
        <w:tblW w:w="9802" w:type="dxa"/>
        <w:tblCellSpacing w:w="15" w:type="dxa"/>
        <w:tblBorders>
          <w:top w:val="single" w:sz="2" w:space="0" w:color="auto"/>
          <w:left w:val="single" w:sz="2" w:space="0" w:color="auto"/>
          <w:bottom w:val="single" w:sz="2" w:space="0" w:color="auto"/>
          <w:right w:val="single" w:sz="2" w:space="0" w:color="auto"/>
        </w:tblBorders>
        <w:shd w:val="clear" w:color="auto" w:fill="222425"/>
        <w:tblCellMar>
          <w:top w:w="15" w:type="dxa"/>
          <w:left w:w="15" w:type="dxa"/>
          <w:bottom w:w="15" w:type="dxa"/>
          <w:right w:w="15" w:type="dxa"/>
        </w:tblCellMar>
        <w:tblLook w:val="04A0" w:firstRow="1" w:lastRow="0" w:firstColumn="1" w:lastColumn="0" w:noHBand="0" w:noVBand="1"/>
      </w:tblPr>
      <w:tblGrid>
        <w:gridCol w:w="1568"/>
        <w:gridCol w:w="2250"/>
        <w:gridCol w:w="850"/>
        <w:gridCol w:w="1287"/>
        <w:gridCol w:w="1235"/>
        <w:gridCol w:w="2612"/>
      </w:tblGrid>
      <w:tr w:rsidR="005D2050" w:rsidRPr="005D2050" w14:paraId="36D8225C" w14:textId="77777777" w:rsidTr="005D2050">
        <w:trPr>
          <w:trHeight w:val="905"/>
          <w:tblHeader/>
          <w:tblCellSpacing w:w="15" w:type="dxa"/>
        </w:trPr>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29FC9319" w14:textId="77777777" w:rsidR="005D2050" w:rsidRPr="005D2050" w:rsidRDefault="005D2050" w:rsidP="005D2050">
            <w:pPr>
              <w:rPr>
                <w:b/>
                <w:bCs/>
                <w:sz w:val="28"/>
                <w:szCs w:val="28"/>
              </w:rPr>
            </w:pPr>
            <w:r w:rsidRPr="005D2050">
              <w:rPr>
                <w:b/>
                <w:bCs/>
                <w:sz w:val="28"/>
                <w:szCs w:val="28"/>
              </w:rPr>
              <w:t>Field Name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59A3F774" w14:textId="77777777" w:rsidR="005D2050" w:rsidRPr="005D2050" w:rsidRDefault="005D2050" w:rsidP="005D2050">
            <w:pPr>
              <w:rPr>
                <w:b/>
                <w:bCs/>
                <w:sz w:val="28"/>
                <w:szCs w:val="28"/>
              </w:rPr>
            </w:pPr>
            <w:r w:rsidRPr="005D2050">
              <w:rPr>
                <w:b/>
                <w:bCs/>
                <w:sz w:val="28"/>
                <w:szCs w:val="28"/>
              </w:rPr>
              <w:t>Data Type</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02590106" w14:textId="77777777" w:rsidR="005D2050" w:rsidRPr="005D2050" w:rsidRDefault="005D2050" w:rsidP="005D2050">
            <w:pPr>
              <w:rPr>
                <w:b/>
                <w:bCs/>
                <w:sz w:val="28"/>
                <w:szCs w:val="28"/>
              </w:rPr>
            </w:pPr>
            <w:r w:rsidRPr="005D2050">
              <w:rPr>
                <w:b/>
                <w:bCs/>
                <w:sz w:val="28"/>
                <w:szCs w:val="28"/>
              </w:rPr>
              <w:t>Not Null</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2B88FB87" w14:textId="77777777" w:rsidR="005D2050" w:rsidRPr="005D2050" w:rsidRDefault="005D2050" w:rsidP="005D2050">
            <w:pPr>
              <w:rPr>
                <w:b/>
                <w:bCs/>
                <w:sz w:val="28"/>
                <w:szCs w:val="28"/>
              </w:rPr>
            </w:pPr>
            <w:r w:rsidRPr="005D2050">
              <w:rPr>
                <w:b/>
                <w:bCs/>
                <w:sz w:val="28"/>
                <w:szCs w:val="28"/>
              </w:rPr>
              <w:t>Primary Key</w:t>
            </w:r>
          </w:p>
        </w:tc>
        <w:tc>
          <w:tcPr>
            <w:tcW w:w="0" w:type="auto"/>
            <w:tcBorders>
              <w:top w:val="single" w:sz="6" w:space="0" w:color="44494B"/>
              <w:left w:val="single" w:sz="6" w:space="0" w:color="44494B"/>
              <w:bottom w:val="single" w:sz="6" w:space="0" w:color="44494B"/>
              <w:right w:val="single" w:sz="2" w:space="0" w:color="44494B"/>
            </w:tcBorders>
            <w:shd w:val="clear" w:color="auto" w:fill="222425"/>
            <w:vAlign w:val="bottom"/>
            <w:hideMark/>
          </w:tcPr>
          <w:p w14:paraId="4126344D" w14:textId="77777777" w:rsidR="005D2050" w:rsidRPr="005D2050" w:rsidRDefault="005D2050" w:rsidP="005D2050">
            <w:pPr>
              <w:rPr>
                <w:b/>
                <w:bCs/>
                <w:sz w:val="28"/>
                <w:szCs w:val="28"/>
              </w:rPr>
            </w:pPr>
            <w:r w:rsidRPr="005D2050">
              <w:rPr>
                <w:b/>
                <w:bCs/>
                <w:sz w:val="28"/>
                <w:szCs w:val="28"/>
              </w:rPr>
              <w:t>Foreign Key</w:t>
            </w:r>
          </w:p>
        </w:tc>
        <w:tc>
          <w:tcPr>
            <w:tcW w:w="0" w:type="auto"/>
            <w:tcBorders>
              <w:top w:val="single" w:sz="6" w:space="0" w:color="44494B"/>
              <w:left w:val="single" w:sz="6" w:space="0" w:color="44494B"/>
              <w:bottom w:val="single" w:sz="6" w:space="0" w:color="44494B"/>
              <w:right w:val="single" w:sz="6" w:space="0" w:color="44494B"/>
            </w:tcBorders>
            <w:shd w:val="clear" w:color="auto" w:fill="222425"/>
            <w:vAlign w:val="bottom"/>
            <w:hideMark/>
          </w:tcPr>
          <w:p w14:paraId="71B138AC" w14:textId="77777777" w:rsidR="005D2050" w:rsidRPr="005D2050" w:rsidRDefault="005D2050" w:rsidP="005D2050">
            <w:pPr>
              <w:rPr>
                <w:b/>
                <w:bCs/>
                <w:sz w:val="28"/>
                <w:szCs w:val="28"/>
              </w:rPr>
            </w:pPr>
            <w:r w:rsidRPr="005D2050">
              <w:rPr>
                <w:b/>
                <w:bCs/>
                <w:sz w:val="28"/>
                <w:szCs w:val="28"/>
              </w:rPr>
              <w:t>Description</w:t>
            </w:r>
          </w:p>
        </w:tc>
      </w:tr>
      <w:tr w:rsidR="005D2050" w:rsidRPr="005D2050" w14:paraId="71231B13" w14:textId="77777777" w:rsidTr="005D2050">
        <w:trPr>
          <w:trHeight w:val="53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CAAF146" w14:textId="77777777" w:rsidR="005D2050" w:rsidRPr="005D2050" w:rsidRDefault="005D2050" w:rsidP="005D2050">
            <w:pPr>
              <w:rPr>
                <w:sz w:val="28"/>
                <w:szCs w:val="28"/>
              </w:rPr>
            </w:pPr>
            <w:r w:rsidRPr="005D2050">
              <w:rPr>
                <w:sz w:val="28"/>
                <w:szCs w:val="28"/>
              </w:rPr>
              <w:t>_id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4F6D9B4" w14:textId="77777777" w:rsidR="005D2050" w:rsidRPr="005D2050" w:rsidRDefault="005D2050" w:rsidP="005D2050">
            <w:pPr>
              <w:rPr>
                <w:sz w:val="28"/>
                <w:szCs w:val="28"/>
              </w:rPr>
            </w:pPr>
            <w:proofErr w:type="spellStart"/>
            <w:r w:rsidRPr="005D2050">
              <w:rPr>
                <w:sz w:val="28"/>
                <w:szCs w:val="28"/>
              </w:rPr>
              <w:t>ObjectId</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D0AAEF9"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DE76577"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12C6C5C"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6045CF00" w14:textId="77777777" w:rsidR="005D2050" w:rsidRPr="005D2050" w:rsidRDefault="005D2050" w:rsidP="005D2050">
            <w:pPr>
              <w:rPr>
                <w:sz w:val="28"/>
                <w:szCs w:val="28"/>
              </w:rPr>
            </w:pPr>
            <w:r w:rsidRPr="005D2050">
              <w:rPr>
                <w:sz w:val="28"/>
                <w:szCs w:val="28"/>
              </w:rPr>
              <w:t>Unique identifier</w:t>
            </w:r>
          </w:p>
        </w:tc>
      </w:tr>
      <w:tr w:rsidR="005D2050" w:rsidRPr="005D2050" w14:paraId="0989C2CE" w14:textId="77777777" w:rsidTr="005D2050">
        <w:trPr>
          <w:trHeight w:val="518"/>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AD28D34" w14:textId="77777777" w:rsidR="005D2050" w:rsidRPr="005D2050" w:rsidRDefault="005D2050" w:rsidP="005D2050">
            <w:pPr>
              <w:rPr>
                <w:sz w:val="28"/>
                <w:szCs w:val="28"/>
              </w:rPr>
            </w:pPr>
            <w:r w:rsidRPr="005D2050">
              <w:rPr>
                <w:sz w:val="28"/>
                <w:szCs w:val="28"/>
              </w:rPr>
              <w:t>name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A7FF3E9"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9BCFA67"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1DF0335"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38ACE2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0F13E6CB" w14:textId="77777777" w:rsidR="005D2050" w:rsidRPr="005D2050" w:rsidRDefault="005D2050" w:rsidP="005D2050">
            <w:pPr>
              <w:rPr>
                <w:sz w:val="28"/>
                <w:szCs w:val="28"/>
              </w:rPr>
            </w:pPr>
            <w:r w:rsidRPr="005D2050">
              <w:rPr>
                <w:sz w:val="28"/>
                <w:szCs w:val="28"/>
              </w:rPr>
              <w:t>Name of the teacher</w:t>
            </w:r>
          </w:p>
        </w:tc>
      </w:tr>
      <w:tr w:rsidR="005D2050" w:rsidRPr="005D2050" w14:paraId="4DD28403" w14:textId="77777777" w:rsidTr="005D2050">
        <w:trPr>
          <w:trHeight w:val="53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5031023" w14:textId="77777777" w:rsidR="005D2050" w:rsidRPr="005D2050" w:rsidRDefault="005D2050" w:rsidP="005D2050">
            <w:pPr>
              <w:rPr>
                <w:sz w:val="28"/>
                <w:szCs w:val="28"/>
              </w:rPr>
            </w:pPr>
            <w:r w:rsidRPr="005D2050">
              <w:rPr>
                <w:sz w:val="28"/>
                <w:szCs w:val="28"/>
              </w:rPr>
              <w:t>email</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18EC423"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D07601C"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EFEF381"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5D073D3"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58F86F4B" w14:textId="77777777" w:rsidR="005D2050" w:rsidRPr="005D2050" w:rsidRDefault="005D2050" w:rsidP="005D2050">
            <w:pPr>
              <w:rPr>
                <w:sz w:val="28"/>
                <w:szCs w:val="28"/>
              </w:rPr>
            </w:pPr>
            <w:r w:rsidRPr="005D2050">
              <w:rPr>
                <w:sz w:val="28"/>
                <w:szCs w:val="28"/>
              </w:rPr>
              <w:t>Email of the teacher</w:t>
            </w:r>
          </w:p>
        </w:tc>
      </w:tr>
      <w:tr w:rsidR="005D2050" w:rsidRPr="005D2050" w14:paraId="2F1F62AE" w14:textId="77777777" w:rsidTr="005D2050">
        <w:trPr>
          <w:trHeight w:val="53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01F32EB" w14:textId="77777777" w:rsidR="005D2050" w:rsidRPr="005D2050" w:rsidRDefault="005D2050" w:rsidP="005D2050">
            <w:pPr>
              <w:rPr>
                <w:sz w:val="28"/>
                <w:szCs w:val="28"/>
              </w:rPr>
            </w:pPr>
            <w:r w:rsidRPr="005D2050">
              <w:rPr>
                <w:sz w:val="28"/>
                <w:szCs w:val="28"/>
              </w:rPr>
              <w:t>password</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7F13451"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B70E430"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4EEDA55"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A3AC0FF"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3B0AF9D6" w14:textId="77777777" w:rsidR="005D2050" w:rsidRPr="005D2050" w:rsidRDefault="005D2050" w:rsidP="005D2050">
            <w:pPr>
              <w:rPr>
                <w:sz w:val="28"/>
                <w:szCs w:val="28"/>
              </w:rPr>
            </w:pPr>
            <w:r w:rsidRPr="005D2050">
              <w:rPr>
                <w:sz w:val="28"/>
                <w:szCs w:val="28"/>
              </w:rPr>
              <w:t>Password of teacher</w:t>
            </w:r>
          </w:p>
        </w:tc>
      </w:tr>
      <w:tr w:rsidR="005D2050" w:rsidRPr="005D2050" w14:paraId="4387FE8D" w14:textId="77777777" w:rsidTr="005D2050">
        <w:trPr>
          <w:trHeight w:val="531"/>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219822E" w14:textId="77777777" w:rsidR="005D2050" w:rsidRPr="005D2050" w:rsidRDefault="005D2050" w:rsidP="005D2050">
            <w:pPr>
              <w:rPr>
                <w:sz w:val="28"/>
                <w:szCs w:val="28"/>
              </w:rPr>
            </w:pPr>
            <w:r w:rsidRPr="005D2050">
              <w:rPr>
                <w:sz w:val="28"/>
                <w:szCs w:val="28"/>
              </w:rPr>
              <w:lastRenderedPageBreak/>
              <w:t>role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7A3F7CE" w14:textId="77777777" w:rsidR="005D2050" w:rsidRPr="005D2050" w:rsidRDefault="005D2050" w:rsidP="005D2050">
            <w:pPr>
              <w:rPr>
                <w:sz w:val="28"/>
                <w:szCs w:val="28"/>
              </w:rPr>
            </w:pPr>
            <w:r w:rsidRPr="005D2050">
              <w:rPr>
                <w:sz w:val="28"/>
                <w:szCs w:val="28"/>
              </w:rPr>
              <w:t>String</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8664C30"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785A9AD"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DCB1C53"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240A8B20" w14:textId="77777777" w:rsidR="005D2050" w:rsidRPr="005D2050" w:rsidRDefault="005D2050" w:rsidP="005D2050">
            <w:pPr>
              <w:rPr>
                <w:sz w:val="28"/>
                <w:szCs w:val="28"/>
              </w:rPr>
            </w:pPr>
            <w:r w:rsidRPr="005D2050">
              <w:rPr>
                <w:sz w:val="28"/>
                <w:szCs w:val="28"/>
              </w:rPr>
              <w:t>Role of the teacher</w:t>
            </w:r>
          </w:p>
        </w:tc>
      </w:tr>
      <w:tr w:rsidR="005D2050" w:rsidRPr="005D2050" w14:paraId="5B78B97B" w14:textId="77777777" w:rsidTr="005D2050">
        <w:trPr>
          <w:trHeight w:val="893"/>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33D3C57" w14:textId="77777777" w:rsidR="005D2050" w:rsidRPr="005D2050" w:rsidRDefault="005D2050" w:rsidP="005D2050">
            <w:pPr>
              <w:rPr>
                <w:sz w:val="28"/>
                <w:szCs w:val="28"/>
              </w:rPr>
            </w:pPr>
            <w:r w:rsidRPr="005D2050">
              <w:rPr>
                <w:sz w:val="28"/>
                <w:szCs w:val="28"/>
              </w:rPr>
              <w:t>school</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F40BCA1"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(Admin)</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1916354"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19C4449"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2F49C41"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3D1B4D7E" w14:textId="77777777" w:rsidR="005D2050" w:rsidRPr="005D2050" w:rsidRDefault="005D2050" w:rsidP="005D2050">
            <w:pPr>
              <w:rPr>
                <w:sz w:val="28"/>
                <w:szCs w:val="28"/>
              </w:rPr>
            </w:pPr>
            <w:r w:rsidRPr="005D2050">
              <w:rPr>
                <w:sz w:val="28"/>
                <w:szCs w:val="28"/>
              </w:rPr>
              <w:t>Refers to the admin/school</w:t>
            </w:r>
          </w:p>
        </w:tc>
      </w:tr>
      <w:tr w:rsidR="005D2050" w:rsidRPr="005D2050" w14:paraId="1D0E594A" w14:textId="77777777" w:rsidTr="005D2050">
        <w:trPr>
          <w:trHeight w:val="905"/>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170944D" w14:textId="77777777" w:rsidR="005D2050" w:rsidRPr="005D2050" w:rsidRDefault="005D2050" w:rsidP="005D2050">
            <w:pPr>
              <w:rPr>
                <w:sz w:val="28"/>
                <w:szCs w:val="28"/>
              </w:rPr>
            </w:pPr>
            <w:proofErr w:type="spellStart"/>
            <w:r w:rsidRPr="005D2050">
              <w:rPr>
                <w:sz w:val="28"/>
                <w:szCs w:val="28"/>
              </w:rPr>
              <w:t>teachSubject</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6F6280A"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(Subject)</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7C6AC7D8"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27819CDC"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26B7346"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5F32059E" w14:textId="77777777" w:rsidR="005D2050" w:rsidRPr="005D2050" w:rsidRDefault="005D2050" w:rsidP="005D2050">
            <w:pPr>
              <w:rPr>
                <w:sz w:val="28"/>
                <w:szCs w:val="28"/>
              </w:rPr>
            </w:pPr>
            <w:r w:rsidRPr="005D2050">
              <w:rPr>
                <w:sz w:val="28"/>
                <w:szCs w:val="28"/>
              </w:rPr>
              <w:t>Refers to the subject taught</w:t>
            </w:r>
          </w:p>
        </w:tc>
      </w:tr>
      <w:tr w:rsidR="005D2050" w:rsidRPr="005D2050" w14:paraId="27B3B256" w14:textId="77777777" w:rsidTr="005D2050">
        <w:trPr>
          <w:trHeight w:val="893"/>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A842C05" w14:textId="77777777" w:rsidR="005D2050" w:rsidRPr="005D2050" w:rsidRDefault="005D2050" w:rsidP="005D2050">
            <w:pPr>
              <w:rPr>
                <w:sz w:val="28"/>
                <w:szCs w:val="28"/>
              </w:rPr>
            </w:pPr>
            <w:proofErr w:type="spellStart"/>
            <w:r w:rsidRPr="005D2050">
              <w:rPr>
                <w:sz w:val="28"/>
                <w:szCs w:val="28"/>
              </w:rPr>
              <w:t>teachSclass</w:t>
            </w:r>
            <w:proofErr w:type="spellEnd"/>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4B99A83D" w14:textId="77777777" w:rsidR="005D2050" w:rsidRPr="005D2050" w:rsidRDefault="005D2050" w:rsidP="005D2050">
            <w:pPr>
              <w:rPr>
                <w:sz w:val="28"/>
                <w:szCs w:val="28"/>
              </w:rPr>
            </w:pPr>
            <w:proofErr w:type="spellStart"/>
            <w:r w:rsidRPr="005D2050">
              <w:rPr>
                <w:sz w:val="28"/>
                <w:szCs w:val="28"/>
              </w:rPr>
              <w:t>ObjectId</w:t>
            </w:r>
            <w:proofErr w:type="spellEnd"/>
            <w:r w:rsidRPr="005D2050">
              <w:rPr>
                <w:sz w:val="28"/>
                <w:szCs w:val="28"/>
              </w:rPr>
              <w:t xml:space="preserve"> (</w:t>
            </w:r>
            <w:proofErr w:type="spellStart"/>
            <w:r w:rsidRPr="005D2050">
              <w:rPr>
                <w:sz w:val="28"/>
                <w:szCs w:val="28"/>
              </w:rPr>
              <w:t>Sclass</w:t>
            </w:r>
            <w:proofErr w:type="spellEnd"/>
            <w:r w:rsidRPr="005D2050">
              <w:rPr>
                <w:sz w:val="28"/>
                <w:szCs w:val="28"/>
              </w:rPr>
              <w:t>)</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0D7FFA1"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5976AAAA"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87E1A2B" w14:textId="77777777" w:rsidR="005D2050" w:rsidRPr="005D2050" w:rsidRDefault="005D2050" w:rsidP="005D2050">
            <w:pPr>
              <w:rPr>
                <w:sz w:val="28"/>
                <w:szCs w:val="28"/>
              </w:rPr>
            </w:pPr>
            <w:r w:rsidRPr="005D2050">
              <w:rPr>
                <w:sz w:val="28"/>
                <w:szCs w:val="28"/>
              </w:rPr>
              <w:t>Yes</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58BEB85D" w14:textId="77777777" w:rsidR="005D2050" w:rsidRPr="005D2050" w:rsidRDefault="005D2050" w:rsidP="005D2050">
            <w:pPr>
              <w:rPr>
                <w:sz w:val="28"/>
                <w:szCs w:val="28"/>
              </w:rPr>
            </w:pPr>
            <w:r w:rsidRPr="005D2050">
              <w:rPr>
                <w:sz w:val="28"/>
                <w:szCs w:val="28"/>
              </w:rPr>
              <w:t>Refers to the class taught</w:t>
            </w:r>
          </w:p>
        </w:tc>
      </w:tr>
      <w:tr w:rsidR="005D2050" w:rsidRPr="005D2050" w14:paraId="5D347162" w14:textId="77777777" w:rsidTr="005D2050">
        <w:trPr>
          <w:trHeight w:val="905"/>
          <w:tblCellSpacing w:w="15" w:type="dxa"/>
        </w:trPr>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33CD4BF5" w14:textId="77777777" w:rsidR="005D2050" w:rsidRPr="005D2050" w:rsidRDefault="005D2050" w:rsidP="005D2050">
            <w:pPr>
              <w:rPr>
                <w:sz w:val="28"/>
                <w:szCs w:val="28"/>
              </w:rPr>
            </w:pPr>
            <w:r w:rsidRPr="005D2050">
              <w:rPr>
                <w:sz w:val="28"/>
                <w:szCs w:val="28"/>
              </w:rPr>
              <w:t>attendance</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65E7D11D" w14:textId="77777777" w:rsidR="005D2050" w:rsidRPr="005D2050" w:rsidRDefault="005D2050" w:rsidP="005D2050">
            <w:pPr>
              <w:rPr>
                <w:sz w:val="28"/>
                <w:szCs w:val="28"/>
              </w:rPr>
            </w:pPr>
            <w:r w:rsidRPr="005D2050">
              <w:rPr>
                <w:sz w:val="28"/>
                <w:szCs w:val="28"/>
              </w:rPr>
              <w:t>Array of Sub Documents</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094E40F2"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A1E3D9D"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2" w:space="0" w:color="44494B"/>
            </w:tcBorders>
            <w:shd w:val="clear" w:color="auto" w:fill="222425"/>
            <w:vAlign w:val="bottom"/>
            <w:hideMark/>
          </w:tcPr>
          <w:p w14:paraId="152E5E45" w14:textId="77777777" w:rsidR="005D2050" w:rsidRPr="005D2050" w:rsidRDefault="005D2050" w:rsidP="005D2050">
            <w:pPr>
              <w:rPr>
                <w:sz w:val="28"/>
                <w:szCs w:val="28"/>
              </w:rPr>
            </w:pPr>
            <w:r w:rsidRPr="005D2050">
              <w:rPr>
                <w:sz w:val="28"/>
                <w:szCs w:val="28"/>
              </w:rPr>
              <w:t>No</w:t>
            </w:r>
          </w:p>
        </w:tc>
        <w:tc>
          <w:tcPr>
            <w:tcW w:w="0" w:type="auto"/>
            <w:tcBorders>
              <w:top w:val="single" w:sz="2" w:space="0" w:color="44494B"/>
              <w:left w:val="single" w:sz="6" w:space="0" w:color="44494B"/>
              <w:bottom w:val="single" w:sz="6" w:space="0" w:color="44494B"/>
              <w:right w:val="single" w:sz="6" w:space="0" w:color="44494B"/>
            </w:tcBorders>
            <w:shd w:val="clear" w:color="auto" w:fill="222425"/>
            <w:vAlign w:val="bottom"/>
            <w:hideMark/>
          </w:tcPr>
          <w:p w14:paraId="2EE33351" w14:textId="77777777" w:rsidR="005D2050" w:rsidRPr="005D2050" w:rsidRDefault="005D2050" w:rsidP="005D2050">
            <w:pPr>
              <w:rPr>
                <w:sz w:val="28"/>
                <w:szCs w:val="28"/>
              </w:rPr>
            </w:pPr>
            <w:r w:rsidRPr="005D2050">
              <w:rPr>
                <w:sz w:val="28"/>
                <w:szCs w:val="28"/>
              </w:rPr>
              <w:t>Attendance records</w:t>
            </w:r>
          </w:p>
        </w:tc>
      </w:tr>
    </w:tbl>
    <w:p w14:paraId="3FEE96F7" w14:textId="77777777" w:rsidR="005D2050" w:rsidRPr="005D2050" w:rsidRDefault="005D2050" w:rsidP="005D2050">
      <w:pPr>
        <w:rPr>
          <w:sz w:val="28"/>
          <w:szCs w:val="28"/>
        </w:rPr>
      </w:pPr>
      <w:r w:rsidRPr="005D2050">
        <w:rPr>
          <w:sz w:val="28"/>
          <w:szCs w:val="28"/>
        </w:rPr>
        <w:t>This breakdown provides a comprehensive overview of each field, its data type, whether it's nullable, if it's a primary key or foreign key, and a brief description of its purpose within the schema.</w:t>
      </w:r>
    </w:p>
    <w:p w14:paraId="29F94A87" w14:textId="77777777" w:rsidR="00D6213A" w:rsidRDefault="00D6213A">
      <w:pPr>
        <w:rPr>
          <w:sz w:val="28"/>
          <w:szCs w:val="28"/>
        </w:rPr>
      </w:pPr>
    </w:p>
    <w:p w14:paraId="0BC3187E" w14:textId="77777777" w:rsidR="005D2050" w:rsidRDefault="005D2050">
      <w:pPr>
        <w:rPr>
          <w:sz w:val="28"/>
          <w:szCs w:val="28"/>
        </w:rPr>
      </w:pPr>
    </w:p>
    <w:p w14:paraId="1E698BF1" w14:textId="77777777" w:rsidR="005D2050" w:rsidRPr="005D2050" w:rsidRDefault="005D2050" w:rsidP="005D2050">
      <w:pPr>
        <w:rPr>
          <w:b/>
          <w:bCs/>
          <w:sz w:val="28"/>
          <w:szCs w:val="28"/>
        </w:rPr>
      </w:pPr>
      <w:r w:rsidRPr="005D2050">
        <w:rPr>
          <w:b/>
          <w:bCs/>
          <w:sz w:val="28"/>
          <w:szCs w:val="28"/>
        </w:rPr>
        <w:t>5. Future Enhancements</w:t>
      </w:r>
    </w:p>
    <w:p w14:paraId="522A689A" w14:textId="77777777" w:rsidR="005D2050" w:rsidRPr="005D2050" w:rsidRDefault="005D2050" w:rsidP="005D2050">
      <w:pPr>
        <w:rPr>
          <w:sz w:val="28"/>
          <w:szCs w:val="28"/>
        </w:rPr>
      </w:pPr>
      <w:r w:rsidRPr="005D2050">
        <w:rPr>
          <w:sz w:val="28"/>
          <w:szCs w:val="28"/>
        </w:rPr>
        <w:t>While the current version of the School Management System (SMS) meets the basic requirements for efficient school administration, there are several avenues for future enhancement and expansion to further improve its functionality and user experience. Some potential enhancements include:</w:t>
      </w:r>
    </w:p>
    <w:p w14:paraId="3FFBC3CC" w14:textId="77777777" w:rsidR="005D2050" w:rsidRPr="005D2050" w:rsidRDefault="005D2050" w:rsidP="005D2050">
      <w:pPr>
        <w:numPr>
          <w:ilvl w:val="0"/>
          <w:numId w:val="8"/>
        </w:numPr>
        <w:rPr>
          <w:sz w:val="28"/>
          <w:szCs w:val="28"/>
        </w:rPr>
      </w:pPr>
      <w:r w:rsidRPr="005D2050">
        <w:rPr>
          <w:b/>
          <w:bCs/>
          <w:sz w:val="28"/>
          <w:szCs w:val="28"/>
        </w:rPr>
        <w:t>Parent Portal Integration</w:t>
      </w:r>
      <w:r w:rsidRPr="005D2050">
        <w:rPr>
          <w:sz w:val="28"/>
          <w:szCs w:val="28"/>
        </w:rPr>
        <w:t>:</w:t>
      </w:r>
    </w:p>
    <w:p w14:paraId="38933982" w14:textId="77777777" w:rsidR="005D2050" w:rsidRPr="005D2050" w:rsidRDefault="005D2050" w:rsidP="005D2050">
      <w:pPr>
        <w:numPr>
          <w:ilvl w:val="1"/>
          <w:numId w:val="8"/>
        </w:numPr>
        <w:rPr>
          <w:sz w:val="28"/>
          <w:szCs w:val="28"/>
        </w:rPr>
      </w:pPr>
      <w:r w:rsidRPr="005D2050">
        <w:rPr>
          <w:sz w:val="28"/>
          <w:szCs w:val="28"/>
        </w:rPr>
        <w:t>Integrate a parent portal allowing parents/guardians to access their child's academic information, including attendance, grades, and notices.</w:t>
      </w:r>
    </w:p>
    <w:p w14:paraId="03120640" w14:textId="77777777" w:rsidR="005D2050" w:rsidRPr="005D2050" w:rsidRDefault="005D2050" w:rsidP="005D2050">
      <w:pPr>
        <w:numPr>
          <w:ilvl w:val="1"/>
          <w:numId w:val="8"/>
        </w:numPr>
        <w:rPr>
          <w:sz w:val="28"/>
          <w:szCs w:val="28"/>
        </w:rPr>
      </w:pPr>
      <w:r w:rsidRPr="005D2050">
        <w:rPr>
          <w:sz w:val="28"/>
          <w:szCs w:val="28"/>
        </w:rPr>
        <w:t>Enable communication features such as messaging between parents, teachers, and administrators.</w:t>
      </w:r>
    </w:p>
    <w:p w14:paraId="65866671" w14:textId="77777777" w:rsidR="005D2050" w:rsidRPr="005D2050" w:rsidRDefault="005D2050" w:rsidP="005D2050">
      <w:pPr>
        <w:numPr>
          <w:ilvl w:val="0"/>
          <w:numId w:val="8"/>
        </w:numPr>
        <w:rPr>
          <w:sz w:val="28"/>
          <w:szCs w:val="28"/>
        </w:rPr>
      </w:pPr>
      <w:r w:rsidRPr="005D2050">
        <w:rPr>
          <w:b/>
          <w:bCs/>
          <w:sz w:val="28"/>
          <w:szCs w:val="28"/>
        </w:rPr>
        <w:t>Advanced Reporting and Analytics</w:t>
      </w:r>
      <w:r w:rsidRPr="005D2050">
        <w:rPr>
          <w:sz w:val="28"/>
          <w:szCs w:val="28"/>
        </w:rPr>
        <w:t>:</w:t>
      </w:r>
    </w:p>
    <w:p w14:paraId="7014E8CC" w14:textId="77777777" w:rsidR="005D2050" w:rsidRPr="005D2050" w:rsidRDefault="005D2050" w:rsidP="005D2050">
      <w:pPr>
        <w:numPr>
          <w:ilvl w:val="1"/>
          <w:numId w:val="8"/>
        </w:numPr>
        <w:rPr>
          <w:sz w:val="28"/>
          <w:szCs w:val="28"/>
        </w:rPr>
      </w:pPr>
      <w:r w:rsidRPr="005D2050">
        <w:rPr>
          <w:sz w:val="28"/>
          <w:szCs w:val="28"/>
        </w:rPr>
        <w:lastRenderedPageBreak/>
        <w:t>Implement advanced reporting tools to generate comprehensive analytics and insights into student performance, attendance trends, and class assessments.</w:t>
      </w:r>
    </w:p>
    <w:p w14:paraId="6D33D297" w14:textId="77777777" w:rsidR="005D2050" w:rsidRPr="005D2050" w:rsidRDefault="005D2050" w:rsidP="005D2050">
      <w:pPr>
        <w:numPr>
          <w:ilvl w:val="1"/>
          <w:numId w:val="8"/>
        </w:numPr>
        <w:rPr>
          <w:sz w:val="28"/>
          <w:szCs w:val="28"/>
        </w:rPr>
      </w:pPr>
      <w:r w:rsidRPr="005D2050">
        <w:rPr>
          <w:sz w:val="28"/>
          <w:szCs w:val="28"/>
        </w:rPr>
        <w:t>Introduce graphical representations and data visualization techniques to make analytics more accessible and actionable for administrators and teachers.</w:t>
      </w:r>
    </w:p>
    <w:p w14:paraId="7822EE0D" w14:textId="77777777" w:rsidR="005D2050" w:rsidRPr="005D2050" w:rsidRDefault="005D2050" w:rsidP="005D2050">
      <w:pPr>
        <w:numPr>
          <w:ilvl w:val="0"/>
          <w:numId w:val="8"/>
        </w:numPr>
        <w:rPr>
          <w:sz w:val="28"/>
          <w:szCs w:val="28"/>
        </w:rPr>
      </w:pPr>
      <w:r w:rsidRPr="005D2050">
        <w:rPr>
          <w:b/>
          <w:bCs/>
          <w:sz w:val="28"/>
          <w:szCs w:val="28"/>
        </w:rPr>
        <w:t>Online Examination and Assessment</w:t>
      </w:r>
      <w:r w:rsidRPr="005D2050">
        <w:rPr>
          <w:sz w:val="28"/>
          <w:szCs w:val="28"/>
        </w:rPr>
        <w:t>:</w:t>
      </w:r>
    </w:p>
    <w:p w14:paraId="6F136B05" w14:textId="77777777" w:rsidR="005D2050" w:rsidRPr="005D2050" w:rsidRDefault="005D2050" w:rsidP="005D2050">
      <w:pPr>
        <w:numPr>
          <w:ilvl w:val="1"/>
          <w:numId w:val="8"/>
        </w:numPr>
        <w:rPr>
          <w:sz w:val="28"/>
          <w:szCs w:val="28"/>
        </w:rPr>
      </w:pPr>
      <w:r w:rsidRPr="005D2050">
        <w:rPr>
          <w:sz w:val="28"/>
          <w:szCs w:val="28"/>
        </w:rPr>
        <w:t>Develop a module for conducting online examinations and assessments, including multiple-choice questions, short-answer questions, and essay-type questions.</w:t>
      </w:r>
    </w:p>
    <w:p w14:paraId="56FD9A39" w14:textId="77777777" w:rsidR="005D2050" w:rsidRPr="005D2050" w:rsidRDefault="005D2050" w:rsidP="005D2050">
      <w:pPr>
        <w:numPr>
          <w:ilvl w:val="1"/>
          <w:numId w:val="8"/>
        </w:numPr>
        <w:rPr>
          <w:sz w:val="28"/>
          <w:szCs w:val="28"/>
        </w:rPr>
      </w:pPr>
      <w:r w:rsidRPr="005D2050">
        <w:rPr>
          <w:sz w:val="28"/>
          <w:szCs w:val="28"/>
        </w:rPr>
        <w:t>Incorporate features for automated grading and feedback generation to streamline the assessment process for teachers and enhance efficiency.</w:t>
      </w:r>
    </w:p>
    <w:p w14:paraId="5A125CD7" w14:textId="77777777" w:rsidR="005D2050" w:rsidRPr="005D2050" w:rsidRDefault="005D2050" w:rsidP="005D2050">
      <w:pPr>
        <w:numPr>
          <w:ilvl w:val="0"/>
          <w:numId w:val="8"/>
        </w:numPr>
        <w:rPr>
          <w:sz w:val="28"/>
          <w:szCs w:val="28"/>
        </w:rPr>
      </w:pPr>
      <w:r w:rsidRPr="005D2050">
        <w:rPr>
          <w:b/>
          <w:bCs/>
          <w:sz w:val="28"/>
          <w:szCs w:val="28"/>
        </w:rPr>
        <w:t>Resource Management</w:t>
      </w:r>
      <w:r w:rsidRPr="005D2050">
        <w:rPr>
          <w:sz w:val="28"/>
          <w:szCs w:val="28"/>
        </w:rPr>
        <w:t>:</w:t>
      </w:r>
    </w:p>
    <w:p w14:paraId="0D807FAC" w14:textId="77777777" w:rsidR="005D2050" w:rsidRPr="005D2050" w:rsidRDefault="005D2050" w:rsidP="005D2050">
      <w:pPr>
        <w:numPr>
          <w:ilvl w:val="1"/>
          <w:numId w:val="8"/>
        </w:numPr>
        <w:rPr>
          <w:sz w:val="28"/>
          <w:szCs w:val="28"/>
        </w:rPr>
      </w:pPr>
      <w:r w:rsidRPr="005D2050">
        <w:rPr>
          <w:sz w:val="28"/>
          <w:szCs w:val="28"/>
        </w:rPr>
        <w:t>Introduce features for managing school resources such as classrooms, equipment, textbooks, and digital learning materials.</w:t>
      </w:r>
    </w:p>
    <w:p w14:paraId="15AE9B9D" w14:textId="77777777" w:rsidR="005D2050" w:rsidRPr="005D2050" w:rsidRDefault="005D2050" w:rsidP="005D2050">
      <w:pPr>
        <w:numPr>
          <w:ilvl w:val="1"/>
          <w:numId w:val="8"/>
        </w:numPr>
        <w:rPr>
          <w:sz w:val="28"/>
          <w:szCs w:val="28"/>
        </w:rPr>
      </w:pPr>
      <w:r w:rsidRPr="005D2050">
        <w:rPr>
          <w:sz w:val="28"/>
          <w:szCs w:val="28"/>
        </w:rPr>
        <w:t>Implement a system for resource allocation, reservation, and tracking to optimize resource utilization and ensure availability for academic activities.</w:t>
      </w:r>
    </w:p>
    <w:p w14:paraId="66949D5D" w14:textId="77777777" w:rsidR="005D2050" w:rsidRPr="005D2050" w:rsidRDefault="005D2050" w:rsidP="005D2050">
      <w:pPr>
        <w:numPr>
          <w:ilvl w:val="0"/>
          <w:numId w:val="8"/>
        </w:numPr>
        <w:rPr>
          <w:sz w:val="28"/>
          <w:szCs w:val="28"/>
        </w:rPr>
      </w:pPr>
      <w:r w:rsidRPr="005D2050">
        <w:rPr>
          <w:b/>
          <w:bCs/>
          <w:sz w:val="28"/>
          <w:szCs w:val="28"/>
        </w:rPr>
        <w:t>Communication and Collaboration Tools</w:t>
      </w:r>
      <w:r w:rsidRPr="005D2050">
        <w:rPr>
          <w:sz w:val="28"/>
          <w:szCs w:val="28"/>
        </w:rPr>
        <w:t>:</w:t>
      </w:r>
    </w:p>
    <w:p w14:paraId="6E65F5FD" w14:textId="77777777" w:rsidR="005D2050" w:rsidRPr="005D2050" w:rsidRDefault="005D2050" w:rsidP="005D2050">
      <w:pPr>
        <w:numPr>
          <w:ilvl w:val="1"/>
          <w:numId w:val="8"/>
        </w:numPr>
        <w:rPr>
          <w:sz w:val="28"/>
          <w:szCs w:val="28"/>
        </w:rPr>
      </w:pPr>
      <w:r w:rsidRPr="005D2050">
        <w:rPr>
          <w:sz w:val="28"/>
          <w:szCs w:val="28"/>
        </w:rPr>
        <w:t>Enhance communication and collaboration among stakeholders by integrating tools such as discussion forums, group chats, and collaborative document editing.</w:t>
      </w:r>
    </w:p>
    <w:p w14:paraId="589AD8C1" w14:textId="77777777" w:rsidR="005D2050" w:rsidRPr="005D2050" w:rsidRDefault="005D2050" w:rsidP="005D2050">
      <w:pPr>
        <w:numPr>
          <w:ilvl w:val="1"/>
          <w:numId w:val="8"/>
        </w:numPr>
        <w:rPr>
          <w:sz w:val="28"/>
          <w:szCs w:val="28"/>
        </w:rPr>
      </w:pPr>
      <w:r w:rsidRPr="005D2050">
        <w:rPr>
          <w:sz w:val="28"/>
          <w:szCs w:val="28"/>
        </w:rPr>
        <w:t>Facilitate seamless interaction between teachers, students, and administrators to foster a conducive learning environment and support collaborative projects.</w:t>
      </w:r>
    </w:p>
    <w:p w14:paraId="477A490B" w14:textId="77777777" w:rsidR="005D2050" w:rsidRPr="005D2050" w:rsidRDefault="005D2050" w:rsidP="005D2050">
      <w:pPr>
        <w:numPr>
          <w:ilvl w:val="0"/>
          <w:numId w:val="8"/>
        </w:numPr>
        <w:rPr>
          <w:sz w:val="28"/>
          <w:szCs w:val="28"/>
        </w:rPr>
      </w:pPr>
      <w:r w:rsidRPr="005D2050">
        <w:rPr>
          <w:b/>
          <w:bCs/>
          <w:sz w:val="28"/>
          <w:szCs w:val="28"/>
        </w:rPr>
        <w:t>Mobile Application Development</w:t>
      </w:r>
      <w:r w:rsidRPr="005D2050">
        <w:rPr>
          <w:sz w:val="28"/>
          <w:szCs w:val="28"/>
        </w:rPr>
        <w:t>:</w:t>
      </w:r>
    </w:p>
    <w:p w14:paraId="3950F82C" w14:textId="77777777" w:rsidR="005D2050" w:rsidRPr="005D2050" w:rsidRDefault="005D2050" w:rsidP="005D2050">
      <w:pPr>
        <w:numPr>
          <w:ilvl w:val="1"/>
          <w:numId w:val="8"/>
        </w:numPr>
        <w:rPr>
          <w:sz w:val="28"/>
          <w:szCs w:val="28"/>
        </w:rPr>
      </w:pPr>
      <w:r w:rsidRPr="005D2050">
        <w:rPr>
          <w:sz w:val="28"/>
          <w:szCs w:val="28"/>
        </w:rPr>
        <w:t>Develop a mobile application version of the SMS to provide on-the-go access to essential features and information for administrators, teachers, students, and parents.</w:t>
      </w:r>
    </w:p>
    <w:p w14:paraId="724D8D44" w14:textId="77777777" w:rsidR="005D2050" w:rsidRPr="005D2050" w:rsidRDefault="005D2050" w:rsidP="005D2050">
      <w:pPr>
        <w:numPr>
          <w:ilvl w:val="1"/>
          <w:numId w:val="8"/>
        </w:numPr>
        <w:rPr>
          <w:sz w:val="28"/>
          <w:szCs w:val="28"/>
        </w:rPr>
      </w:pPr>
      <w:r w:rsidRPr="005D2050">
        <w:rPr>
          <w:sz w:val="28"/>
          <w:szCs w:val="28"/>
        </w:rPr>
        <w:t>Ensure cross-platform compatibility and intuitive user interfaces to enhance accessibility and user engagement.</w:t>
      </w:r>
    </w:p>
    <w:p w14:paraId="24316F61" w14:textId="77777777" w:rsidR="005D2050" w:rsidRPr="005D2050" w:rsidRDefault="005D2050" w:rsidP="005D2050">
      <w:pPr>
        <w:numPr>
          <w:ilvl w:val="0"/>
          <w:numId w:val="8"/>
        </w:numPr>
        <w:rPr>
          <w:sz w:val="28"/>
          <w:szCs w:val="28"/>
        </w:rPr>
      </w:pPr>
      <w:r w:rsidRPr="005D2050">
        <w:rPr>
          <w:b/>
          <w:bCs/>
          <w:sz w:val="28"/>
          <w:szCs w:val="28"/>
        </w:rPr>
        <w:lastRenderedPageBreak/>
        <w:t>Integration with Learning Management Systems (LMS)</w:t>
      </w:r>
      <w:r w:rsidRPr="005D2050">
        <w:rPr>
          <w:sz w:val="28"/>
          <w:szCs w:val="28"/>
        </w:rPr>
        <w:t>:</w:t>
      </w:r>
    </w:p>
    <w:p w14:paraId="178A9184" w14:textId="77777777" w:rsidR="005D2050" w:rsidRPr="005D2050" w:rsidRDefault="005D2050" w:rsidP="005D2050">
      <w:pPr>
        <w:numPr>
          <w:ilvl w:val="1"/>
          <w:numId w:val="8"/>
        </w:numPr>
        <w:rPr>
          <w:sz w:val="28"/>
          <w:szCs w:val="28"/>
        </w:rPr>
      </w:pPr>
      <w:r w:rsidRPr="005D2050">
        <w:rPr>
          <w:sz w:val="28"/>
          <w:szCs w:val="28"/>
        </w:rPr>
        <w:t>Integrate with popular Learning Management Systems (LMS) to leverage additional functionalities such as course management, content delivery, and assessment tools.</w:t>
      </w:r>
    </w:p>
    <w:p w14:paraId="39FD2E0D" w14:textId="77777777" w:rsidR="005D2050" w:rsidRPr="005D2050" w:rsidRDefault="005D2050" w:rsidP="005D2050">
      <w:pPr>
        <w:numPr>
          <w:ilvl w:val="1"/>
          <w:numId w:val="8"/>
        </w:numPr>
        <w:rPr>
          <w:sz w:val="28"/>
          <w:szCs w:val="28"/>
        </w:rPr>
      </w:pPr>
      <w:r w:rsidRPr="005D2050">
        <w:rPr>
          <w:sz w:val="28"/>
          <w:szCs w:val="28"/>
        </w:rPr>
        <w:t xml:space="preserve">Enable seamless data exchange between the SMS and LMS to synchronize student </w:t>
      </w:r>
      <w:proofErr w:type="spellStart"/>
      <w:r w:rsidRPr="005D2050">
        <w:rPr>
          <w:sz w:val="28"/>
          <w:szCs w:val="28"/>
        </w:rPr>
        <w:t>enrollments</w:t>
      </w:r>
      <w:proofErr w:type="spellEnd"/>
      <w:r w:rsidRPr="005D2050">
        <w:rPr>
          <w:sz w:val="28"/>
          <w:szCs w:val="28"/>
        </w:rPr>
        <w:t>, course offerings, and academic progress.</w:t>
      </w:r>
    </w:p>
    <w:p w14:paraId="40DC6BEF" w14:textId="77777777" w:rsidR="005D2050" w:rsidRPr="005D2050" w:rsidRDefault="005D2050" w:rsidP="005D2050">
      <w:pPr>
        <w:numPr>
          <w:ilvl w:val="0"/>
          <w:numId w:val="8"/>
        </w:numPr>
        <w:rPr>
          <w:sz w:val="28"/>
          <w:szCs w:val="28"/>
        </w:rPr>
      </w:pPr>
      <w:r w:rsidRPr="005D2050">
        <w:rPr>
          <w:b/>
          <w:bCs/>
          <w:sz w:val="28"/>
          <w:szCs w:val="28"/>
        </w:rPr>
        <w:t>Enhanced Security Features</w:t>
      </w:r>
      <w:r w:rsidRPr="005D2050">
        <w:rPr>
          <w:sz w:val="28"/>
          <w:szCs w:val="28"/>
        </w:rPr>
        <w:t>:</w:t>
      </w:r>
    </w:p>
    <w:p w14:paraId="6325870A" w14:textId="77777777" w:rsidR="005D2050" w:rsidRPr="005D2050" w:rsidRDefault="005D2050" w:rsidP="005D2050">
      <w:pPr>
        <w:numPr>
          <w:ilvl w:val="1"/>
          <w:numId w:val="8"/>
        </w:numPr>
        <w:rPr>
          <w:sz w:val="28"/>
          <w:szCs w:val="28"/>
        </w:rPr>
      </w:pPr>
      <w:r w:rsidRPr="005D2050">
        <w:rPr>
          <w:sz w:val="28"/>
          <w:szCs w:val="28"/>
        </w:rPr>
        <w:t>Implement additional security measures such as two-factor authentication (2FA), role-based access control (RBAC), and audit trails to enhance data security and compliance.</w:t>
      </w:r>
    </w:p>
    <w:p w14:paraId="31BA74F5" w14:textId="77777777" w:rsidR="005D2050" w:rsidRPr="005D2050" w:rsidRDefault="005D2050" w:rsidP="005D2050">
      <w:pPr>
        <w:numPr>
          <w:ilvl w:val="1"/>
          <w:numId w:val="8"/>
        </w:numPr>
        <w:rPr>
          <w:sz w:val="28"/>
          <w:szCs w:val="28"/>
        </w:rPr>
      </w:pPr>
      <w:r w:rsidRPr="005D2050">
        <w:rPr>
          <w:sz w:val="28"/>
          <w:szCs w:val="28"/>
        </w:rPr>
        <w:t>Conduct regular security audits and vulnerability assessments to identify and mitigate potential security risks and ensure data integrity and confidentiality.</w:t>
      </w:r>
    </w:p>
    <w:p w14:paraId="5925AB2D" w14:textId="77777777" w:rsidR="005D2050" w:rsidRPr="005D2050" w:rsidRDefault="005D2050" w:rsidP="005D2050">
      <w:pPr>
        <w:rPr>
          <w:sz w:val="28"/>
          <w:szCs w:val="28"/>
        </w:rPr>
      </w:pPr>
      <w:r w:rsidRPr="005D2050">
        <w:rPr>
          <w:sz w:val="28"/>
          <w:szCs w:val="28"/>
        </w:rPr>
        <w:t>By incorporating these future enhancements, the School Management System can evolve into a comprehensive platform that not only streamlines administrative tasks but also fosters a collaborative and interactive learning environment conducive to student success and academic excellence.</w:t>
      </w:r>
    </w:p>
    <w:p w14:paraId="5422EFF2" w14:textId="77777777" w:rsidR="005D2050" w:rsidRDefault="005D2050">
      <w:pPr>
        <w:rPr>
          <w:sz w:val="28"/>
          <w:szCs w:val="28"/>
        </w:rPr>
      </w:pPr>
    </w:p>
    <w:p w14:paraId="3EA3AEEF" w14:textId="77777777" w:rsidR="005D2050" w:rsidRDefault="005D2050">
      <w:pPr>
        <w:rPr>
          <w:sz w:val="28"/>
          <w:szCs w:val="28"/>
        </w:rPr>
      </w:pPr>
    </w:p>
    <w:p w14:paraId="2B5CD417" w14:textId="0B0F140D" w:rsidR="005D2050" w:rsidRPr="005D2050" w:rsidRDefault="005D2050" w:rsidP="005D2050">
      <w:pPr>
        <w:rPr>
          <w:sz w:val="48"/>
          <w:szCs w:val="48"/>
        </w:rPr>
      </w:pPr>
      <w:r w:rsidRPr="005D2050">
        <w:rPr>
          <w:b/>
          <w:bCs/>
          <w:sz w:val="48"/>
          <w:szCs w:val="48"/>
        </w:rPr>
        <w:t xml:space="preserve">4. </w:t>
      </w:r>
      <w:r w:rsidRPr="005D2050">
        <w:rPr>
          <w:b/>
          <w:bCs/>
          <w:sz w:val="48"/>
          <w:szCs w:val="48"/>
        </w:rPr>
        <w:t>Existing School Management System</w:t>
      </w:r>
    </w:p>
    <w:p w14:paraId="23413F30" w14:textId="77777777" w:rsidR="005D2050" w:rsidRPr="005D2050" w:rsidRDefault="005D2050" w:rsidP="005D2050">
      <w:pPr>
        <w:rPr>
          <w:sz w:val="28"/>
          <w:szCs w:val="28"/>
        </w:rPr>
      </w:pPr>
      <w:r w:rsidRPr="005D2050">
        <w:rPr>
          <w:sz w:val="28"/>
          <w:szCs w:val="28"/>
        </w:rPr>
        <w:t>Schools have been the cornerstone of education for centuries, and the management of these institutions has evolved over time. Traditional school management systems relied heavily on manual processes, such as maintaining attendance registers, managing student records in paper files, and communicating with parents via letters or phone calls. While these methods served their purpose in the past, they were often laborious, time-consuming, and prone to errors. In this document, we'll explore the intricacies of the traditional school management system and how modern technology has revolutionized the way schools operate.</w:t>
      </w:r>
    </w:p>
    <w:p w14:paraId="1921DD32" w14:textId="77777777" w:rsidR="005D2050" w:rsidRPr="005D2050" w:rsidRDefault="005D2050" w:rsidP="005D2050">
      <w:pPr>
        <w:rPr>
          <w:sz w:val="28"/>
          <w:szCs w:val="28"/>
        </w:rPr>
      </w:pPr>
      <w:r w:rsidRPr="005D2050">
        <w:rPr>
          <w:b/>
          <w:bCs/>
          <w:sz w:val="28"/>
          <w:szCs w:val="28"/>
        </w:rPr>
        <w:t>1. Attendance Management</w:t>
      </w:r>
    </w:p>
    <w:p w14:paraId="432F88F4" w14:textId="77777777" w:rsidR="005D2050" w:rsidRPr="005D2050" w:rsidRDefault="005D2050" w:rsidP="005D2050">
      <w:pPr>
        <w:rPr>
          <w:sz w:val="28"/>
          <w:szCs w:val="28"/>
        </w:rPr>
      </w:pPr>
      <w:r w:rsidRPr="005D2050">
        <w:rPr>
          <w:sz w:val="28"/>
          <w:szCs w:val="28"/>
        </w:rPr>
        <w:lastRenderedPageBreak/>
        <w:t>In the traditional school management system, attendance was taken manually by teachers using paper registers. Each student's name would be listed, and teachers would mark their attendance by hand, either with a tick or a cross. This process was not only tedious but also susceptible to inaccuracies, as it relied on human memory and attention to detail. Furthermore, tracking attendance over time or generating reports for administrative purposes was a cumbersome task.</w:t>
      </w:r>
    </w:p>
    <w:p w14:paraId="11A5BE8D" w14:textId="77777777" w:rsidR="005D2050" w:rsidRPr="005D2050" w:rsidRDefault="005D2050" w:rsidP="005D2050">
      <w:pPr>
        <w:rPr>
          <w:sz w:val="28"/>
          <w:szCs w:val="28"/>
        </w:rPr>
      </w:pPr>
      <w:r w:rsidRPr="005D2050">
        <w:rPr>
          <w:b/>
          <w:bCs/>
          <w:sz w:val="28"/>
          <w:szCs w:val="28"/>
        </w:rPr>
        <w:t>2. Academic Records Management</w:t>
      </w:r>
    </w:p>
    <w:p w14:paraId="1E8BECC2" w14:textId="77777777" w:rsidR="005D2050" w:rsidRPr="005D2050" w:rsidRDefault="005D2050" w:rsidP="005D2050">
      <w:pPr>
        <w:rPr>
          <w:sz w:val="28"/>
          <w:szCs w:val="28"/>
        </w:rPr>
      </w:pPr>
      <w:r w:rsidRPr="005D2050">
        <w:rPr>
          <w:sz w:val="28"/>
          <w:szCs w:val="28"/>
        </w:rPr>
        <w:t>Another fundamental aspect of school management is the maintenance of academic records, including grades, exam results, and progress reports. In the past, this information was stored in physical files or ledgers, making it difficult to organize and retrieve when needed. Teachers would manually calculate grades, record them on paper, and distribute them to students or parents. This manual process was not only time-consuming but also prone to errors, leading to discrepancies in academic records.</w:t>
      </w:r>
    </w:p>
    <w:p w14:paraId="79069787" w14:textId="77777777" w:rsidR="005D2050" w:rsidRPr="005D2050" w:rsidRDefault="005D2050" w:rsidP="005D2050">
      <w:pPr>
        <w:rPr>
          <w:sz w:val="28"/>
          <w:szCs w:val="28"/>
        </w:rPr>
      </w:pPr>
      <w:r w:rsidRPr="005D2050">
        <w:rPr>
          <w:b/>
          <w:bCs/>
          <w:sz w:val="28"/>
          <w:szCs w:val="28"/>
        </w:rPr>
        <w:t>3. Communication with Parents</w:t>
      </w:r>
    </w:p>
    <w:p w14:paraId="0CF01A12" w14:textId="77777777" w:rsidR="005D2050" w:rsidRPr="005D2050" w:rsidRDefault="005D2050" w:rsidP="005D2050">
      <w:pPr>
        <w:rPr>
          <w:sz w:val="28"/>
          <w:szCs w:val="28"/>
        </w:rPr>
      </w:pPr>
      <w:r w:rsidRPr="005D2050">
        <w:rPr>
          <w:sz w:val="28"/>
          <w:szCs w:val="28"/>
        </w:rPr>
        <w:t>Effective communication with parents is essential for the smooth functioning of any school. In the traditional system, communication was primarily done through letters or phone calls, which were often time-consuming and inefficient. Parents would receive updates on their child's progress or any school-related information via written correspondence, leading to delays and misunderstandings. This lack of real-time communication hindered the parent-school partnership and made it challenging to address issues promptly.</w:t>
      </w:r>
    </w:p>
    <w:p w14:paraId="7224DA1C" w14:textId="77777777" w:rsidR="005D2050" w:rsidRPr="005D2050" w:rsidRDefault="005D2050" w:rsidP="005D2050">
      <w:pPr>
        <w:rPr>
          <w:sz w:val="28"/>
          <w:szCs w:val="28"/>
        </w:rPr>
      </w:pPr>
      <w:r w:rsidRPr="005D2050">
        <w:rPr>
          <w:b/>
          <w:bCs/>
          <w:sz w:val="28"/>
          <w:szCs w:val="28"/>
        </w:rPr>
        <w:t>4. Fee Management</w:t>
      </w:r>
    </w:p>
    <w:p w14:paraId="0AD05F82" w14:textId="77777777" w:rsidR="005D2050" w:rsidRPr="005D2050" w:rsidRDefault="005D2050" w:rsidP="005D2050">
      <w:pPr>
        <w:rPr>
          <w:sz w:val="28"/>
          <w:szCs w:val="28"/>
        </w:rPr>
      </w:pPr>
      <w:r w:rsidRPr="005D2050">
        <w:rPr>
          <w:sz w:val="28"/>
          <w:szCs w:val="28"/>
        </w:rPr>
        <w:t>Managing school fees and finances manually was another challenge faced by traditional school management systems. Schools would collect fees in cash or cheque, record payments in ledgers, and manually generate receipts for students or parents. This process was not only prone to errors but also posed security risks, as cash transactions were vulnerable to theft or mismanagement.</w:t>
      </w:r>
    </w:p>
    <w:p w14:paraId="76ECB11A" w14:textId="77777777" w:rsidR="005D2050" w:rsidRPr="005D2050" w:rsidRDefault="005D2050" w:rsidP="005D2050">
      <w:pPr>
        <w:rPr>
          <w:sz w:val="28"/>
          <w:szCs w:val="28"/>
        </w:rPr>
      </w:pPr>
      <w:r w:rsidRPr="005D2050">
        <w:rPr>
          <w:b/>
          <w:bCs/>
          <w:sz w:val="28"/>
          <w:szCs w:val="28"/>
        </w:rPr>
        <w:t>Modernizing School Management</w:t>
      </w:r>
    </w:p>
    <w:p w14:paraId="71531918" w14:textId="77777777" w:rsidR="005D2050" w:rsidRPr="005D2050" w:rsidRDefault="005D2050" w:rsidP="005D2050">
      <w:pPr>
        <w:rPr>
          <w:sz w:val="28"/>
          <w:szCs w:val="28"/>
        </w:rPr>
      </w:pPr>
      <w:r w:rsidRPr="005D2050">
        <w:rPr>
          <w:sz w:val="28"/>
          <w:szCs w:val="28"/>
        </w:rPr>
        <w:t xml:space="preserve">In recent years, the advent of technology has transformed the landscape of school management. The emergence of School Management Systems (SMS) and Learning Management Systems (LMS) has revolutionized the way schools </w:t>
      </w:r>
      <w:r w:rsidRPr="005D2050">
        <w:rPr>
          <w:sz w:val="28"/>
          <w:szCs w:val="28"/>
        </w:rPr>
        <w:lastRenderedPageBreak/>
        <w:t>operate, streamlining processes, and enhancing efficiency. These digital platforms offer a wide range of features, including:</w:t>
      </w:r>
    </w:p>
    <w:p w14:paraId="1BF6A83B" w14:textId="77777777" w:rsidR="005D2050" w:rsidRPr="005D2050" w:rsidRDefault="005D2050" w:rsidP="005D2050">
      <w:pPr>
        <w:numPr>
          <w:ilvl w:val="0"/>
          <w:numId w:val="9"/>
        </w:numPr>
        <w:rPr>
          <w:sz w:val="28"/>
          <w:szCs w:val="28"/>
        </w:rPr>
      </w:pPr>
      <w:r w:rsidRPr="005D2050">
        <w:rPr>
          <w:sz w:val="28"/>
          <w:szCs w:val="28"/>
        </w:rPr>
        <w:t>Automated attendance tracking: SMS platforms enable teachers to take attendance electronically, saving time and reducing errors. Parents can also receive real-time updates on their child's attendance status.</w:t>
      </w:r>
    </w:p>
    <w:p w14:paraId="60A0924F" w14:textId="77777777" w:rsidR="005D2050" w:rsidRPr="005D2050" w:rsidRDefault="005D2050" w:rsidP="005D2050">
      <w:pPr>
        <w:numPr>
          <w:ilvl w:val="0"/>
          <w:numId w:val="9"/>
        </w:numPr>
        <w:rPr>
          <w:sz w:val="28"/>
          <w:szCs w:val="28"/>
        </w:rPr>
      </w:pPr>
      <w:r w:rsidRPr="005D2050">
        <w:rPr>
          <w:sz w:val="28"/>
          <w:szCs w:val="28"/>
        </w:rPr>
        <w:t>Digital academic records: LMS platforms allow schools to manage academic records digitally, making it easier to track student progress, generate reports, and share information with stakeholders.</w:t>
      </w:r>
    </w:p>
    <w:p w14:paraId="0B19C75B" w14:textId="77777777" w:rsidR="005D2050" w:rsidRPr="005D2050" w:rsidRDefault="005D2050" w:rsidP="005D2050">
      <w:pPr>
        <w:numPr>
          <w:ilvl w:val="0"/>
          <w:numId w:val="9"/>
        </w:numPr>
        <w:rPr>
          <w:sz w:val="28"/>
          <w:szCs w:val="28"/>
        </w:rPr>
      </w:pPr>
      <w:r w:rsidRPr="005D2050">
        <w:rPr>
          <w:sz w:val="28"/>
          <w:szCs w:val="28"/>
        </w:rPr>
        <w:t>Online communication: SMS platforms facilitate seamless communication between schools, teachers, students, and parents through features such as messaging, notifications, and online portals.</w:t>
      </w:r>
    </w:p>
    <w:p w14:paraId="77019BB0" w14:textId="77777777" w:rsidR="005D2050" w:rsidRPr="005D2050" w:rsidRDefault="005D2050" w:rsidP="005D2050">
      <w:pPr>
        <w:numPr>
          <w:ilvl w:val="0"/>
          <w:numId w:val="9"/>
        </w:numPr>
        <w:rPr>
          <w:sz w:val="28"/>
          <w:szCs w:val="28"/>
        </w:rPr>
      </w:pPr>
      <w:r w:rsidRPr="005D2050">
        <w:rPr>
          <w:sz w:val="28"/>
          <w:szCs w:val="28"/>
        </w:rPr>
        <w:t>Online fee management: Schools can now collect fees online through secure payment gateways, track payments digitally, and generate receipts automatically, reducing paperwork and streamlining financial operations.</w:t>
      </w:r>
    </w:p>
    <w:p w14:paraId="13BEA088" w14:textId="77777777" w:rsidR="005D2050" w:rsidRPr="005D2050" w:rsidRDefault="005D2050" w:rsidP="005D2050">
      <w:pPr>
        <w:rPr>
          <w:sz w:val="28"/>
          <w:szCs w:val="28"/>
        </w:rPr>
      </w:pPr>
      <w:r w:rsidRPr="005D2050">
        <w:rPr>
          <w:sz w:val="28"/>
          <w:szCs w:val="28"/>
        </w:rPr>
        <w:t>In conclusion, while traditional school management systems served their purpose in the past, they were characterized by manual processes, inefficiencies, and limitations. The advent of technology has paved the way for modern school management systems, offering a plethora of features and benefits that enhance efficiency, accuracy, and communication. By embracing digital platforms, schools can streamline their operations, improve student outcomes, and foster better collaboration between stakeholders.</w:t>
      </w:r>
    </w:p>
    <w:p w14:paraId="0C68B2AD" w14:textId="77777777" w:rsidR="005D2050" w:rsidRDefault="005D2050">
      <w:pPr>
        <w:rPr>
          <w:sz w:val="28"/>
          <w:szCs w:val="28"/>
        </w:rPr>
      </w:pPr>
    </w:p>
    <w:p w14:paraId="638D8F27" w14:textId="77777777" w:rsidR="005D2050" w:rsidRPr="005D2050" w:rsidRDefault="005D2050" w:rsidP="005D2050">
      <w:pPr>
        <w:rPr>
          <w:sz w:val="48"/>
          <w:szCs w:val="48"/>
        </w:rPr>
      </w:pPr>
      <w:r w:rsidRPr="005D2050">
        <w:rPr>
          <w:b/>
          <w:bCs/>
          <w:sz w:val="48"/>
          <w:szCs w:val="48"/>
        </w:rPr>
        <w:t>Problem Areas of Existing School Management Systems</w:t>
      </w:r>
    </w:p>
    <w:p w14:paraId="48B9A95A" w14:textId="77777777" w:rsidR="005D2050" w:rsidRPr="005D2050" w:rsidRDefault="005D2050" w:rsidP="005D2050">
      <w:pPr>
        <w:rPr>
          <w:sz w:val="28"/>
          <w:szCs w:val="28"/>
        </w:rPr>
      </w:pPr>
      <w:r w:rsidRPr="005D2050">
        <w:rPr>
          <w:sz w:val="28"/>
          <w:szCs w:val="28"/>
        </w:rPr>
        <w:t>Traditional school management systems, relying heavily on manual processes and paperwork, often encounter several challenges that hinder efficiency, accuracy, and overall effectiveness. In this document, we will delve into the common problem areas of traditional school management systems, including attendance management, academic records management, communication with parents, and fee management.</w:t>
      </w:r>
    </w:p>
    <w:p w14:paraId="15A2C7E7" w14:textId="77777777" w:rsidR="005D2050" w:rsidRPr="005D2050" w:rsidRDefault="005D2050" w:rsidP="005D2050">
      <w:pPr>
        <w:rPr>
          <w:sz w:val="28"/>
          <w:szCs w:val="28"/>
        </w:rPr>
      </w:pPr>
      <w:r w:rsidRPr="005D2050">
        <w:rPr>
          <w:b/>
          <w:bCs/>
          <w:sz w:val="28"/>
          <w:szCs w:val="28"/>
        </w:rPr>
        <w:t>1. Attendance Management</w:t>
      </w:r>
    </w:p>
    <w:p w14:paraId="20DB931B" w14:textId="77777777" w:rsidR="005D2050" w:rsidRPr="005D2050" w:rsidRDefault="005D2050" w:rsidP="005D2050">
      <w:pPr>
        <w:rPr>
          <w:sz w:val="28"/>
          <w:szCs w:val="28"/>
        </w:rPr>
      </w:pPr>
      <w:r w:rsidRPr="005D2050">
        <w:rPr>
          <w:sz w:val="28"/>
          <w:szCs w:val="28"/>
        </w:rPr>
        <w:lastRenderedPageBreak/>
        <w:t>One of the primary challenges in traditional school management systems is the manual process of attendance management. Relying on paper registers, teachers must physically mark the attendance of each student, consuming valuable instructional time and leaving room for errors. Moreover, the process lacks real-time tracking and reporting capabilities, making it challenging for administrators to monitor attendance trends and intervene when necessary. This manual method also fails to capture nuanced data such as late arrivals, early departures, or absenteeism patterns, which are crucial for identifying and addressing attendance issues effectively.</w:t>
      </w:r>
    </w:p>
    <w:p w14:paraId="22A73067" w14:textId="77777777" w:rsidR="005D2050" w:rsidRPr="005D2050" w:rsidRDefault="005D2050" w:rsidP="005D2050">
      <w:pPr>
        <w:rPr>
          <w:sz w:val="28"/>
          <w:szCs w:val="28"/>
        </w:rPr>
      </w:pPr>
      <w:r w:rsidRPr="005D2050">
        <w:rPr>
          <w:b/>
          <w:bCs/>
          <w:sz w:val="28"/>
          <w:szCs w:val="28"/>
        </w:rPr>
        <w:t>2. Academic Records Management</w:t>
      </w:r>
    </w:p>
    <w:p w14:paraId="02F89EBD" w14:textId="77777777" w:rsidR="005D2050" w:rsidRPr="005D2050" w:rsidRDefault="005D2050" w:rsidP="005D2050">
      <w:pPr>
        <w:rPr>
          <w:sz w:val="28"/>
          <w:szCs w:val="28"/>
        </w:rPr>
      </w:pPr>
      <w:r w:rsidRPr="005D2050">
        <w:rPr>
          <w:sz w:val="28"/>
          <w:szCs w:val="28"/>
        </w:rPr>
        <w:t xml:space="preserve">Managing academic records in a traditional school setting involves extensive paperwork and manual data entry, leading to inefficiencies and inaccuracies. Teachers must record grades, exam results, and progress reports on paper, making it difficult to organize, update, and retrieve information when needed. This reliance on paper-based systems not only increases the risk of errors but also makes it challenging to generate comprehensive reports or </w:t>
      </w:r>
      <w:proofErr w:type="spellStart"/>
      <w:r w:rsidRPr="005D2050">
        <w:rPr>
          <w:sz w:val="28"/>
          <w:szCs w:val="28"/>
        </w:rPr>
        <w:t>analyze</w:t>
      </w:r>
      <w:proofErr w:type="spellEnd"/>
      <w:r w:rsidRPr="005D2050">
        <w:rPr>
          <w:sz w:val="28"/>
          <w:szCs w:val="28"/>
        </w:rPr>
        <w:t xml:space="preserve"> student performance trends. Additionally, storing paper records poses security concerns, as they are susceptible to loss, damage, or unauthorized access.</w:t>
      </w:r>
    </w:p>
    <w:p w14:paraId="16EE586F" w14:textId="77777777" w:rsidR="005D2050" w:rsidRPr="005D2050" w:rsidRDefault="005D2050" w:rsidP="005D2050">
      <w:pPr>
        <w:rPr>
          <w:sz w:val="28"/>
          <w:szCs w:val="28"/>
        </w:rPr>
      </w:pPr>
      <w:r w:rsidRPr="005D2050">
        <w:rPr>
          <w:b/>
          <w:bCs/>
          <w:sz w:val="28"/>
          <w:szCs w:val="28"/>
        </w:rPr>
        <w:t>3. Communication with Parents</w:t>
      </w:r>
    </w:p>
    <w:p w14:paraId="50C34E67" w14:textId="77777777" w:rsidR="005D2050" w:rsidRPr="005D2050" w:rsidRDefault="005D2050" w:rsidP="005D2050">
      <w:pPr>
        <w:rPr>
          <w:sz w:val="28"/>
          <w:szCs w:val="28"/>
        </w:rPr>
      </w:pPr>
      <w:r w:rsidRPr="005D2050">
        <w:rPr>
          <w:sz w:val="28"/>
          <w:szCs w:val="28"/>
        </w:rPr>
        <w:t>Effective communication between schools and parents is essential for fostering a supportive learning environment and ensuring student success. However, traditional communication methods such as letters or phone calls are often inefficient and lack timeliness. Parents may miss important updates or information, leading to misunderstandings or confusion. Moreover, the one-way nature of communication in traditional systems hinders meaningful engagement between parents and schools, limiting opportunities for collaboration and feedback.</w:t>
      </w:r>
    </w:p>
    <w:p w14:paraId="6FA3991C" w14:textId="77777777" w:rsidR="005D2050" w:rsidRPr="005D2050" w:rsidRDefault="005D2050" w:rsidP="005D2050">
      <w:pPr>
        <w:rPr>
          <w:sz w:val="28"/>
          <w:szCs w:val="28"/>
        </w:rPr>
      </w:pPr>
      <w:r w:rsidRPr="005D2050">
        <w:rPr>
          <w:b/>
          <w:bCs/>
          <w:sz w:val="28"/>
          <w:szCs w:val="28"/>
        </w:rPr>
        <w:t>4. Fee Management</w:t>
      </w:r>
    </w:p>
    <w:p w14:paraId="7235C340" w14:textId="77777777" w:rsidR="005D2050" w:rsidRPr="005D2050" w:rsidRDefault="005D2050" w:rsidP="005D2050">
      <w:pPr>
        <w:rPr>
          <w:sz w:val="28"/>
          <w:szCs w:val="28"/>
        </w:rPr>
      </w:pPr>
      <w:r w:rsidRPr="005D2050">
        <w:rPr>
          <w:sz w:val="28"/>
          <w:szCs w:val="28"/>
        </w:rPr>
        <w:t xml:space="preserve">Managing school fees and finances manually is a complex and time-consuming process that poses several challenges. Schools must collect fees in cash or cheque, requiring staff to handle large sums of money and generate manual receipts. This manual process is not only prone to errors but also poses security risks, as cash transactions are vulnerable to theft or mismanagement. Additionally, tracking fee payments and generating financial reports manually is </w:t>
      </w:r>
      <w:proofErr w:type="spellStart"/>
      <w:r w:rsidRPr="005D2050">
        <w:rPr>
          <w:sz w:val="28"/>
          <w:szCs w:val="28"/>
        </w:rPr>
        <w:lastRenderedPageBreak/>
        <w:t>labor-intensive</w:t>
      </w:r>
      <w:proofErr w:type="spellEnd"/>
      <w:r w:rsidRPr="005D2050">
        <w:rPr>
          <w:sz w:val="28"/>
          <w:szCs w:val="28"/>
        </w:rPr>
        <w:t xml:space="preserve"> and leaves room for discrepancies, making it difficult for administrators to maintain accurate financial records.</w:t>
      </w:r>
    </w:p>
    <w:p w14:paraId="139066AA" w14:textId="77777777" w:rsidR="005D2050" w:rsidRPr="005D2050" w:rsidRDefault="005D2050" w:rsidP="005D2050">
      <w:pPr>
        <w:rPr>
          <w:sz w:val="28"/>
          <w:szCs w:val="28"/>
        </w:rPr>
      </w:pPr>
      <w:r w:rsidRPr="005D2050">
        <w:rPr>
          <w:b/>
          <w:bCs/>
          <w:sz w:val="28"/>
          <w:szCs w:val="28"/>
        </w:rPr>
        <w:t>Addressing the Challenges with Modern Solutions</w:t>
      </w:r>
    </w:p>
    <w:p w14:paraId="25BF3757" w14:textId="77777777" w:rsidR="005D2050" w:rsidRPr="005D2050" w:rsidRDefault="005D2050" w:rsidP="005D2050">
      <w:pPr>
        <w:rPr>
          <w:sz w:val="28"/>
          <w:szCs w:val="28"/>
        </w:rPr>
      </w:pPr>
      <w:r w:rsidRPr="005D2050">
        <w:rPr>
          <w:sz w:val="28"/>
          <w:szCs w:val="28"/>
        </w:rPr>
        <w:t>To overcome the limitations of traditional school management systems, schools can leverage modern technology solutions such as School Management Systems (SMS) and Learning Management Systems (LMS). These digital platforms offer a wide range of features and benefits, including:</w:t>
      </w:r>
    </w:p>
    <w:p w14:paraId="33BAC532" w14:textId="77777777" w:rsidR="005D2050" w:rsidRPr="005D2050" w:rsidRDefault="005D2050" w:rsidP="005D2050">
      <w:pPr>
        <w:numPr>
          <w:ilvl w:val="0"/>
          <w:numId w:val="10"/>
        </w:numPr>
        <w:rPr>
          <w:sz w:val="28"/>
          <w:szCs w:val="28"/>
        </w:rPr>
      </w:pPr>
      <w:r w:rsidRPr="005D2050">
        <w:rPr>
          <w:sz w:val="28"/>
          <w:szCs w:val="28"/>
        </w:rPr>
        <w:t>Automated attendance tracking: SMS platforms enable teachers to take attendance electronically, reducing paperwork and errors while providing real-time insights into student attendance.</w:t>
      </w:r>
    </w:p>
    <w:p w14:paraId="1F2BD8AC" w14:textId="77777777" w:rsidR="005D2050" w:rsidRPr="005D2050" w:rsidRDefault="005D2050" w:rsidP="005D2050">
      <w:pPr>
        <w:numPr>
          <w:ilvl w:val="0"/>
          <w:numId w:val="10"/>
        </w:numPr>
        <w:rPr>
          <w:sz w:val="28"/>
          <w:szCs w:val="28"/>
        </w:rPr>
      </w:pPr>
      <w:r w:rsidRPr="005D2050">
        <w:rPr>
          <w:sz w:val="28"/>
          <w:szCs w:val="28"/>
        </w:rPr>
        <w:t>Digital academic records: LMS platforms allow schools to manage academic records digitally, streamlining data entry, retrieval, and analysis while enhancing security and accuracy.</w:t>
      </w:r>
    </w:p>
    <w:p w14:paraId="7023F93A" w14:textId="77777777" w:rsidR="005D2050" w:rsidRPr="005D2050" w:rsidRDefault="005D2050" w:rsidP="005D2050">
      <w:pPr>
        <w:numPr>
          <w:ilvl w:val="0"/>
          <w:numId w:val="10"/>
        </w:numPr>
        <w:rPr>
          <w:sz w:val="28"/>
          <w:szCs w:val="28"/>
        </w:rPr>
      </w:pPr>
      <w:r w:rsidRPr="005D2050">
        <w:rPr>
          <w:sz w:val="28"/>
          <w:szCs w:val="28"/>
        </w:rPr>
        <w:t>Online communication: SMS platforms facilitate seamless communication between schools, teachers, students, and parents through features such as messaging, notifications, and online portals, fostering greater collaboration and engagement.</w:t>
      </w:r>
    </w:p>
    <w:p w14:paraId="2F1D0F7F" w14:textId="77777777" w:rsidR="005D2050" w:rsidRPr="005D2050" w:rsidRDefault="005D2050" w:rsidP="005D2050">
      <w:pPr>
        <w:numPr>
          <w:ilvl w:val="0"/>
          <w:numId w:val="10"/>
        </w:numPr>
        <w:rPr>
          <w:sz w:val="28"/>
          <w:szCs w:val="28"/>
        </w:rPr>
      </w:pPr>
      <w:r w:rsidRPr="005D2050">
        <w:rPr>
          <w:sz w:val="28"/>
          <w:szCs w:val="28"/>
        </w:rPr>
        <w:t>Online fee management: Schools can streamline fee collection and financial management through online payment gateways integrated into SMS platforms, reducing paperwork, errors, and security risks while providing transparency and convenience to parents.</w:t>
      </w:r>
    </w:p>
    <w:p w14:paraId="08E8447F" w14:textId="77777777" w:rsidR="005D2050" w:rsidRPr="005D2050" w:rsidRDefault="005D2050" w:rsidP="005D2050">
      <w:pPr>
        <w:rPr>
          <w:sz w:val="28"/>
          <w:szCs w:val="28"/>
        </w:rPr>
      </w:pPr>
      <w:r w:rsidRPr="005D2050">
        <w:rPr>
          <w:sz w:val="28"/>
          <w:szCs w:val="28"/>
        </w:rPr>
        <w:t>In conclusion, while traditional school management systems have served their purpose in the past, they are fraught with challenges that impede efficiency, accuracy, and communication. By embracing modern technology solutions, schools can overcome these challenges and create a more streamlined, transparent, and collaborative learning environment that benefits students, parents, teachers, and administrators alike.</w:t>
      </w:r>
    </w:p>
    <w:p w14:paraId="24A650D5" w14:textId="77777777" w:rsidR="005D2050" w:rsidRDefault="005D2050">
      <w:pPr>
        <w:rPr>
          <w:sz w:val="28"/>
          <w:szCs w:val="28"/>
        </w:rPr>
      </w:pPr>
    </w:p>
    <w:p w14:paraId="575E1D69" w14:textId="77777777" w:rsidR="005D2050" w:rsidRDefault="005D2050">
      <w:pPr>
        <w:rPr>
          <w:sz w:val="28"/>
          <w:szCs w:val="28"/>
        </w:rPr>
      </w:pPr>
    </w:p>
    <w:p w14:paraId="6E2FF7E2" w14:textId="77777777" w:rsidR="005D2050" w:rsidRPr="005D2050" w:rsidRDefault="005D2050" w:rsidP="005D2050">
      <w:pPr>
        <w:rPr>
          <w:sz w:val="48"/>
          <w:szCs w:val="48"/>
        </w:rPr>
      </w:pPr>
      <w:r w:rsidRPr="005D2050">
        <w:rPr>
          <w:b/>
          <w:bCs/>
          <w:sz w:val="48"/>
          <w:szCs w:val="48"/>
        </w:rPr>
        <w:t>Need for the New System</w:t>
      </w:r>
    </w:p>
    <w:p w14:paraId="4145812D" w14:textId="77777777" w:rsidR="005D2050" w:rsidRPr="005D2050" w:rsidRDefault="005D2050" w:rsidP="005D2050">
      <w:pPr>
        <w:rPr>
          <w:sz w:val="28"/>
          <w:szCs w:val="28"/>
        </w:rPr>
      </w:pPr>
      <w:r w:rsidRPr="005D2050">
        <w:rPr>
          <w:sz w:val="28"/>
          <w:szCs w:val="28"/>
        </w:rPr>
        <w:t xml:space="preserve">In the ever-evolving landscape of education, the need for a new school management system is imperative to address the shortcomings of traditional </w:t>
      </w:r>
      <w:r w:rsidRPr="005D2050">
        <w:rPr>
          <w:sz w:val="28"/>
          <w:szCs w:val="28"/>
        </w:rPr>
        <w:lastRenderedPageBreak/>
        <w:t>methods and to embrace the opportunities offered by modern technology. The existing challenges faced by traditional school management systems underscore the necessity for a more efficient, streamlined, and user-friendly approach. In this document, we will explore the compelling reasons why a new system is needed to revolutionize school management.</w:t>
      </w:r>
    </w:p>
    <w:p w14:paraId="227980BA" w14:textId="77777777" w:rsidR="005D2050" w:rsidRPr="005D2050" w:rsidRDefault="005D2050" w:rsidP="005D2050">
      <w:pPr>
        <w:rPr>
          <w:sz w:val="28"/>
          <w:szCs w:val="28"/>
        </w:rPr>
      </w:pPr>
      <w:r w:rsidRPr="005D2050">
        <w:rPr>
          <w:b/>
          <w:bCs/>
          <w:sz w:val="28"/>
          <w:szCs w:val="28"/>
        </w:rPr>
        <w:t>1. Enhancing Efficiency</w:t>
      </w:r>
    </w:p>
    <w:p w14:paraId="2A4C3032" w14:textId="77777777" w:rsidR="005D2050" w:rsidRPr="005D2050" w:rsidRDefault="005D2050" w:rsidP="005D2050">
      <w:pPr>
        <w:rPr>
          <w:sz w:val="28"/>
          <w:szCs w:val="28"/>
        </w:rPr>
      </w:pPr>
      <w:r w:rsidRPr="005D2050">
        <w:rPr>
          <w:sz w:val="28"/>
          <w:szCs w:val="28"/>
        </w:rPr>
        <w:t>Traditional school management systems are plagued by inefficiencies stemming from manual processes, paperwork, and outdated communication methods. These inefficiencies not only consume valuable time and resources but also hinder productivity and hinder the ability to respond promptly to evolving needs. A new system is needed to automate tedious tasks, streamline workflows, and optimize resource allocation, thereby enhancing overall efficiency and effectiveness in school operations.</w:t>
      </w:r>
    </w:p>
    <w:p w14:paraId="47E1B2B9" w14:textId="77777777" w:rsidR="005D2050" w:rsidRPr="005D2050" w:rsidRDefault="005D2050" w:rsidP="005D2050">
      <w:pPr>
        <w:rPr>
          <w:sz w:val="28"/>
          <w:szCs w:val="28"/>
        </w:rPr>
      </w:pPr>
      <w:r w:rsidRPr="005D2050">
        <w:rPr>
          <w:b/>
          <w:bCs/>
          <w:sz w:val="28"/>
          <w:szCs w:val="28"/>
        </w:rPr>
        <w:t>2. Improving Accuracy</w:t>
      </w:r>
    </w:p>
    <w:p w14:paraId="389244C4" w14:textId="77777777" w:rsidR="005D2050" w:rsidRPr="005D2050" w:rsidRDefault="005D2050" w:rsidP="005D2050">
      <w:pPr>
        <w:rPr>
          <w:sz w:val="28"/>
          <w:szCs w:val="28"/>
        </w:rPr>
      </w:pPr>
      <w:r w:rsidRPr="005D2050">
        <w:rPr>
          <w:sz w:val="28"/>
          <w:szCs w:val="28"/>
        </w:rPr>
        <w:t>Manual data entry and paper-based record-keeping are prone to errors, leading to inaccuracies in attendance tracking, academic records management, and fee collection. These inaccuracies not only undermine the integrity of school data but also impact decision-making and student outcomes. A new system equipped with robust data management capabilities, automated processes, and built-in validation mechanisms is essential to ensure data accuracy, integrity, and reliability.</w:t>
      </w:r>
    </w:p>
    <w:p w14:paraId="5E64D9B6" w14:textId="77777777" w:rsidR="005D2050" w:rsidRPr="005D2050" w:rsidRDefault="005D2050" w:rsidP="005D2050">
      <w:pPr>
        <w:rPr>
          <w:sz w:val="28"/>
          <w:szCs w:val="28"/>
        </w:rPr>
      </w:pPr>
      <w:r w:rsidRPr="005D2050">
        <w:rPr>
          <w:b/>
          <w:bCs/>
          <w:sz w:val="28"/>
          <w:szCs w:val="28"/>
        </w:rPr>
        <w:t>3. Enhancing Communication</w:t>
      </w:r>
    </w:p>
    <w:p w14:paraId="5E00F208" w14:textId="77777777" w:rsidR="005D2050" w:rsidRPr="005D2050" w:rsidRDefault="005D2050" w:rsidP="005D2050">
      <w:pPr>
        <w:rPr>
          <w:sz w:val="28"/>
          <w:szCs w:val="28"/>
        </w:rPr>
      </w:pPr>
      <w:r w:rsidRPr="005D2050">
        <w:rPr>
          <w:sz w:val="28"/>
          <w:szCs w:val="28"/>
        </w:rPr>
        <w:t>Effective communication between schools, teachers, students, and parents is essential for fostering collaboration, engagement, and transparency. Traditional communication methods such as letters or phone calls are often inefficient, time-consuming, and lack real-time capabilities. A new system that facilitates seamless communication through digital platforms, messaging, notifications, and online portals is essential to improve information sharing, feedback exchange, and parent-school partnership.</w:t>
      </w:r>
    </w:p>
    <w:p w14:paraId="655211B8" w14:textId="77777777" w:rsidR="005D2050" w:rsidRPr="005D2050" w:rsidRDefault="005D2050" w:rsidP="005D2050">
      <w:pPr>
        <w:rPr>
          <w:sz w:val="28"/>
          <w:szCs w:val="28"/>
        </w:rPr>
      </w:pPr>
      <w:r w:rsidRPr="005D2050">
        <w:rPr>
          <w:b/>
          <w:bCs/>
          <w:sz w:val="28"/>
          <w:szCs w:val="28"/>
        </w:rPr>
        <w:t>4. Adapting to Changing Needs</w:t>
      </w:r>
    </w:p>
    <w:p w14:paraId="187EA081" w14:textId="77777777" w:rsidR="005D2050" w:rsidRPr="005D2050" w:rsidRDefault="005D2050" w:rsidP="005D2050">
      <w:pPr>
        <w:rPr>
          <w:sz w:val="28"/>
          <w:szCs w:val="28"/>
        </w:rPr>
      </w:pPr>
      <w:r w:rsidRPr="005D2050">
        <w:rPr>
          <w:sz w:val="28"/>
          <w:szCs w:val="28"/>
        </w:rPr>
        <w:t xml:space="preserve">The landscape of education is continually evolving, driven by technological advancements, pedagogical innovations, and changing societal needs. Traditional school management systems often struggle to adapt to these changes, remaining rigid and inflexible in the face of evolving requirements. A </w:t>
      </w:r>
      <w:r w:rsidRPr="005D2050">
        <w:rPr>
          <w:sz w:val="28"/>
          <w:szCs w:val="28"/>
        </w:rPr>
        <w:lastRenderedPageBreak/>
        <w:t>new system that is scalable, customizable, and future-proof is essential to accommodate changing needs, embrace emerging trends, and support continuous improvement in school management practices.</w:t>
      </w:r>
    </w:p>
    <w:p w14:paraId="4CE0347A" w14:textId="77777777" w:rsidR="005D2050" w:rsidRPr="005D2050" w:rsidRDefault="005D2050" w:rsidP="005D2050">
      <w:pPr>
        <w:rPr>
          <w:sz w:val="28"/>
          <w:szCs w:val="28"/>
        </w:rPr>
      </w:pPr>
      <w:r w:rsidRPr="005D2050">
        <w:rPr>
          <w:b/>
          <w:bCs/>
          <w:sz w:val="28"/>
          <w:szCs w:val="28"/>
        </w:rPr>
        <w:t>5. Enhancing Stakeholder Experience</w:t>
      </w:r>
    </w:p>
    <w:p w14:paraId="504A0E53" w14:textId="77777777" w:rsidR="005D2050" w:rsidRPr="005D2050" w:rsidRDefault="005D2050" w:rsidP="005D2050">
      <w:pPr>
        <w:rPr>
          <w:sz w:val="28"/>
          <w:szCs w:val="28"/>
        </w:rPr>
      </w:pPr>
      <w:r w:rsidRPr="005D2050">
        <w:rPr>
          <w:sz w:val="28"/>
          <w:szCs w:val="28"/>
        </w:rPr>
        <w:t>Stakeholder satisfaction, including students, parents, teachers, and administrators, is paramount to the success of any school management system. Traditional systems that are cumbersome, outdated, and inefficient can lead to frustration, dissatisfaction, and disengagement among stakeholders. A new system that prioritizes user experience, usability, and accessibility is essential to enhance stakeholder satisfaction, promote adoption, and foster a positive school culture conducive to learning and growth.</w:t>
      </w:r>
    </w:p>
    <w:p w14:paraId="44147678" w14:textId="77777777" w:rsidR="005D2050" w:rsidRPr="005D2050" w:rsidRDefault="005D2050" w:rsidP="005D2050">
      <w:pPr>
        <w:rPr>
          <w:sz w:val="28"/>
          <w:szCs w:val="28"/>
        </w:rPr>
      </w:pPr>
      <w:r w:rsidRPr="005D2050">
        <w:rPr>
          <w:b/>
          <w:bCs/>
          <w:sz w:val="28"/>
          <w:szCs w:val="28"/>
        </w:rPr>
        <w:t>Conclusion</w:t>
      </w:r>
    </w:p>
    <w:p w14:paraId="6011BE25" w14:textId="77777777" w:rsidR="005D2050" w:rsidRPr="005D2050" w:rsidRDefault="005D2050" w:rsidP="005D2050">
      <w:pPr>
        <w:rPr>
          <w:sz w:val="28"/>
          <w:szCs w:val="28"/>
        </w:rPr>
      </w:pPr>
      <w:r w:rsidRPr="005D2050">
        <w:rPr>
          <w:sz w:val="28"/>
          <w:szCs w:val="28"/>
        </w:rPr>
        <w:t>In conclusion, the need for a new school management system is evident from the inherent limitations and challenges of traditional methods. By embracing modern technology solutions, schools can enhance efficiency, accuracy, communication, adaptability, and stakeholder experience, ultimately empowering educators, administrators, and students to thrive in the 21st-century learning environment. The transition to a new system represents a transformative opportunity to revolutionize school management and unlock new possibilities for educational excellence and innovation.</w:t>
      </w:r>
    </w:p>
    <w:p w14:paraId="6AB2B333" w14:textId="77777777" w:rsidR="005D2050" w:rsidRDefault="005D2050">
      <w:pPr>
        <w:rPr>
          <w:sz w:val="28"/>
          <w:szCs w:val="28"/>
        </w:rPr>
      </w:pPr>
    </w:p>
    <w:p w14:paraId="622023A8" w14:textId="77777777" w:rsidR="005D2050" w:rsidRPr="005D2050" w:rsidRDefault="005D2050">
      <w:pPr>
        <w:rPr>
          <w:sz w:val="52"/>
          <w:szCs w:val="52"/>
        </w:rPr>
      </w:pPr>
    </w:p>
    <w:p w14:paraId="34C867E8" w14:textId="77777777" w:rsidR="005D2050" w:rsidRPr="005D2050" w:rsidRDefault="005D2050" w:rsidP="005D2050">
      <w:pPr>
        <w:rPr>
          <w:sz w:val="52"/>
          <w:szCs w:val="52"/>
        </w:rPr>
      </w:pPr>
      <w:r w:rsidRPr="005D2050">
        <w:rPr>
          <w:b/>
          <w:bCs/>
          <w:sz w:val="52"/>
          <w:szCs w:val="52"/>
        </w:rPr>
        <w:t>Proposed System</w:t>
      </w:r>
    </w:p>
    <w:p w14:paraId="0746EFF3" w14:textId="77777777" w:rsidR="005D2050" w:rsidRPr="005D2050" w:rsidRDefault="005D2050" w:rsidP="005D2050">
      <w:pPr>
        <w:rPr>
          <w:sz w:val="28"/>
          <w:szCs w:val="28"/>
        </w:rPr>
      </w:pPr>
      <w:r w:rsidRPr="005D2050">
        <w:rPr>
          <w:sz w:val="28"/>
          <w:szCs w:val="28"/>
        </w:rPr>
        <w:t>The proposed school management system represents a paradigm shift from traditional methods to modern, technology-driven solutions aimed at enhancing efficiency, accuracy, communication, and adaptability in school operations. This comprehensive system leverages the power of digital platforms, automation, and data-driven insights to streamline workflows, optimize resource allocation, and foster collaboration among stakeholders. In this document, we will outline the key features and benefits of the proposed system, highlighting its potential to revolutionize school management.</w:t>
      </w:r>
    </w:p>
    <w:p w14:paraId="476FE763" w14:textId="77777777" w:rsidR="005D2050" w:rsidRPr="005D2050" w:rsidRDefault="005D2050" w:rsidP="005D2050">
      <w:pPr>
        <w:rPr>
          <w:sz w:val="28"/>
          <w:szCs w:val="28"/>
        </w:rPr>
      </w:pPr>
      <w:r w:rsidRPr="005D2050">
        <w:rPr>
          <w:b/>
          <w:bCs/>
          <w:sz w:val="28"/>
          <w:szCs w:val="28"/>
        </w:rPr>
        <w:t>1. Automated Attendance Management</w:t>
      </w:r>
    </w:p>
    <w:p w14:paraId="2B0C9DF4" w14:textId="77777777" w:rsidR="005D2050" w:rsidRPr="005D2050" w:rsidRDefault="005D2050" w:rsidP="005D2050">
      <w:pPr>
        <w:rPr>
          <w:sz w:val="28"/>
          <w:szCs w:val="28"/>
        </w:rPr>
      </w:pPr>
      <w:r w:rsidRPr="005D2050">
        <w:rPr>
          <w:sz w:val="28"/>
          <w:szCs w:val="28"/>
        </w:rPr>
        <w:lastRenderedPageBreak/>
        <w:t>One of the core features of the proposed system is automated attendance management, which eliminates the need for manual tracking and recording of student attendance. Using biometric scanners, RFID tags, or mobile applications, teachers can easily record attendance digitally, saving time and reducing errors. Real-time attendance data is seamlessly integrated into the system, allowing administrators to monitor attendance trends, identify patterns, and intervene proactively when necessary.</w:t>
      </w:r>
    </w:p>
    <w:p w14:paraId="1E145D14" w14:textId="77777777" w:rsidR="005D2050" w:rsidRPr="005D2050" w:rsidRDefault="005D2050" w:rsidP="005D2050">
      <w:pPr>
        <w:rPr>
          <w:sz w:val="28"/>
          <w:szCs w:val="28"/>
        </w:rPr>
      </w:pPr>
      <w:r w:rsidRPr="005D2050">
        <w:rPr>
          <w:b/>
          <w:bCs/>
          <w:sz w:val="28"/>
          <w:szCs w:val="28"/>
        </w:rPr>
        <w:t>2. Digital Academic Records</w:t>
      </w:r>
    </w:p>
    <w:p w14:paraId="0E438E07" w14:textId="77777777" w:rsidR="005D2050" w:rsidRPr="005D2050" w:rsidRDefault="005D2050" w:rsidP="005D2050">
      <w:pPr>
        <w:rPr>
          <w:sz w:val="28"/>
          <w:szCs w:val="28"/>
        </w:rPr>
      </w:pPr>
      <w:r w:rsidRPr="005D2050">
        <w:rPr>
          <w:sz w:val="28"/>
          <w:szCs w:val="28"/>
        </w:rPr>
        <w:t>The proposed system offers a centralized repository for managing academic records digitally, including grades, exam results, and progress reports. Teachers can input grades directly into the system, eliminating the need for manual data entry and paperwork. Academic records are securely stored and easily accessible to authorized users, facilitating timely analysis, reporting, and decision-making. Moreover, the system supports customizable reporting features, allowing administrators to generate comprehensive reports tailored to specific needs and requirements.</w:t>
      </w:r>
    </w:p>
    <w:p w14:paraId="50AC5A24" w14:textId="77777777" w:rsidR="005D2050" w:rsidRPr="005D2050" w:rsidRDefault="005D2050" w:rsidP="005D2050">
      <w:pPr>
        <w:rPr>
          <w:sz w:val="28"/>
          <w:szCs w:val="28"/>
        </w:rPr>
      </w:pPr>
      <w:r w:rsidRPr="005D2050">
        <w:rPr>
          <w:b/>
          <w:bCs/>
          <w:sz w:val="28"/>
          <w:szCs w:val="28"/>
        </w:rPr>
        <w:t>3. Seamless Communication</w:t>
      </w:r>
    </w:p>
    <w:p w14:paraId="7F0AE85F" w14:textId="77777777" w:rsidR="005D2050" w:rsidRPr="005D2050" w:rsidRDefault="005D2050" w:rsidP="005D2050">
      <w:pPr>
        <w:rPr>
          <w:sz w:val="28"/>
          <w:szCs w:val="28"/>
        </w:rPr>
      </w:pPr>
      <w:r w:rsidRPr="005D2050">
        <w:rPr>
          <w:sz w:val="28"/>
          <w:szCs w:val="28"/>
        </w:rPr>
        <w:t>Effective communication is paramount to the success of any school management system, and the proposed system offers a suite of tools to facilitate seamless communication among stakeholders. Integrated messaging, notification, and online portal features enable real-time communication between schools, teachers, students, and parents. Parents can receive instant updates on their child's progress, attendance, and school-related information, fostering greater transparency and engagement.</w:t>
      </w:r>
    </w:p>
    <w:p w14:paraId="608187C9" w14:textId="77777777" w:rsidR="005D2050" w:rsidRPr="005D2050" w:rsidRDefault="005D2050" w:rsidP="005D2050">
      <w:pPr>
        <w:rPr>
          <w:sz w:val="28"/>
          <w:szCs w:val="28"/>
        </w:rPr>
      </w:pPr>
      <w:r w:rsidRPr="005D2050">
        <w:rPr>
          <w:b/>
          <w:bCs/>
          <w:sz w:val="28"/>
          <w:szCs w:val="28"/>
        </w:rPr>
        <w:t>4. Online Fee Management</w:t>
      </w:r>
    </w:p>
    <w:p w14:paraId="64430CD9" w14:textId="77777777" w:rsidR="005D2050" w:rsidRPr="005D2050" w:rsidRDefault="005D2050" w:rsidP="005D2050">
      <w:pPr>
        <w:rPr>
          <w:sz w:val="28"/>
          <w:szCs w:val="28"/>
        </w:rPr>
      </w:pPr>
      <w:r w:rsidRPr="005D2050">
        <w:rPr>
          <w:sz w:val="28"/>
          <w:szCs w:val="28"/>
        </w:rPr>
        <w:t>Fee management is simplified and streamlined with the proposed system's online payment gateway, allowing parents to pay fees securely and conveniently from any location. Fee transactions are recorded automatically, reducing paperwork and errors associated with manual processes. Administrators can track fee payments in real-time, generate digital receipts, and generate financial reports effortlessly, enhancing transparency and accountability in financial management.</w:t>
      </w:r>
    </w:p>
    <w:p w14:paraId="7B50D112" w14:textId="77777777" w:rsidR="005D2050" w:rsidRPr="005D2050" w:rsidRDefault="005D2050" w:rsidP="005D2050">
      <w:pPr>
        <w:rPr>
          <w:sz w:val="28"/>
          <w:szCs w:val="28"/>
        </w:rPr>
      </w:pPr>
      <w:r w:rsidRPr="005D2050">
        <w:rPr>
          <w:b/>
          <w:bCs/>
          <w:sz w:val="28"/>
          <w:szCs w:val="28"/>
        </w:rPr>
        <w:t>5. Customizable and Scalable</w:t>
      </w:r>
    </w:p>
    <w:p w14:paraId="6671A37C" w14:textId="77777777" w:rsidR="005D2050" w:rsidRPr="005D2050" w:rsidRDefault="005D2050" w:rsidP="005D2050">
      <w:pPr>
        <w:rPr>
          <w:sz w:val="28"/>
          <w:szCs w:val="28"/>
        </w:rPr>
      </w:pPr>
      <w:r w:rsidRPr="005D2050">
        <w:rPr>
          <w:sz w:val="28"/>
          <w:szCs w:val="28"/>
        </w:rPr>
        <w:lastRenderedPageBreak/>
        <w:t>One of the key strengths of the proposed system is its flexibility and scalability, allowing schools to customize features and scale functionalities to meet their unique needs and requirements. Whether it's adding new modules, integrating third-party applications, or accommodating evolving regulations, the system can adapt seamlessly to changes and enhancements. Moreover, the system is designed to accommodate the growth of the school and support future expansion initiatives without compromising performance or reliability.</w:t>
      </w:r>
    </w:p>
    <w:p w14:paraId="3099C74E" w14:textId="77777777" w:rsidR="005D2050" w:rsidRPr="005D2050" w:rsidRDefault="005D2050" w:rsidP="005D2050">
      <w:pPr>
        <w:rPr>
          <w:sz w:val="28"/>
          <w:szCs w:val="28"/>
        </w:rPr>
      </w:pPr>
      <w:r w:rsidRPr="005D2050">
        <w:rPr>
          <w:b/>
          <w:bCs/>
          <w:sz w:val="28"/>
          <w:szCs w:val="28"/>
        </w:rPr>
        <w:t>Conclusion</w:t>
      </w:r>
    </w:p>
    <w:p w14:paraId="167FCD76" w14:textId="77777777" w:rsidR="005D2050" w:rsidRPr="005D2050" w:rsidRDefault="005D2050" w:rsidP="005D2050">
      <w:pPr>
        <w:rPr>
          <w:sz w:val="28"/>
          <w:szCs w:val="28"/>
        </w:rPr>
      </w:pPr>
      <w:r w:rsidRPr="005D2050">
        <w:rPr>
          <w:sz w:val="28"/>
          <w:szCs w:val="28"/>
        </w:rPr>
        <w:t>In conclusion, the proposed school management system represents a transformative solution that addresses the limitations of traditional methods and embraces the opportunities offered by modern technology. By automating tedious tasks, streamlining workflows, enhancing communication, and fostering collaboration, the system empowers educators, administrators, students, and parents to thrive in today's dynamic educational landscape. The implementation of the proposed system heralds a new era of efficiency, transparency, and innovation in school management, paving the way for educational excellence and success.</w:t>
      </w:r>
    </w:p>
    <w:p w14:paraId="03BA8EB9" w14:textId="77777777" w:rsidR="005D2050" w:rsidRDefault="005D2050">
      <w:pPr>
        <w:rPr>
          <w:sz w:val="28"/>
          <w:szCs w:val="28"/>
        </w:rPr>
      </w:pPr>
    </w:p>
    <w:p w14:paraId="5EC65771" w14:textId="77777777" w:rsidR="005850CC" w:rsidRDefault="005850CC">
      <w:pPr>
        <w:rPr>
          <w:sz w:val="28"/>
          <w:szCs w:val="28"/>
        </w:rPr>
      </w:pPr>
    </w:p>
    <w:p w14:paraId="4F966325" w14:textId="732DBE40" w:rsidR="005850CC" w:rsidRPr="005850CC" w:rsidRDefault="005850CC">
      <w:pPr>
        <w:rPr>
          <w:sz w:val="48"/>
          <w:szCs w:val="48"/>
        </w:rPr>
      </w:pPr>
      <w:proofErr w:type="spellStart"/>
      <w:r w:rsidRPr="005850CC">
        <w:rPr>
          <w:sz w:val="48"/>
          <w:szCs w:val="48"/>
        </w:rPr>
        <w:t>Bibiliography</w:t>
      </w:r>
      <w:proofErr w:type="spellEnd"/>
    </w:p>
    <w:p w14:paraId="4001DE83" w14:textId="77777777" w:rsidR="005850CC" w:rsidRDefault="005850CC">
      <w:pPr>
        <w:rPr>
          <w:sz w:val="28"/>
          <w:szCs w:val="28"/>
        </w:rPr>
      </w:pPr>
    </w:p>
    <w:p w14:paraId="0D1BE40A" w14:textId="722FAAA0" w:rsidR="005850CC" w:rsidRDefault="005850CC">
      <w:pPr>
        <w:rPr>
          <w:sz w:val="28"/>
          <w:szCs w:val="28"/>
        </w:rPr>
      </w:pPr>
      <w:hyperlink r:id="rId5" w:history="1">
        <w:r w:rsidRPr="00F4481B">
          <w:rPr>
            <w:rStyle w:val="Hyperlink"/>
            <w:sz w:val="28"/>
            <w:szCs w:val="28"/>
          </w:rPr>
          <w:t>https://react.dev/</w:t>
        </w:r>
      </w:hyperlink>
    </w:p>
    <w:p w14:paraId="2EC51B10" w14:textId="39AAA334" w:rsidR="005850CC" w:rsidRDefault="005850CC">
      <w:pPr>
        <w:rPr>
          <w:sz w:val="28"/>
          <w:szCs w:val="28"/>
        </w:rPr>
      </w:pPr>
      <w:hyperlink r:id="rId6" w:history="1">
        <w:r w:rsidRPr="00F4481B">
          <w:rPr>
            <w:rStyle w:val="Hyperlink"/>
            <w:sz w:val="28"/>
            <w:szCs w:val="28"/>
          </w:rPr>
          <w:t>https://www.w3schools.com/nodejs/</w:t>
        </w:r>
      </w:hyperlink>
    </w:p>
    <w:p w14:paraId="148B43E9" w14:textId="5D734F29" w:rsidR="005850CC" w:rsidRDefault="005850CC">
      <w:pPr>
        <w:rPr>
          <w:sz w:val="28"/>
          <w:szCs w:val="28"/>
        </w:rPr>
      </w:pPr>
      <w:hyperlink r:id="rId7" w:history="1">
        <w:r w:rsidRPr="00F4481B">
          <w:rPr>
            <w:rStyle w:val="Hyperlink"/>
            <w:sz w:val="28"/>
            <w:szCs w:val="28"/>
          </w:rPr>
          <w:t>https://www.w3schools.com/mongodb/</w:t>
        </w:r>
      </w:hyperlink>
    </w:p>
    <w:p w14:paraId="616E063A" w14:textId="7E5A593B" w:rsidR="005850CC" w:rsidRDefault="005850CC">
      <w:pPr>
        <w:rPr>
          <w:sz w:val="28"/>
          <w:szCs w:val="28"/>
        </w:rPr>
      </w:pPr>
      <w:hyperlink r:id="rId8" w:history="1">
        <w:r w:rsidRPr="00F4481B">
          <w:rPr>
            <w:rStyle w:val="Hyperlink"/>
            <w:sz w:val="28"/>
            <w:szCs w:val="28"/>
          </w:rPr>
          <w:t>https://www.geeksforgeeks.org/express-js/</w:t>
        </w:r>
      </w:hyperlink>
    </w:p>
    <w:p w14:paraId="4EF12A57" w14:textId="2E3120A8" w:rsidR="005850CC" w:rsidRDefault="005850CC">
      <w:pPr>
        <w:rPr>
          <w:sz w:val="28"/>
          <w:szCs w:val="28"/>
        </w:rPr>
      </w:pPr>
      <w:hyperlink r:id="rId9" w:history="1">
        <w:r w:rsidRPr="00F4481B">
          <w:rPr>
            <w:rStyle w:val="Hyperlink"/>
            <w:sz w:val="28"/>
            <w:szCs w:val="28"/>
          </w:rPr>
          <w:t>https://mui.com/material-ui/</w:t>
        </w:r>
      </w:hyperlink>
    </w:p>
    <w:p w14:paraId="435B739C" w14:textId="77777777" w:rsidR="005850CC" w:rsidRPr="005D2050" w:rsidRDefault="005850CC">
      <w:pPr>
        <w:rPr>
          <w:sz w:val="28"/>
          <w:szCs w:val="28"/>
        </w:rPr>
      </w:pPr>
    </w:p>
    <w:sectPr w:rsidR="005850CC" w:rsidRPr="005D2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1E69"/>
    <w:multiLevelType w:val="multilevel"/>
    <w:tmpl w:val="B6E01D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95F14"/>
    <w:multiLevelType w:val="multilevel"/>
    <w:tmpl w:val="74AE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66C46"/>
    <w:multiLevelType w:val="multilevel"/>
    <w:tmpl w:val="F12016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45DB9"/>
    <w:multiLevelType w:val="multilevel"/>
    <w:tmpl w:val="A984AC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93004"/>
    <w:multiLevelType w:val="multilevel"/>
    <w:tmpl w:val="980A6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15636"/>
    <w:multiLevelType w:val="multilevel"/>
    <w:tmpl w:val="379CE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E4121"/>
    <w:multiLevelType w:val="multilevel"/>
    <w:tmpl w:val="960A9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1954BC"/>
    <w:multiLevelType w:val="multilevel"/>
    <w:tmpl w:val="01C8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883D9D"/>
    <w:multiLevelType w:val="multilevel"/>
    <w:tmpl w:val="E3B05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07F9F"/>
    <w:multiLevelType w:val="multilevel"/>
    <w:tmpl w:val="73E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2237563">
    <w:abstractNumId w:val="1"/>
  </w:num>
  <w:num w:numId="2" w16cid:durableId="622661063">
    <w:abstractNumId w:val="6"/>
  </w:num>
  <w:num w:numId="3" w16cid:durableId="1273902446">
    <w:abstractNumId w:val="8"/>
  </w:num>
  <w:num w:numId="4" w16cid:durableId="29769866">
    <w:abstractNumId w:val="5"/>
  </w:num>
  <w:num w:numId="5" w16cid:durableId="1393312032">
    <w:abstractNumId w:val="0"/>
  </w:num>
  <w:num w:numId="6" w16cid:durableId="1016418840">
    <w:abstractNumId w:val="3"/>
  </w:num>
  <w:num w:numId="7" w16cid:durableId="192962535">
    <w:abstractNumId w:val="2"/>
  </w:num>
  <w:num w:numId="8" w16cid:durableId="1257207914">
    <w:abstractNumId w:val="4"/>
  </w:num>
  <w:num w:numId="9" w16cid:durableId="1832677773">
    <w:abstractNumId w:val="7"/>
  </w:num>
  <w:num w:numId="10" w16cid:durableId="1371027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50"/>
    <w:rsid w:val="001535BF"/>
    <w:rsid w:val="005850CC"/>
    <w:rsid w:val="005D2050"/>
    <w:rsid w:val="00D6213A"/>
    <w:rsid w:val="00D7461A"/>
    <w:rsid w:val="00DC3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EF3F"/>
  <w15:chartTrackingRefBased/>
  <w15:docId w15:val="{155C1D64-0F43-4168-8E8E-EC82A53C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5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0CC"/>
    <w:rPr>
      <w:color w:val="0563C1" w:themeColor="hyperlink"/>
      <w:u w:val="single"/>
    </w:rPr>
  </w:style>
  <w:style w:type="character" w:styleId="UnresolvedMention">
    <w:name w:val="Unresolved Mention"/>
    <w:basedOn w:val="DefaultParagraphFont"/>
    <w:uiPriority w:val="99"/>
    <w:semiHidden/>
    <w:unhideWhenUsed/>
    <w:rsid w:val="00585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62727">
      <w:bodyDiv w:val="1"/>
      <w:marLeft w:val="0"/>
      <w:marRight w:val="0"/>
      <w:marTop w:val="0"/>
      <w:marBottom w:val="0"/>
      <w:divBdr>
        <w:top w:val="none" w:sz="0" w:space="0" w:color="auto"/>
        <w:left w:val="none" w:sz="0" w:space="0" w:color="auto"/>
        <w:bottom w:val="none" w:sz="0" w:space="0" w:color="auto"/>
        <w:right w:val="none" w:sz="0" w:space="0" w:color="auto"/>
      </w:divBdr>
    </w:div>
    <w:div w:id="525677239">
      <w:bodyDiv w:val="1"/>
      <w:marLeft w:val="0"/>
      <w:marRight w:val="0"/>
      <w:marTop w:val="0"/>
      <w:marBottom w:val="0"/>
      <w:divBdr>
        <w:top w:val="none" w:sz="0" w:space="0" w:color="auto"/>
        <w:left w:val="none" w:sz="0" w:space="0" w:color="auto"/>
        <w:bottom w:val="none" w:sz="0" w:space="0" w:color="auto"/>
        <w:right w:val="none" w:sz="0" w:space="0" w:color="auto"/>
      </w:divBdr>
    </w:div>
    <w:div w:id="1302418982">
      <w:bodyDiv w:val="1"/>
      <w:marLeft w:val="0"/>
      <w:marRight w:val="0"/>
      <w:marTop w:val="0"/>
      <w:marBottom w:val="0"/>
      <w:divBdr>
        <w:top w:val="none" w:sz="0" w:space="0" w:color="auto"/>
        <w:left w:val="none" w:sz="0" w:space="0" w:color="auto"/>
        <w:bottom w:val="none" w:sz="0" w:space="0" w:color="auto"/>
        <w:right w:val="none" w:sz="0" w:space="0" w:color="auto"/>
      </w:divBdr>
    </w:div>
    <w:div w:id="1533692176">
      <w:bodyDiv w:val="1"/>
      <w:marLeft w:val="0"/>
      <w:marRight w:val="0"/>
      <w:marTop w:val="0"/>
      <w:marBottom w:val="0"/>
      <w:divBdr>
        <w:top w:val="none" w:sz="0" w:space="0" w:color="auto"/>
        <w:left w:val="none" w:sz="0" w:space="0" w:color="auto"/>
        <w:bottom w:val="none" w:sz="0" w:space="0" w:color="auto"/>
        <w:right w:val="none" w:sz="0" w:space="0" w:color="auto"/>
      </w:divBdr>
    </w:div>
    <w:div w:id="1795557097">
      <w:bodyDiv w:val="1"/>
      <w:marLeft w:val="0"/>
      <w:marRight w:val="0"/>
      <w:marTop w:val="0"/>
      <w:marBottom w:val="0"/>
      <w:divBdr>
        <w:top w:val="none" w:sz="0" w:space="0" w:color="auto"/>
        <w:left w:val="none" w:sz="0" w:space="0" w:color="auto"/>
        <w:bottom w:val="none" w:sz="0" w:space="0" w:color="auto"/>
        <w:right w:val="none" w:sz="0" w:space="0" w:color="auto"/>
      </w:divBdr>
    </w:div>
    <w:div w:id="1850244700">
      <w:bodyDiv w:val="1"/>
      <w:marLeft w:val="0"/>
      <w:marRight w:val="0"/>
      <w:marTop w:val="0"/>
      <w:marBottom w:val="0"/>
      <w:divBdr>
        <w:top w:val="none" w:sz="0" w:space="0" w:color="auto"/>
        <w:left w:val="none" w:sz="0" w:space="0" w:color="auto"/>
        <w:bottom w:val="none" w:sz="0" w:space="0" w:color="auto"/>
        <w:right w:val="none" w:sz="0" w:space="0" w:color="auto"/>
      </w:divBdr>
    </w:div>
    <w:div w:id="1893956548">
      <w:bodyDiv w:val="1"/>
      <w:marLeft w:val="0"/>
      <w:marRight w:val="0"/>
      <w:marTop w:val="0"/>
      <w:marBottom w:val="0"/>
      <w:divBdr>
        <w:top w:val="none" w:sz="0" w:space="0" w:color="auto"/>
        <w:left w:val="none" w:sz="0" w:space="0" w:color="auto"/>
        <w:bottom w:val="none" w:sz="0" w:space="0" w:color="auto"/>
        <w:right w:val="none" w:sz="0" w:space="0" w:color="auto"/>
      </w:divBdr>
    </w:div>
    <w:div w:id="1903055672">
      <w:bodyDiv w:val="1"/>
      <w:marLeft w:val="0"/>
      <w:marRight w:val="0"/>
      <w:marTop w:val="0"/>
      <w:marBottom w:val="0"/>
      <w:divBdr>
        <w:top w:val="none" w:sz="0" w:space="0" w:color="auto"/>
        <w:left w:val="none" w:sz="0" w:space="0" w:color="auto"/>
        <w:bottom w:val="none" w:sz="0" w:space="0" w:color="auto"/>
        <w:right w:val="none" w:sz="0" w:space="0" w:color="auto"/>
      </w:divBdr>
    </w:div>
    <w:div w:id="1912499105">
      <w:bodyDiv w:val="1"/>
      <w:marLeft w:val="0"/>
      <w:marRight w:val="0"/>
      <w:marTop w:val="0"/>
      <w:marBottom w:val="0"/>
      <w:divBdr>
        <w:top w:val="none" w:sz="0" w:space="0" w:color="auto"/>
        <w:left w:val="none" w:sz="0" w:space="0" w:color="auto"/>
        <w:bottom w:val="none" w:sz="0" w:space="0" w:color="auto"/>
        <w:right w:val="none" w:sz="0" w:space="0" w:color="auto"/>
      </w:divBdr>
    </w:div>
    <w:div w:id="1939870685">
      <w:bodyDiv w:val="1"/>
      <w:marLeft w:val="0"/>
      <w:marRight w:val="0"/>
      <w:marTop w:val="0"/>
      <w:marBottom w:val="0"/>
      <w:divBdr>
        <w:top w:val="none" w:sz="0" w:space="0" w:color="auto"/>
        <w:left w:val="none" w:sz="0" w:space="0" w:color="auto"/>
        <w:bottom w:val="none" w:sz="0" w:space="0" w:color="auto"/>
        <w:right w:val="none" w:sz="0" w:space="0" w:color="auto"/>
      </w:divBdr>
    </w:div>
    <w:div w:id="2121678948">
      <w:bodyDiv w:val="1"/>
      <w:marLeft w:val="0"/>
      <w:marRight w:val="0"/>
      <w:marTop w:val="0"/>
      <w:marBottom w:val="0"/>
      <w:divBdr>
        <w:top w:val="none" w:sz="0" w:space="0" w:color="auto"/>
        <w:left w:val="none" w:sz="0" w:space="0" w:color="auto"/>
        <w:bottom w:val="none" w:sz="0" w:space="0" w:color="auto"/>
        <w:right w:val="none" w:sz="0" w:space="0" w:color="auto"/>
      </w:divBdr>
    </w:div>
    <w:div w:id="214037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press-js/" TargetMode="External"/><Relationship Id="rId3" Type="http://schemas.openxmlformats.org/officeDocument/2006/relationships/settings" Target="settings.xml"/><Relationship Id="rId7" Type="http://schemas.openxmlformats.org/officeDocument/2006/relationships/hyperlink" Target="https://www.w3schools.com/mong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nodejs/" TargetMode="External"/><Relationship Id="rId11" Type="http://schemas.openxmlformats.org/officeDocument/2006/relationships/theme" Target="theme/theme1.xml"/><Relationship Id="rId5" Type="http://schemas.openxmlformats.org/officeDocument/2006/relationships/hyperlink" Target="https://react.de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ui.com/material-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bundela</dc:creator>
  <cp:keywords/>
  <dc:description/>
  <cp:lastModifiedBy>krutik bundela</cp:lastModifiedBy>
  <cp:revision>3</cp:revision>
  <dcterms:created xsi:type="dcterms:W3CDTF">2024-04-09T10:32:00Z</dcterms:created>
  <dcterms:modified xsi:type="dcterms:W3CDTF">2024-04-09T10:46:00Z</dcterms:modified>
</cp:coreProperties>
</file>