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785C1" w14:textId="77777777" w:rsidR="00CB698C" w:rsidRPr="00CB698C" w:rsidRDefault="00CB698C" w:rsidP="00D16094">
      <w:pPr>
        <w:jc w:val="center"/>
        <w:rPr>
          <w:b/>
          <w:bCs/>
          <w:color w:val="4472C4" w:themeColor="accent1"/>
          <w:sz w:val="32"/>
          <w:szCs w:val="32"/>
        </w:rPr>
      </w:pPr>
      <w:r w:rsidRPr="00CB698C">
        <w:rPr>
          <w:b/>
          <w:bCs/>
          <w:color w:val="4472C4" w:themeColor="accent1"/>
          <w:sz w:val="32"/>
          <w:szCs w:val="32"/>
        </w:rPr>
        <w:t>The different types of software testing</w:t>
      </w:r>
    </w:p>
    <w:p w14:paraId="1E7BDF4D" w14:textId="10675FE6" w:rsidR="00786CB5" w:rsidRDefault="00CB698C">
      <w:r w:rsidRPr="00CB698C">
        <w:t>There are numerous types of software testing techniques that you can use to ensure changes to your code work as expected. Not all testing is equal though, and we explore how some testing practices differ.</w:t>
      </w:r>
    </w:p>
    <w:p w14:paraId="056FEF48" w14:textId="77777777" w:rsidR="00CB698C" w:rsidRDefault="00CB698C"/>
    <w:p w14:paraId="0B582DA6" w14:textId="77777777" w:rsidR="00CB698C" w:rsidRPr="00CB698C" w:rsidRDefault="00CB698C" w:rsidP="00CB698C">
      <w:pPr>
        <w:rPr>
          <w:b/>
          <w:bCs/>
          <w:color w:val="4472C4" w:themeColor="accent1"/>
          <w:sz w:val="36"/>
          <w:szCs w:val="36"/>
        </w:rPr>
      </w:pPr>
      <w:r w:rsidRPr="00CB698C">
        <w:rPr>
          <w:b/>
          <w:bCs/>
          <w:color w:val="4472C4" w:themeColor="accent1"/>
          <w:sz w:val="36"/>
          <w:szCs w:val="36"/>
        </w:rPr>
        <w:t>Manual vs. Automated testing</w:t>
      </w:r>
    </w:p>
    <w:p w14:paraId="1EC73576" w14:textId="77777777" w:rsidR="00CB698C" w:rsidRPr="00CB698C" w:rsidRDefault="00CB698C" w:rsidP="00CB698C">
      <w:proofErr w:type="gramStart"/>
      <w:r w:rsidRPr="00CB698C">
        <w:t>It's</w:t>
      </w:r>
      <w:proofErr w:type="gramEnd"/>
      <w:r w:rsidRPr="00CB698C">
        <w:t xml:space="preserve"> important to make the distinction between manual and automated tests. Manual testing is </w:t>
      </w:r>
      <w:r w:rsidRPr="00CB698C">
        <w:rPr>
          <w:highlight w:val="yellow"/>
        </w:rPr>
        <w:t>done in person, by clicking through the application or interacting with the software and APIs</w:t>
      </w:r>
      <w:r w:rsidRPr="00CB698C">
        <w:t xml:space="preserve"> with the appropriate tooling. This is very expensive since it requires someone to setup an environment and execute the tests themselves, and it can be </w:t>
      </w:r>
      <w:r w:rsidRPr="00CB698C">
        <w:rPr>
          <w:highlight w:val="yellow"/>
        </w:rPr>
        <w:t>prone to human error as the tester might make typos or omit steps in the test script.</w:t>
      </w:r>
    </w:p>
    <w:p w14:paraId="5B5AB8B2" w14:textId="77777777" w:rsidR="00CB698C" w:rsidRPr="00CB698C" w:rsidRDefault="00CB698C" w:rsidP="00CB698C">
      <w:r w:rsidRPr="00CB698C">
        <w:t xml:space="preserve">Automated tests, on the other hand, are </w:t>
      </w:r>
      <w:r w:rsidRPr="00CB698C">
        <w:rPr>
          <w:highlight w:val="yellow"/>
        </w:rPr>
        <w:t>performed by a machine</w:t>
      </w:r>
      <w:r w:rsidRPr="00CB698C">
        <w:t xml:space="preserve"> that executes a </w:t>
      </w:r>
      <w:r w:rsidRPr="00CB698C">
        <w:rPr>
          <w:highlight w:val="yellow"/>
        </w:rPr>
        <w:t>test script that was written in advance</w:t>
      </w:r>
      <w:r w:rsidRPr="00CB698C">
        <w:t xml:space="preserve">. These tests can vary in complexity, from checking a single method in a class to making sure that performing a sequence of complex actions in the UI leads to the same results. </w:t>
      </w:r>
      <w:proofErr w:type="gramStart"/>
      <w:r w:rsidRPr="00CB698C">
        <w:t>It's</w:t>
      </w:r>
      <w:proofErr w:type="gramEnd"/>
      <w:r w:rsidRPr="00CB698C">
        <w:t xml:space="preserve"> much more robust and reliable than manual tests – but the quality of your automated tests depends on how well your test scripts have been written.</w:t>
      </w:r>
    </w:p>
    <w:p w14:paraId="65552619" w14:textId="77777777" w:rsidR="002B201A" w:rsidRPr="002B201A" w:rsidRDefault="002B201A" w:rsidP="002B201A">
      <w:pPr>
        <w:rPr>
          <w:b/>
          <w:bCs/>
        </w:rPr>
      </w:pPr>
      <w:r w:rsidRPr="002B201A">
        <w:rPr>
          <w:b/>
          <w:bCs/>
        </w:rPr>
        <w:t>Different Types of Software Testing with Real Use Cases and When to Choose Them</w:t>
      </w:r>
    </w:p>
    <w:p w14:paraId="0EA38964" w14:textId="77777777" w:rsidR="002B201A" w:rsidRPr="002B201A" w:rsidRDefault="002B201A" w:rsidP="002B201A">
      <w:r w:rsidRPr="002B201A">
        <w:t>Software testing ensures that an application meets requirements and is free of defects. Below are key types of testing, their real-world use cases, and when to choose them.</w:t>
      </w:r>
    </w:p>
    <w:p w14:paraId="32DA81EB" w14:textId="77777777" w:rsidR="002B201A" w:rsidRPr="002B201A" w:rsidRDefault="00000000" w:rsidP="002B201A">
      <w:r>
        <w:pict w14:anchorId="1BB71605">
          <v:rect id="_x0000_i1025" style="width:0;height:1.5pt" o:hralign="center" o:hrstd="t" o:hr="t" fillcolor="#a0a0a0" stroked="f"/>
        </w:pict>
      </w:r>
    </w:p>
    <w:p w14:paraId="12E96E24"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 Functional Testing</w:t>
      </w:r>
    </w:p>
    <w:p w14:paraId="20331E71"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642393D7"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Ensures the </w:t>
      </w:r>
      <w:r w:rsidRPr="00AD440C">
        <w:rPr>
          <w:rFonts w:ascii="Times New Roman" w:eastAsia="Times New Roman" w:hAnsi="Times New Roman" w:cs="Times New Roman"/>
          <w:kern w:val="0"/>
          <w:sz w:val="24"/>
          <w:szCs w:val="24"/>
          <w:highlight w:val="yellow"/>
          <w:lang w:eastAsia="en-IN"/>
          <w14:ligatures w14:val="none"/>
        </w:rPr>
        <w:t>application behaves as expected</w:t>
      </w:r>
      <w:r w:rsidRPr="00313A9B">
        <w:rPr>
          <w:rFonts w:ascii="Times New Roman" w:eastAsia="Times New Roman" w:hAnsi="Times New Roman" w:cs="Times New Roman"/>
          <w:kern w:val="0"/>
          <w:sz w:val="24"/>
          <w:szCs w:val="24"/>
          <w:lang w:eastAsia="en-IN"/>
          <w14:ligatures w14:val="none"/>
        </w:rPr>
        <w:t xml:space="preserve"> by verifying features against requirements.</w:t>
      </w:r>
    </w:p>
    <w:p w14:paraId="43EB813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3CC7DF5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 banking app allows users to transfer money. Functional testing ensures:</w:t>
      </w:r>
    </w:p>
    <w:p w14:paraId="5AD0ACDA" w14:textId="77777777" w:rsidR="00313A9B" w:rsidRPr="00313A9B" w:rsidRDefault="00313A9B" w:rsidP="00313A9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Correct account debits and credits.</w:t>
      </w:r>
    </w:p>
    <w:p w14:paraId="12841EA2" w14:textId="77777777" w:rsidR="00313A9B" w:rsidRPr="00313A9B" w:rsidRDefault="00313A9B" w:rsidP="00313A9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OTP authentication works correctly.</w:t>
      </w:r>
    </w:p>
    <w:p w14:paraId="7197F4DB" w14:textId="77777777" w:rsidR="00313A9B" w:rsidRPr="00313A9B" w:rsidRDefault="00313A9B" w:rsidP="00313A9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Error messages appear for invalid transactions.</w:t>
      </w:r>
    </w:p>
    <w:p w14:paraId="6D9964C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30BB08DF" w14:textId="77777777" w:rsidR="00313A9B" w:rsidRPr="00313A9B" w:rsidRDefault="00313A9B" w:rsidP="00313A9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validating user requirements.</w:t>
      </w:r>
    </w:p>
    <w:p w14:paraId="125014E0" w14:textId="77777777" w:rsidR="00313A9B" w:rsidRPr="00313A9B" w:rsidRDefault="00313A9B" w:rsidP="00313A9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deploying any new feature.</w:t>
      </w:r>
    </w:p>
    <w:p w14:paraId="253DA241" w14:textId="77777777" w:rsidR="00313A9B" w:rsidRPr="00313A9B" w:rsidRDefault="00313A9B" w:rsidP="00313A9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integrating with third-party APIs.</w:t>
      </w:r>
    </w:p>
    <w:p w14:paraId="48865907"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4227CB">
          <v:rect id="_x0000_i1026" style="width:0;height:1.5pt" o:hralign="center" o:hrstd="t" o:hr="t" fillcolor="#a0a0a0" stroked="f"/>
        </w:pict>
      </w:r>
    </w:p>
    <w:p w14:paraId="65122AF9"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lastRenderedPageBreak/>
        <w:t>2. Non-Functional Testing</w:t>
      </w:r>
    </w:p>
    <w:p w14:paraId="05076C9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08DDF0C5"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Evaluates the </w:t>
      </w:r>
      <w:r w:rsidRPr="00AD440C">
        <w:rPr>
          <w:rFonts w:ascii="Times New Roman" w:eastAsia="Times New Roman" w:hAnsi="Times New Roman" w:cs="Times New Roman"/>
          <w:kern w:val="0"/>
          <w:sz w:val="24"/>
          <w:szCs w:val="24"/>
          <w:highlight w:val="yellow"/>
          <w:lang w:eastAsia="en-IN"/>
          <w14:ligatures w14:val="none"/>
        </w:rPr>
        <w:t>system’s performance, usability, security, and scalability</w:t>
      </w:r>
      <w:r w:rsidRPr="00313A9B">
        <w:rPr>
          <w:rFonts w:ascii="Times New Roman" w:eastAsia="Times New Roman" w:hAnsi="Times New Roman" w:cs="Times New Roman"/>
          <w:kern w:val="0"/>
          <w:sz w:val="24"/>
          <w:szCs w:val="24"/>
          <w:lang w:eastAsia="en-IN"/>
          <w14:ligatures w14:val="none"/>
        </w:rPr>
        <w:t xml:space="preserve"> rather than functional correctness.</w:t>
      </w:r>
    </w:p>
    <w:p w14:paraId="456A581C"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1BC2F9E6"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shopping website must load within </w:t>
      </w:r>
      <w:r w:rsidRPr="00313A9B">
        <w:rPr>
          <w:rFonts w:ascii="Times New Roman" w:eastAsia="Times New Roman" w:hAnsi="Times New Roman" w:cs="Times New Roman"/>
          <w:b/>
          <w:bCs/>
          <w:kern w:val="0"/>
          <w:sz w:val="24"/>
          <w:szCs w:val="24"/>
          <w:lang w:eastAsia="en-IN"/>
          <w14:ligatures w14:val="none"/>
        </w:rPr>
        <w:t>2 seconds</w:t>
      </w:r>
      <w:r w:rsidRPr="00313A9B">
        <w:rPr>
          <w:rFonts w:ascii="Times New Roman" w:eastAsia="Times New Roman" w:hAnsi="Times New Roman" w:cs="Times New Roman"/>
          <w:kern w:val="0"/>
          <w:sz w:val="24"/>
          <w:szCs w:val="24"/>
          <w:lang w:eastAsia="en-IN"/>
          <w14:ligatures w14:val="none"/>
        </w:rPr>
        <w:t xml:space="preserve"> during high traffic on Black Friday sales.</w:t>
      </w:r>
    </w:p>
    <w:p w14:paraId="21F9AA39"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020412FE" w14:textId="77777777" w:rsidR="00313A9B" w:rsidRPr="00313A9B" w:rsidRDefault="00313A9B" w:rsidP="00313A9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ensuring system stability under heavy loads.</w:t>
      </w:r>
    </w:p>
    <w:p w14:paraId="71595C48" w14:textId="77777777" w:rsidR="00313A9B" w:rsidRPr="00313A9B" w:rsidRDefault="00313A9B" w:rsidP="00313A9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improving response times and optimizing resources.</w:t>
      </w:r>
    </w:p>
    <w:p w14:paraId="0C363757" w14:textId="77777777" w:rsidR="00313A9B" w:rsidRPr="00313A9B" w:rsidRDefault="00313A9B" w:rsidP="00313A9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releasing applications to production.</w:t>
      </w:r>
    </w:p>
    <w:p w14:paraId="16F5AE7E"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FD62E0">
          <v:rect id="_x0000_i1027" style="width:0;height:1.5pt" o:hralign="center" o:hrstd="t" o:hr="t" fillcolor="#a0a0a0" stroked="f"/>
        </w:pict>
      </w:r>
    </w:p>
    <w:p w14:paraId="6A33DFDA"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3. Unit Testing</w:t>
      </w:r>
    </w:p>
    <w:p w14:paraId="631FA45B"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4FF1220E"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Tests individual components (</w:t>
      </w:r>
      <w:r w:rsidRPr="00AD440C">
        <w:rPr>
          <w:rFonts w:ascii="Times New Roman" w:eastAsia="Times New Roman" w:hAnsi="Times New Roman" w:cs="Times New Roman"/>
          <w:kern w:val="0"/>
          <w:sz w:val="24"/>
          <w:szCs w:val="24"/>
          <w:highlight w:val="yellow"/>
          <w:lang w:eastAsia="en-IN"/>
          <w14:ligatures w14:val="none"/>
        </w:rPr>
        <w:t>functions, methods, classes</w:t>
      </w:r>
      <w:r w:rsidRPr="00313A9B">
        <w:rPr>
          <w:rFonts w:ascii="Times New Roman" w:eastAsia="Times New Roman" w:hAnsi="Times New Roman" w:cs="Times New Roman"/>
          <w:kern w:val="0"/>
          <w:sz w:val="24"/>
          <w:szCs w:val="24"/>
          <w:lang w:eastAsia="en-IN"/>
          <w14:ligatures w14:val="none"/>
        </w:rPr>
        <w:t>) in isolation.</w:t>
      </w:r>
    </w:p>
    <w:p w14:paraId="70B45B9C"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22B586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In an </w:t>
      </w:r>
      <w:r w:rsidRPr="00313A9B">
        <w:rPr>
          <w:rFonts w:ascii="Times New Roman" w:eastAsia="Times New Roman" w:hAnsi="Times New Roman" w:cs="Times New Roman"/>
          <w:b/>
          <w:bCs/>
          <w:kern w:val="0"/>
          <w:sz w:val="24"/>
          <w:szCs w:val="24"/>
          <w:lang w:eastAsia="en-IN"/>
          <w14:ligatures w14:val="none"/>
        </w:rPr>
        <w:t>e-commerce platform</w:t>
      </w:r>
      <w:r w:rsidRPr="00313A9B">
        <w:rPr>
          <w:rFonts w:ascii="Times New Roman" w:eastAsia="Times New Roman" w:hAnsi="Times New Roman" w:cs="Times New Roman"/>
          <w:kern w:val="0"/>
          <w:sz w:val="24"/>
          <w:szCs w:val="24"/>
          <w:lang w:eastAsia="en-IN"/>
          <w14:ligatures w14:val="none"/>
        </w:rPr>
        <w:t>, unit testing ensures the discount calculation function works correctly when applying coupons.</w:t>
      </w:r>
    </w:p>
    <w:p w14:paraId="63EBFEAC"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6F960BB6" w14:textId="77777777" w:rsidR="00313A9B" w:rsidRPr="00313A9B" w:rsidRDefault="00313A9B" w:rsidP="00313A9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During development to catch issues early.</w:t>
      </w:r>
    </w:p>
    <w:p w14:paraId="6A4C2F4A" w14:textId="77777777" w:rsidR="00313A9B" w:rsidRPr="00313A9B" w:rsidRDefault="00313A9B" w:rsidP="00313A9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refactoring code to ensure existing functionality remains intact.</w:t>
      </w:r>
    </w:p>
    <w:p w14:paraId="07BF1290" w14:textId="77777777" w:rsidR="00313A9B" w:rsidRPr="00313A9B" w:rsidRDefault="00313A9B" w:rsidP="00313A9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following Test-Driven Development (TDD).</w:t>
      </w:r>
    </w:p>
    <w:p w14:paraId="4837C846"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C6F3D5">
          <v:rect id="_x0000_i1028" style="width:0;height:1.5pt" o:hralign="center" o:hrstd="t" o:hr="t" fillcolor="#a0a0a0" stroked="f"/>
        </w:pict>
      </w:r>
    </w:p>
    <w:p w14:paraId="1F0AF47B"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4. Integration Testing</w:t>
      </w:r>
    </w:p>
    <w:p w14:paraId="0251DE5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19CC5AC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Tests interactions between </w:t>
      </w:r>
      <w:r w:rsidRPr="00AD440C">
        <w:rPr>
          <w:rFonts w:ascii="Times New Roman" w:eastAsia="Times New Roman" w:hAnsi="Times New Roman" w:cs="Times New Roman"/>
          <w:kern w:val="0"/>
          <w:sz w:val="24"/>
          <w:szCs w:val="24"/>
          <w:highlight w:val="yellow"/>
          <w:lang w:eastAsia="en-IN"/>
          <w14:ligatures w14:val="none"/>
        </w:rPr>
        <w:t>different modules or services</w:t>
      </w:r>
      <w:r w:rsidRPr="00313A9B">
        <w:rPr>
          <w:rFonts w:ascii="Times New Roman" w:eastAsia="Times New Roman" w:hAnsi="Times New Roman" w:cs="Times New Roman"/>
          <w:kern w:val="0"/>
          <w:sz w:val="24"/>
          <w:szCs w:val="24"/>
          <w:lang w:eastAsia="en-IN"/>
          <w14:ligatures w14:val="none"/>
        </w:rPr>
        <w:t>.</w:t>
      </w:r>
    </w:p>
    <w:p w14:paraId="4FC402C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2DAA6AE6"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In a </w:t>
      </w:r>
      <w:r w:rsidRPr="00313A9B">
        <w:rPr>
          <w:rFonts w:ascii="Times New Roman" w:eastAsia="Times New Roman" w:hAnsi="Times New Roman" w:cs="Times New Roman"/>
          <w:b/>
          <w:bCs/>
          <w:kern w:val="0"/>
          <w:sz w:val="24"/>
          <w:szCs w:val="24"/>
          <w:lang w:eastAsia="en-IN"/>
          <w14:ligatures w14:val="none"/>
        </w:rPr>
        <w:t>flight booking system</w:t>
      </w:r>
      <w:r w:rsidRPr="00313A9B">
        <w:rPr>
          <w:rFonts w:ascii="Times New Roman" w:eastAsia="Times New Roman" w:hAnsi="Times New Roman" w:cs="Times New Roman"/>
          <w:kern w:val="0"/>
          <w:sz w:val="24"/>
          <w:szCs w:val="24"/>
          <w:lang w:eastAsia="en-IN"/>
          <w14:ligatures w14:val="none"/>
        </w:rPr>
        <w:t>, integration testing verifies that:</w:t>
      </w:r>
    </w:p>
    <w:p w14:paraId="7DD3C9A6" w14:textId="77777777" w:rsidR="00313A9B" w:rsidRPr="00313A9B" w:rsidRDefault="00313A9B" w:rsidP="00313A9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t>The payment gateway communicates correctly with banks.</w:t>
      </w:r>
    </w:p>
    <w:p w14:paraId="40EBEC2D" w14:textId="77777777" w:rsidR="00313A9B" w:rsidRPr="00313A9B" w:rsidRDefault="00313A9B" w:rsidP="00313A9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The ticketing system updates after a successful payment.</w:t>
      </w:r>
    </w:p>
    <w:p w14:paraId="35D0526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13F58A37" w14:textId="77777777" w:rsidR="00313A9B" w:rsidRPr="00313A9B" w:rsidRDefault="00313A9B" w:rsidP="00313A9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connecting different software modules.</w:t>
      </w:r>
    </w:p>
    <w:p w14:paraId="4DC4292F" w14:textId="77777777" w:rsidR="00313A9B" w:rsidRPr="00313A9B" w:rsidRDefault="00313A9B" w:rsidP="00313A9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integrating third-party services (e.g., payment gateways, APIs).</w:t>
      </w:r>
    </w:p>
    <w:p w14:paraId="796CDBAB"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4FEA8">
          <v:rect id="_x0000_i1029" style="width:0;height:1.5pt" o:hralign="center" o:hrstd="t" o:hr="t" fillcolor="#a0a0a0" stroked="f"/>
        </w:pict>
      </w:r>
    </w:p>
    <w:p w14:paraId="60342907"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5. System Testing</w:t>
      </w:r>
    </w:p>
    <w:p w14:paraId="4C16DFC3"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24931D1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Tests the entire </w:t>
      </w:r>
      <w:proofErr w:type="gramStart"/>
      <w:r w:rsidRPr="00313A9B">
        <w:rPr>
          <w:rFonts w:ascii="Times New Roman" w:eastAsia="Times New Roman" w:hAnsi="Times New Roman" w:cs="Times New Roman"/>
          <w:kern w:val="0"/>
          <w:sz w:val="24"/>
          <w:szCs w:val="24"/>
          <w:lang w:eastAsia="en-IN"/>
          <w14:ligatures w14:val="none"/>
        </w:rPr>
        <w:t>application as a whole</w:t>
      </w:r>
      <w:proofErr w:type="gramEnd"/>
      <w:r w:rsidRPr="00313A9B">
        <w:rPr>
          <w:rFonts w:ascii="Times New Roman" w:eastAsia="Times New Roman" w:hAnsi="Times New Roman" w:cs="Times New Roman"/>
          <w:kern w:val="0"/>
          <w:sz w:val="24"/>
          <w:szCs w:val="24"/>
          <w:lang w:eastAsia="en-IN"/>
          <w14:ligatures w14:val="none"/>
        </w:rPr>
        <w:t>.</w:t>
      </w:r>
    </w:p>
    <w:p w14:paraId="3AD01915"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C5EFBAA"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healthcare system</w:t>
      </w:r>
      <w:r w:rsidRPr="00313A9B">
        <w:rPr>
          <w:rFonts w:ascii="Times New Roman" w:eastAsia="Times New Roman" w:hAnsi="Times New Roman" w:cs="Times New Roman"/>
          <w:kern w:val="0"/>
          <w:sz w:val="24"/>
          <w:szCs w:val="24"/>
          <w:lang w:eastAsia="en-IN"/>
          <w14:ligatures w14:val="none"/>
        </w:rPr>
        <w:t xml:space="preserve"> that manages patient records undergoes system testing to ensure:</w:t>
      </w:r>
    </w:p>
    <w:p w14:paraId="42E99C13" w14:textId="77777777" w:rsidR="00313A9B" w:rsidRPr="00313A9B" w:rsidRDefault="00313A9B" w:rsidP="00313A9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Doctors can access correct patient history.</w:t>
      </w:r>
    </w:p>
    <w:p w14:paraId="17154D49" w14:textId="77777777" w:rsidR="00313A9B" w:rsidRPr="00313A9B" w:rsidRDefault="00313A9B" w:rsidP="00313A9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Prescriptions and appointments work seamlessly.</w:t>
      </w:r>
    </w:p>
    <w:p w14:paraId="2742AED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4439D587" w14:textId="77777777" w:rsidR="00313A9B" w:rsidRPr="00313A9B" w:rsidRDefault="00313A9B" w:rsidP="00313A9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the application.</w:t>
      </w:r>
    </w:p>
    <w:p w14:paraId="79C18610" w14:textId="77777777" w:rsidR="00313A9B" w:rsidRPr="00313A9B" w:rsidRDefault="00313A9B" w:rsidP="00313A9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testing end-to-end business workflows.</w:t>
      </w:r>
    </w:p>
    <w:p w14:paraId="104114D8"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2A496C">
          <v:rect id="_x0000_i1030" style="width:0;height:1.5pt" o:hralign="center" o:hrstd="t" o:hr="t" fillcolor="#a0a0a0" stroked="f"/>
        </w:pict>
      </w:r>
    </w:p>
    <w:p w14:paraId="2BC94DDB"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6. Regression Testing</w:t>
      </w:r>
    </w:p>
    <w:p w14:paraId="64BC848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2F3605B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Ensures </w:t>
      </w:r>
      <w:r w:rsidRPr="00B62A6D">
        <w:rPr>
          <w:rFonts w:ascii="Times New Roman" w:eastAsia="Times New Roman" w:hAnsi="Times New Roman" w:cs="Times New Roman"/>
          <w:kern w:val="0"/>
          <w:sz w:val="24"/>
          <w:szCs w:val="24"/>
          <w:highlight w:val="yellow"/>
          <w:lang w:eastAsia="en-IN"/>
          <w14:ligatures w14:val="none"/>
        </w:rPr>
        <w:t xml:space="preserve">new changes </w:t>
      </w:r>
      <w:proofErr w:type="gramStart"/>
      <w:r w:rsidRPr="00B62A6D">
        <w:rPr>
          <w:rFonts w:ascii="Times New Roman" w:eastAsia="Times New Roman" w:hAnsi="Times New Roman" w:cs="Times New Roman"/>
          <w:kern w:val="0"/>
          <w:sz w:val="24"/>
          <w:szCs w:val="24"/>
          <w:highlight w:val="yellow"/>
          <w:lang w:eastAsia="en-IN"/>
          <w14:ligatures w14:val="none"/>
        </w:rPr>
        <w:t>don’t</w:t>
      </w:r>
      <w:proofErr w:type="gramEnd"/>
      <w:r w:rsidRPr="00B62A6D">
        <w:rPr>
          <w:rFonts w:ascii="Times New Roman" w:eastAsia="Times New Roman" w:hAnsi="Times New Roman" w:cs="Times New Roman"/>
          <w:kern w:val="0"/>
          <w:sz w:val="24"/>
          <w:szCs w:val="24"/>
          <w:highlight w:val="yellow"/>
          <w:lang w:eastAsia="en-IN"/>
          <w14:ligatures w14:val="none"/>
        </w:rPr>
        <w:t xml:space="preserve"> break existing functionality</w:t>
      </w:r>
      <w:r w:rsidRPr="00313A9B">
        <w:rPr>
          <w:rFonts w:ascii="Times New Roman" w:eastAsia="Times New Roman" w:hAnsi="Times New Roman" w:cs="Times New Roman"/>
          <w:kern w:val="0"/>
          <w:sz w:val="24"/>
          <w:szCs w:val="24"/>
          <w:lang w:eastAsia="en-IN"/>
          <w14:ligatures w14:val="none"/>
        </w:rPr>
        <w:t>.</w:t>
      </w:r>
    </w:p>
    <w:p w14:paraId="4685236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7CACFB6A"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food delivery app</w:t>
      </w:r>
      <w:r w:rsidRPr="00313A9B">
        <w:rPr>
          <w:rFonts w:ascii="Times New Roman" w:eastAsia="Times New Roman" w:hAnsi="Times New Roman" w:cs="Times New Roman"/>
          <w:kern w:val="0"/>
          <w:sz w:val="24"/>
          <w:szCs w:val="24"/>
          <w:lang w:eastAsia="en-IN"/>
          <w14:ligatures w14:val="none"/>
        </w:rPr>
        <w:t xml:space="preserve"> adds a new "Tip the Driver" feature. Regression testing ensures:</w:t>
      </w:r>
    </w:p>
    <w:p w14:paraId="13360427" w14:textId="77777777" w:rsidR="00313A9B" w:rsidRPr="00313A9B" w:rsidRDefault="00313A9B" w:rsidP="00313A9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The checkout process still works.</w:t>
      </w:r>
    </w:p>
    <w:p w14:paraId="1A49FC59" w14:textId="77777777" w:rsidR="00313A9B" w:rsidRPr="00313A9B" w:rsidRDefault="00313A9B" w:rsidP="00313A9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Discounts and promotions remain unaffected.</w:t>
      </w:r>
    </w:p>
    <w:p w14:paraId="2362B44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1CABE33D" w14:textId="77777777" w:rsidR="00313A9B" w:rsidRPr="00313A9B" w:rsidRDefault="00313A9B" w:rsidP="00313A9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new features are added.</w:t>
      </w:r>
    </w:p>
    <w:p w14:paraId="093958E8" w14:textId="77777777" w:rsidR="00313A9B" w:rsidRPr="00313A9B" w:rsidRDefault="00313A9B" w:rsidP="00313A9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bug fixes or system updates.</w:t>
      </w:r>
    </w:p>
    <w:p w14:paraId="7814632A"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24F9EA1">
          <v:rect id="_x0000_i1031" style="width:0;height:1.5pt" o:hralign="center" o:hrstd="t" o:hr="t" fillcolor="#a0a0a0" stroked="f"/>
        </w:pict>
      </w:r>
    </w:p>
    <w:p w14:paraId="412D4CE0"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7. Performance Testing</w:t>
      </w:r>
    </w:p>
    <w:p w14:paraId="01EB08B7"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30BA181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Evaluates </w:t>
      </w:r>
      <w:r w:rsidRPr="00B62A6D">
        <w:rPr>
          <w:rFonts w:ascii="Times New Roman" w:eastAsia="Times New Roman" w:hAnsi="Times New Roman" w:cs="Times New Roman"/>
          <w:kern w:val="0"/>
          <w:sz w:val="24"/>
          <w:szCs w:val="24"/>
          <w:highlight w:val="yellow"/>
          <w:lang w:eastAsia="en-IN"/>
          <w14:ligatures w14:val="none"/>
        </w:rPr>
        <w:t>speed, scalability, and responsiveness</w:t>
      </w:r>
      <w:r w:rsidRPr="00313A9B">
        <w:rPr>
          <w:rFonts w:ascii="Times New Roman" w:eastAsia="Times New Roman" w:hAnsi="Times New Roman" w:cs="Times New Roman"/>
          <w:kern w:val="0"/>
          <w:sz w:val="24"/>
          <w:szCs w:val="24"/>
          <w:lang w:eastAsia="en-IN"/>
          <w14:ligatures w14:val="none"/>
        </w:rPr>
        <w:t xml:space="preserve"> under different conditions.</w:t>
      </w:r>
    </w:p>
    <w:p w14:paraId="6E3A17DF"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45B2B2B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stock trading platform</w:t>
      </w:r>
      <w:r w:rsidRPr="00313A9B">
        <w:rPr>
          <w:rFonts w:ascii="Times New Roman" w:eastAsia="Times New Roman" w:hAnsi="Times New Roman" w:cs="Times New Roman"/>
          <w:kern w:val="0"/>
          <w:sz w:val="24"/>
          <w:szCs w:val="24"/>
          <w:lang w:eastAsia="en-IN"/>
          <w14:ligatures w14:val="none"/>
        </w:rPr>
        <w:t xml:space="preserve"> undergoes performance testing to:</w:t>
      </w:r>
    </w:p>
    <w:p w14:paraId="737F9F59" w14:textId="77777777" w:rsidR="00313A9B" w:rsidRPr="00313A9B" w:rsidRDefault="00313A9B" w:rsidP="00313A9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Handle thousands of concurrent users.</w:t>
      </w:r>
    </w:p>
    <w:p w14:paraId="02111D5C" w14:textId="77777777" w:rsidR="00313A9B" w:rsidRPr="00313A9B" w:rsidRDefault="00313A9B" w:rsidP="00313A9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Execute trades in milliseconds.</w:t>
      </w:r>
    </w:p>
    <w:p w14:paraId="65A007F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475F969C" w14:textId="77777777" w:rsidR="00313A9B" w:rsidRPr="00313A9B" w:rsidRDefault="00313A9B" w:rsidP="00313A9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preparing for high-traffic events.</w:t>
      </w:r>
    </w:p>
    <w:p w14:paraId="3921A867" w14:textId="77777777" w:rsidR="00313A9B" w:rsidRPr="00313A9B" w:rsidRDefault="00313A9B" w:rsidP="00313A9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improving system speed and efficiency.</w:t>
      </w:r>
    </w:p>
    <w:p w14:paraId="5B464711"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8583FE">
          <v:rect id="_x0000_i1032" style="width:0;height:1.5pt" o:hralign="center" o:hrstd="t" o:hr="t" fillcolor="#a0a0a0" stroked="f"/>
        </w:pict>
      </w:r>
    </w:p>
    <w:p w14:paraId="3221343D"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8. Load Testing</w:t>
      </w:r>
    </w:p>
    <w:p w14:paraId="3EDDD29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5EE3C650"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Tests system </w:t>
      </w:r>
      <w:proofErr w:type="spellStart"/>
      <w:r w:rsidRPr="00313A9B">
        <w:rPr>
          <w:rFonts w:ascii="Times New Roman" w:eastAsia="Times New Roman" w:hAnsi="Times New Roman" w:cs="Times New Roman"/>
          <w:kern w:val="0"/>
          <w:sz w:val="24"/>
          <w:szCs w:val="24"/>
          <w:lang w:eastAsia="en-IN"/>
          <w14:ligatures w14:val="none"/>
        </w:rPr>
        <w:t>behavior</w:t>
      </w:r>
      <w:proofErr w:type="spellEnd"/>
      <w:r w:rsidRPr="00313A9B">
        <w:rPr>
          <w:rFonts w:ascii="Times New Roman" w:eastAsia="Times New Roman" w:hAnsi="Times New Roman" w:cs="Times New Roman"/>
          <w:kern w:val="0"/>
          <w:sz w:val="24"/>
          <w:szCs w:val="24"/>
          <w:lang w:eastAsia="en-IN"/>
          <w14:ligatures w14:val="none"/>
        </w:rPr>
        <w:t xml:space="preserve"> under </w:t>
      </w:r>
      <w:r w:rsidRPr="00B62A6D">
        <w:rPr>
          <w:rFonts w:ascii="Times New Roman" w:eastAsia="Times New Roman" w:hAnsi="Times New Roman" w:cs="Times New Roman"/>
          <w:kern w:val="0"/>
          <w:sz w:val="24"/>
          <w:szCs w:val="24"/>
          <w:highlight w:val="yellow"/>
          <w:lang w:eastAsia="en-IN"/>
          <w14:ligatures w14:val="none"/>
        </w:rPr>
        <w:t>expected and peak user loads</w:t>
      </w:r>
      <w:r w:rsidRPr="00313A9B">
        <w:rPr>
          <w:rFonts w:ascii="Times New Roman" w:eastAsia="Times New Roman" w:hAnsi="Times New Roman" w:cs="Times New Roman"/>
          <w:kern w:val="0"/>
          <w:sz w:val="24"/>
          <w:szCs w:val="24"/>
          <w:lang w:eastAsia="en-IN"/>
          <w14:ligatures w14:val="none"/>
        </w:rPr>
        <w:t>.</w:t>
      </w:r>
    </w:p>
    <w:p w14:paraId="633BC965"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07AA1BD6"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government tax-filing portal</w:t>
      </w:r>
      <w:r w:rsidRPr="00313A9B">
        <w:rPr>
          <w:rFonts w:ascii="Times New Roman" w:eastAsia="Times New Roman" w:hAnsi="Times New Roman" w:cs="Times New Roman"/>
          <w:kern w:val="0"/>
          <w:sz w:val="24"/>
          <w:szCs w:val="24"/>
          <w:lang w:eastAsia="en-IN"/>
          <w14:ligatures w14:val="none"/>
        </w:rPr>
        <w:t xml:space="preserve"> undergoes load testing before the tax season to ensure:</w:t>
      </w:r>
    </w:p>
    <w:p w14:paraId="23FA82B0" w14:textId="77777777" w:rsidR="00313A9B" w:rsidRPr="00313A9B" w:rsidRDefault="00313A9B" w:rsidP="00313A9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It can handle millions of users.</w:t>
      </w:r>
    </w:p>
    <w:p w14:paraId="5C745847" w14:textId="77777777" w:rsidR="00313A9B" w:rsidRPr="00313A9B" w:rsidRDefault="00313A9B" w:rsidP="00313A9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Response times remain within acceptable limits.</w:t>
      </w:r>
    </w:p>
    <w:p w14:paraId="766B7A6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14449140" w14:textId="77777777" w:rsidR="00313A9B" w:rsidRPr="00313A9B" w:rsidRDefault="00313A9B" w:rsidP="00313A9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planning for high traffic.</w:t>
      </w:r>
    </w:p>
    <w:p w14:paraId="2584FC39" w14:textId="77777777" w:rsidR="00313A9B" w:rsidRPr="00313A9B" w:rsidRDefault="00313A9B" w:rsidP="00313A9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a large-scale application.</w:t>
      </w:r>
    </w:p>
    <w:p w14:paraId="79CCE47B"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258AB4">
          <v:rect id="_x0000_i1033" style="width:0;height:1.5pt" o:hralign="center" o:hrstd="t" o:hr="t" fillcolor="#a0a0a0" stroked="f"/>
        </w:pict>
      </w:r>
    </w:p>
    <w:p w14:paraId="4466315A"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9. Stress Testing</w:t>
      </w:r>
    </w:p>
    <w:p w14:paraId="1F802E7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1383BD90"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Pushes the system beyond normal limits to identify breaking points.</w:t>
      </w:r>
    </w:p>
    <w:p w14:paraId="400BFC7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lastRenderedPageBreak/>
        <w:t>Real Use Case:</w:t>
      </w:r>
    </w:p>
    <w:p w14:paraId="26E1B2E2"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video streaming service</w:t>
      </w:r>
      <w:r w:rsidRPr="00313A9B">
        <w:rPr>
          <w:rFonts w:ascii="Times New Roman" w:eastAsia="Times New Roman" w:hAnsi="Times New Roman" w:cs="Times New Roman"/>
          <w:kern w:val="0"/>
          <w:sz w:val="24"/>
          <w:szCs w:val="24"/>
          <w:lang w:eastAsia="en-IN"/>
          <w14:ligatures w14:val="none"/>
        </w:rPr>
        <w:t xml:space="preserve"> tests how it behaves if </w:t>
      </w:r>
      <w:r w:rsidRPr="00313A9B">
        <w:rPr>
          <w:rFonts w:ascii="Times New Roman" w:eastAsia="Times New Roman" w:hAnsi="Times New Roman" w:cs="Times New Roman"/>
          <w:b/>
          <w:bCs/>
          <w:kern w:val="0"/>
          <w:sz w:val="24"/>
          <w:szCs w:val="24"/>
          <w:lang w:eastAsia="en-IN"/>
          <w14:ligatures w14:val="none"/>
        </w:rPr>
        <w:t>100,000 users</w:t>
      </w:r>
      <w:r w:rsidRPr="00313A9B">
        <w:rPr>
          <w:rFonts w:ascii="Times New Roman" w:eastAsia="Times New Roman" w:hAnsi="Times New Roman" w:cs="Times New Roman"/>
          <w:kern w:val="0"/>
          <w:sz w:val="24"/>
          <w:szCs w:val="24"/>
          <w:lang w:eastAsia="en-IN"/>
          <w14:ligatures w14:val="none"/>
        </w:rPr>
        <w:t xml:space="preserve"> start streaming the same movie simultaneously.</w:t>
      </w:r>
    </w:p>
    <w:p w14:paraId="3B98446B"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5B859F2D" w14:textId="77777777" w:rsidR="00313A9B" w:rsidRPr="00313A9B" w:rsidRDefault="00313A9B" w:rsidP="00313A9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identifying system failures under extreme conditions.</w:t>
      </w:r>
    </w:p>
    <w:p w14:paraId="3038672D" w14:textId="77777777" w:rsidR="00313A9B" w:rsidRPr="00313A9B" w:rsidRDefault="00313A9B" w:rsidP="00313A9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planning infrastructure upgrades.</w:t>
      </w:r>
    </w:p>
    <w:p w14:paraId="7EDAFD6A"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46F6BB">
          <v:rect id="_x0000_i1034" style="width:0;height:1.5pt" o:hralign="center" o:hrstd="t" o:hr="t" fillcolor="#a0a0a0" stroked="f"/>
        </w:pict>
      </w:r>
    </w:p>
    <w:p w14:paraId="3238C412"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10. Security Testing</w:t>
      </w:r>
    </w:p>
    <w:p w14:paraId="46C6A40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4D908BCB"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Identifies vulnerabilities in an application.</w:t>
      </w:r>
    </w:p>
    <w:p w14:paraId="3D4FDB5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3B9F58D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banking app</w:t>
      </w:r>
      <w:r w:rsidRPr="00313A9B">
        <w:rPr>
          <w:rFonts w:ascii="Times New Roman" w:eastAsia="Times New Roman" w:hAnsi="Times New Roman" w:cs="Times New Roman"/>
          <w:kern w:val="0"/>
          <w:sz w:val="24"/>
          <w:szCs w:val="24"/>
          <w:lang w:eastAsia="en-IN"/>
          <w14:ligatures w14:val="none"/>
        </w:rPr>
        <w:t xml:space="preserve"> undergoes security testing to:</w:t>
      </w:r>
    </w:p>
    <w:p w14:paraId="6B206368" w14:textId="77777777" w:rsidR="00313A9B" w:rsidRPr="00313A9B" w:rsidRDefault="00313A9B" w:rsidP="00313A9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Ensure user passwords are encrypted.</w:t>
      </w:r>
    </w:p>
    <w:p w14:paraId="5492802B" w14:textId="77777777" w:rsidR="00313A9B" w:rsidRPr="00313A9B" w:rsidRDefault="00313A9B" w:rsidP="00313A9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Prevent SQL injection attacks.</w:t>
      </w:r>
    </w:p>
    <w:p w14:paraId="134BE756"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61F68F6E" w14:textId="77777777" w:rsidR="00313A9B" w:rsidRPr="00313A9B" w:rsidRDefault="00313A9B" w:rsidP="00313A9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handling sensitive user data.</w:t>
      </w:r>
    </w:p>
    <w:p w14:paraId="4AE949D9" w14:textId="77777777" w:rsidR="00313A9B" w:rsidRPr="00313A9B" w:rsidRDefault="00313A9B" w:rsidP="00313A9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online payment or login systems.</w:t>
      </w:r>
    </w:p>
    <w:p w14:paraId="72C2F055"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742785">
          <v:rect id="_x0000_i1035" style="width:0;height:1.5pt" o:hralign="center" o:hrstd="t" o:hr="t" fillcolor="#a0a0a0" stroked="f"/>
        </w:pict>
      </w:r>
    </w:p>
    <w:p w14:paraId="3B8AD94D"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11. Usability Testing</w:t>
      </w:r>
    </w:p>
    <w:p w14:paraId="58BF328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3A01E01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Ensures the application is easy to use and meets user expectations.</w:t>
      </w:r>
    </w:p>
    <w:p w14:paraId="74FEF95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74B186A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travel booking app</w:t>
      </w:r>
      <w:r w:rsidRPr="00313A9B">
        <w:rPr>
          <w:rFonts w:ascii="Times New Roman" w:eastAsia="Times New Roman" w:hAnsi="Times New Roman" w:cs="Times New Roman"/>
          <w:kern w:val="0"/>
          <w:sz w:val="24"/>
          <w:szCs w:val="24"/>
          <w:lang w:eastAsia="en-IN"/>
          <w14:ligatures w14:val="none"/>
        </w:rPr>
        <w:t xml:space="preserve"> tests usability by:</w:t>
      </w:r>
    </w:p>
    <w:p w14:paraId="5986B583" w14:textId="77777777" w:rsidR="00313A9B" w:rsidRPr="00313A9B" w:rsidRDefault="00313A9B" w:rsidP="00313A9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if users can book tickets easily.</w:t>
      </w:r>
    </w:p>
    <w:p w14:paraId="1FEE5981" w14:textId="77777777" w:rsidR="00313A9B" w:rsidRPr="00313A9B" w:rsidRDefault="00313A9B" w:rsidP="00313A9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Verifying intuitive navigation.</w:t>
      </w:r>
    </w:p>
    <w:p w14:paraId="15EC6775"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949B2D2" w14:textId="77777777" w:rsidR="00313A9B" w:rsidRPr="00313A9B" w:rsidRDefault="00313A9B" w:rsidP="00313A9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a new UI design.</w:t>
      </w:r>
    </w:p>
    <w:p w14:paraId="0B5DE86D" w14:textId="77777777" w:rsidR="00313A9B" w:rsidRPr="00313A9B" w:rsidRDefault="00313A9B" w:rsidP="00313A9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t>When improving user experience.</w:t>
      </w:r>
    </w:p>
    <w:p w14:paraId="2CAA51AD"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1CED02">
          <v:rect id="_x0000_i1036" style="width:0;height:1.5pt" o:hralign="center" o:hrstd="t" o:hr="t" fillcolor="#a0a0a0" stroked="f"/>
        </w:pict>
      </w:r>
    </w:p>
    <w:p w14:paraId="1D0C168B"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12. Compatibility Testing</w:t>
      </w:r>
    </w:p>
    <w:p w14:paraId="73C98AE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15E32A9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Checks if the application works across different devices, browsers, and OS.</w:t>
      </w:r>
    </w:p>
    <w:p w14:paraId="46E5DF29"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7BAF0ED8"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social media app</w:t>
      </w:r>
      <w:r w:rsidRPr="00313A9B">
        <w:rPr>
          <w:rFonts w:ascii="Times New Roman" w:eastAsia="Times New Roman" w:hAnsi="Times New Roman" w:cs="Times New Roman"/>
          <w:kern w:val="0"/>
          <w:sz w:val="24"/>
          <w:szCs w:val="24"/>
          <w:lang w:eastAsia="en-IN"/>
          <w14:ligatures w14:val="none"/>
        </w:rPr>
        <w:t xml:space="preserve"> tests compatibility to ensure:</w:t>
      </w:r>
    </w:p>
    <w:p w14:paraId="05D96457" w14:textId="77777777" w:rsidR="00313A9B" w:rsidRPr="00313A9B" w:rsidRDefault="00313A9B" w:rsidP="00313A9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It runs on iOS, Android, and Windows.</w:t>
      </w:r>
    </w:p>
    <w:p w14:paraId="7FEB186C" w14:textId="77777777" w:rsidR="00313A9B" w:rsidRPr="00313A9B" w:rsidRDefault="00313A9B" w:rsidP="00313A9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It works across Chrome, Firefox, and Safari.</w:t>
      </w:r>
    </w:p>
    <w:p w14:paraId="7914D7A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FA100A6" w14:textId="77777777" w:rsidR="00313A9B" w:rsidRPr="00313A9B" w:rsidRDefault="00313A9B" w:rsidP="00313A9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supporting multiple platforms.</w:t>
      </w:r>
    </w:p>
    <w:p w14:paraId="4EA2ACF5" w14:textId="77777777" w:rsidR="00313A9B" w:rsidRPr="00313A9B" w:rsidRDefault="00313A9B" w:rsidP="00313A9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a global release.</w:t>
      </w:r>
    </w:p>
    <w:p w14:paraId="51D205E0"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BD61CF">
          <v:rect id="_x0000_i1037" style="width:0;height:1.5pt" o:hralign="center" o:hrstd="t" o:hr="t" fillcolor="#a0a0a0" stroked="f"/>
        </w:pict>
      </w:r>
    </w:p>
    <w:p w14:paraId="0138382C"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13. Acceptance Testing</w:t>
      </w:r>
    </w:p>
    <w:p w14:paraId="64CFA2A2"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0C9F18F7"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Verifies whether the software meets business needs.</w:t>
      </w:r>
    </w:p>
    <w:p w14:paraId="4E8D813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25A1F6E4"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hospital management system</w:t>
      </w:r>
      <w:r w:rsidRPr="00313A9B">
        <w:rPr>
          <w:rFonts w:ascii="Times New Roman" w:eastAsia="Times New Roman" w:hAnsi="Times New Roman" w:cs="Times New Roman"/>
          <w:kern w:val="0"/>
          <w:sz w:val="24"/>
          <w:szCs w:val="24"/>
          <w:lang w:eastAsia="en-IN"/>
          <w14:ligatures w14:val="none"/>
        </w:rPr>
        <w:t xml:space="preserve"> undergoes acceptance testing where doctors and nurses validate:</w:t>
      </w:r>
    </w:p>
    <w:p w14:paraId="5189443F" w14:textId="77777777" w:rsidR="00313A9B" w:rsidRPr="00313A9B" w:rsidRDefault="00313A9B" w:rsidP="00313A9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Patient data management works as expected.</w:t>
      </w:r>
    </w:p>
    <w:p w14:paraId="1A0C004D" w14:textId="77777777" w:rsidR="00313A9B" w:rsidRPr="00313A9B" w:rsidRDefault="00313A9B" w:rsidP="00313A9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Appointment scheduling is intuitive.</w:t>
      </w:r>
    </w:p>
    <w:p w14:paraId="59745486"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5EDB8E9E" w14:textId="77777777" w:rsidR="00313A9B" w:rsidRPr="00313A9B" w:rsidRDefault="00313A9B" w:rsidP="00313A9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delivering software to clients.</w:t>
      </w:r>
    </w:p>
    <w:p w14:paraId="27FB197E" w14:textId="77777777" w:rsidR="00313A9B" w:rsidRPr="00313A9B" w:rsidRDefault="00313A9B" w:rsidP="00313A9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ensuring compliance with business needs.</w:t>
      </w:r>
    </w:p>
    <w:p w14:paraId="670DC54C"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5E143E">
          <v:rect id="_x0000_i1038" style="width:0;height:1.5pt" o:hralign="center" o:hrstd="t" o:hr="t" fillcolor="#a0a0a0" stroked="f"/>
        </w:pict>
      </w:r>
    </w:p>
    <w:p w14:paraId="1656DC3D"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14. Smoke Testing</w:t>
      </w:r>
    </w:p>
    <w:p w14:paraId="1D4BCBA8"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lastRenderedPageBreak/>
        <w:t>What It Is:</w:t>
      </w:r>
    </w:p>
    <w:p w14:paraId="7FD0A80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 quick test to ensure critical functionalities work after a new build.</w:t>
      </w:r>
    </w:p>
    <w:p w14:paraId="02CBC129"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DBDEB7A"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retail POS system</w:t>
      </w:r>
      <w:r w:rsidRPr="00313A9B">
        <w:rPr>
          <w:rFonts w:ascii="Times New Roman" w:eastAsia="Times New Roman" w:hAnsi="Times New Roman" w:cs="Times New Roman"/>
          <w:kern w:val="0"/>
          <w:sz w:val="24"/>
          <w:szCs w:val="24"/>
          <w:lang w:eastAsia="en-IN"/>
          <w14:ligatures w14:val="none"/>
        </w:rPr>
        <w:t xml:space="preserve"> gets an update, and smoke testing checks:</w:t>
      </w:r>
    </w:p>
    <w:p w14:paraId="59FFA041" w14:textId="77777777" w:rsidR="00313A9B" w:rsidRPr="00313A9B" w:rsidRDefault="00313A9B" w:rsidP="00313A9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Whether scanning barcodes still works.</w:t>
      </w:r>
    </w:p>
    <w:p w14:paraId="3EB3D4E6" w14:textId="77777777" w:rsidR="00313A9B" w:rsidRPr="00313A9B" w:rsidRDefault="00313A9B" w:rsidP="00313A9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If the checkout process completes successfully.</w:t>
      </w:r>
    </w:p>
    <w:p w14:paraId="13FB5BF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D04C9FC" w14:textId="77777777" w:rsidR="00313A9B" w:rsidRPr="00313A9B" w:rsidRDefault="00313A9B" w:rsidP="00313A9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new builds before deeper testing.</w:t>
      </w:r>
    </w:p>
    <w:p w14:paraId="2BC5908E" w14:textId="77777777" w:rsidR="00313A9B" w:rsidRPr="00313A9B" w:rsidRDefault="00313A9B" w:rsidP="00313A9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To quickly check basic functionality.</w:t>
      </w:r>
    </w:p>
    <w:p w14:paraId="5547606A"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3B8AC1">
          <v:rect id="_x0000_i1039" style="width:0;height:1.5pt" o:hralign="center" o:hrstd="t" o:hr="t" fillcolor="#a0a0a0" stroked="f"/>
        </w:pict>
      </w:r>
    </w:p>
    <w:p w14:paraId="2E4AB1A1"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15. Sanity Testing</w:t>
      </w:r>
    </w:p>
    <w:p w14:paraId="028D2F48"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7D5B7CB3"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 focused test on newly added or fixed functionality.</w:t>
      </w:r>
    </w:p>
    <w:p w14:paraId="39CBCAE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A34C63B"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CRM system</w:t>
      </w:r>
      <w:r w:rsidRPr="00313A9B">
        <w:rPr>
          <w:rFonts w:ascii="Times New Roman" w:eastAsia="Times New Roman" w:hAnsi="Times New Roman" w:cs="Times New Roman"/>
          <w:kern w:val="0"/>
          <w:sz w:val="24"/>
          <w:szCs w:val="24"/>
          <w:lang w:eastAsia="en-IN"/>
          <w14:ligatures w14:val="none"/>
        </w:rPr>
        <w:t xml:space="preserve"> gets a bug fix for duplicate customer records. Sanity testing ensures:</w:t>
      </w:r>
    </w:p>
    <w:p w14:paraId="35A5A0FF" w14:textId="77777777" w:rsidR="00313A9B" w:rsidRPr="00313A9B" w:rsidRDefault="00313A9B" w:rsidP="00313A9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The bug is resolved.</w:t>
      </w:r>
    </w:p>
    <w:p w14:paraId="2E1E2F21" w14:textId="77777777" w:rsidR="00313A9B" w:rsidRPr="00313A9B" w:rsidRDefault="00313A9B" w:rsidP="00313A9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Other critical features remain unaffected.</w:t>
      </w:r>
    </w:p>
    <w:p w14:paraId="5702CC52"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1653CA2" w14:textId="77777777" w:rsidR="00313A9B" w:rsidRPr="00313A9B" w:rsidRDefault="00313A9B" w:rsidP="00313A9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verifying minor fixes.</w:t>
      </w:r>
    </w:p>
    <w:p w14:paraId="43D3DA55" w14:textId="77777777" w:rsidR="00313A9B" w:rsidRPr="00313A9B" w:rsidRDefault="00313A9B" w:rsidP="00313A9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doing quick tests after small changes.</w:t>
      </w:r>
    </w:p>
    <w:p w14:paraId="316BD3A9"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46EE3F">
          <v:rect id="_x0000_i1040" style="width:0;height:1.5pt" o:hralign="center" o:hrstd="t" o:hr="t" fillcolor="#a0a0a0" stroked="f"/>
        </w:pict>
      </w:r>
    </w:p>
    <w:p w14:paraId="10A3B9A3"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Choosing the Right Testing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4"/>
        <w:gridCol w:w="2435"/>
      </w:tblGrid>
      <w:tr w:rsidR="00313A9B" w:rsidRPr="00313A9B" w14:paraId="51D008F0" w14:textId="77777777" w:rsidTr="00F33774">
        <w:trPr>
          <w:tblHeader/>
          <w:tblCellSpacing w:w="15" w:type="dxa"/>
        </w:trPr>
        <w:tc>
          <w:tcPr>
            <w:tcW w:w="0" w:type="auto"/>
            <w:vAlign w:val="center"/>
            <w:hideMark/>
          </w:tcPr>
          <w:p w14:paraId="74156160" w14:textId="77777777" w:rsidR="00313A9B" w:rsidRPr="00313A9B" w:rsidRDefault="00313A9B" w:rsidP="00313A9B">
            <w:pPr>
              <w:spacing w:after="0" w:line="240" w:lineRule="auto"/>
              <w:jc w:val="center"/>
              <w:rPr>
                <w:rFonts w:ascii="Times New Roman" w:eastAsia="Times New Roman" w:hAnsi="Times New Roman" w:cs="Times New Roman"/>
                <w:b/>
                <w:bCs/>
                <w:kern w:val="0"/>
                <w:sz w:val="24"/>
                <w:szCs w:val="24"/>
                <w:lang w:eastAsia="en-IN"/>
                <w14:ligatures w14:val="none"/>
              </w:rPr>
            </w:pPr>
            <w:r w:rsidRPr="00313A9B">
              <w:rPr>
                <w:rFonts w:ascii="Times New Roman" w:eastAsia="Times New Roman" w:hAnsi="Times New Roman" w:cs="Times New Roman"/>
                <w:b/>
                <w:bCs/>
                <w:kern w:val="0"/>
                <w:sz w:val="24"/>
                <w:szCs w:val="24"/>
                <w:lang w:eastAsia="en-IN"/>
                <w14:ligatures w14:val="none"/>
              </w:rPr>
              <w:t>Scenario</w:t>
            </w:r>
          </w:p>
        </w:tc>
        <w:tc>
          <w:tcPr>
            <w:tcW w:w="0" w:type="auto"/>
            <w:vAlign w:val="center"/>
            <w:hideMark/>
          </w:tcPr>
          <w:p w14:paraId="7345A4CC" w14:textId="77777777" w:rsidR="00313A9B" w:rsidRPr="00313A9B" w:rsidRDefault="00313A9B" w:rsidP="00313A9B">
            <w:pPr>
              <w:spacing w:after="0" w:line="240" w:lineRule="auto"/>
              <w:jc w:val="center"/>
              <w:rPr>
                <w:rFonts w:ascii="Times New Roman" w:eastAsia="Times New Roman" w:hAnsi="Times New Roman" w:cs="Times New Roman"/>
                <w:b/>
                <w:bCs/>
                <w:kern w:val="0"/>
                <w:sz w:val="24"/>
                <w:szCs w:val="24"/>
                <w:lang w:eastAsia="en-IN"/>
                <w14:ligatures w14:val="none"/>
              </w:rPr>
            </w:pPr>
            <w:r w:rsidRPr="00313A9B">
              <w:rPr>
                <w:rFonts w:ascii="Times New Roman" w:eastAsia="Times New Roman" w:hAnsi="Times New Roman" w:cs="Times New Roman"/>
                <w:b/>
                <w:bCs/>
                <w:kern w:val="0"/>
                <w:sz w:val="24"/>
                <w:szCs w:val="24"/>
                <w:lang w:eastAsia="en-IN"/>
                <w14:ligatures w14:val="none"/>
              </w:rPr>
              <w:t>Recommended Testing</w:t>
            </w:r>
          </w:p>
        </w:tc>
      </w:tr>
      <w:tr w:rsidR="00313A9B" w:rsidRPr="00313A9B" w14:paraId="42881592" w14:textId="77777777" w:rsidTr="00F33774">
        <w:trPr>
          <w:tblCellSpacing w:w="15" w:type="dxa"/>
        </w:trPr>
        <w:tc>
          <w:tcPr>
            <w:tcW w:w="0" w:type="auto"/>
            <w:vAlign w:val="center"/>
            <w:hideMark/>
          </w:tcPr>
          <w:p w14:paraId="34F3CF82"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Validating business logic</w:t>
            </w:r>
          </w:p>
        </w:tc>
        <w:tc>
          <w:tcPr>
            <w:tcW w:w="0" w:type="auto"/>
            <w:vAlign w:val="center"/>
            <w:hideMark/>
          </w:tcPr>
          <w:p w14:paraId="086C6C6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Functional Testing</w:t>
            </w:r>
          </w:p>
        </w:tc>
      </w:tr>
      <w:tr w:rsidR="00313A9B" w:rsidRPr="00313A9B" w14:paraId="4077CC7E" w14:textId="77777777" w:rsidTr="00F33774">
        <w:trPr>
          <w:tblCellSpacing w:w="15" w:type="dxa"/>
        </w:trPr>
        <w:tc>
          <w:tcPr>
            <w:tcW w:w="0" w:type="auto"/>
            <w:vAlign w:val="center"/>
            <w:hideMark/>
          </w:tcPr>
          <w:p w14:paraId="79B04D90"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Ensuring system stability</w:t>
            </w:r>
          </w:p>
        </w:tc>
        <w:tc>
          <w:tcPr>
            <w:tcW w:w="0" w:type="auto"/>
            <w:vAlign w:val="center"/>
            <w:hideMark/>
          </w:tcPr>
          <w:p w14:paraId="7B9C911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Non-Functional Testing</w:t>
            </w:r>
          </w:p>
        </w:tc>
      </w:tr>
      <w:tr w:rsidR="00313A9B" w:rsidRPr="00313A9B" w14:paraId="0A4F0F46" w14:textId="77777777" w:rsidTr="00F33774">
        <w:trPr>
          <w:tblCellSpacing w:w="15" w:type="dxa"/>
        </w:trPr>
        <w:tc>
          <w:tcPr>
            <w:tcW w:w="0" w:type="auto"/>
            <w:vAlign w:val="center"/>
            <w:hideMark/>
          </w:tcPr>
          <w:p w14:paraId="4EECD836"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individual modules</w:t>
            </w:r>
          </w:p>
        </w:tc>
        <w:tc>
          <w:tcPr>
            <w:tcW w:w="0" w:type="auto"/>
            <w:vAlign w:val="center"/>
            <w:hideMark/>
          </w:tcPr>
          <w:p w14:paraId="6F2F72AB"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Unit Testing</w:t>
            </w:r>
          </w:p>
        </w:tc>
      </w:tr>
      <w:tr w:rsidR="00313A9B" w:rsidRPr="00313A9B" w14:paraId="78255E7E" w14:textId="77777777" w:rsidTr="00F33774">
        <w:trPr>
          <w:tblCellSpacing w:w="15" w:type="dxa"/>
        </w:trPr>
        <w:tc>
          <w:tcPr>
            <w:tcW w:w="0" w:type="auto"/>
            <w:vAlign w:val="center"/>
            <w:hideMark/>
          </w:tcPr>
          <w:p w14:paraId="16099B5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Testing API integrations</w:t>
            </w:r>
          </w:p>
        </w:tc>
        <w:tc>
          <w:tcPr>
            <w:tcW w:w="0" w:type="auto"/>
            <w:vAlign w:val="center"/>
            <w:hideMark/>
          </w:tcPr>
          <w:p w14:paraId="099A1BB3"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Integration Testing</w:t>
            </w:r>
          </w:p>
        </w:tc>
      </w:tr>
      <w:tr w:rsidR="00313A9B" w:rsidRPr="00313A9B" w14:paraId="6AD30731" w14:textId="77777777" w:rsidTr="00F33774">
        <w:trPr>
          <w:tblCellSpacing w:w="15" w:type="dxa"/>
        </w:trPr>
        <w:tc>
          <w:tcPr>
            <w:tcW w:w="0" w:type="auto"/>
            <w:vAlign w:val="center"/>
            <w:hideMark/>
          </w:tcPr>
          <w:p w14:paraId="4CA6F804"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Verifying end-to-end flow</w:t>
            </w:r>
          </w:p>
        </w:tc>
        <w:tc>
          <w:tcPr>
            <w:tcW w:w="0" w:type="auto"/>
            <w:vAlign w:val="center"/>
            <w:hideMark/>
          </w:tcPr>
          <w:p w14:paraId="3C858F30"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System Testing</w:t>
            </w:r>
          </w:p>
        </w:tc>
      </w:tr>
      <w:tr w:rsidR="00313A9B" w:rsidRPr="00313A9B" w14:paraId="33F4D2FD" w14:textId="77777777" w:rsidTr="00F33774">
        <w:trPr>
          <w:tblCellSpacing w:w="15" w:type="dxa"/>
        </w:trPr>
        <w:tc>
          <w:tcPr>
            <w:tcW w:w="0" w:type="auto"/>
            <w:vAlign w:val="center"/>
            <w:hideMark/>
          </w:tcPr>
          <w:p w14:paraId="3CC7CC13"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t>Ensuring old features work after updates</w:t>
            </w:r>
          </w:p>
        </w:tc>
        <w:tc>
          <w:tcPr>
            <w:tcW w:w="0" w:type="auto"/>
            <w:vAlign w:val="center"/>
            <w:hideMark/>
          </w:tcPr>
          <w:p w14:paraId="57ECD6A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Regression Testing</w:t>
            </w:r>
          </w:p>
        </w:tc>
      </w:tr>
      <w:tr w:rsidR="00313A9B" w:rsidRPr="00313A9B" w14:paraId="7530B6ED" w14:textId="77777777" w:rsidTr="00F33774">
        <w:trPr>
          <w:tblCellSpacing w:w="15" w:type="dxa"/>
        </w:trPr>
        <w:tc>
          <w:tcPr>
            <w:tcW w:w="0" w:type="auto"/>
            <w:vAlign w:val="center"/>
            <w:hideMark/>
          </w:tcPr>
          <w:p w14:paraId="524EFE77"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Optimizing speed &amp; load handling</w:t>
            </w:r>
          </w:p>
        </w:tc>
        <w:tc>
          <w:tcPr>
            <w:tcW w:w="0" w:type="auto"/>
            <w:vAlign w:val="center"/>
            <w:hideMark/>
          </w:tcPr>
          <w:p w14:paraId="3B84EAC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Performance Testing</w:t>
            </w:r>
          </w:p>
        </w:tc>
      </w:tr>
      <w:tr w:rsidR="00313A9B" w:rsidRPr="00313A9B" w14:paraId="05A75ED8" w14:textId="77777777" w:rsidTr="00F33774">
        <w:trPr>
          <w:tblCellSpacing w:w="15" w:type="dxa"/>
        </w:trPr>
        <w:tc>
          <w:tcPr>
            <w:tcW w:w="0" w:type="auto"/>
            <w:vAlign w:val="center"/>
            <w:hideMark/>
          </w:tcPr>
          <w:p w14:paraId="68E696F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Preparing for peak traffic</w:t>
            </w:r>
          </w:p>
        </w:tc>
        <w:tc>
          <w:tcPr>
            <w:tcW w:w="0" w:type="auto"/>
            <w:vAlign w:val="center"/>
            <w:hideMark/>
          </w:tcPr>
          <w:p w14:paraId="713B292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Load Testing</w:t>
            </w:r>
          </w:p>
        </w:tc>
      </w:tr>
      <w:tr w:rsidR="00313A9B" w:rsidRPr="00313A9B" w14:paraId="5FA21F33" w14:textId="77777777" w:rsidTr="00F33774">
        <w:trPr>
          <w:tblCellSpacing w:w="15" w:type="dxa"/>
        </w:trPr>
        <w:tc>
          <w:tcPr>
            <w:tcW w:w="0" w:type="auto"/>
            <w:vAlign w:val="center"/>
            <w:hideMark/>
          </w:tcPr>
          <w:p w14:paraId="00EE40A4"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Finding system breaking points</w:t>
            </w:r>
          </w:p>
        </w:tc>
        <w:tc>
          <w:tcPr>
            <w:tcW w:w="0" w:type="auto"/>
            <w:vAlign w:val="center"/>
            <w:hideMark/>
          </w:tcPr>
          <w:p w14:paraId="4F328195"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Stress Testing</w:t>
            </w:r>
          </w:p>
        </w:tc>
      </w:tr>
      <w:tr w:rsidR="00313A9B" w:rsidRPr="00313A9B" w14:paraId="59E31276" w14:textId="77777777" w:rsidTr="00F33774">
        <w:trPr>
          <w:tblCellSpacing w:w="15" w:type="dxa"/>
        </w:trPr>
        <w:tc>
          <w:tcPr>
            <w:tcW w:w="0" w:type="auto"/>
            <w:vAlign w:val="center"/>
            <w:hideMark/>
          </w:tcPr>
          <w:p w14:paraId="6993C64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Protecting sensitive data</w:t>
            </w:r>
          </w:p>
        </w:tc>
        <w:tc>
          <w:tcPr>
            <w:tcW w:w="0" w:type="auto"/>
            <w:vAlign w:val="center"/>
            <w:hideMark/>
          </w:tcPr>
          <w:p w14:paraId="652BBC48"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Security Testing</w:t>
            </w:r>
          </w:p>
        </w:tc>
      </w:tr>
      <w:tr w:rsidR="00313A9B" w:rsidRPr="00313A9B" w14:paraId="136840EE" w14:textId="77777777" w:rsidTr="00F33774">
        <w:trPr>
          <w:tblCellSpacing w:w="15" w:type="dxa"/>
        </w:trPr>
        <w:tc>
          <w:tcPr>
            <w:tcW w:w="0" w:type="auto"/>
            <w:vAlign w:val="center"/>
            <w:hideMark/>
          </w:tcPr>
          <w:p w14:paraId="77481FD1"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Improving user experience</w:t>
            </w:r>
          </w:p>
        </w:tc>
        <w:tc>
          <w:tcPr>
            <w:tcW w:w="0" w:type="auto"/>
            <w:vAlign w:val="center"/>
            <w:hideMark/>
          </w:tcPr>
          <w:p w14:paraId="24F984C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Usability Testing</w:t>
            </w:r>
          </w:p>
        </w:tc>
      </w:tr>
      <w:tr w:rsidR="00313A9B" w:rsidRPr="00313A9B" w14:paraId="660C3F66" w14:textId="77777777" w:rsidTr="00F33774">
        <w:trPr>
          <w:tblCellSpacing w:w="15" w:type="dxa"/>
        </w:trPr>
        <w:tc>
          <w:tcPr>
            <w:tcW w:w="0" w:type="auto"/>
            <w:vAlign w:val="center"/>
            <w:hideMark/>
          </w:tcPr>
          <w:p w14:paraId="218FB47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across devices &amp; browsers</w:t>
            </w:r>
          </w:p>
        </w:tc>
        <w:tc>
          <w:tcPr>
            <w:tcW w:w="0" w:type="auto"/>
            <w:vAlign w:val="center"/>
            <w:hideMark/>
          </w:tcPr>
          <w:p w14:paraId="210C0AE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Compatibility Testing</w:t>
            </w:r>
          </w:p>
        </w:tc>
      </w:tr>
      <w:tr w:rsidR="00313A9B" w:rsidRPr="00313A9B" w14:paraId="50AA1708" w14:textId="77777777" w:rsidTr="00F33774">
        <w:trPr>
          <w:tblCellSpacing w:w="15" w:type="dxa"/>
        </w:trPr>
        <w:tc>
          <w:tcPr>
            <w:tcW w:w="0" w:type="auto"/>
            <w:vAlign w:val="center"/>
            <w:hideMark/>
          </w:tcPr>
          <w:p w14:paraId="7EE91E51"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Ensuring it meets business needs</w:t>
            </w:r>
          </w:p>
        </w:tc>
        <w:tc>
          <w:tcPr>
            <w:tcW w:w="0" w:type="auto"/>
            <w:vAlign w:val="center"/>
            <w:hideMark/>
          </w:tcPr>
          <w:p w14:paraId="503D09B4"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Acceptance Testing</w:t>
            </w:r>
          </w:p>
        </w:tc>
      </w:tr>
      <w:tr w:rsidR="00313A9B" w:rsidRPr="00313A9B" w14:paraId="5449C982" w14:textId="77777777" w:rsidTr="00F33774">
        <w:trPr>
          <w:tblCellSpacing w:w="15" w:type="dxa"/>
        </w:trPr>
        <w:tc>
          <w:tcPr>
            <w:tcW w:w="0" w:type="auto"/>
            <w:vAlign w:val="center"/>
            <w:hideMark/>
          </w:tcPr>
          <w:p w14:paraId="2842632D"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Quick post-build verification</w:t>
            </w:r>
          </w:p>
        </w:tc>
        <w:tc>
          <w:tcPr>
            <w:tcW w:w="0" w:type="auto"/>
            <w:vAlign w:val="center"/>
            <w:hideMark/>
          </w:tcPr>
          <w:p w14:paraId="15E383F3"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Smoke Testing</w:t>
            </w:r>
          </w:p>
        </w:tc>
      </w:tr>
      <w:tr w:rsidR="00313A9B" w:rsidRPr="00313A9B" w14:paraId="297A538A" w14:textId="77777777" w:rsidTr="00F33774">
        <w:trPr>
          <w:tblCellSpacing w:w="15" w:type="dxa"/>
        </w:trPr>
        <w:tc>
          <w:tcPr>
            <w:tcW w:w="0" w:type="auto"/>
            <w:vAlign w:val="center"/>
            <w:hideMark/>
          </w:tcPr>
          <w:p w14:paraId="2DC45DF7"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a specific bug fix</w:t>
            </w:r>
          </w:p>
        </w:tc>
        <w:tc>
          <w:tcPr>
            <w:tcW w:w="0" w:type="auto"/>
            <w:vAlign w:val="center"/>
            <w:hideMark/>
          </w:tcPr>
          <w:p w14:paraId="6155891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Sanity Testing</w:t>
            </w:r>
          </w:p>
        </w:tc>
      </w:tr>
    </w:tbl>
    <w:p w14:paraId="54E3907A" w14:textId="77777777" w:rsidR="00313A9B" w:rsidRPr="00313A9B" w:rsidRDefault="00000000" w:rsidP="00313A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2EC286">
          <v:rect id="_x0000_i1041" style="width:0;height:1.5pt" o:hralign="center" o:hrstd="t" o:hr="t" fillcolor="#a0a0a0" stroked="f"/>
        </w:pict>
      </w:r>
    </w:p>
    <w:p w14:paraId="392A6CC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Conclusion</w:t>
      </w:r>
    </w:p>
    <w:p w14:paraId="2B9B69E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Choosing the right testing type depends on project goals, risks, and constraints. By implementing a well-structured testing strategy, you can ensure your software is </w:t>
      </w:r>
      <w:r w:rsidRPr="00313A9B">
        <w:rPr>
          <w:rFonts w:ascii="Times New Roman" w:eastAsia="Times New Roman" w:hAnsi="Times New Roman" w:cs="Times New Roman"/>
          <w:b/>
          <w:bCs/>
          <w:kern w:val="0"/>
          <w:sz w:val="24"/>
          <w:szCs w:val="24"/>
          <w:lang w:eastAsia="en-IN"/>
          <w14:ligatures w14:val="none"/>
        </w:rPr>
        <w:t>functional, secure, fast, and user-friendly</w:t>
      </w:r>
      <w:r w:rsidRPr="00313A9B">
        <w:rPr>
          <w:rFonts w:ascii="Times New Roman" w:eastAsia="Times New Roman" w:hAnsi="Times New Roman" w:cs="Times New Roman"/>
          <w:kern w:val="0"/>
          <w:sz w:val="24"/>
          <w:szCs w:val="24"/>
          <w:lang w:eastAsia="en-IN"/>
          <w14:ligatures w14:val="none"/>
        </w:rPr>
        <w:t>.</w:t>
      </w:r>
    </w:p>
    <w:p w14:paraId="296E7E91" w14:textId="77777777" w:rsidR="00CB698C" w:rsidRDefault="00CB698C"/>
    <w:sectPr w:rsidR="00CB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0C1"/>
    <w:multiLevelType w:val="multilevel"/>
    <w:tmpl w:val="DF2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D79"/>
    <w:multiLevelType w:val="multilevel"/>
    <w:tmpl w:val="82A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F17"/>
    <w:multiLevelType w:val="multilevel"/>
    <w:tmpl w:val="F4A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6F99"/>
    <w:multiLevelType w:val="multilevel"/>
    <w:tmpl w:val="2C1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11E42"/>
    <w:multiLevelType w:val="multilevel"/>
    <w:tmpl w:val="E7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F6428"/>
    <w:multiLevelType w:val="multilevel"/>
    <w:tmpl w:val="2160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E23F8"/>
    <w:multiLevelType w:val="multilevel"/>
    <w:tmpl w:val="148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E5D02"/>
    <w:multiLevelType w:val="multilevel"/>
    <w:tmpl w:val="C08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E2BFA"/>
    <w:multiLevelType w:val="multilevel"/>
    <w:tmpl w:val="7E9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B3DD5"/>
    <w:multiLevelType w:val="multilevel"/>
    <w:tmpl w:val="BD3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64D"/>
    <w:multiLevelType w:val="multilevel"/>
    <w:tmpl w:val="ED3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E5ED4"/>
    <w:multiLevelType w:val="multilevel"/>
    <w:tmpl w:val="850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E7460"/>
    <w:multiLevelType w:val="multilevel"/>
    <w:tmpl w:val="BC1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E5C3E"/>
    <w:multiLevelType w:val="multilevel"/>
    <w:tmpl w:val="F0D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B0449"/>
    <w:multiLevelType w:val="multilevel"/>
    <w:tmpl w:val="1B2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E4479"/>
    <w:multiLevelType w:val="multilevel"/>
    <w:tmpl w:val="34C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D0DAA"/>
    <w:multiLevelType w:val="multilevel"/>
    <w:tmpl w:val="C29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844FA"/>
    <w:multiLevelType w:val="multilevel"/>
    <w:tmpl w:val="D59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C471F"/>
    <w:multiLevelType w:val="multilevel"/>
    <w:tmpl w:val="64A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44CF6"/>
    <w:multiLevelType w:val="multilevel"/>
    <w:tmpl w:val="A0D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57381"/>
    <w:multiLevelType w:val="multilevel"/>
    <w:tmpl w:val="D2C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D14B2"/>
    <w:multiLevelType w:val="multilevel"/>
    <w:tmpl w:val="607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97B83"/>
    <w:multiLevelType w:val="multilevel"/>
    <w:tmpl w:val="347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307BA"/>
    <w:multiLevelType w:val="multilevel"/>
    <w:tmpl w:val="47A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E2715"/>
    <w:multiLevelType w:val="multilevel"/>
    <w:tmpl w:val="130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B6662"/>
    <w:multiLevelType w:val="multilevel"/>
    <w:tmpl w:val="0A8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A2DC0"/>
    <w:multiLevelType w:val="multilevel"/>
    <w:tmpl w:val="B0E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9670F"/>
    <w:multiLevelType w:val="multilevel"/>
    <w:tmpl w:val="E9C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928B6"/>
    <w:multiLevelType w:val="multilevel"/>
    <w:tmpl w:val="028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F560D"/>
    <w:multiLevelType w:val="multilevel"/>
    <w:tmpl w:val="06C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A566A"/>
    <w:multiLevelType w:val="multilevel"/>
    <w:tmpl w:val="F17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81CE5"/>
    <w:multiLevelType w:val="multilevel"/>
    <w:tmpl w:val="4BB6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50C0F"/>
    <w:multiLevelType w:val="multilevel"/>
    <w:tmpl w:val="75C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E02B8"/>
    <w:multiLevelType w:val="multilevel"/>
    <w:tmpl w:val="FB5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C75DB"/>
    <w:multiLevelType w:val="multilevel"/>
    <w:tmpl w:val="5F3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E73E73"/>
    <w:multiLevelType w:val="multilevel"/>
    <w:tmpl w:val="27D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13592"/>
    <w:multiLevelType w:val="multilevel"/>
    <w:tmpl w:val="A2E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80F11"/>
    <w:multiLevelType w:val="multilevel"/>
    <w:tmpl w:val="77C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643F1"/>
    <w:multiLevelType w:val="multilevel"/>
    <w:tmpl w:val="93F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47E09"/>
    <w:multiLevelType w:val="multilevel"/>
    <w:tmpl w:val="D1E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F36F7E"/>
    <w:multiLevelType w:val="multilevel"/>
    <w:tmpl w:val="E62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A057A"/>
    <w:multiLevelType w:val="multilevel"/>
    <w:tmpl w:val="A9A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001DD"/>
    <w:multiLevelType w:val="multilevel"/>
    <w:tmpl w:val="75C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340C8"/>
    <w:multiLevelType w:val="multilevel"/>
    <w:tmpl w:val="0FE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51F7E"/>
    <w:multiLevelType w:val="multilevel"/>
    <w:tmpl w:val="9FE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894641"/>
    <w:multiLevelType w:val="multilevel"/>
    <w:tmpl w:val="0304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62FFD"/>
    <w:multiLevelType w:val="multilevel"/>
    <w:tmpl w:val="586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2323FF"/>
    <w:multiLevelType w:val="multilevel"/>
    <w:tmpl w:val="415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42F55"/>
    <w:multiLevelType w:val="multilevel"/>
    <w:tmpl w:val="393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40D08"/>
    <w:multiLevelType w:val="multilevel"/>
    <w:tmpl w:val="460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5908A5"/>
    <w:multiLevelType w:val="multilevel"/>
    <w:tmpl w:val="8B9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67DCC"/>
    <w:multiLevelType w:val="multilevel"/>
    <w:tmpl w:val="AEC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BF79B4"/>
    <w:multiLevelType w:val="multilevel"/>
    <w:tmpl w:val="8EA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F215B0"/>
    <w:multiLevelType w:val="multilevel"/>
    <w:tmpl w:val="624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BB19E1"/>
    <w:multiLevelType w:val="multilevel"/>
    <w:tmpl w:val="0B7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92A67"/>
    <w:multiLevelType w:val="multilevel"/>
    <w:tmpl w:val="D9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74492"/>
    <w:multiLevelType w:val="multilevel"/>
    <w:tmpl w:val="D40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211E3B"/>
    <w:multiLevelType w:val="multilevel"/>
    <w:tmpl w:val="0F2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EB2FA8"/>
    <w:multiLevelType w:val="multilevel"/>
    <w:tmpl w:val="109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B3DA4"/>
    <w:multiLevelType w:val="multilevel"/>
    <w:tmpl w:val="143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0A7677"/>
    <w:multiLevelType w:val="multilevel"/>
    <w:tmpl w:val="03B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494359">
    <w:abstractNumId w:val="0"/>
  </w:num>
  <w:num w:numId="2" w16cid:durableId="724718199">
    <w:abstractNumId w:val="34"/>
  </w:num>
  <w:num w:numId="3" w16cid:durableId="769087824">
    <w:abstractNumId w:val="50"/>
  </w:num>
  <w:num w:numId="4" w16cid:durableId="1537544465">
    <w:abstractNumId w:val="14"/>
  </w:num>
  <w:num w:numId="5" w16cid:durableId="2083790889">
    <w:abstractNumId w:val="51"/>
  </w:num>
  <w:num w:numId="6" w16cid:durableId="651910165">
    <w:abstractNumId w:val="60"/>
  </w:num>
  <w:num w:numId="7" w16cid:durableId="1773277133">
    <w:abstractNumId w:val="46"/>
  </w:num>
  <w:num w:numId="8" w16cid:durableId="100075665">
    <w:abstractNumId w:val="36"/>
  </w:num>
  <w:num w:numId="9" w16cid:durableId="1295330395">
    <w:abstractNumId w:val="38"/>
  </w:num>
  <w:num w:numId="10" w16cid:durableId="674504489">
    <w:abstractNumId w:val="39"/>
  </w:num>
  <w:num w:numId="11" w16cid:durableId="476655777">
    <w:abstractNumId w:val="6"/>
  </w:num>
  <w:num w:numId="12" w16cid:durableId="1197277938">
    <w:abstractNumId w:val="41"/>
  </w:num>
  <w:num w:numId="13" w16cid:durableId="1116755985">
    <w:abstractNumId w:val="12"/>
  </w:num>
  <w:num w:numId="14" w16cid:durableId="442698256">
    <w:abstractNumId w:val="25"/>
  </w:num>
  <w:num w:numId="15" w16cid:durableId="502208368">
    <w:abstractNumId w:val="33"/>
  </w:num>
  <w:num w:numId="16" w16cid:durableId="1930387439">
    <w:abstractNumId w:val="48"/>
  </w:num>
  <w:num w:numId="17" w16cid:durableId="802307040">
    <w:abstractNumId w:val="9"/>
  </w:num>
  <w:num w:numId="18" w16cid:durableId="1550263320">
    <w:abstractNumId w:val="21"/>
  </w:num>
  <w:num w:numId="19" w16cid:durableId="642660247">
    <w:abstractNumId w:val="40"/>
  </w:num>
  <w:num w:numId="20" w16cid:durableId="1325859532">
    <w:abstractNumId w:val="37"/>
  </w:num>
  <w:num w:numId="21" w16cid:durableId="834536420">
    <w:abstractNumId w:val="52"/>
  </w:num>
  <w:num w:numId="22" w16cid:durableId="1567228773">
    <w:abstractNumId w:val="58"/>
  </w:num>
  <w:num w:numId="23" w16cid:durableId="371928467">
    <w:abstractNumId w:val="57"/>
  </w:num>
  <w:num w:numId="24" w16cid:durableId="1153180953">
    <w:abstractNumId w:val="7"/>
  </w:num>
  <w:num w:numId="25" w16cid:durableId="114636813">
    <w:abstractNumId w:val="56"/>
  </w:num>
  <w:num w:numId="26" w16cid:durableId="1051342148">
    <w:abstractNumId w:val="3"/>
  </w:num>
  <w:num w:numId="27" w16cid:durableId="2040355006">
    <w:abstractNumId w:val="13"/>
  </w:num>
  <w:num w:numId="28" w16cid:durableId="510875021">
    <w:abstractNumId w:val="20"/>
  </w:num>
  <w:num w:numId="29" w16cid:durableId="2063210521">
    <w:abstractNumId w:val="22"/>
  </w:num>
  <w:num w:numId="30" w16cid:durableId="529031938">
    <w:abstractNumId w:val="15"/>
  </w:num>
  <w:num w:numId="31" w16cid:durableId="622424867">
    <w:abstractNumId w:val="1"/>
  </w:num>
  <w:num w:numId="32" w16cid:durableId="534855884">
    <w:abstractNumId w:val="43"/>
  </w:num>
  <w:num w:numId="33" w16cid:durableId="515852535">
    <w:abstractNumId w:val="8"/>
  </w:num>
  <w:num w:numId="34" w16cid:durableId="1837767929">
    <w:abstractNumId w:val="42"/>
  </w:num>
  <w:num w:numId="35" w16cid:durableId="1163008036">
    <w:abstractNumId w:val="24"/>
  </w:num>
  <w:num w:numId="36" w16cid:durableId="1999766266">
    <w:abstractNumId w:val="29"/>
  </w:num>
  <w:num w:numId="37" w16cid:durableId="668602111">
    <w:abstractNumId w:val="45"/>
  </w:num>
  <w:num w:numId="38" w16cid:durableId="879853309">
    <w:abstractNumId w:val="5"/>
  </w:num>
  <w:num w:numId="39" w16cid:durableId="1801531340">
    <w:abstractNumId w:val="54"/>
  </w:num>
  <w:num w:numId="40" w16cid:durableId="1860505206">
    <w:abstractNumId w:val="44"/>
  </w:num>
  <w:num w:numId="41" w16cid:durableId="2145075748">
    <w:abstractNumId w:val="55"/>
  </w:num>
  <w:num w:numId="42" w16cid:durableId="2046828680">
    <w:abstractNumId w:val="4"/>
  </w:num>
  <w:num w:numId="43" w16cid:durableId="1051030321">
    <w:abstractNumId w:val="28"/>
  </w:num>
  <w:num w:numId="44" w16cid:durableId="288826524">
    <w:abstractNumId w:val="49"/>
  </w:num>
  <w:num w:numId="45" w16cid:durableId="1573617022">
    <w:abstractNumId w:val="18"/>
  </w:num>
  <w:num w:numId="46" w16cid:durableId="1084259110">
    <w:abstractNumId w:val="11"/>
  </w:num>
  <w:num w:numId="47" w16cid:durableId="808859828">
    <w:abstractNumId w:val="23"/>
  </w:num>
  <w:num w:numId="48" w16cid:durableId="1624576048">
    <w:abstractNumId w:val="10"/>
  </w:num>
  <w:num w:numId="49" w16cid:durableId="1101488790">
    <w:abstractNumId w:val="30"/>
  </w:num>
  <w:num w:numId="50" w16cid:durableId="593561829">
    <w:abstractNumId w:val="35"/>
  </w:num>
  <w:num w:numId="51" w16cid:durableId="190068992">
    <w:abstractNumId w:val="59"/>
  </w:num>
  <w:num w:numId="52" w16cid:durableId="889652189">
    <w:abstractNumId w:val="47"/>
  </w:num>
  <w:num w:numId="53" w16cid:durableId="786966137">
    <w:abstractNumId w:val="53"/>
  </w:num>
  <w:num w:numId="54" w16cid:durableId="1662584178">
    <w:abstractNumId w:val="16"/>
  </w:num>
  <w:num w:numId="55" w16cid:durableId="821584844">
    <w:abstractNumId w:val="2"/>
  </w:num>
  <w:num w:numId="56" w16cid:durableId="1939676376">
    <w:abstractNumId w:val="31"/>
  </w:num>
  <w:num w:numId="57" w16cid:durableId="1212764740">
    <w:abstractNumId w:val="27"/>
  </w:num>
  <w:num w:numId="58" w16cid:durableId="805859660">
    <w:abstractNumId w:val="19"/>
  </w:num>
  <w:num w:numId="59" w16cid:durableId="257252349">
    <w:abstractNumId w:val="32"/>
  </w:num>
  <w:num w:numId="60" w16cid:durableId="1000698354">
    <w:abstractNumId w:val="26"/>
  </w:num>
  <w:num w:numId="61" w16cid:durableId="1177035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C2"/>
    <w:rsid w:val="002842E8"/>
    <w:rsid w:val="002B201A"/>
    <w:rsid w:val="00313A9B"/>
    <w:rsid w:val="004F7842"/>
    <w:rsid w:val="00557C58"/>
    <w:rsid w:val="00786CB5"/>
    <w:rsid w:val="0080325B"/>
    <w:rsid w:val="00AD440C"/>
    <w:rsid w:val="00B62A6D"/>
    <w:rsid w:val="00C9528F"/>
    <w:rsid w:val="00CB698C"/>
    <w:rsid w:val="00D16094"/>
    <w:rsid w:val="00EB66C2"/>
    <w:rsid w:val="00F33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5517"/>
  <w15:chartTrackingRefBased/>
  <w15:docId w15:val="{0434CF3E-4A2A-439E-BA13-FC2E44B6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6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6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6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6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6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6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6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6C2"/>
    <w:rPr>
      <w:rFonts w:eastAsiaTheme="majorEastAsia" w:cstheme="majorBidi"/>
      <w:color w:val="272727" w:themeColor="text1" w:themeTint="D8"/>
    </w:rPr>
  </w:style>
  <w:style w:type="paragraph" w:styleId="Title">
    <w:name w:val="Title"/>
    <w:basedOn w:val="Normal"/>
    <w:next w:val="Normal"/>
    <w:link w:val="TitleChar"/>
    <w:uiPriority w:val="10"/>
    <w:qFormat/>
    <w:rsid w:val="00EB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6C2"/>
    <w:pPr>
      <w:spacing w:before="160"/>
      <w:jc w:val="center"/>
    </w:pPr>
    <w:rPr>
      <w:i/>
      <w:iCs/>
      <w:color w:val="404040" w:themeColor="text1" w:themeTint="BF"/>
    </w:rPr>
  </w:style>
  <w:style w:type="character" w:customStyle="1" w:styleId="QuoteChar">
    <w:name w:val="Quote Char"/>
    <w:basedOn w:val="DefaultParagraphFont"/>
    <w:link w:val="Quote"/>
    <w:uiPriority w:val="29"/>
    <w:rsid w:val="00EB66C2"/>
    <w:rPr>
      <w:i/>
      <w:iCs/>
      <w:color w:val="404040" w:themeColor="text1" w:themeTint="BF"/>
    </w:rPr>
  </w:style>
  <w:style w:type="paragraph" w:styleId="ListParagraph">
    <w:name w:val="List Paragraph"/>
    <w:basedOn w:val="Normal"/>
    <w:uiPriority w:val="34"/>
    <w:qFormat/>
    <w:rsid w:val="00EB66C2"/>
    <w:pPr>
      <w:ind w:left="720"/>
      <w:contextualSpacing/>
    </w:pPr>
  </w:style>
  <w:style w:type="character" w:styleId="IntenseEmphasis">
    <w:name w:val="Intense Emphasis"/>
    <w:basedOn w:val="DefaultParagraphFont"/>
    <w:uiPriority w:val="21"/>
    <w:qFormat/>
    <w:rsid w:val="00EB66C2"/>
    <w:rPr>
      <w:i/>
      <w:iCs/>
      <w:color w:val="2F5496" w:themeColor="accent1" w:themeShade="BF"/>
    </w:rPr>
  </w:style>
  <w:style w:type="paragraph" w:styleId="IntenseQuote">
    <w:name w:val="Intense Quote"/>
    <w:basedOn w:val="Normal"/>
    <w:next w:val="Normal"/>
    <w:link w:val="IntenseQuoteChar"/>
    <w:uiPriority w:val="30"/>
    <w:qFormat/>
    <w:rsid w:val="00EB6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6C2"/>
    <w:rPr>
      <w:i/>
      <w:iCs/>
      <w:color w:val="2F5496" w:themeColor="accent1" w:themeShade="BF"/>
    </w:rPr>
  </w:style>
  <w:style w:type="character" w:styleId="IntenseReference">
    <w:name w:val="Intense Reference"/>
    <w:basedOn w:val="DefaultParagraphFont"/>
    <w:uiPriority w:val="32"/>
    <w:qFormat/>
    <w:rsid w:val="00EB66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1105">
      <w:bodyDiv w:val="1"/>
      <w:marLeft w:val="0"/>
      <w:marRight w:val="0"/>
      <w:marTop w:val="0"/>
      <w:marBottom w:val="0"/>
      <w:divBdr>
        <w:top w:val="none" w:sz="0" w:space="0" w:color="auto"/>
        <w:left w:val="none" w:sz="0" w:space="0" w:color="auto"/>
        <w:bottom w:val="none" w:sz="0" w:space="0" w:color="auto"/>
        <w:right w:val="none" w:sz="0" w:space="0" w:color="auto"/>
      </w:divBdr>
    </w:div>
    <w:div w:id="308829614">
      <w:bodyDiv w:val="1"/>
      <w:marLeft w:val="0"/>
      <w:marRight w:val="0"/>
      <w:marTop w:val="0"/>
      <w:marBottom w:val="0"/>
      <w:divBdr>
        <w:top w:val="none" w:sz="0" w:space="0" w:color="auto"/>
        <w:left w:val="none" w:sz="0" w:space="0" w:color="auto"/>
        <w:bottom w:val="none" w:sz="0" w:space="0" w:color="auto"/>
        <w:right w:val="none" w:sz="0" w:space="0" w:color="auto"/>
      </w:divBdr>
    </w:div>
    <w:div w:id="339771021">
      <w:bodyDiv w:val="1"/>
      <w:marLeft w:val="0"/>
      <w:marRight w:val="0"/>
      <w:marTop w:val="0"/>
      <w:marBottom w:val="0"/>
      <w:divBdr>
        <w:top w:val="none" w:sz="0" w:space="0" w:color="auto"/>
        <w:left w:val="none" w:sz="0" w:space="0" w:color="auto"/>
        <w:bottom w:val="none" w:sz="0" w:space="0" w:color="auto"/>
        <w:right w:val="none" w:sz="0" w:space="0" w:color="auto"/>
      </w:divBdr>
      <w:divsChild>
        <w:div w:id="300574606">
          <w:marLeft w:val="0"/>
          <w:marRight w:val="0"/>
          <w:marTop w:val="0"/>
          <w:marBottom w:val="0"/>
          <w:divBdr>
            <w:top w:val="none" w:sz="0" w:space="0" w:color="auto"/>
            <w:left w:val="none" w:sz="0" w:space="0" w:color="auto"/>
            <w:bottom w:val="none" w:sz="0" w:space="0" w:color="auto"/>
            <w:right w:val="none" w:sz="0" w:space="0" w:color="auto"/>
          </w:divBdr>
          <w:divsChild>
            <w:div w:id="17040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366">
      <w:bodyDiv w:val="1"/>
      <w:marLeft w:val="0"/>
      <w:marRight w:val="0"/>
      <w:marTop w:val="0"/>
      <w:marBottom w:val="0"/>
      <w:divBdr>
        <w:top w:val="none" w:sz="0" w:space="0" w:color="auto"/>
        <w:left w:val="none" w:sz="0" w:space="0" w:color="auto"/>
        <w:bottom w:val="none" w:sz="0" w:space="0" w:color="auto"/>
        <w:right w:val="none" w:sz="0" w:space="0" w:color="auto"/>
      </w:divBdr>
    </w:div>
    <w:div w:id="1041437322">
      <w:bodyDiv w:val="1"/>
      <w:marLeft w:val="0"/>
      <w:marRight w:val="0"/>
      <w:marTop w:val="0"/>
      <w:marBottom w:val="0"/>
      <w:divBdr>
        <w:top w:val="none" w:sz="0" w:space="0" w:color="auto"/>
        <w:left w:val="none" w:sz="0" w:space="0" w:color="auto"/>
        <w:bottom w:val="none" w:sz="0" w:space="0" w:color="auto"/>
        <w:right w:val="none" w:sz="0" w:space="0" w:color="auto"/>
      </w:divBdr>
      <w:divsChild>
        <w:div w:id="1921988012">
          <w:marLeft w:val="0"/>
          <w:marRight w:val="0"/>
          <w:marTop w:val="0"/>
          <w:marBottom w:val="0"/>
          <w:divBdr>
            <w:top w:val="none" w:sz="0" w:space="0" w:color="auto"/>
            <w:left w:val="none" w:sz="0" w:space="0" w:color="auto"/>
            <w:bottom w:val="none" w:sz="0" w:space="0" w:color="auto"/>
            <w:right w:val="none" w:sz="0" w:space="0" w:color="auto"/>
          </w:divBdr>
          <w:divsChild>
            <w:div w:id="11371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891">
      <w:bodyDiv w:val="1"/>
      <w:marLeft w:val="0"/>
      <w:marRight w:val="0"/>
      <w:marTop w:val="0"/>
      <w:marBottom w:val="0"/>
      <w:divBdr>
        <w:top w:val="none" w:sz="0" w:space="0" w:color="auto"/>
        <w:left w:val="none" w:sz="0" w:space="0" w:color="auto"/>
        <w:bottom w:val="none" w:sz="0" w:space="0" w:color="auto"/>
        <w:right w:val="none" w:sz="0" w:space="0" w:color="auto"/>
      </w:divBdr>
    </w:div>
    <w:div w:id="1921213423">
      <w:bodyDiv w:val="1"/>
      <w:marLeft w:val="0"/>
      <w:marRight w:val="0"/>
      <w:marTop w:val="0"/>
      <w:marBottom w:val="0"/>
      <w:divBdr>
        <w:top w:val="none" w:sz="0" w:space="0" w:color="auto"/>
        <w:left w:val="none" w:sz="0" w:space="0" w:color="auto"/>
        <w:bottom w:val="none" w:sz="0" w:space="0" w:color="auto"/>
        <w:right w:val="none" w:sz="0" w:space="0" w:color="auto"/>
      </w:divBdr>
    </w:div>
    <w:div w:id="2019653985">
      <w:bodyDiv w:val="1"/>
      <w:marLeft w:val="0"/>
      <w:marRight w:val="0"/>
      <w:marTop w:val="0"/>
      <w:marBottom w:val="0"/>
      <w:divBdr>
        <w:top w:val="none" w:sz="0" w:space="0" w:color="auto"/>
        <w:left w:val="none" w:sz="0" w:space="0" w:color="auto"/>
        <w:bottom w:val="none" w:sz="0" w:space="0" w:color="auto"/>
        <w:right w:val="none" w:sz="0" w:space="0" w:color="auto"/>
      </w:divBdr>
      <w:divsChild>
        <w:div w:id="195311751">
          <w:marLeft w:val="0"/>
          <w:marRight w:val="0"/>
          <w:marTop w:val="0"/>
          <w:marBottom w:val="0"/>
          <w:divBdr>
            <w:top w:val="none" w:sz="0" w:space="0" w:color="auto"/>
            <w:left w:val="none" w:sz="0" w:space="0" w:color="auto"/>
            <w:bottom w:val="none" w:sz="0" w:space="0" w:color="auto"/>
            <w:right w:val="none" w:sz="0" w:space="0" w:color="auto"/>
          </w:divBdr>
          <w:divsChild>
            <w:div w:id="332538971">
              <w:marLeft w:val="0"/>
              <w:marRight w:val="0"/>
              <w:marTop w:val="0"/>
              <w:marBottom w:val="0"/>
              <w:divBdr>
                <w:top w:val="none" w:sz="0" w:space="0" w:color="auto"/>
                <w:left w:val="none" w:sz="0" w:space="0" w:color="auto"/>
                <w:bottom w:val="none" w:sz="0" w:space="0" w:color="auto"/>
                <w:right w:val="none" w:sz="0" w:space="0" w:color="auto"/>
              </w:divBdr>
            </w:div>
            <w:div w:id="1183325543">
              <w:marLeft w:val="0"/>
              <w:marRight w:val="0"/>
              <w:marTop w:val="0"/>
              <w:marBottom w:val="0"/>
              <w:divBdr>
                <w:top w:val="none" w:sz="0" w:space="0" w:color="auto"/>
                <w:left w:val="none" w:sz="0" w:space="0" w:color="auto"/>
                <w:bottom w:val="none" w:sz="0" w:space="0" w:color="auto"/>
                <w:right w:val="none" w:sz="0" w:space="0" w:color="auto"/>
              </w:divBdr>
            </w:div>
          </w:divsChild>
        </w:div>
        <w:div w:id="193464067">
          <w:marLeft w:val="0"/>
          <w:marRight w:val="0"/>
          <w:marTop w:val="0"/>
          <w:marBottom w:val="0"/>
          <w:divBdr>
            <w:top w:val="none" w:sz="0" w:space="0" w:color="auto"/>
            <w:left w:val="none" w:sz="0" w:space="0" w:color="auto"/>
            <w:bottom w:val="none" w:sz="0" w:space="0" w:color="auto"/>
            <w:right w:val="none" w:sz="0" w:space="0" w:color="auto"/>
          </w:divBdr>
          <w:divsChild>
            <w:div w:id="10256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883">
      <w:bodyDiv w:val="1"/>
      <w:marLeft w:val="0"/>
      <w:marRight w:val="0"/>
      <w:marTop w:val="0"/>
      <w:marBottom w:val="0"/>
      <w:divBdr>
        <w:top w:val="none" w:sz="0" w:space="0" w:color="auto"/>
        <w:left w:val="none" w:sz="0" w:space="0" w:color="auto"/>
        <w:bottom w:val="none" w:sz="0" w:space="0" w:color="auto"/>
        <w:right w:val="none" w:sz="0" w:space="0" w:color="auto"/>
      </w:divBdr>
      <w:divsChild>
        <w:div w:id="1224147054">
          <w:marLeft w:val="0"/>
          <w:marRight w:val="0"/>
          <w:marTop w:val="0"/>
          <w:marBottom w:val="0"/>
          <w:divBdr>
            <w:top w:val="none" w:sz="0" w:space="0" w:color="auto"/>
            <w:left w:val="none" w:sz="0" w:space="0" w:color="auto"/>
            <w:bottom w:val="none" w:sz="0" w:space="0" w:color="auto"/>
            <w:right w:val="none" w:sz="0" w:space="0" w:color="auto"/>
          </w:divBdr>
          <w:divsChild>
            <w:div w:id="2071272351">
              <w:marLeft w:val="0"/>
              <w:marRight w:val="0"/>
              <w:marTop w:val="0"/>
              <w:marBottom w:val="0"/>
              <w:divBdr>
                <w:top w:val="none" w:sz="0" w:space="0" w:color="auto"/>
                <w:left w:val="none" w:sz="0" w:space="0" w:color="auto"/>
                <w:bottom w:val="none" w:sz="0" w:space="0" w:color="auto"/>
                <w:right w:val="none" w:sz="0" w:space="0" w:color="auto"/>
              </w:divBdr>
            </w:div>
            <w:div w:id="557402709">
              <w:marLeft w:val="0"/>
              <w:marRight w:val="0"/>
              <w:marTop w:val="0"/>
              <w:marBottom w:val="0"/>
              <w:divBdr>
                <w:top w:val="none" w:sz="0" w:space="0" w:color="auto"/>
                <w:left w:val="none" w:sz="0" w:space="0" w:color="auto"/>
                <w:bottom w:val="none" w:sz="0" w:space="0" w:color="auto"/>
                <w:right w:val="none" w:sz="0" w:space="0" w:color="auto"/>
              </w:divBdr>
            </w:div>
          </w:divsChild>
        </w:div>
        <w:div w:id="1164395871">
          <w:marLeft w:val="0"/>
          <w:marRight w:val="0"/>
          <w:marTop w:val="0"/>
          <w:marBottom w:val="0"/>
          <w:divBdr>
            <w:top w:val="none" w:sz="0" w:space="0" w:color="auto"/>
            <w:left w:val="none" w:sz="0" w:space="0" w:color="auto"/>
            <w:bottom w:val="none" w:sz="0" w:space="0" w:color="auto"/>
            <w:right w:val="none" w:sz="0" w:space="0" w:color="auto"/>
          </w:divBdr>
          <w:divsChild>
            <w:div w:id="8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6</cp:revision>
  <dcterms:created xsi:type="dcterms:W3CDTF">2025-02-26T05:22:00Z</dcterms:created>
  <dcterms:modified xsi:type="dcterms:W3CDTF">2025-02-27T05:10:00Z</dcterms:modified>
</cp:coreProperties>
</file>