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9ACA9" w14:textId="1FE27782" w:rsidR="00F9654C" w:rsidRDefault="00F9654C" w:rsidP="00CB149D">
      <w:pPr>
        <w:pStyle w:val="Heading1"/>
        <w:jc w:val="center"/>
      </w:pPr>
      <w:r w:rsidRPr="00CB149D">
        <w:t>EXPERIMENT NO.: 02</w:t>
      </w:r>
    </w:p>
    <w:p w14:paraId="08998BFE" w14:textId="77777777" w:rsidR="00CB149D" w:rsidRPr="00CB149D" w:rsidRDefault="00CB149D" w:rsidP="00CB149D"/>
    <w:p w14:paraId="74CE377C" w14:textId="4C8A682E" w:rsidR="00CB149D" w:rsidRPr="00CB149D" w:rsidRDefault="00F9654C" w:rsidP="00CB149D">
      <w:pPr>
        <w:spacing w:line="480" w:lineRule="auto"/>
        <w:rPr>
          <w:rStyle w:val="SubtitleChar"/>
          <w:rFonts w:eastAsiaTheme="minorHAnsi"/>
          <w:color w:val="auto"/>
          <w:spacing w:val="0"/>
          <w:sz w:val="24"/>
          <w:szCs w:val="24"/>
        </w:rPr>
      </w:pPr>
      <w:r w:rsidRPr="00CB149D">
        <w:rPr>
          <w:rStyle w:val="SubtitleChar"/>
          <w:sz w:val="24"/>
          <w:szCs w:val="24"/>
        </w:rPr>
        <w:t>AIM:</w:t>
      </w:r>
      <w:r w:rsidRPr="00CB149D">
        <w:rPr>
          <w:sz w:val="24"/>
          <w:szCs w:val="24"/>
        </w:rPr>
        <w:t xml:space="preserve"> Identify the case study and detailed statement of problem. Design an ER/EER model.</w:t>
      </w:r>
    </w:p>
    <w:p w14:paraId="1894A02A" w14:textId="513A8197" w:rsidR="00CB149D" w:rsidRPr="00CB149D" w:rsidRDefault="00F9654C" w:rsidP="00CB149D">
      <w:pPr>
        <w:spacing w:line="480" w:lineRule="auto"/>
        <w:rPr>
          <w:rStyle w:val="SubtitleChar"/>
          <w:rFonts w:eastAsiaTheme="minorHAnsi"/>
          <w:color w:val="auto"/>
          <w:spacing w:val="0"/>
          <w:sz w:val="24"/>
          <w:szCs w:val="24"/>
        </w:rPr>
      </w:pPr>
      <w:r w:rsidRPr="00CB149D">
        <w:rPr>
          <w:rStyle w:val="SubtitleChar"/>
          <w:sz w:val="24"/>
          <w:szCs w:val="24"/>
        </w:rPr>
        <w:t>PROBLEM DEFINITION:</w:t>
      </w:r>
      <w:r w:rsidRPr="00CB149D">
        <w:rPr>
          <w:sz w:val="24"/>
          <w:szCs w:val="24"/>
        </w:rPr>
        <w:t xml:space="preserve"> To design an ER Diagram for developing a Digital Library formed by the readers community.</w:t>
      </w:r>
    </w:p>
    <w:p w14:paraId="0ACD47DC" w14:textId="01A4566F" w:rsidR="00F9654C" w:rsidRPr="00CB149D" w:rsidRDefault="00F9654C" w:rsidP="00CB149D">
      <w:pPr>
        <w:spacing w:line="480" w:lineRule="auto"/>
        <w:rPr>
          <w:rStyle w:val="SubtitleChar"/>
          <w:sz w:val="24"/>
          <w:szCs w:val="24"/>
        </w:rPr>
      </w:pPr>
      <w:r w:rsidRPr="00CB149D">
        <w:rPr>
          <w:rStyle w:val="SubtitleChar"/>
          <w:sz w:val="24"/>
          <w:szCs w:val="24"/>
        </w:rPr>
        <w:t xml:space="preserve">THEORY: </w:t>
      </w:r>
    </w:p>
    <w:p w14:paraId="463FFFDA" w14:textId="50A1B7D8" w:rsidR="00F9654C" w:rsidRPr="00CB149D" w:rsidRDefault="00F9654C" w:rsidP="00CB149D">
      <w:pPr>
        <w:spacing w:line="480" w:lineRule="auto"/>
        <w:rPr>
          <w:sz w:val="24"/>
          <w:szCs w:val="24"/>
        </w:rPr>
      </w:pPr>
      <w:r w:rsidRPr="00CB149D">
        <w:rPr>
          <w:sz w:val="24"/>
          <w:szCs w:val="24"/>
        </w:rPr>
        <w:tab/>
      </w:r>
      <w:r w:rsidRPr="00CB149D">
        <w:rPr>
          <w:rStyle w:val="SubtleEmphasis"/>
          <w:sz w:val="24"/>
          <w:szCs w:val="24"/>
        </w:rPr>
        <w:t>Entity:</w:t>
      </w:r>
      <w:r w:rsidRPr="00CB149D">
        <w:rPr>
          <w:sz w:val="24"/>
          <w:szCs w:val="24"/>
        </w:rPr>
        <w:t xml:space="preserve"> An entity maybe an object with physical or conceptual existence.</w:t>
      </w:r>
    </w:p>
    <w:p w14:paraId="6716B7BA" w14:textId="30CE0A2C" w:rsidR="00F9654C" w:rsidRPr="00CB149D" w:rsidRDefault="00F9654C" w:rsidP="00CB149D">
      <w:pPr>
        <w:spacing w:line="480" w:lineRule="auto"/>
        <w:rPr>
          <w:sz w:val="24"/>
          <w:szCs w:val="24"/>
        </w:rPr>
      </w:pPr>
      <w:r w:rsidRPr="00CB149D">
        <w:rPr>
          <w:sz w:val="24"/>
          <w:szCs w:val="24"/>
        </w:rPr>
        <w:tab/>
      </w:r>
      <w:r w:rsidRPr="00CB149D">
        <w:rPr>
          <w:rStyle w:val="SubtleEmphasis"/>
          <w:sz w:val="24"/>
          <w:szCs w:val="24"/>
        </w:rPr>
        <w:t>Entity Set:</w:t>
      </w:r>
      <w:r w:rsidRPr="00CB149D">
        <w:rPr>
          <w:sz w:val="24"/>
          <w:szCs w:val="24"/>
        </w:rPr>
        <w:t xml:space="preserve"> An entity set is a collection of similar types of entities.</w:t>
      </w:r>
    </w:p>
    <w:p w14:paraId="6B6912C6" w14:textId="04337505" w:rsidR="00F9654C" w:rsidRPr="00CB149D" w:rsidRDefault="00F9654C" w:rsidP="00CB149D">
      <w:pPr>
        <w:spacing w:line="480" w:lineRule="auto"/>
        <w:rPr>
          <w:sz w:val="24"/>
          <w:szCs w:val="24"/>
        </w:rPr>
      </w:pPr>
      <w:r w:rsidRPr="00CB149D">
        <w:rPr>
          <w:sz w:val="24"/>
          <w:szCs w:val="24"/>
        </w:rPr>
        <w:tab/>
      </w:r>
      <w:r w:rsidRPr="00CB149D">
        <w:rPr>
          <w:rStyle w:val="SubtleEmphasis"/>
          <w:sz w:val="24"/>
          <w:szCs w:val="24"/>
        </w:rPr>
        <w:t>Attributes:</w:t>
      </w:r>
      <w:r w:rsidRPr="00CB149D">
        <w:rPr>
          <w:sz w:val="24"/>
          <w:szCs w:val="24"/>
        </w:rPr>
        <w:t xml:space="preserve"> Attributes are properties which define entity types.</w:t>
      </w:r>
    </w:p>
    <w:p w14:paraId="451CE742" w14:textId="5059A455" w:rsidR="00F9654C" w:rsidRPr="00CB149D" w:rsidRDefault="00F9654C" w:rsidP="00CB149D">
      <w:pPr>
        <w:spacing w:line="480" w:lineRule="auto"/>
        <w:rPr>
          <w:sz w:val="24"/>
          <w:szCs w:val="24"/>
        </w:rPr>
      </w:pPr>
      <w:r w:rsidRPr="00CB149D">
        <w:rPr>
          <w:sz w:val="24"/>
          <w:szCs w:val="24"/>
        </w:rPr>
        <w:tab/>
        <w:t>Types of Attributes:</w:t>
      </w:r>
    </w:p>
    <w:p w14:paraId="1A02380F" w14:textId="573A7C3A" w:rsidR="00F9654C" w:rsidRPr="00CB149D" w:rsidRDefault="00F9654C" w:rsidP="00CB149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Simple Attribute:</w:t>
      </w:r>
      <w:r w:rsidRPr="00CB149D">
        <w:rPr>
          <w:sz w:val="24"/>
          <w:szCs w:val="24"/>
        </w:rPr>
        <w:t xml:space="preserve"> </w:t>
      </w:r>
      <w:r w:rsidR="00711BDE" w:rsidRPr="00CB149D">
        <w:rPr>
          <w:sz w:val="24"/>
          <w:szCs w:val="24"/>
        </w:rPr>
        <w:t>These are atomic values which cannot be divided further.</w:t>
      </w:r>
    </w:p>
    <w:p w14:paraId="79BCAE49" w14:textId="2EB54E2E" w:rsidR="00711BDE" w:rsidRPr="00CB149D" w:rsidRDefault="00711BDE" w:rsidP="00CB149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Composite Attribute</w:t>
      </w:r>
      <w:r w:rsidRPr="00CB149D">
        <w:rPr>
          <w:sz w:val="24"/>
          <w:szCs w:val="24"/>
        </w:rPr>
        <w:t xml:space="preserve">: These are composed of many other attributes. </w:t>
      </w:r>
    </w:p>
    <w:p w14:paraId="56BA92B8" w14:textId="49F22812" w:rsidR="00711BDE" w:rsidRPr="00CB149D" w:rsidRDefault="00711BDE" w:rsidP="00CB149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Multivalued Attribute</w:t>
      </w:r>
      <w:r w:rsidRPr="00CB149D">
        <w:rPr>
          <w:sz w:val="24"/>
          <w:szCs w:val="24"/>
        </w:rPr>
        <w:t>: It consists of more than one value.</w:t>
      </w:r>
    </w:p>
    <w:p w14:paraId="69F80E28" w14:textId="7C8502DD" w:rsidR="00711BDE" w:rsidRPr="00CB149D" w:rsidRDefault="00711BDE" w:rsidP="00CB149D">
      <w:pPr>
        <w:pStyle w:val="ListParagraph"/>
        <w:numPr>
          <w:ilvl w:val="0"/>
          <w:numId w:val="6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Derived Attribute:</w:t>
      </w:r>
      <w:r w:rsidRPr="00CB149D">
        <w:rPr>
          <w:sz w:val="24"/>
          <w:szCs w:val="24"/>
        </w:rPr>
        <w:t xml:space="preserve"> These can be derived from other attributes. </w:t>
      </w:r>
    </w:p>
    <w:p w14:paraId="6CD07A06" w14:textId="09437348" w:rsidR="00711BDE" w:rsidRPr="00CB149D" w:rsidRDefault="00711BDE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Keys:</w:t>
      </w:r>
      <w:r w:rsidRPr="00CB149D">
        <w:rPr>
          <w:sz w:val="24"/>
          <w:szCs w:val="24"/>
        </w:rPr>
        <w:t xml:space="preserve"> These are attributes or collection of attributes. </w:t>
      </w:r>
    </w:p>
    <w:p w14:paraId="7BAA4142" w14:textId="2A8C42C7" w:rsidR="00711BDE" w:rsidRPr="00CB149D" w:rsidRDefault="00711BDE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sz w:val="24"/>
          <w:szCs w:val="24"/>
        </w:rPr>
        <w:t xml:space="preserve">Types of Keys: </w:t>
      </w:r>
    </w:p>
    <w:p w14:paraId="61EA8383" w14:textId="3CE1CB77" w:rsidR="00711BDE" w:rsidRPr="00CB149D" w:rsidRDefault="00711BDE" w:rsidP="00CB149D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Super key:</w:t>
      </w:r>
      <w:r w:rsidRPr="00CB149D">
        <w:rPr>
          <w:sz w:val="24"/>
          <w:szCs w:val="24"/>
        </w:rPr>
        <w:t xml:space="preserve"> Set of attributes that collectively identify an attribute in an entity set.</w:t>
      </w:r>
    </w:p>
    <w:p w14:paraId="66995839" w14:textId="17B2526D" w:rsidR="00711BDE" w:rsidRPr="00CB149D" w:rsidRDefault="00711BDE" w:rsidP="00CB149D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Candidate key</w:t>
      </w:r>
      <w:r w:rsidRPr="00CB149D">
        <w:rPr>
          <w:sz w:val="24"/>
          <w:szCs w:val="24"/>
        </w:rPr>
        <w:t>: A minimal super key.</w:t>
      </w:r>
    </w:p>
    <w:p w14:paraId="2F10EC2D" w14:textId="68240DB3" w:rsidR="00711BDE" w:rsidRPr="00CB149D" w:rsidRDefault="00711BDE" w:rsidP="00CB149D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lastRenderedPageBreak/>
        <w:t>Primary key</w:t>
      </w:r>
      <w:r w:rsidRPr="00CB149D">
        <w:rPr>
          <w:sz w:val="24"/>
          <w:szCs w:val="24"/>
        </w:rPr>
        <w:t>: A primary key is one of the candidate keys chosen by database designer to uniquely identify entities in an entity set.</w:t>
      </w:r>
    </w:p>
    <w:p w14:paraId="1D4CA1A8" w14:textId="77777777" w:rsidR="00CB149D" w:rsidRPr="00CB149D" w:rsidRDefault="00CB149D" w:rsidP="00CB149D">
      <w:pPr>
        <w:pStyle w:val="ListParagraph"/>
        <w:spacing w:line="480" w:lineRule="auto"/>
        <w:ind w:left="1440"/>
        <w:rPr>
          <w:rStyle w:val="SubtleEmphasis"/>
          <w:i w:val="0"/>
          <w:iCs w:val="0"/>
          <w:color w:val="auto"/>
          <w:sz w:val="24"/>
          <w:szCs w:val="24"/>
        </w:rPr>
      </w:pPr>
    </w:p>
    <w:p w14:paraId="4A2E7BE5" w14:textId="670DF3BE" w:rsidR="00711BDE" w:rsidRPr="00CB149D" w:rsidRDefault="00711BDE" w:rsidP="00CB149D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Composite key</w:t>
      </w:r>
      <w:r w:rsidRPr="00CB149D">
        <w:rPr>
          <w:sz w:val="24"/>
          <w:szCs w:val="24"/>
        </w:rPr>
        <w:t>: It is when more than one attribute is in primary key.</w:t>
      </w:r>
    </w:p>
    <w:p w14:paraId="5F0A9417" w14:textId="229BC63B" w:rsidR="00711BDE" w:rsidRPr="00CB149D" w:rsidRDefault="00711BDE" w:rsidP="00CB149D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Alternate key</w:t>
      </w:r>
      <w:r w:rsidRPr="00CB149D">
        <w:rPr>
          <w:sz w:val="24"/>
          <w:szCs w:val="24"/>
        </w:rPr>
        <w:t>: it is the key which is not primary among the other candidate keys.</w:t>
      </w:r>
    </w:p>
    <w:p w14:paraId="4D109229" w14:textId="201155E3" w:rsidR="00711BDE" w:rsidRPr="00CB149D" w:rsidRDefault="00711BDE" w:rsidP="00CB149D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Foreign key</w:t>
      </w:r>
      <w:r w:rsidRPr="00CB149D">
        <w:rPr>
          <w:sz w:val="24"/>
          <w:szCs w:val="24"/>
        </w:rPr>
        <w:t>: It is a primary key of some other entity set.</w:t>
      </w:r>
    </w:p>
    <w:p w14:paraId="5418B94F" w14:textId="40AE47F6" w:rsidR="00711BDE" w:rsidRPr="00CB149D" w:rsidRDefault="00711BDE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Relationship Set</w:t>
      </w:r>
      <w:r w:rsidRPr="00CB149D">
        <w:rPr>
          <w:sz w:val="24"/>
          <w:szCs w:val="24"/>
        </w:rPr>
        <w:t>: it represents association between entity sets.</w:t>
      </w:r>
    </w:p>
    <w:p w14:paraId="790B7025" w14:textId="66644504" w:rsidR="00711BDE" w:rsidRPr="00CB149D" w:rsidRDefault="00711BDE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Cardinality:</w:t>
      </w:r>
      <w:r w:rsidRPr="00CB149D">
        <w:rPr>
          <w:sz w:val="24"/>
          <w:szCs w:val="24"/>
        </w:rPr>
        <w:t xml:space="preserve"> The number of times an entity participates in a relationship set.</w:t>
      </w:r>
    </w:p>
    <w:p w14:paraId="2FB8869E" w14:textId="4215F861" w:rsidR="00711BDE" w:rsidRPr="00CB149D" w:rsidRDefault="00711BDE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One to one:</w:t>
      </w:r>
      <w:r w:rsidRPr="00CB149D">
        <w:rPr>
          <w:sz w:val="24"/>
          <w:szCs w:val="24"/>
        </w:rPr>
        <w:t xml:space="preserve"> When each entry in entity set takes part only once in relationship set.</w:t>
      </w:r>
    </w:p>
    <w:p w14:paraId="5FE67741" w14:textId="035D734E" w:rsidR="00711BDE" w:rsidRPr="00CB149D" w:rsidRDefault="00711BDE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Many to one</w:t>
      </w:r>
      <w:r w:rsidRPr="00CB149D">
        <w:rPr>
          <w:sz w:val="24"/>
          <w:szCs w:val="24"/>
        </w:rPr>
        <w:t>: When entities in one entity set can take part only once in the relationship set</w:t>
      </w:r>
      <w:r w:rsidR="006C4861" w:rsidRPr="00CB149D">
        <w:rPr>
          <w:sz w:val="24"/>
          <w:szCs w:val="24"/>
        </w:rPr>
        <w:t xml:space="preserve"> but those from the other entity set can take part more than once.</w:t>
      </w:r>
    </w:p>
    <w:p w14:paraId="331D32C1" w14:textId="27801B96" w:rsidR="006C4861" w:rsidRPr="00CB149D" w:rsidRDefault="006C4861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Many to many:</w:t>
      </w:r>
      <w:r w:rsidRPr="00CB149D">
        <w:rPr>
          <w:sz w:val="24"/>
          <w:szCs w:val="24"/>
        </w:rPr>
        <w:t xml:space="preserve"> When entities from all entity set participate more than once in the relationship set.</w:t>
      </w:r>
    </w:p>
    <w:p w14:paraId="78AF14DE" w14:textId="1E284E1B" w:rsidR="006C4861" w:rsidRPr="00CB149D" w:rsidRDefault="006C4861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Total Participation</w:t>
      </w:r>
      <w:r w:rsidRPr="00CB149D">
        <w:rPr>
          <w:sz w:val="24"/>
          <w:szCs w:val="24"/>
        </w:rPr>
        <w:t>: Each entity in entity set must participate in relationship.</w:t>
      </w:r>
    </w:p>
    <w:p w14:paraId="0B49313C" w14:textId="77FF803C" w:rsidR="006C4861" w:rsidRPr="00CB149D" w:rsidRDefault="006C4861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Partial Participation</w:t>
      </w:r>
      <w:r w:rsidRPr="00CB149D">
        <w:rPr>
          <w:sz w:val="24"/>
          <w:szCs w:val="24"/>
        </w:rPr>
        <w:t>: The entities in an entity set may or may not participate in the relationship.</w:t>
      </w:r>
    </w:p>
    <w:p w14:paraId="1FE78233" w14:textId="52634206" w:rsidR="006C4861" w:rsidRPr="00CB149D" w:rsidRDefault="006C4861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Strong Entity:</w:t>
      </w:r>
      <w:r w:rsidRPr="00CB149D">
        <w:rPr>
          <w:sz w:val="24"/>
          <w:szCs w:val="24"/>
        </w:rPr>
        <w:t xml:space="preserve"> An entity which can be fully identified by its own attribute.</w:t>
      </w:r>
    </w:p>
    <w:p w14:paraId="7925E2DE" w14:textId="2FC546AB" w:rsidR="006C4861" w:rsidRPr="00CB149D" w:rsidRDefault="006C4861" w:rsidP="00CB149D">
      <w:pPr>
        <w:spacing w:line="480" w:lineRule="auto"/>
        <w:ind w:left="720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Weak Entity:</w:t>
      </w:r>
      <w:r w:rsidRPr="00CB149D">
        <w:rPr>
          <w:sz w:val="24"/>
          <w:szCs w:val="24"/>
        </w:rPr>
        <w:t xml:space="preserve"> An entity which cannot be fully identified by its own attribute.</w:t>
      </w:r>
    </w:p>
    <w:p w14:paraId="713D557F" w14:textId="77777777" w:rsidR="00CB149D" w:rsidRDefault="00CB149D" w:rsidP="00CB149D">
      <w:pPr>
        <w:spacing w:line="480" w:lineRule="auto"/>
        <w:rPr>
          <w:sz w:val="24"/>
          <w:szCs w:val="24"/>
        </w:rPr>
      </w:pPr>
    </w:p>
    <w:p w14:paraId="0BB6967E" w14:textId="77777777" w:rsidR="00CB149D" w:rsidRPr="00CB149D" w:rsidRDefault="00CB149D" w:rsidP="00CB149D">
      <w:pPr>
        <w:spacing w:line="480" w:lineRule="auto"/>
        <w:rPr>
          <w:sz w:val="24"/>
          <w:szCs w:val="24"/>
        </w:rPr>
      </w:pPr>
    </w:p>
    <w:p w14:paraId="4BA26282" w14:textId="33C16E78" w:rsidR="00090C91" w:rsidRPr="00CB149D" w:rsidRDefault="006C4861" w:rsidP="00CB149D">
      <w:pPr>
        <w:spacing w:line="480" w:lineRule="auto"/>
        <w:rPr>
          <w:rStyle w:val="SubtitleChar"/>
          <w:sz w:val="24"/>
          <w:szCs w:val="24"/>
        </w:rPr>
      </w:pPr>
      <w:r w:rsidRPr="00CB149D">
        <w:rPr>
          <w:rStyle w:val="SubtitleChar"/>
          <w:sz w:val="24"/>
          <w:szCs w:val="24"/>
        </w:rPr>
        <w:t>Steps for constructing ER/EER Diagram:</w:t>
      </w:r>
    </w:p>
    <w:p w14:paraId="47C419CF" w14:textId="77777777" w:rsidR="00C97613" w:rsidRPr="00CB149D" w:rsidRDefault="006C4861" w:rsidP="00CB149D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CB149D">
        <w:rPr>
          <w:rStyle w:val="SubtleEmphasis"/>
          <w:sz w:val="24"/>
          <w:szCs w:val="24"/>
        </w:rPr>
        <w:t>Identify entity type</w:t>
      </w:r>
      <w:r w:rsidRPr="00CB149D">
        <w:rPr>
          <w:sz w:val="24"/>
          <w:szCs w:val="24"/>
        </w:rPr>
        <w:t xml:space="preserve">: </w:t>
      </w:r>
    </w:p>
    <w:p w14:paraId="287CD2D7" w14:textId="3C5C89EA" w:rsidR="006C4861" w:rsidRPr="00CB149D" w:rsidRDefault="00C97613" w:rsidP="00CB149D">
      <w:pPr>
        <w:spacing w:line="360" w:lineRule="auto"/>
        <w:ind w:left="720" w:firstLine="720"/>
        <w:rPr>
          <w:sz w:val="24"/>
          <w:szCs w:val="24"/>
        </w:rPr>
      </w:pPr>
      <w:r w:rsidRPr="00CB149D">
        <w:rPr>
          <w:sz w:val="24"/>
          <w:szCs w:val="24"/>
        </w:rPr>
        <w:t xml:space="preserve">Strong entities: </w:t>
      </w:r>
      <w:r w:rsidR="00F55327" w:rsidRPr="00CB149D">
        <w:rPr>
          <w:sz w:val="24"/>
          <w:szCs w:val="24"/>
        </w:rPr>
        <w:t xml:space="preserve">User, </w:t>
      </w:r>
      <w:r w:rsidR="009E204B" w:rsidRPr="00CB149D">
        <w:rPr>
          <w:sz w:val="24"/>
          <w:szCs w:val="24"/>
        </w:rPr>
        <w:t>Files, Links, Posts, Topics</w:t>
      </w:r>
    </w:p>
    <w:p w14:paraId="25259246" w14:textId="7B67E3C5" w:rsidR="00090C91" w:rsidRPr="00CB149D" w:rsidRDefault="009E204B" w:rsidP="00CB149D">
      <w:pPr>
        <w:spacing w:line="360" w:lineRule="auto"/>
        <w:ind w:left="720" w:firstLine="720"/>
        <w:rPr>
          <w:sz w:val="24"/>
          <w:szCs w:val="24"/>
        </w:rPr>
      </w:pPr>
      <w:r w:rsidRPr="00CB149D">
        <w:rPr>
          <w:sz w:val="24"/>
          <w:szCs w:val="24"/>
        </w:rPr>
        <w:t>No weak entities.</w:t>
      </w:r>
    </w:p>
    <w:p w14:paraId="2C63BC84" w14:textId="5C3EACF8" w:rsidR="009E204B" w:rsidRPr="00CB149D" w:rsidRDefault="009E204B" w:rsidP="00CB149D">
      <w:pPr>
        <w:pStyle w:val="ListParagraph"/>
        <w:numPr>
          <w:ilvl w:val="0"/>
          <w:numId w:val="5"/>
        </w:numPr>
        <w:spacing w:before="240" w:line="360" w:lineRule="auto"/>
        <w:rPr>
          <w:rStyle w:val="SubtleEmphasis"/>
          <w:sz w:val="24"/>
          <w:szCs w:val="24"/>
        </w:rPr>
      </w:pPr>
      <w:r w:rsidRPr="00CB149D">
        <w:rPr>
          <w:rStyle w:val="SubtleEmphasis"/>
          <w:sz w:val="24"/>
          <w:szCs w:val="24"/>
        </w:rPr>
        <w:t xml:space="preserve">Identify attributes &amp; primary key: </w:t>
      </w:r>
    </w:p>
    <w:p w14:paraId="4D82555C" w14:textId="70AB1239" w:rsidR="009E204B" w:rsidRPr="00CB149D" w:rsidRDefault="009E204B" w:rsidP="00CB149D">
      <w:pPr>
        <w:spacing w:line="360" w:lineRule="auto"/>
        <w:ind w:left="720" w:firstLine="720"/>
        <w:rPr>
          <w:sz w:val="24"/>
          <w:szCs w:val="24"/>
        </w:rPr>
      </w:pPr>
      <w:r w:rsidRPr="00CB149D">
        <w:rPr>
          <w:sz w:val="24"/>
          <w:szCs w:val="24"/>
        </w:rPr>
        <w:t>User = {</w:t>
      </w:r>
      <w:r w:rsidRPr="00CB149D">
        <w:rPr>
          <w:sz w:val="24"/>
          <w:szCs w:val="24"/>
          <w:u w:val="single"/>
        </w:rPr>
        <w:t>id</w:t>
      </w:r>
      <w:r w:rsidRPr="00CB149D">
        <w:rPr>
          <w:sz w:val="24"/>
          <w:szCs w:val="24"/>
        </w:rPr>
        <w:t xml:space="preserve">, name, contact, email, </w:t>
      </w:r>
      <w:proofErr w:type="spellStart"/>
      <w:r w:rsidRPr="00CB149D">
        <w:rPr>
          <w:sz w:val="24"/>
          <w:szCs w:val="24"/>
        </w:rPr>
        <w:t>pwd</w:t>
      </w:r>
      <w:proofErr w:type="spellEnd"/>
      <w:r w:rsidRPr="00CB149D">
        <w:rPr>
          <w:sz w:val="24"/>
          <w:szCs w:val="24"/>
        </w:rPr>
        <w:t>, dob, address, gender}</w:t>
      </w:r>
    </w:p>
    <w:p w14:paraId="6ADDD3AC" w14:textId="228F421E" w:rsidR="009E204B" w:rsidRPr="00CB149D" w:rsidRDefault="009E204B" w:rsidP="00CB149D">
      <w:pPr>
        <w:spacing w:line="360" w:lineRule="auto"/>
        <w:ind w:left="720" w:firstLine="720"/>
        <w:rPr>
          <w:sz w:val="24"/>
          <w:szCs w:val="24"/>
        </w:rPr>
      </w:pPr>
      <w:r w:rsidRPr="00CB149D">
        <w:rPr>
          <w:sz w:val="24"/>
          <w:szCs w:val="24"/>
        </w:rPr>
        <w:t>Files = {</w:t>
      </w:r>
      <w:r w:rsidRPr="00CB149D">
        <w:rPr>
          <w:sz w:val="24"/>
          <w:szCs w:val="24"/>
          <w:u w:val="single"/>
        </w:rPr>
        <w:t>id</w:t>
      </w:r>
      <w:r w:rsidRPr="00CB149D">
        <w:rPr>
          <w:sz w:val="24"/>
          <w:szCs w:val="24"/>
        </w:rPr>
        <w:t>, name, path, type, author}</w:t>
      </w:r>
    </w:p>
    <w:p w14:paraId="799A9BAD" w14:textId="49257989" w:rsidR="009E204B" w:rsidRPr="00CB149D" w:rsidRDefault="009E204B" w:rsidP="00CB149D">
      <w:pPr>
        <w:spacing w:line="360" w:lineRule="auto"/>
        <w:ind w:left="720" w:firstLine="720"/>
        <w:rPr>
          <w:sz w:val="24"/>
          <w:szCs w:val="24"/>
        </w:rPr>
      </w:pPr>
      <w:r w:rsidRPr="00CB149D">
        <w:rPr>
          <w:sz w:val="24"/>
          <w:szCs w:val="24"/>
        </w:rPr>
        <w:t>Links = {</w:t>
      </w:r>
      <w:r w:rsidRPr="00CB149D">
        <w:rPr>
          <w:sz w:val="24"/>
          <w:szCs w:val="24"/>
          <w:u w:val="single"/>
        </w:rPr>
        <w:t>id</w:t>
      </w:r>
      <w:r w:rsidRPr="00CB149D">
        <w:rPr>
          <w:sz w:val="24"/>
          <w:szCs w:val="24"/>
        </w:rPr>
        <w:t xml:space="preserve">, </w:t>
      </w:r>
      <w:proofErr w:type="spellStart"/>
      <w:r w:rsidRPr="00CB149D">
        <w:rPr>
          <w:sz w:val="24"/>
          <w:szCs w:val="24"/>
        </w:rPr>
        <w:t>url</w:t>
      </w:r>
      <w:proofErr w:type="spellEnd"/>
      <w:r w:rsidRPr="00CB149D">
        <w:rPr>
          <w:sz w:val="24"/>
          <w:szCs w:val="24"/>
        </w:rPr>
        <w:t>, description}</w:t>
      </w:r>
    </w:p>
    <w:p w14:paraId="4A91B8F0" w14:textId="3FEA5670" w:rsidR="009E204B" w:rsidRPr="00CB149D" w:rsidRDefault="009E204B" w:rsidP="00CB149D">
      <w:pPr>
        <w:spacing w:line="360" w:lineRule="auto"/>
        <w:ind w:left="720" w:firstLine="720"/>
        <w:rPr>
          <w:sz w:val="24"/>
          <w:szCs w:val="24"/>
        </w:rPr>
      </w:pPr>
      <w:r w:rsidRPr="00CB149D">
        <w:rPr>
          <w:sz w:val="24"/>
          <w:szCs w:val="24"/>
        </w:rPr>
        <w:t>Posts = {</w:t>
      </w:r>
      <w:r w:rsidRPr="00CB149D">
        <w:rPr>
          <w:sz w:val="24"/>
          <w:szCs w:val="24"/>
          <w:u w:val="single"/>
        </w:rPr>
        <w:t>id</w:t>
      </w:r>
      <w:r w:rsidRPr="00CB149D">
        <w:rPr>
          <w:sz w:val="24"/>
          <w:szCs w:val="24"/>
        </w:rPr>
        <w:t>, content, timestamp}</w:t>
      </w:r>
    </w:p>
    <w:p w14:paraId="39FFBCB4" w14:textId="22F71185" w:rsidR="00090C91" w:rsidRPr="00CB149D" w:rsidRDefault="009E204B" w:rsidP="00CB149D">
      <w:pPr>
        <w:spacing w:line="360" w:lineRule="auto"/>
        <w:ind w:left="720" w:firstLine="720"/>
        <w:rPr>
          <w:sz w:val="24"/>
          <w:szCs w:val="24"/>
        </w:rPr>
      </w:pPr>
      <w:r w:rsidRPr="00CB149D">
        <w:rPr>
          <w:sz w:val="24"/>
          <w:szCs w:val="24"/>
        </w:rPr>
        <w:t>Topics = {</w:t>
      </w:r>
      <w:r w:rsidRPr="00CB149D">
        <w:rPr>
          <w:sz w:val="24"/>
          <w:szCs w:val="24"/>
          <w:u w:val="single"/>
        </w:rPr>
        <w:t>id</w:t>
      </w:r>
      <w:r w:rsidRPr="00CB149D">
        <w:rPr>
          <w:sz w:val="24"/>
          <w:szCs w:val="24"/>
        </w:rPr>
        <w:t>, name, field}</w:t>
      </w:r>
    </w:p>
    <w:p w14:paraId="7F5BCB9B" w14:textId="7F7FBE91" w:rsidR="009E204B" w:rsidRPr="00CB149D" w:rsidRDefault="009E204B" w:rsidP="00CB149D">
      <w:pPr>
        <w:pStyle w:val="ListParagraph"/>
        <w:numPr>
          <w:ilvl w:val="0"/>
          <w:numId w:val="5"/>
        </w:numPr>
        <w:spacing w:before="240" w:line="360" w:lineRule="auto"/>
        <w:rPr>
          <w:rStyle w:val="SubtleEmphasis"/>
          <w:sz w:val="24"/>
          <w:szCs w:val="24"/>
        </w:rPr>
      </w:pPr>
      <w:r w:rsidRPr="00CB149D">
        <w:rPr>
          <w:rStyle w:val="SubtleEmphasis"/>
          <w:sz w:val="24"/>
          <w:szCs w:val="24"/>
        </w:rPr>
        <w:t>Identify relationship set &amp; its cardinalities:</w:t>
      </w:r>
    </w:p>
    <w:p w14:paraId="356D4346" w14:textId="2155757A" w:rsidR="009E204B" w:rsidRPr="00CB149D" w:rsidRDefault="009E204B" w:rsidP="00CB149D">
      <w:pPr>
        <w:spacing w:line="360" w:lineRule="auto"/>
        <w:ind w:left="1440"/>
        <w:rPr>
          <w:sz w:val="24"/>
          <w:szCs w:val="24"/>
        </w:rPr>
      </w:pPr>
      <w:r w:rsidRPr="00CB149D">
        <w:rPr>
          <w:sz w:val="24"/>
          <w:szCs w:val="24"/>
        </w:rPr>
        <w:t>Follows: user-user (M:M)</w:t>
      </w:r>
    </w:p>
    <w:p w14:paraId="7FDE1507" w14:textId="6C407A77" w:rsidR="00C748D0" w:rsidRPr="00CB149D" w:rsidRDefault="00C748D0" w:rsidP="00CB149D">
      <w:pPr>
        <w:spacing w:line="360" w:lineRule="auto"/>
        <w:ind w:left="1440"/>
        <w:rPr>
          <w:sz w:val="24"/>
          <w:szCs w:val="24"/>
        </w:rPr>
      </w:pPr>
      <w:r w:rsidRPr="00CB149D">
        <w:rPr>
          <w:sz w:val="24"/>
          <w:szCs w:val="24"/>
        </w:rPr>
        <w:t>Uploads: user-files (1:M)</w:t>
      </w:r>
    </w:p>
    <w:p w14:paraId="6AF4A870" w14:textId="5BF31B00" w:rsidR="00C748D0" w:rsidRPr="00CB149D" w:rsidRDefault="00C748D0" w:rsidP="00CB149D">
      <w:pPr>
        <w:spacing w:line="360" w:lineRule="auto"/>
        <w:ind w:left="1440"/>
        <w:rPr>
          <w:sz w:val="24"/>
          <w:szCs w:val="24"/>
        </w:rPr>
      </w:pPr>
      <w:r w:rsidRPr="00CB149D">
        <w:rPr>
          <w:sz w:val="24"/>
          <w:szCs w:val="24"/>
        </w:rPr>
        <w:t>Log: user-posts (1:M)</w:t>
      </w:r>
    </w:p>
    <w:p w14:paraId="52ED79DA" w14:textId="5CCA6C00" w:rsidR="00C748D0" w:rsidRPr="00CB149D" w:rsidRDefault="00C748D0" w:rsidP="00CB149D">
      <w:pPr>
        <w:spacing w:line="360" w:lineRule="auto"/>
        <w:ind w:left="1440"/>
        <w:rPr>
          <w:sz w:val="24"/>
          <w:szCs w:val="24"/>
        </w:rPr>
      </w:pPr>
      <w:r w:rsidRPr="00CB149D">
        <w:rPr>
          <w:sz w:val="24"/>
          <w:szCs w:val="24"/>
        </w:rPr>
        <w:t>Refer: user-links (1:M)</w:t>
      </w:r>
    </w:p>
    <w:p w14:paraId="22776A5D" w14:textId="5C8C03B2" w:rsidR="00C748D0" w:rsidRPr="00CB149D" w:rsidRDefault="00C748D0" w:rsidP="00CB149D">
      <w:pPr>
        <w:spacing w:line="360" w:lineRule="auto"/>
        <w:ind w:left="1440"/>
        <w:rPr>
          <w:sz w:val="24"/>
          <w:szCs w:val="24"/>
        </w:rPr>
      </w:pPr>
      <w:r w:rsidRPr="00CB149D">
        <w:rPr>
          <w:sz w:val="24"/>
          <w:szCs w:val="24"/>
        </w:rPr>
        <w:t>Likes: user-topics (M:M)</w:t>
      </w:r>
    </w:p>
    <w:p w14:paraId="296C5676" w14:textId="0BF91F0F" w:rsidR="00C748D0" w:rsidRPr="00CB149D" w:rsidRDefault="00C748D0" w:rsidP="00CB149D">
      <w:pPr>
        <w:spacing w:line="360" w:lineRule="auto"/>
        <w:ind w:left="1440"/>
        <w:rPr>
          <w:sz w:val="24"/>
          <w:szCs w:val="24"/>
        </w:rPr>
      </w:pPr>
      <w:r w:rsidRPr="00CB149D">
        <w:rPr>
          <w:sz w:val="24"/>
          <w:szCs w:val="24"/>
        </w:rPr>
        <w:t>Related: posts-topics (M:M)</w:t>
      </w:r>
    </w:p>
    <w:p w14:paraId="2F9DB2CC" w14:textId="0276A96C" w:rsidR="00C748D0" w:rsidRPr="00CB149D" w:rsidRDefault="00C748D0" w:rsidP="00CB149D">
      <w:pPr>
        <w:spacing w:line="360" w:lineRule="auto"/>
        <w:ind w:left="1440"/>
        <w:rPr>
          <w:sz w:val="24"/>
          <w:szCs w:val="24"/>
        </w:rPr>
      </w:pPr>
      <w:r w:rsidRPr="00CB149D">
        <w:rPr>
          <w:sz w:val="24"/>
          <w:szCs w:val="24"/>
        </w:rPr>
        <w:t>Upvotes: user-posts (M:M)</w:t>
      </w:r>
    </w:p>
    <w:p w14:paraId="7743FE5C" w14:textId="53E01B0A" w:rsidR="00C748D0" w:rsidRPr="00CB149D" w:rsidRDefault="00C748D0" w:rsidP="00CB149D">
      <w:pPr>
        <w:spacing w:line="360" w:lineRule="auto"/>
        <w:rPr>
          <w:sz w:val="24"/>
          <w:szCs w:val="24"/>
        </w:rPr>
      </w:pPr>
    </w:p>
    <w:p w14:paraId="71CE8D5A" w14:textId="6B786AF9" w:rsidR="00F25D48" w:rsidRPr="00F25D48" w:rsidRDefault="00C748D0" w:rsidP="00F25D48">
      <w:pPr>
        <w:spacing w:line="360" w:lineRule="auto"/>
        <w:rPr>
          <w:sz w:val="24"/>
          <w:szCs w:val="24"/>
        </w:rPr>
      </w:pPr>
      <w:r w:rsidRPr="00CB149D">
        <w:rPr>
          <w:rStyle w:val="SubtitleChar"/>
          <w:sz w:val="24"/>
          <w:szCs w:val="24"/>
        </w:rPr>
        <w:t xml:space="preserve">CONCLUSION: </w:t>
      </w:r>
      <w:r w:rsidRPr="00CB149D">
        <w:rPr>
          <w:sz w:val="24"/>
          <w:szCs w:val="24"/>
        </w:rPr>
        <w:t>Hence case study has been done and ER model has been drawn.</w:t>
      </w:r>
      <w:bookmarkStart w:id="0" w:name="_GoBack"/>
      <w:bookmarkEnd w:id="0"/>
    </w:p>
    <w:p w14:paraId="6A76F899" w14:textId="3EC1BA65" w:rsidR="00F25D48" w:rsidRPr="00F25D48" w:rsidRDefault="00F25D48" w:rsidP="00F25D48">
      <w:r>
        <w:rPr>
          <w:noProof/>
        </w:rPr>
        <w:lastRenderedPageBreak/>
        <w:drawing>
          <wp:inline distT="0" distB="0" distL="0" distR="0" wp14:anchorId="29187BA6" wp14:editId="71A6312E">
            <wp:extent cx="9251422" cy="5244450"/>
            <wp:effectExtent l="3493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271062" cy="52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D48" w:rsidRPr="00F25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1EEC"/>
    <w:multiLevelType w:val="hybridMultilevel"/>
    <w:tmpl w:val="0A860C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6E2E3C"/>
    <w:multiLevelType w:val="hybridMultilevel"/>
    <w:tmpl w:val="ECF4130C"/>
    <w:lvl w:ilvl="0" w:tplc="C7688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430213"/>
    <w:multiLevelType w:val="hybridMultilevel"/>
    <w:tmpl w:val="489AAA96"/>
    <w:lvl w:ilvl="0" w:tplc="206C4D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B126CE"/>
    <w:multiLevelType w:val="hybridMultilevel"/>
    <w:tmpl w:val="10747B66"/>
    <w:lvl w:ilvl="0" w:tplc="F7B2F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9F4D5B"/>
    <w:multiLevelType w:val="hybridMultilevel"/>
    <w:tmpl w:val="600AC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D467D"/>
    <w:multiLevelType w:val="hybridMultilevel"/>
    <w:tmpl w:val="C78263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DC30FFE"/>
    <w:multiLevelType w:val="hybridMultilevel"/>
    <w:tmpl w:val="70BE8C14"/>
    <w:lvl w:ilvl="0" w:tplc="5CC8E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54C"/>
    <w:rsid w:val="00090C91"/>
    <w:rsid w:val="00276A09"/>
    <w:rsid w:val="006C4861"/>
    <w:rsid w:val="00711BDE"/>
    <w:rsid w:val="00970029"/>
    <w:rsid w:val="009E204B"/>
    <w:rsid w:val="00AA1E5B"/>
    <w:rsid w:val="00C748D0"/>
    <w:rsid w:val="00C97613"/>
    <w:rsid w:val="00CB149D"/>
    <w:rsid w:val="00F25D48"/>
    <w:rsid w:val="00F55327"/>
    <w:rsid w:val="00F9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DF85"/>
  <w15:chartTrackingRefBased/>
  <w15:docId w15:val="{8EBEAE8C-D942-4D7B-ABDD-7E160D8D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8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48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8D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8D0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748D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krutip5686@gmail.com</dc:creator>
  <cp:keywords/>
  <dc:description/>
  <cp:lastModifiedBy>krutip5686@gmail.com</cp:lastModifiedBy>
  <cp:revision>3</cp:revision>
  <cp:lastPrinted>2019-10-03T17:04:00Z</cp:lastPrinted>
  <dcterms:created xsi:type="dcterms:W3CDTF">2019-10-02T12:05:00Z</dcterms:created>
  <dcterms:modified xsi:type="dcterms:W3CDTF">2019-10-03T17:06:00Z</dcterms:modified>
</cp:coreProperties>
</file>