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E52AE" w14:textId="77777777" w:rsidR="00C64DD9" w:rsidRPr="00E1073B" w:rsidRDefault="00C64DD9" w:rsidP="00C64DD9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4F66A6A4" w14:textId="77777777" w:rsidR="00C64DD9" w:rsidRPr="00E1073B" w:rsidRDefault="00C64DD9" w:rsidP="00C64DD9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013BBB8" w14:textId="77777777" w:rsidR="00C64DD9" w:rsidRDefault="00C64DD9" w:rsidP="00C64DD9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Pr="006361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6361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Pr="006361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00154908" w14:textId="77777777" w:rsidR="00C64DD9" w:rsidRPr="00E1073B" w:rsidRDefault="00C64DD9" w:rsidP="00C64DD9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noProof/>
          <w:color w:val="000000"/>
          <w:sz w:val="24"/>
          <w:szCs w:val="24"/>
          <w:lang w:eastAsia="en-US" w:bidi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270652" wp14:editId="2A2A4617">
                <wp:simplePos x="0" y="0"/>
                <wp:positionH relativeFrom="column">
                  <wp:posOffset>3321685</wp:posOffset>
                </wp:positionH>
                <wp:positionV relativeFrom="paragraph">
                  <wp:posOffset>172085</wp:posOffset>
                </wp:positionV>
                <wp:extent cx="2719705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97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5870CE" id="Прямая соединительная линия 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61.55pt,13.55pt" to="475.7pt,13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" strokecolor="black [3200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пециальность: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  </w:t>
      </w:r>
      <w:proofErr w:type="gramEnd"/>
      <w:r w:rsidRPr="006361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4B9F5A73" w14:textId="77777777" w:rsidR="00C64DD9" w:rsidRPr="00E1073B" w:rsidRDefault="00C64DD9" w:rsidP="00C64DD9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B5DBD81" w14:textId="77777777" w:rsidR="00C64DD9" w:rsidRPr="00E1073B" w:rsidRDefault="00C64DD9" w:rsidP="00C64DD9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3BC92B" w14:textId="77777777" w:rsidR="00C64DD9" w:rsidRPr="00E1073B" w:rsidRDefault="00C64DD9" w:rsidP="00C64DD9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0EA13F28" w14:textId="77777777" w:rsidR="00C64DD9" w:rsidRPr="00E1073B" w:rsidRDefault="00C64DD9" w:rsidP="00C64DD9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5B008E69" w14:textId="77777777" w:rsidR="00C64DD9" w:rsidRPr="00E1073B" w:rsidRDefault="00C64DD9" w:rsidP="00C64DD9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F644AC8" w14:textId="022AB49F" w:rsidR="00C64DD9" w:rsidRPr="00E1073B" w:rsidRDefault="00C64DD9" w:rsidP="00C64DD9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9E6A1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Лыхин Артём Андреевич</w:t>
      </w:r>
      <w:r w:rsidRPr="009E6A1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 </w:t>
      </w:r>
      <w:r w:rsidRPr="009A665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9E6A1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  251-338  </w:t>
      </w:r>
    </w:p>
    <w:p w14:paraId="05959F12" w14:textId="77777777" w:rsidR="00C64DD9" w:rsidRPr="00E1073B" w:rsidRDefault="00C64DD9" w:rsidP="00C64DD9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Pr="006361BD">
        <w:rPr>
          <w:rFonts w:ascii="Times New Roman" w:hAnsi="Times New Roman" w:cs="Times New Roman"/>
          <w:color w:val="000000"/>
          <w:sz w:val="28"/>
          <w:lang w:eastAsia="en-US" w:bidi="en-US"/>
        </w:rPr>
        <w:t>информатика и информационные технологии</w:t>
      </w:r>
    </w:p>
    <w:p w14:paraId="580422CB" w14:textId="77777777" w:rsidR="00C64DD9" w:rsidRDefault="00C64DD9" w:rsidP="00C64D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1B7BADC" w14:textId="77777777" w:rsidR="00C64DD9" w:rsidRPr="00E1073B" w:rsidRDefault="00C64DD9" w:rsidP="00C64D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0886016" w14:textId="77777777" w:rsidR="00C64DD9" w:rsidRPr="00E1073B" w:rsidRDefault="00C64DD9" w:rsidP="00C64D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</w:t>
      </w:r>
    </w:p>
    <w:p w14:paraId="3ADB27D9" w14:textId="77777777" w:rsidR="00C64DD9" w:rsidRDefault="00C64DD9" w:rsidP="00C64D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494936A" w14:textId="77777777" w:rsidR="00C64DD9" w:rsidRDefault="00C64DD9" w:rsidP="00C64D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2E80C58" w14:textId="77777777" w:rsidR="00C64DD9" w:rsidRPr="00E1073B" w:rsidRDefault="00C64DD9" w:rsidP="00C64D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B2E66B5" w14:textId="77777777" w:rsidR="00C64DD9" w:rsidRPr="00C60EFB" w:rsidRDefault="00C64DD9" w:rsidP="00C64DD9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3AA2492A" w14:textId="77777777" w:rsidR="004B5027" w:rsidRDefault="004B5027" w:rsidP="004B502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7EDDA6DF" w14:textId="77777777" w:rsidR="004B5027" w:rsidRPr="00C60EFB" w:rsidRDefault="004B5027" w:rsidP="004B502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57B851" w14:textId="77777777" w:rsidR="004B5027" w:rsidRPr="00C60EFB" w:rsidRDefault="004B5027" w:rsidP="004B502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7846C647" w14:textId="77777777" w:rsidR="004B5027" w:rsidRDefault="004B5027" w:rsidP="004B5027">
      <w:pPr>
        <w:pStyle w:val="a7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14:paraId="4E317D3D" w14:textId="77777777" w:rsidR="004B5027" w:rsidRPr="00194661" w:rsidRDefault="004B5027" w:rsidP="004B5027">
      <w:pPr>
        <w:pStyle w:val="a7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5B9E7921" w14:textId="77777777" w:rsidR="004B5027" w:rsidRPr="00194661" w:rsidRDefault="004B5027" w:rsidP="004B5027">
      <w:pPr>
        <w:pStyle w:val="a7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14:paraId="6999DD5F" w14:textId="77777777" w:rsidR="004B5027" w:rsidRDefault="004B5027" w:rsidP="004B5027">
      <w:pPr>
        <w:pStyle w:val="a7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4ECE856A" w14:textId="77777777" w:rsidR="004B5027" w:rsidRDefault="004B5027" w:rsidP="004B5027">
      <w:pPr>
        <w:pStyle w:val="a7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63E10FAB" w14:textId="77777777" w:rsidR="004B5027" w:rsidRPr="00194661" w:rsidRDefault="004B5027" w:rsidP="004B5027">
      <w:pPr>
        <w:pStyle w:val="a7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4C22FCFF" w14:textId="77777777" w:rsidR="004B5027" w:rsidRDefault="004B5027" w:rsidP="004B5027">
      <w:pPr>
        <w:pStyle w:val="a7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75508F5C" w14:textId="77777777" w:rsidR="004B5027" w:rsidRDefault="004B5027" w:rsidP="004B5027">
      <w:pPr>
        <w:pStyle w:val="a7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2E98BCA0" w14:textId="77777777" w:rsidR="004B5027" w:rsidRDefault="004B5027" w:rsidP="004B5027">
      <w:pPr>
        <w:pStyle w:val="a7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348917DF" w14:textId="77777777" w:rsidR="004B5027" w:rsidRDefault="004B5027" w:rsidP="004B502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A65A660" w14:textId="77777777" w:rsidR="004B5027" w:rsidRPr="00097297" w:rsidRDefault="004B5027" w:rsidP="004B502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78AC549D" w14:textId="77777777" w:rsidR="004B5027" w:rsidRDefault="004B5027" w:rsidP="004B502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0C24545C" w14:textId="77777777" w:rsidR="00C64DD9" w:rsidRPr="00791CDE" w:rsidRDefault="00C64DD9" w:rsidP="00C64DD9">
      <w:pPr>
        <w:rPr>
          <w:rFonts w:ascii="Times New Roman" w:hAnsi="Times New Roman" w:cs="Times New Roman" w:hint="cs"/>
          <w:sz w:val="28"/>
          <w:szCs w:val="28"/>
        </w:rPr>
      </w:pPr>
    </w:p>
    <w:p w14:paraId="68C5034B" w14:textId="2840C7D7" w:rsidR="00C64DD9" w:rsidRPr="00791CDE" w:rsidRDefault="00C64DD9" w:rsidP="00C64DD9">
      <w:pPr>
        <w:rPr>
          <w:rFonts w:ascii="Times New Roman" w:hAnsi="Times New Roman" w:cs="Times New Roman" w:hint="cs"/>
          <w:sz w:val="28"/>
          <w:szCs w:val="28"/>
        </w:rPr>
      </w:pPr>
    </w:p>
    <w:p w14:paraId="691C4516" w14:textId="77777777" w:rsidR="00C64DD9" w:rsidRDefault="00C64DD9" w:rsidP="00C64DD9">
      <w:pPr>
        <w:rPr>
          <w:rFonts w:ascii="Times New Roman" w:hAnsi="Times New Roman" w:cs="Times New Roman"/>
          <w:sz w:val="28"/>
          <w:szCs w:val="28"/>
        </w:rPr>
      </w:pPr>
    </w:p>
    <w:p w14:paraId="4E645873" w14:textId="77777777" w:rsidR="006363E7" w:rsidRDefault="006363E7" w:rsidP="00C64DD9">
      <w:pPr>
        <w:rPr>
          <w:rFonts w:ascii="Times New Roman" w:hAnsi="Times New Roman" w:cs="Times New Roman"/>
          <w:sz w:val="28"/>
          <w:szCs w:val="28"/>
        </w:rPr>
      </w:pPr>
    </w:p>
    <w:p w14:paraId="38C8775A" w14:textId="77777777" w:rsidR="006363E7" w:rsidRDefault="006363E7" w:rsidP="00C64DD9">
      <w:pPr>
        <w:rPr>
          <w:rFonts w:ascii="Times New Roman" w:hAnsi="Times New Roman" w:cs="Times New Roman"/>
          <w:sz w:val="28"/>
          <w:szCs w:val="28"/>
        </w:rPr>
      </w:pPr>
    </w:p>
    <w:p w14:paraId="39A312DB" w14:textId="77777777" w:rsidR="006363E7" w:rsidRDefault="006363E7" w:rsidP="00C64DD9">
      <w:pPr>
        <w:rPr>
          <w:rFonts w:ascii="Times New Roman" w:hAnsi="Times New Roman" w:cs="Times New Roman"/>
          <w:sz w:val="28"/>
          <w:szCs w:val="28"/>
        </w:rPr>
      </w:pPr>
    </w:p>
    <w:p w14:paraId="572307CF" w14:textId="77777777" w:rsidR="006363E7" w:rsidRDefault="006363E7" w:rsidP="00C64DD9">
      <w:pPr>
        <w:rPr>
          <w:rFonts w:ascii="Times New Roman" w:hAnsi="Times New Roman" w:cs="Times New Roman"/>
          <w:sz w:val="28"/>
          <w:szCs w:val="28"/>
        </w:rPr>
      </w:pPr>
    </w:p>
    <w:p w14:paraId="7F5335D1" w14:textId="77777777" w:rsidR="006363E7" w:rsidRDefault="006363E7" w:rsidP="00C64DD9">
      <w:pPr>
        <w:rPr>
          <w:rFonts w:ascii="Times New Roman" w:hAnsi="Times New Roman" w:cs="Times New Roman"/>
          <w:sz w:val="28"/>
          <w:szCs w:val="28"/>
        </w:rPr>
      </w:pPr>
    </w:p>
    <w:p w14:paraId="7CE78C19" w14:textId="77777777" w:rsidR="006363E7" w:rsidRDefault="006363E7" w:rsidP="00C64DD9">
      <w:pPr>
        <w:rPr>
          <w:rFonts w:ascii="Times New Roman" w:hAnsi="Times New Roman" w:cs="Times New Roman"/>
          <w:sz w:val="28"/>
          <w:szCs w:val="28"/>
        </w:rPr>
      </w:pPr>
    </w:p>
    <w:p w14:paraId="3E77BDC8" w14:textId="77777777" w:rsidR="004B5027" w:rsidRDefault="004B5027" w:rsidP="00C64DD9">
      <w:pPr>
        <w:rPr>
          <w:rFonts w:ascii="Times New Roman" w:hAnsi="Times New Roman" w:cs="Times New Roman"/>
          <w:sz w:val="28"/>
          <w:szCs w:val="28"/>
        </w:rPr>
      </w:pPr>
    </w:p>
    <w:p w14:paraId="4A300245" w14:textId="77777777" w:rsidR="004B5027" w:rsidRDefault="004B5027" w:rsidP="00C64DD9">
      <w:pPr>
        <w:rPr>
          <w:rFonts w:ascii="Times New Roman" w:hAnsi="Times New Roman" w:cs="Times New Roman"/>
          <w:sz w:val="28"/>
          <w:szCs w:val="28"/>
        </w:rPr>
      </w:pPr>
    </w:p>
    <w:p w14:paraId="67E3D010" w14:textId="77777777" w:rsidR="006363E7" w:rsidRPr="00791CDE" w:rsidRDefault="006363E7" w:rsidP="00C64DD9">
      <w:pPr>
        <w:rPr>
          <w:rFonts w:ascii="Times New Roman" w:hAnsi="Times New Roman" w:cs="Times New Roman" w:hint="cs"/>
          <w:sz w:val="28"/>
          <w:szCs w:val="28"/>
        </w:rPr>
      </w:pPr>
    </w:p>
    <w:p w14:paraId="7DA11F02" w14:textId="77777777" w:rsidR="004B5027" w:rsidRPr="00A17B28" w:rsidRDefault="00C64DD9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91CDE">
        <w:rPr>
          <w:rFonts w:ascii="Times New Roman" w:hAnsi="Times New Roman" w:cs="Times New Roman" w:hint="cs"/>
          <w:sz w:val="28"/>
          <w:szCs w:val="28"/>
        </w:rPr>
        <w:lastRenderedPageBreak/>
        <w:t xml:space="preserve"> </w:t>
      </w:r>
      <w:r w:rsidR="004B5027" w:rsidRPr="00A17B28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292F81D8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1E95078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Целью проектной практики является закрепление и применение полученных знаний в области информационных технологий, а также приобретение практических навыков работы с системами контроля версий, ведения документации, создания статических сайтов и разработки программных проектов на языке Python.</w:t>
      </w:r>
    </w:p>
    <w:p w14:paraId="564E612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CFFB8D5" w14:textId="6B29DDDF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0962B14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Освоить базовые возможности Git и GitHub для управления версиями.</w:t>
      </w:r>
    </w:p>
    <w:p w14:paraId="2A389C5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Научиться оформлять техническую документацию в формате Markdown.</w:t>
      </w:r>
    </w:p>
    <w:p w14:paraId="58D3308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Создать статический веб-сайт с использованием HTML и CSS.</w:t>
      </w:r>
    </w:p>
    <w:p w14:paraId="38FA0409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Организовать взаимодействие с организацией-партнёром и подготовить отчёт.</w:t>
      </w:r>
    </w:p>
    <w:p w14:paraId="6A79A84E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Выполнить вариативную часть — разработать проект по выбранной технологии.</w:t>
      </w:r>
    </w:p>
    <w:p w14:paraId="583AACC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Общая трудоёмкость практики составляет 72 академических часа.</w:t>
      </w:r>
    </w:p>
    <w:p w14:paraId="5E030C1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5F46264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1. Общая информация о проекте</w:t>
      </w:r>
    </w:p>
    <w:p w14:paraId="7B6F7675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C531C74" w14:textId="325CE724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Название проекта: Симулятор раздачи листовок</w:t>
      </w:r>
    </w:p>
    <w:p w14:paraId="20EB494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5B77558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Цели и задачи проекта:</w:t>
      </w:r>
    </w:p>
    <w:p w14:paraId="0C19B9A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51F4BED8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Целью проекта является разработка к 25 мая 2026 года полностью играбельного прототипа инди-симулятора «Симулятор раздачи листовок» с базовым геймплеем и пользовательским интерфейсом.</w:t>
      </w:r>
    </w:p>
    <w:p w14:paraId="354A499F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10994165" w14:textId="4031A754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lastRenderedPageBreak/>
        <w:t>Задачи проекта:</w:t>
      </w:r>
    </w:p>
    <w:p w14:paraId="626E79C2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Анализ предметной области и игровых механик в жанре симуляторов.</w:t>
      </w:r>
    </w:p>
    <w:p w14:paraId="4341FEE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Формирование концепции, сценария и правил взаимодействия с игровой средой.</w:t>
      </w:r>
    </w:p>
    <w:p w14:paraId="55DD1F0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Проектирование архитектуры и программная реализация механик на игровом движке Unity.</w:t>
      </w:r>
    </w:p>
    <w:p w14:paraId="1EFBA549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Разработка визуального контента (2D/3D графика) и пользовательского интерфейса.</w:t>
      </w:r>
    </w:p>
    <w:p w14:paraId="3700AA47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Тестирование прототипа и подготовка отчетной документации.</w:t>
      </w:r>
    </w:p>
    <w:p w14:paraId="07D756CE" w14:textId="77777777" w:rsidR="00A17B28" w:rsidRPr="004B5027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2F912795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2. Общая характеристика деятельности организации (заказчика проекта)</w:t>
      </w:r>
    </w:p>
    <w:p w14:paraId="6EA84509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86D562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Наименование заказчика: Центр проектной деятельности Московского Политеха (ЦПД)</w:t>
      </w:r>
    </w:p>
    <w:p w14:paraId="258F78AE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0C15628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Организационная структура: Заказчик выступает как координатор проектной деятельности студентов. Непосредственный контроль осуществляет руководитель практики и куратор по дисциплине «Проектная деятельность». В процессе выполнения проекта команда студентов взаимодействовала с заказчиком для уточнения требований и получения обратной связи.</w:t>
      </w:r>
    </w:p>
    <w:p w14:paraId="2B70F10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26DAED7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Описание деятельности: Основная деятельность заказчика — образовательная и научно-исследовательская. Применительно к данному проекту — формирование у студентов компетенций в области проектирования, веб-разработки и документирования, а также получение готового продукта (прототипа игры), который может быть использован в учебных и выставочных целях.</w:t>
      </w:r>
    </w:p>
    <w:p w14:paraId="37D58F61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57323CB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16EA5435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Описание задания по проектной практике</w:t>
      </w:r>
    </w:p>
    <w:p w14:paraId="36AD322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2D6A8F50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Задание по проектной практике состояло из двух частей: базовой (обязательной для всех) и вариативной.</w:t>
      </w:r>
    </w:p>
    <w:p w14:paraId="6C08B4E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2F1FCCDC" w14:textId="4BED09F9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Базовая часть задания:</w:t>
      </w:r>
    </w:p>
    <w:p w14:paraId="7202EC5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Настройка Git и создание репозитория на GitHub.</w:t>
      </w:r>
    </w:p>
    <w:p w14:paraId="753185F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B5027">
        <w:rPr>
          <w:rFonts w:ascii="Times New Roman" w:hAnsi="Times New Roman" w:cs="Times New Roman"/>
          <w:sz w:val="28"/>
          <w:szCs w:val="28"/>
        </w:rPr>
        <w:t>Освоение</w:t>
      </w:r>
      <w:r w:rsidRPr="004B50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027">
        <w:rPr>
          <w:rFonts w:ascii="Times New Roman" w:hAnsi="Times New Roman" w:cs="Times New Roman"/>
          <w:sz w:val="28"/>
          <w:szCs w:val="28"/>
        </w:rPr>
        <w:t>базовых</w:t>
      </w:r>
      <w:r w:rsidRPr="004B50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027">
        <w:rPr>
          <w:rFonts w:ascii="Times New Roman" w:hAnsi="Times New Roman" w:cs="Times New Roman"/>
          <w:sz w:val="28"/>
          <w:szCs w:val="28"/>
        </w:rPr>
        <w:t>команд</w:t>
      </w:r>
      <w:r w:rsidRPr="004B5027">
        <w:rPr>
          <w:rFonts w:ascii="Times New Roman" w:hAnsi="Times New Roman" w:cs="Times New Roman"/>
          <w:sz w:val="28"/>
          <w:szCs w:val="28"/>
          <w:lang w:val="en-US"/>
        </w:rPr>
        <w:t xml:space="preserve"> Git (clone, commit, push, branch).</w:t>
      </w:r>
    </w:p>
    <w:p w14:paraId="07ED562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Ведение документации в формате Markdown.</w:t>
      </w:r>
    </w:p>
    <w:p w14:paraId="370E248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Создание статического веб-сайта (HTML/CSS) из 5 страниц с описанием проекта, участников, журнала работ и ресурсов.</w:t>
      </w:r>
    </w:p>
    <w:p w14:paraId="349B2DA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Написание отчёта о взаимодействии с организацией-партнёром.</w:t>
      </w:r>
    </w:p>
    <w:p w14:paraId="4033096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Подготовка итогового отчёта в форматах DOCX и PDF.</w:t>
      </w:r>
    </w:p>
    <w:p w14:paraId="00FC94EE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Вариативная часть задания:</w:t>
      </w:r>
    </w:p>
    <w:p w14:paraId="74EA202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54DFC8F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Выбрать технологию из репозитория build-your-own-x.</w:t>
      </w:r>
    </w:p>
    <w:p w14:paraId="282D807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Изучить выбранную технологию и воспроизвести проект с нуля.</w:t>
      </w:r>
    </w:p>
    <w:p w14:paraId="74A68C8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Создать техническое руководство в формате Markdown с пошаговыми инструкциями, примерами кода и иллюстрациями (3-10 штук).</w:t>
      </w:r>
    </w:p>
    <w:p w14:paraId="346915F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Реализовать творческую модификацию проекта.</w:t>
      </w:r>
    </w:p>
    <w:p w14:paraId="3E7B99B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Записать видео-презентацию выполненной работы.</w:t>
      </w:r>
    </w:p>
    <w:p w14:paraId="26C5C3AD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Представить документацию по проекту на сайте в формате HTML.</w:t>
      </w:r>
    </w:p>
    <w:p w14:paraId="30B07F8F" w14:textId="77777777" w:rsidR="00A17B28" w:rsidRPr="004B5027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0BF0796D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 Описание достигнутых результатов по проектной практике</w:t>
      </w:r>
    </w:p>
    <w:p w14:paraId="22BBE2F9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735B18FA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4.1. Выполнение базовой части задания</w:t>
      </w:r>
    </w:p>
    <w:p w14:paraId="08DA2DE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51FACCB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lastRenderedPageBreak/>
        <w:t>4.1.1. Настройка Git и репозитория</w:t>
      </w:r>
    </w:p>
    <w:p w14:paraId="1B34B23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FA623A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Создан репозиторий на GitHub. Освоены базовые команды Git: git clone, git add, git commit, git push, git branch. Весь проект синхронизировался через GitHub Desktop.</w:t>
      </w:r>
    </w:p>
    <w:p w14:paraId="33B37E10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07F7F9F7" w14:textId="43660094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Ссылка на репозиторий:</w:t>
      </w:r>
      <w:r w:rsidR="00A51F6C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A51F6C">
          <w:rPr>
            <w:rStyle w:val="ac"/>
            <w:rFonts w:ascii="Times New Roman" w:hAnsi="Times New Roman" w:cs="Times New Roman"/>
            <w:sz w:val="28"/>
            <w:szCs w:val="28"/>
          </w:rPr>
          <w:t>https://github.com/krutoy39/lykhin-proektnaya-praktika-2026</w:t>
        </w:r>
      </w:hyperlink>
    </w:p>
    <w:p w14:paraId="4F3D3D8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7B6DC10C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4.1.2. Документация в Markdown</w:t>
      </w:r>
    </w:p>
    <w:p w14:paraId="3C93F03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1273DF7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Создан файл docs/README.md с основной документацией: описание проекта «Симулятор раздачи листовок», журнал прогресса (4 записи), отчёт о взаимодействии с партнёром (РИФ-2026) и личный вклад студента.</w:t>
      </w:r>
    </w:p>
    <w:p w14:paraId="02510F3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7AC12D75" w14:textId="1592B5DB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Ссылка: </w:t>
      </w:r>
      <w:hyperlink r:id="rId6" w:history="1">
        <w:r w:rsidRPr="00A51F6C">
          <w:rPr>
            <w:rStyle w:val="ac"/>
            <w:rFonts w:ascii="Times New Roman" w:hAnsi="Times New Roman" w:cs="Times New Roman"/>
            <w:sz w:val="28"/>
            <w:szCs w:val="28"/>
          </w:rPr>
          <w:t>https://github.com/krutoy39/lykhin-proektnaya-praktika-2026/blob/master/docs/README.md</w:t>
        </w:r>
      </w:hyperlink>
    </w:p>
    <w:p w14:paraId="5FF9CD1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0D3E48EC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4.1.3. Создание статического веб-сайта</w:t>
      </w:r>
    </w:p>
    <w:p w14:paraId="29803D7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7C376E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Разработан статический сайт из 6 страниц: Главная, «О проекте», «Участники», «Журнал», «Ресурсы», «Руководство». Сайт написан на чистом HTML и CSS.</w:t>
      </w:r>
    </w:p>
    <w:p w14:paraId="60B5EA0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DE0653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Содержание страниц:</w:t>
      </w:r>
    </w:p>
    <w:p w14:paraId="6497B1D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2A8D79A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Главная — аннотация проекта «Симулятор раздачи листовок».</w:t>
      </w:r>
    </w:p>
    <w:p w14:paraId="1081475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 проекте — описание игровых механик, целей и технологий.</w:t>
      </w:r>
    </w:p>
    <w:p w14:paraId="4A9A097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lastRenderedPageBreak/>
        <w:t>Участники — описание личного вклада студента.</w:t>
      </w:r>
    </w:p>
    <w:p w14:paraId="126979D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Журнал — 3 поста с фотографиями о прогрессе разработки.</w:t>
      </w:r>
    </w:p>
    <w:p w14:paraId="7374DB2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Ресурсы — полезные ссылки, включая ссылку на отчёт о партнёре.</w:t>
      </w:r>
    </w:p>
    <w:p w14:paraId="6507D555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Руководство — HTML-версия технического руководства по вариативной части.</w:t>
      </w:r>
    </w:p>
    <w:p w14:paraId="630B2EFC" w14:textId="77777777" w:rsidR="00A17B28" w:rsidRPr="004B5027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7890153D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4.1.4. Взаимодействие с организацией-партнёром</w:t>
      </w:r>
    </w:p>
    <w:p w14:paraId="4A8BAC90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6B67DD4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Посещён 30-й Российский Интернет-Форум (РИФ-2026), проходивший 27–29 апреля 2026 года в Технопарке «Сколково». Организатор — Ассоциация электронных коммуникаций (РАЭК).</w:t>
      </w:r>
    </w:p>
    <w:p w14:paraId="0AA0421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1140B4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Посещённые секции:</w:t>
      </w:r>
    </w:p>
    <w:p w14:paraId="3902637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2BAF7612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«Социальные лифты нового поколения»</w:t>
      </w:r>
    </w:p>
    <w:p w14:paraId="05516B35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«UGC: как занять нишу и развиваться?»</w:t>
      </w:r>
    </w:p>
    <w:p w14:paraId="1F8A7B7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«Новые правила игры: как поколение Z меняет культуру работы в ИТ»</w:t>
      </w:r>
    </w:p>
    <w:p w14:paraId="1EB03CD5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Составлен отчёт в формате Markdown (docs/partner_report.md) с фотографиями и выводами. Отчёт размещён в репозитории и на сайте (страница «Ресурсы»).</w:t>
      </w:r>
    </w:p>
    <w:p w14:paraId="6A1A89B9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17226FF3" w14:textId="5A2EF261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Ссылка на отчёт: </w:t>
      </w:r>
      <w:hyperlink r:id="rId7" w:history="1">
        <w:r w:rsidRPr="00A51F6C">
          <w:rPr>
            <w:rStyle w:val="ac"/>
            <w:rFonts w:ascii="Times New Roman" w:hAnsi="Times New Roman" w:cs="Times New Roman"/>
            <w:sz w:val="28"/>
            <w:szCs w:val="28"/>
          </w:rPr>
          <w:t>https://github.com/krutoy39/lykhin-proektnaya-praktika-2026/blob/master/docs/partner_report.md</w:t>
        </w:r>
      </w:hyperlink>
    </w:p>
    <w:p w14:paraId="1F2D8CC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17E7D6B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4.2. Выполнение вариативной части задания</w:t>
      </w:r>
    </w:p>
    <w:p w14:paraId="5C9E448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EB76334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4.2.1. Выбор технологии</w:t>
      </w:r>
    </w:p>
    <w:p w14:paraId="1C65A745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02CED2B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lastRenderedPageBreak/>
        <w:t>Выбран проект «Создание простого текстового редактора на Python с использованием библиотеки Tkinter».</w:t>
      </w:r>
    </w:p>
    <w:p w14:paraId="537594D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0A925533" w14:textId="3F165B54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Обоснование выбора:</w:t>
      </w:r>
    </w:p>
    <w:p w14:paraId="2ADB2D0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Python — простой язык, не требует компиляции.</w:t>
      </w:r>
    </w:p>
    <w:p w14:paraId="355AC1BA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Tkinter встроен в Python, не требует установки.</w:t>
      </w:r>
    </w:p>
    <w:p w14:paraId="75C6DD26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Проект позволяет продемонстрировать навыки создания GUI-приложений.</w:t>
      </w:r>
    </w:p>
    <w:p w14:paraId="28F0F504" w14:textId="77777777" w:rsidR="00A17B28" w:rsidRPr="004B5027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691F002D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4.2.2. Реализация проекта</w:t>
      </w:r>
    </w:p>
    <w:p w14:paraId="6556A479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7F0A5E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Создан полноценный текстовый редактор с графическим интерфейсом.</w:t>
      </w:r>
    </w:p>
    <w:p w14:paraId="761950A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43715C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Реализованные функции:</w:t>
      </w:r>
    </w:p>
    <w:p w14:paraId="104BD66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86CF619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Главное окно с текстовым полем и полосой прокрутки.</w:t>
      </w:r>
    </w:p>
    <w:p w14:paraId="1729FE4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Сохранение файла (Save) и открытие файла (Open).</w:t>
      </w:r>
    </w:p>
    <w:p w14:paraId="410C40B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Очистка текста с подтверждением.</w:t>
      </w:r>
    </w:p>
    <w:p w14:paraId="0E1C317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Выбор шрифта (Helvetica / Courier).</w:t>
      </w:r>
    </w:p>
    <w:p w14:paraId="6AA2221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Строка состояния.</w:t>
      </w:r>
    </w:p>
    <w:p w14:paraId="69024B87" w14:textId="340B34CC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Код программы: </w:t>
      </w:r>
      <w:hyperlink r:id="rId8" w:history="1">
        <w:r w:rsidRPr="00A51F6C">
          <w:rPr>
            <w:rStyle w:val="ac"/>
            <w:rFonts w:ascii="Times New Roman" w:hAnsi="Times New Roman" w:cs="Times New Roman"/>
            <w:sz w:val="28"/>
            <w:szCs w:val="28"/>
          </w:rPr>
          <w:t>https://github.com/krutoy39/lykhin-proektnaya-praktika-2026/blob/master/src/text_editor.py</w:t>
        </w:r>
      </w:hyperlink>
    </w:p>
    <w:p w14:paraId="18187A5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7E19746D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4.2.3. Модификации (творческая часть)</w:t>
      </w:r>
    </w:p>
    <w:p w14:paraId="694624EB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419464A3" w14:textId="77777777" w:rsidR="00A17B28" w:rsidRPr="004B5027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3194753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Ind w:w="-5" w:type="dxa"/>
        <w:tblLook w:val="04A0" w:firstRow="1" w:lastRow="0" w:firstColumn="1" w:lastColumn="0" w:noHBand="0" w:noVBand="1"/>
      </w:tblPr>
      <w:tblGrid>
        <w:gridCol w:w="484"/>
        <w:gridCol w:w="3082"/>
        <w:gridCol w:w="5506"/>
      </w:tblGrid>
      <w:tr w:rsidR="004B5027" w:rsidRPr="004B5027" w14:paraId="72A38285" w14:textId="77777777" w:rsidTr="004B5027">
        <w:tc>
          <w:tcPr>
            <w:tcW w:w="484" w:type="dxa"/>
          </w:tcPr>
          <w:p w14:paraId="00FF6238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№</w:t>
            </w:r>
          </w:p>
        </w:tc>
        <w:tc>
          <w:tcPr>
            <w:tcW w:w="3082" w:type="dxa"/>
          </w:tcPr>
          <w:p w14:paraId="6067B9D6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Модификация</w:t>
            </w:r>
          </w:p>
        </w:tc>
        <w:tc>
          <w:tcPr>
            <w:tcW w:w="5506" w:type="dxa"/>
          </w:tcPr>
          <w:p w14:paraId="06512921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B5027" w:rsidRPr="004B5027" w14:paraId="78550DBC" w14:textId="77777777" w:rsidTr="004B5027">
        <w:tc>
          <w:tcPr>
            <w:tcW w:w="484" w:type="dxa"/>
          </w:tcPr>
          <w:p w14:paraId="05D3169D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82" w:type="dxa"/>
          </w:tcPr>
          <w:p w14:paraId="0E1746E7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Открытие файлов</w:t>
            </w:r>
          </w:p>
        </w:tc>
        <w:tc>
          <w:tcPr>
            <w:tcW w:w="5506" w:type="dxa"/>
          </w:tcPr>
          <w:p w14:paraId="2E07B26F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Загрузка существующего .txt файла через диалоговое окно</w:t>
            </w:r>
          </w:p>
        </w:tc>
      </w:tr>
      <w:tr w:rsidR="004B5027" w:rsidRPr="004B5027" w14:paraId="79A3FA90" w14:textId="77777777" w:rsidTr="004B5027">
        <w:tc>
          <w:tcPr>
            <w:tcW w:w="484" w:type="dxa"/>
          </w:tcPr>
          <w:p w14:paraId="71FCD516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82" w:type="dxa"/>
          </w:tcPr>
          <w:p w14:paraId="0B87AD7F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Тёмная тема</w:t>
            </w:r>
          </w:p>
        </w:tc>
        <w:tc>
          <w:tcPr>
            <w:tcW w:w="5506" w:type="dxa"/>
          </w:tcPr>
          <w:p w14:paraId="6F17A864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Переключение между светлой и тёмной цветовыми схемами</w:t>
            </w:r>
          </w:p>
        </w:tc>
      </w:tr>
      <w:tr w:rsidR="004B5027" w:rsidRPr="004B5027" w14:paraId="7EC53F8A" w14:textId="77777777" w:rsidTr="004B5027">
        <w:tc>
          <w:tcPr>
            <w:tcW w:w="484" w:type="dxa"/>
          </w:tcPr>
          <w:p w14:paraId="22D05848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82" w:type="dxa"/>
          </w:tcPr>
          <w:p w14:paraId="2DD78046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Очистить всё</w:t>
            </w:r>
          </w:p>
        </w:tc>
        <w:tc>
          <w:tcPr>
            <w:tcW w:w="5506" w:type="dxa"/>
          </w:tcPr>
          <w:p w14:paraId="3F60C729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Удаление всего текста с подтверждением</w:t>
            </w:r>
          </w:p>
        </w:tc>
      </w:tr>
      <w:tr w:rsidR="004B5027" w:rsidRPr="004B5027" w14:paraId="30209ADF" w14:textId="77777777" w:rsidTr="004B5027">
        <w:tc>
          <w:tcPr>
            <w:tcW w:w="484" w:type="dxa"/>
          </w:tcPr>
          <w:p w14:paraId="7023948E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82" w:type="dxa"/>
          </w:tcPr>
          <w:p w14:paraId="2006FC5B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Счётчик слов</w:t>
            </w:r>
          </w:p>
        </w:tc>
        <w:tc>
          <w:tcPr>
            <w:tcW w:w="5506" w:type="dxa"/>
          </w:tcPr>
          <w:p w14:paraId="470BF0C5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Отображение количества слов, символов и строк в реальном времени</w:t>
            </w:r>
          </w:p>
        </w:tc>
      </w:tr>
      <w:tr w:rsidR="004B5027" w:rsidRPr="004B5027" w14:paraId="5BBCF20F" w14:textId="77777777" w:rsidTr="004B5027">
        <w:tc>
          <w:tcPr>
            <w:tcW w:w="484" w:type="dxa"/>
          </w:tcPr>
          <w:p w14:paraId="6DE226AA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082" w:type="dxa"/>
          </w:tcPr>
          <w:p w14:paraId="17F236CE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Поиск текста</w:t>
            </w:r>
          </w:p>
        </w:tc>
        <w:tc>
          <w:tcPr>
            <w:tcW w:w="5506" w:type="dxa"/>
          </w:tcPr>
          <w:p w14:paraId="422D37A8" w14:textId="77777777" w:rsidR="004B5027" w:rsidRPr="004B5027" w:rsidRDefault="004B5027" w:rsidP="002310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5027">
              <w:rPr>
                <w:rFonts w:ascii="Times New Roman" w:hAnsi="Times New Roman" w:cs="Times New Roman"/>
                <w:sz w:val="28"/>
                <w:szCs w:val="28"/>
              </w:rPr>
              <w:t>Поиск фразы с подсветкой всех совпадений жёлтым цветом</w:t>
            </w:r>
          </w:p>
        </w:tc>
      </w:tr>
    </w:tbl>
    <w:p w14:paraId="25C82D4A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18C48A1E" w14:textId="74E58FBD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Дополнительные улучшения: полоса прокрутки, отмена действий (Ctrl+Z / Cmd+Z), отображение пути файла в заголовке окна, иконки-эмодзи на кнопках.</w:t>
      </w:r>
    </w:p>
    <w:p w14:paraId="46F36C0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03850FAF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4.2.4. Техническое руководство</w:t>
      </w:r>
    </w:p>
    <w:p w14:paraId="22B761B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702BE18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Подготовлено руководство (src/GUIDE.md), содержащее:</w:t>
      </w:r>
    </w:p>
    <w:p w14:paraId="5E78A9A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5612286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исследование предметной области;</w:t>
      </w:r>
    </w:p>
    <w:p w14:paraId="11A4564E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пошаговую инструкцию с примерами кода;</w:t>
      </w:r>
    </w:p>
    <w:p w14:paraId="688F96DF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9 иллюстраций (скриншотов);</w:t>
      </w:r>
    </w:p>
    <w:p w14:paraId="679BCD1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описание всех модификаций;</w:t>
      </w:r>
    </w:p>
    <w:p w14:paraId="5F18C52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инструкцию по запуску.</w:t>
      </w:r>
    </w:p>
    <w:p w14:paraId="21F745A4" w14:textId="391C2511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Руководство:</w:t>
      </w:r>
    </w:p>
    <w:p w14:paraId="2C3915AC" w14:textId="77777777" w:rsidR="00A51F6C" w:rsidRPr="004B5027" w:rsidRDefault="00A51F6C" w:rsidP="004B5027">
      <w:pPr>
        <w:rPr>
          <w:rFonts w:ascii="Times New Roman" w:hAnsi="Times New Roman" w:cs="Times New Roman"/>
          <w:sz w:val="28"/>
          <w:szCs w:val="28"/>
        </w:rPr>
      </w:pPr>
    </w:p>
    <w:p w14:paraId="0255C421" w14:textId="3A0A3E7A" w:rsidR="00A17B28" w:rsidRPr="00A51F6C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  <w:lang w:val="en-US"/>
        </w:rPr>
        <w:t>Markdown</w:t>
      </w:r>
      <w:r w:rsidRPr="00A51F6C">
        <w:rPr>
          <w:rFonts w:ascii="Times New Roman" w:hAnsi="Times New Roman" w:cs="Times New Roman"/>
          <w:sz w:val="28"/>
          <w:szCs w:val="28"/>
        </w:rPr>
        <w:t xml:space="preserve">: 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A51F6C" w:rsidRPr="00A51F6C">
        <w:rPr>
          <w:rFonts w:ascii="Times New Roman" w:hAnsi="Times New Roman" w:cs="Times New Roman"/>
          <w:sz w:val="28"/>
          <w:szCs w:val="28"/>
        </w:rPr>
        <w:t>://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A51F6C" w:rsidRPr="00A51F6C">
        <w:rPr>
          <w:rFonts w:ascii="Times New Roman" w:hAnsi="Times New Roman" w:cs="Times New Roman"/>
          <w:sz w:val="28"/>
          <w:szCs w:val="28"/>
        </w:rPr>
        <w:t>.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A51F6C" w:rsidRPr="00A51F6C">
        <w:rPr>
          <w:rFonts w:ascii="Times New Roman" w:hAnsi="Times New Roman" w:cs="Times New Roman"/>
          <w:sz w:val="28"/>
          <w:szCs w:val="28"/>
        </w:rPr>
        <w:t>/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krutoy</w:t>
      </w:r>
      <w:r w:rsidR="00A51F6C" w:rsidRPr="00A51F6C">
        <w:rPr>
          <w:rFonts w:ascii="Times New Roman" w:hAnsi="Times New Roman" w:cs="Times New Roman"/>
          <w:sz w:val="28"/>
          <w:szCs w:val="28"/>
        </w:rPr>
        <w:t>39/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lykhin</w:t>
      </w:r>
      <w:r w:rsidR="00A51F6C" w:rsidRPr="00A51F6C">
        <w:rPr>
          <w:rFonts w:ascii="Times New Roman" w:hAnsi="Times New Roman" w:cs="Times New Roman"/>
          <w:sz w:val="28"/>
          <w:szCs w:val="28"/>
        </w:rPr>
        <w:t>-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proektnaya</w:t>
      </w:r>
      <w:r w:rsidR="00A51F6C" w:rsidRPr="00A51F6C">
        <w:rPr>
          <w:rFonts w:ascii="Times New Roman" w:hAnsi="Times New Roman" w:cs="Times New Roman"/>
          <w:sz w:val="28"/>
          <w:szCs w:val="28"/>
        </w:rPr>
        <w:t>-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praktika</w:t>
      </w:r>
      <w:r w:rsidR="00A51F6C" w:rsidRPr="00A51F6C">
        <w:rPr>
          <w:rFonts w:ascii="Times New Roman" w:hAnsi="Times New Roman" w:cs="Times New Roman"/>
          <w:sz w:val="28"/>
          <w:szCs w:val="28"/>
        </w:rPr>
        <w:t>-2026/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blob</w:t>
      </w:r>
      <w:r w:rsidR="00A51F6C" w:rsidRPr="00A51F6C">
        <w:rPr>
          <w:rFonts w:ascii="Times New Roman" w:hAnsi="Times New Roman" w:cs="Times New Roman"/>
          <w:sz w:val="28"/>
          <w:szCs w:val="28"/>
        </w:rPr>
        <w:t>/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="00A51F6C" w:rsidRPr="00A51F6C">
        <w:rPr>
          <w:rFonts w:ascii="Times New Roman" w:hAnsi="Times New Roman" w:cs="Times New Roman"/>
          <w:sz w:val="28"/>
          <w:szCs w:val="28"/>
        </w:rPr>
        <w:t>/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src</w:t>
      </w:r>
      <w:r w:rsidR="00A51F6C" w:rsidRPr="00A51F6C">
        <w:rPr>
          <w:rFonts w:ascii="Times New Roman" w:hAnsi="Times New Roman" w:cs="Times New Roman"/>
          <w:sz w:val="28"/>
          <w:szCs w:val="28"/>
        </w:rPr>
        <w:t>/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="00A51F6C" w:rsidRPr="00A51F6C">
        <w:rPr>
          <w:rFonts w:ascii="Times New Roman" w:hAnsi="Times New Roman" w:cs="Times New Roman"/>
          <w:sz w:val="28"/>
          <w:szCs w:val="28"/>
        </w:rPr>
        <w:t>.</w:t>
      </w:r>
      <w:r w:rsidR="00A51F6C" w:rsidRPr="00A51F6C">
        <w:rPr>
          <w:rFonts w:ascii="Times New Roman" w:hAnsi="Times New Roman" w:cs="Times New Roman"/>
          <w:sz w:val="28"/>
          <w:szCs w:val="28"/>
          <w:lang w:val="en-US"/>
        </w:rPr>
        <w:t>md</w:t>
      </w:r>
    </w:p>
    <w:p w14:paraId="29B704B2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4.2.5. Видео-презентация</w:t>
      </w:r>
    </w:p>
    <w:p w14:paraId="6D3BF9C0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0E939D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Записана видео-презентация (ссылка в отчёте), в которой демонстрируются:</w:t>
      </w:r>
    </w:p>
    <w:p w14:paraId="7E5C5640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765C618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запуск программы;</w:t>
      </w:r>
    </w:p>
    <w:p w14:paraId="566D4F5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создание и редактирование текста;</w:t>
      </w:r>
    </w:p>
    <w:p w14:paraId="3A88FD5E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сохранение и открытие файлов;</w:t>
      </w:r>
    </w:p>
    <w:p w14:paraId="346CCD4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работа поиска с подсветкой;</w:t>
      </w:r>
    </w:p>
    <w:p w14:paraId="4D0CC7C2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переключение тёмной/светлой темы;</w:t>
      </w:r>
    </w:p>
    <w:p w14:paraId="7E582D92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работа счётчика слов.</w:t>
      </w:r>
    </w:p>
    <w:p w14:paraId="049C02B0" w14:textId="2FA7619D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Ссылка на видео: </w:t>
      </w:r>
      <w:r w:rsidR="00A51F6C" w:rsidRPr="00A51F6C">
        <w:rPr>
          <w:rFonts w:ascii="Times New Roman" w:hAnsi="Times New Roman" w:cs="Times New Roman"/>
          <w:sz w:val="28"/>
          <w:szCs w:val="28"/>
        </w:rPr>
        <w:t>https://youtu.be/eTzCnP5FyCs</w:t>
      </w:r>
      <w:r w:rsidRPr="004B502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F0877B" w14:textId="77777777" w:rsidR="00A51F6C" w:rsidRPr="004B5027" w:rsidRDefault="00A51F6C" w:rsidP="004B5027">
      <w:pPr>
        <w:rPr>
          <w:rFonts w:ascii="Times New Roman" w:hAnsi="Times New Roman" w:cs="Times New Roman"/>
          <w:sz w:val="28"/>
          <w:szCs w:val="28"/>
        </w:rPr>
      </w:pPr>
    </w:p>
    <w:p w14:paraId="701FDDD2" w14:textId="77777777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118DB0D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77F08AF2" w14:textId="35847F4B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 ходе проектной практики были полностью выполнены все поставленные задачи:</w:t>
      </w:r>
    </w:p>
    <w:p w14:paraId="620F4FF0" w14:textId="33D88820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 Создан и настроен Git-репозиторий на GitHub.</w:t>
      </w:r>
    </w:p>
    <w:p w14:paraId="007A84EE" w14:textId="14EB08D2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 Разработана документация в формате Markdown.</w:t>
      </w:r>
    </w:p>
    <w:p w14:paraId="774A50A9" w14:textId="17BE27EC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 Создан статический сайт из 6 страниц (HTML/CSS).</w:t>
      </w:r>
    </w:p>
    <w:p w14:paraId="7905580E" w14:textId="750E5515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 Организовано взаимодействие с партнёрской организацией (РИФ-2026).</w:t>
      </w:r>
    </w:p>
    <w:p w14:paraId="5D1015A2" w14:textId="41E30A5A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 Выполнена вариативная часть — текстовый редактор на Python с 5 модификациями.</w:t>
      </w:r>
    </w:p>
    <w:p w14:paraId="4D1ACE21" w14:textId="30C5BE9C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 Подготовлено техническое руководство с </w:t>
      </w:r>
      <w:r w:rsidR="00A17B28">
        <w:rPr>
          <w:rFonts w:ascii="Times New Roman" w:hAnsi="Times New Roman" w:cs="Times New Roman"/>
          <w:sz w:val="28"/>
          <w:szCs w:val="28"/>
        </w:rPr>
        <w:t>8</w:t>
      </w:r>
      <w:r w:rsidRPr="004B5027">
        <w:rPr>
          <w:rFonts w:ascii="Times New Roman" w:hAnsi="Times New Roman" w:cs="Times New Roman"/>
          <w:sz w:val="28"/>
          <w:szCs w:val="28"/>
        </w:rPr>
        <w:t xml:space="preserve"> иллюстрациями.</w:t>
      </w:r>
    </w:p>
    <w:p w14:paraId="18629F82" w14:textId="2DF89BFA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 xml:space="preserve"> Создана видео-презентация.</w:t>
      </w:r>
    </w:p>
    <w:p w14:paraId="1A8DF7B3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371B29AA" w14:textId="77777777" w:rsidR="00A51F6C" w:rsidRPr="004B5027" w:rsidRDefault="00A51F6C" w:rsidP="004B5027">
      <w:pPr>
        <w:rPr>
          <w:rFonts w:ascii="Times New Roman" w:hAnsi="Times New Roman" w:cs="Times New Roman"/>
          <w:sz w:val="28"/>
          <w:szCs w:val="28"/>
        </w:rPr>
      </w:pPr>
    </w:p>
    <w:p w14:paraId="4A064E74" w14:textId="2D2E31C0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lastRenderedPageBreak/>
        <w:t>Полученные навыки:</w:t>
      </w:r>
    </w:p>
    <w:p w14:paraId="6EFCA456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работа с Git и GitHub;</w:t>
      </w:r>
    </w:p>
    <w:p w14:paraId="6D395C2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написание документации в Markdown;</w:t>
      </w:r>
    </w:p>
    <w:p w14:paraId="4C91D13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вёрстка HTML/CSS;</w:t>
      </w:r>
    </w:p>
    <w:p w14:paraId="1114CF21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разработка GUI-приложений на Python (Tkinter);</w:t>
      </w:r>
    </w:p>
    <w:p w14:paraId="665AE0C7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создание видео-презентаций.</w:t>
      </w:r>
    </w:p>
    <w:p w14:paraId="476E308C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Ценность для заказчика (Центра проектной деятельности):</w:t>
      </w:r>
    </w:p>
    <w:p w14:paraId="6949472B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Результаты практики (статический сайт, техническая документация, пример GUI-приложения) могут быть использованы в учебных целях как наглядный материал для студентов младших курсов, а также в выставочных и презентационных целях.</w:t>
      </w:r>
    </w:p>
    <w:p w14:paraId="3B3C346F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0FB44AD0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Все результаты работы размещены в репозитории и на сайте.</w:t>
      </w:r>
    </w:p>
    <w:p w14:paraId="12A6C1CA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255F616E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6DDDF794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17F66A20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5BD3162F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434C8DDD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5C5DE392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54067BC5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49B186C4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0E9B928C" w14:textId="77777777" w:rsidR="00A51F6C" w:rsidRDefault="00A51F6C" w:rsidP="004B5027">
      <w:pPr>
        <w:rPr>
          <w:rFonts w:ascii="Times New Roman" w:hAnsi="Times New Roman" w:cs="Times New Roman"/>
          <w:sz w:val="28"/>
          <w:szCs w:val="28"/>
        </w:rPr>
      </w:pPr>
    </w:p>
    <w:p w14:paraId="351CC3CE" w14:textId="77777777" w:rsidR="00A51F6C" w:rsidRDefault="00A51F6C" w:rsidP="004B5027">
      <w:pPr>
        <w:rPr>
          <w:rFonts w:ascii="Times New Roman" w:hAnsi="Times New Roman" w:cs="Times New Roman"/>
          <w:sz w:val="28"/>
          <w:szCs w:val="28"/>
        </w:rPr>
      </w:pPr>
    </w:p>
    <w:p w14:paraId="22933509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6525DA05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49536E45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22652D03" w14:textId="60376CBD" w:rsidR="004B5027" w:rsidRPr="00A17B28" w:rsidRDefault="004B5027" w:rsidP="004B50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2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ИСПОЛЬЗОВАННОЙ ЛИТЕРАТУРЫ</w:t>
      </w:r>
    </w:p>
    <w:p w14:paraId="1E7CA2A2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2E77F2D3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Официальная документация Python. — URL: https://docs.python.org/3/</w:t>
      </w:r>
    </w:p>
    <w:p w14:paraId="4AAB578D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Документация Tkinter. — URL: https://docs.python.org/3/library/tkinter.html</w:t>
      </w:r>
    </w:p>
    <w:p w14:paraId="2A4AA054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Документация по Git. — URL: https://git-scm.com/docs</w:t>
      </w:r>
    </w:p>
    <w:p w14:paraId="0BF583C5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Руководство по Markdown. — URL: https://www.markdownguide.org/</w:t>
      </w:r>
    </w:p>
    <w:p w14:paraId="64CCDA75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HTML и CSS. Разработка и дизайн веб-сайтов / Джон Дакетт. — Москва: Эксмо, 2024.</w:t>
      </w:r>
    </w:p>
    <w:p w14:paraId="21E595B2" w14:textId="77777777" w:rsidR="004B5027" w:rsidRP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Документация по GitHub. — URL: https://docs.github.com/ru</w:t>
      </w:r>
    </w:p>
    <w:p w14:paraId="18367001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</w:p>
    <w:p w14:paraId="77AEC0A7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567B85EA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6FADF543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45FCCA78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55D014DF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45E151BA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63E79CE4" w14:textId="77777777" w:rsidR="00A51F6C" w:rsidRDefault="00A51F6C" w:rsidP="004B5027">
      <w:pPr>
        <w:rPr>
          <w:rFonts w:ascii="Times New Roman" w:hAnsi="Times New Roman" w:cs="Times New Roman"/>
          <w:sz w:val="28"/>
          <w:szCs w:val="28"/>
        </w:rPr>
      </w:pPr>
    </w:p>
    <w:p w14:paraId="2A9795DE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589E6CFA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14C7A5E9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5FDBCD7B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19262BD1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0712B820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414AAD77" w14:textId="77777777" w:rsidR="00A17B28" w:rsidRPr="004B5027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76D80176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07B9206B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1A54EC84" w14:textId="77777777" w:rsidR="00A17B28" w:rsidRPr="00A51F6C" w:rsidRDefault="00A17B28" w:rsidP="00A17B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51F6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</w:p>
    <w:p w14:paraId="53E88576" w14:textId="77777777" w:rsidR="00A17B28" w:rsidRDefault="00A17B28" w:rsidP="004B5027">
      <w:pPr>
        <w:rPr>
          <w:rFonts w:ascii="Times New Roman" w:hAnsi="Times New Roman" w:cs="Times New Roman"/>
          <w:sz w:val="28"/>
          <w:szCs w:val="28"/>
        </w:rPr>
      </w:pPr>
    </w:p>
    <w:p w14:paraId="7B73850A" w14:textId="4A5B0070" w:rsidR="004B5027" w:rsidRDefault="004B5027" w:rsidP="004B5027">
      <w:pPr>
        <w:rPr>
          <w:rFonts w:ascii="Times New Roman" w:hAnsi="Times New Roman" w:cs="Times New Roman"/>
          <w:sz w:val="28"/>
          <w:szCs w:val="28"/>
        </w:rPr>
      </w:pPr>
      <w:r w:rsidRPr="004B5027">
        <w:rPr>
          <w:rFonts w:ascii="Times New Roman" w:hAnsi="Times New Roman" w:cs="Times New Roman"/>
          <w:sz w:val="28"/>
          <w:szCs w:val="28"/>
        </w:rPr>
        <w:t>Приложение А. Скриншоты страниц веб.</w:t>
      </w:r>
    </w:p>
    <w:p w14:paraId="69449F28" w14:textId="64E62CF4" w:rsidR="00A51F6C" w:rsidRDefault="00380CED" w:rsidP="004B50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6D578606" wp14:editId="260DBF58">
            <wp:extent cx="5940425" cy="2818765"/>
            <wp:effectExtent l="0" t="0" r="3175" b="635"/>
            <wp:docPr id="167209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9790" name="Рисунок 1672097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D2A8" w14:textId="504BBE7F" w:rsidR="00380CED" w:rsidRDefault="00380CED" w:rsidP="004B50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04D7E309" wp14:editId="6E253FCE">
            <wp:extent cx="5940425" cy="3031490"/>
            <wp:effectExtent l="0" t="0" r="3175" b="3810"/>
            <wp:docPr id="4639601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60126" name="Рисунок 46396012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4578" w14:textId="0A90C6E6" w:rsidR="00380CED" w:rsidRDefault="00380CED" w:rsidP="004B50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6F2B0998" wp14:editId="244E627E">
            <wp:extent cx="5940425" cy="3232150"/>
            <wp:effectExtent l="0" t="0" r="3175" b="6350"/>
            <wp:docPr id="213452546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25464" name="Рисунок 213452546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45A35" w14:textId="56E081E8" w:rsidR="00380CED" w:rsidRDefault="00380CED" w:rsidP="004B50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7DE49557" wp14:editId="2EA5A8ED">
            <wp:extent cx="5940425" cy="3340735"/>
            <wp:effectExtent l="0" t="0" r="3175" b="0"/>
            <wp:docPr id="16622892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89203" name="Рисунок 166228920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F456" w14:textId="39FCE94A" w:rsidR="00380CED" w:rsidRDefault="00380CED" w:rsidP="004B50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368E9FFD" wp14:editId="77AC78DD">
            <wp:extent cx="5940425" cy="3310890"/>
            <wp:effectExtent l="0" t="0" r="3175" b="3810"/>
            <wp:docPr id="15960532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53236" name="Рисунок 15960532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C929" w14:textId="2D91A616" w:rsidR="00380CED" w:rsidRDefault="00380CED" w:rsidP="004B50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479D6B97" wp14:editId="1767797D">
            <wp:extent cx="5940425" cy="3375660"/>
            <wp:effectExtent l="0" t="0" r="3175" b="2540"/>
            <wp:docPr id="196638237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82379" name="Рисунок 196638237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7A8D3" w14:textId="77777777" w:rsidR="00380CED" w:rsidRPr="004B5027" w:rsidRDefault="00380CED" w:rsidP="004B5027">
      <w:pPr>
        <w:rPr>
          <w:rFonts w:ascii="Times New Roman" w:hAnsi="Times New Roman" w:cs="Times New Roman"/>
          <w:sz w:val="28"/>
          <w:szCs w:val="28"/>
        </w:rPr>
      </w:pPr>
    </w:p>
    <w:p w14:paraId="19C3D70F" w14:textId="77777777" w:rsidR="004B5027" w:rsidRDefault="004B5027" w:rsidP="004B502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F7DC9F" w14:textId="77777777" w:rsidR="00380CED" w:rsidRDefault="00380CED" w:rsidP="004B502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C67F6B" w14:textId="77777777" w:rsidR="00380CED" w:rsidRDefault="00380CED" w:rsidP="004B502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09143E" w14:textId="77777777" w:rsidR="00380CED" w:rsidRPr="00380CED" w:rsidRDefault="00380CED" w:rsidP="004B502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A3264D" w14:textId="2FF3A9EA" w:rsidR="00EF462B" w:rsidRDefault="004B5027" w:rsidP="004B502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B5027">
        <w:rPr>
          <w:rFonts w:ascii="Times New Roman" w:hAnsi="Times New Roman" w:cs="Times New Roman"/>
          <w:sz w:val="28"/>
          <w:szCs w:val="28"/>
        </w:rPr>
        <w:lastRenderedPageBreak/>
        <w:t>Приложение Б. Скриншоты работы текстового редактора (главное окно, тёмная тема, поиск с подсветкой, счётчик слов).</w:t>
      </w:r>
    </w:p>
    <w:p w14:paraId="2412F379" w14:textId="4F338ADE" w:rsidR="00380CED" w:rsidRDefault="00380CED" w:rsidP="004B502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 w:hint="cs"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07634B5B" wp14:editId="7C4C550B">
            <wp:extent cx="5940425" cy="3858260"/>
            <wp:effectExtent l="0" t="0" r="3175" b="2540"/>
            <wp:docPr id="9662062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0626" name="Рисунок 966206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6D65F578" wp14:editId="2D9305A5">
            <wp:extent cx="5940425" cy="3858260"/>
            <wp:effectExtent l="0" t="0" r="3175" b="2540"/>
            <wp:docPr id="170140079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00794" name="Рисунок 170140079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A96C" w14:textId="6EB46B4D" w:rsidR="00380CED" w:rsidRDefault="00380CED" w:rsidP="004B5027">
      <w:pPr>
        <w:rPr>
          <w:rFonts w:ascii="Times New Roman" w:hAnsi="Times New Roman" w:cs="Times New Roman" w:hint="cs"/>
          <w:noProof/>
          <w:sz w:val="28"/>
          <w:szCs w:val="28"/>
          <w:lang w:val="en-US"/>
          <w14:ligatures w14:val="standardContextual"/>
        </w:rPr>
      </w:pPr>
      <w:r>
        <w:rPr>
          <w:rFonts w:ascii="Times New Roman" w:hAnsi="Times New Roman" w:cs="Times New Roman" w:hint="cs"/>
          <w:noProof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 wp14:anchorId="7598F7F0" wp14:editId="78BAB3DC">
            <wp:extent cx="5940425" cy="3858260"/>
            <wp:effectExtent l="0" t="0" r="3175" b="2540"/>
            <wp:docPr id="67091821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18217" name="Рисунок 67091821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cs"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4C9C76AB" wp14:editId="39FB4CB6">
            <wp:extent cx="5940425" cy="3858260"/>
            <wp:effectExtent l="0" t="0" r="3175" b="2540"/>
            <wp:docPr id="16950025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0258" name="Рисунок 16950025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cs"/>
          <w:noProof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 wp14:anchorId="14552EC2" wp14:editId="5987635A">
            <wp:extent cx="5940425" cy="3858260"/>
            <wp:effectExtent l="0" t="0" r="3175" b="2540"/>
            <wp:docPr id="10621604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60461" name="Рисунок 10621604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4CB6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DF515E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5D2151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6513C10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ED250D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BB5B85F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11AE87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8E1142" w14:textId="77777777" w:rsidR="00380CED" w:rsidRPr="00380CED" w:rsidRDefault="00380CED" w:rsidP="00380C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0B82D4" w14:textId="77777777" w:rsidR="00380CED" w:rsidRPr="00380CED" w:rsidRDefault="00380CED" w:rsidP="00380CE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380CED" w:rsidRPr="00380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11528309">
    <w:abstractNumId w:val="0"/>
  </w:num>
  <w:num w:numId="2" w16cid:durableId="12962522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DD9"/>
    <w:rsid w:val="00122CC2"/>
    <w:rsid w:val="001435ED"/>
    <w:rsid w:val="0020617B"/>
    <w:rsid w:val="00290A26"/>
    <w:rsid w:val="00380CED"/>
    <w:rsid w:val="0043789F"/>
    <w:rsid w:val="004B5027"/>
    <w:rsid w:val="004C4322"/>
    <w:rsid w:val="00587CD9"/>
    <w:rsid w:val="006363E7"/>
    <w:rsid w:val="00791CDE"/>
    <w:rsid w:val="008F5AC7"/>
    <w:rsid w:val="00996C98"/>
    <w:rsid w:val="00A17B28"/>
    <w:rsid w:val="00A51F6C"/>
    <w:rsid w:val="00B30DE3"/>
    <w:rsid w:val="00C64DD9"/>
    <w:rsid w:val="00C951A9"/>
    <w:rsid w:val="00E433C6"/>
    <w:rsid w:val="00EF462B"/>
    <w:rsid w:val="00FD5698"/>
    <w:rsid w:val="00FE1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A4B69"/>
  <w15:chartTrackingRefBased/>
  <w15:docId w15:val="{4F03A1AA-92F2-4A4D-BE53-00C1625F9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64DD9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64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4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4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4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4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4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4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4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4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4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4D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4D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4D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4D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4D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4D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4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4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4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4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4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4D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4D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64D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4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4D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64DD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90A26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90A26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E43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basedOn w:val="a0"/>
    <w:uiPriority w:val="99"/>
    <w:semiHidden/>
    <w:unhideWhenUsed/>
    <w:rsid w:val="006363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toy39/lykhin-proektnaya-praktika-2026/blob/master/src/text_editor.py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krutoy39/lykhin-proektnaya-praktika-2026/blob/master/reports/partner_report.md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krutoy39/lykhin-proektnaya-praktika-2026/blob/master/docs/README.md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krutoy39/lykhin-proektnaya-praktika-2026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18</Pages>
  <Words>1521</Words>
  <Characters>8671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Лыхин</dc:creator>
  <cp:keywords/>
  <dc:description/>
  <cp:lastModifiedBy>Артём Лыхин</cp:lastModifiedBy>
  <cp:revision>3</cp:revision>
  <dcterms:created xsi:type="dcterms:W3CDTF">2026-05-21T10:52:00Z</dcterms:created>
  <dcterms:modified xsi:type="dcterms:W3CDTF">2026-05-21T11:57:00Z</dcterms:modified>
</cp:coreProperties>
</file>