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F2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Одеський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національний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політехнічний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Інститут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комп'ютерних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систем</w:t>
      </w:r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К</w:t>
      </w:r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афедра </w:t>
      </w:r>
      <w:proofErr w:type="spellStart"/>
      <w:r w:rsidRPr="00AE31B7">
        <w:rPr>
          <w:rFonts w:ascii="Times New Roman" w:hAnsi="Times New Roman" w:cs="Times New Roman"/>
          <w:sz w:val="36"/>
          <w:szCs w:val="36"/>
          <w:lang w:val="ru-RU"/>
        </w:rPr>
        <w:t>інформаційних</w:t>
      </w:r>
      <w:proofErr w:type="spellEnd"/>
      <w:r w:rsidRPr="00AE31B7">
        <w:rPr>
          <w:rFonts w:ascii="Times New Roman" w:hAnsi="Times New Roman" w:cs="Times New Roman"/>
          <w:sz w:val="36"/>
          <w:szCs w:val="36"/>
          <w:lang w:val="ru-RU"/>
        </w:rPr>
        <w:t xml:space="preserve"> систем</w:t>
      </w:r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робота №2</w:t>
      </w: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пераційні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31B7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сучасної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термінальної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міжкомп`ютерної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31B7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AE31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-205</w:t>
      </w:r>
    </w:p>
    <w:p w:rsidR="00AE31B7" w:rsidRP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</w:t>
      </w:r>
      <w:r w:rsidRPr="00AE31B7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рили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Блажко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31B7" w:rsidRDefault="00AE31B7" w:rsidP="00AE31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Одесса 2021 </w:t>
      </w:r>
    </w:p>
    <w:p w:rsidR="00AE31B7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сучасної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термінальної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операційними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 на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ОС Windows та ОС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Робота з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віддаленим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Linux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-сервером через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термінальний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режим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вашим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локальним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комп`ютером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сервером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мережевою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IP = 91.219.60.189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PUTTY.EXE,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PUTTY.EXE та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налаштуйте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’єднання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сервером: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>IP =91.2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19.60.189, тип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SSH.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збережіть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ваш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OS_Linux_Прізвище_Ім`я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латиницею,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OS_Linux_Blazhko_Oleksandr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пароль,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наданий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вам лектором.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входу до ОС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мережеву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адресу сервера,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увійшли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>серверу.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псевдотерміналу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каталогу /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файлу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обліковими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записами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Поверніться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</w:t>
      </w:r>
      <w:r>
        <w:rPr>
          <w:rFonts w:ascii="Times New Roman" w:hAnsi="Times New Roman" w:cs="Times New Roman"/>
          <w:sz w:val="28"/>
          <w:szCs w:val="28"/>
          <w:lang w:val="ru-RU"/>
        </w:rPr>
        <w:t>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командами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pushd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popd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до каталогу</w:t>
      </w:r>
      <w:proofErr w:type="gram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є на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(до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каталогу)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каталогу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15.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пароль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Обмін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повідомленнями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ОС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Linux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з`єднання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віддаленим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-сервером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Домовтеся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представником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обмін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представнику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казано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ваше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дочекайтеся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представника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Git-репозитор</w:t>
      </w:r>
      <w:r>
        <w:rPr>
          <w:rFonts w:ascii="Times New Roman" w:hAnsi="Times New Roman" w:cs="Times New Roman"/>
          <w:sz w:val="28"/>
          <w:szCs w:val="28"/>
          <w:lang w:val="ru-RU"/>
        </w:rPr>
        <w:t>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-серверу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Знаходячись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Linux-сервер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ініціалізуйте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Git-репозиторій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Ініціалізуйте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системний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прихований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config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user.name "Ваше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E8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>Ваш</w:t>
      </w:r>
      <w:r w:rsidRPr="00FF3E83">
        <w:rPr>
          <w:rFonts w:ascii="Times New Roman" w:hAnsi="Times New Roman" w:cs="Times New Roman"/>
          <w:sz w:val="28"/>
          <w:szCs w:val="28"/>
          <w:lang w:val="en-US"/>
        </w:rPr>
        <w:t>_E-Mail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E8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en-US"/>
        </w:rPr>
        <w:t>init.defaultBranch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E8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Клонуйте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існуючий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GitHub-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икористовуючи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en-US"/>
        </w:rPr>
        <w:t xml:space="preserve"> clone https://github.com/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ПовнаНазваРепозиторію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перегляду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каталогу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Git-репозито</w:t>
      </w:r>
      <w:r>
        <w:rPr>
          <w:rFonts w:ascii="Times New Roman" w:hAnsi="Times New Roman" w:cs="Times New Roman"/>
          <w:sz w:val="28"/>
          <w:szCs w:val="28"/>
          <w:lang w:val="ru-RU"/>
        </w:rPr>
        <w:t>рію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Обмін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файлами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між</w:t>
      </w:r>
      <w:proofErr w:type="spellEnd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локальною ОС Window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s,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віддаленим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-серверо</w:t>
      </w:r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 та </w:t>
      </w:r>
      <w:proofErr w:type="spellStart"/>
      <w:r w:rsidRPr="00FF3E83">
        <w:rPr>
          <w:rFonts w:ascii="Times New Roman" w:hAnsi="Times New Roman" w:cs="Times New Roman"/>
          <w:b/>
          <w:sz w:val="28"/>
          <w:szCs w:val="28"/>
          <w:lang w:val="ru-RU"/>
        </w:rPr>
        <w:t>GitHub-репозиторієм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в ОС Windows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порожній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вашим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прізвищем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ім`ям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 латиницею</w:t>
      </w:r>
      <w:proofErr w:type="gram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, Blazhko_Oleksandr.txt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в ОС Windows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термінального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рядка CMD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віддаленого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PSCP.EXE,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PSCP.EXE,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зава</w:t>
      </w:r>
      <w:r>
        <w:rPr>
          <w:rFonts w:ascii="Times New Roman" w:hAnsi="Times New Roman" w:cs="Times New Roman"/>
          <w:sz w:val="28"/>
          <w:szCs w:val="28"/>
          <w:lang w:val="ru-RU"/>
        </w:rPr>
        <w:t>нтажте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proofErr w:type="gram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Git-репозиторієм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ств</w:t>
      </w:r>
      <w:r>
        <w:rPr>
          <w:rFonts w:ascii="Times New Roman" w:hAnsi="Times New Roman" w:cs="Times New Roman"/>
          <w:sz w:val="28"/>
          <w:szCs w:val="28"/>
          <w:lang w:val="ru-RU"/>
        </w:rPr>
        <w:t>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домашньому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Linux-сервері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Знаходячись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в ОС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Git-репозит</w:t>
      </w:r>
      <w:r>
        <w:rPr>
          <w:rFonts w:ascii="Times New Roman" w:hAnsi="Times New Roman" w:cs="Times New Roman"/>
          <w:sz w:val="28"/>
          <w:szCs w:val="28"/>
          <w:lang w:val="ru-RU"/>
        </w:rPr>
        <w:t>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зареєструйте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файл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команду: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Назва_файлу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Зафіксуйте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вказавши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>команду: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-m 'будь-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7.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Перешліть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віддалений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GitHub-репозиторій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команду:</w:t>
      </w:r>
    </w:p>
    <w:p w:rsidR="00FF3E83" w:rsidRP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Зайдіть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на https://github.com,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перегляньте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ві</w:t>
      </w:r>
      <w:r>
        <w:rPr>
          <w:rFonts w:ascii="Times New Roman" w:hAnsi="Times New Roman" w:cs="Times New Roman"/>
          <w:sz w:val="28"/>
          <w:szCs w:val="28"/>
          <w:lang w:val="ru-RU"/>
        </w:rPr>
        <w:t>ддаленого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GitHub-репозиторію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успішн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E83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FF3E83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FF3E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2.1.1-2.1.3</w:t>
      </w: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6.85pt;height:329.95pt">
            <v:imagedata r:id="rId4" o:title="9"/>
          </v:shape>
        </w:pict>
      </w: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2.1.4-2.1.10</w:t>
      </w: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4" type="#_x0000_t75" style="width:426.35pt;height:700.6pt">
            <v:imagedata r:id="rId5" o:title="1"/>
          </v:shape>
        </w:pict>
      </w: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2.1.11</w:t>
      </w: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3" type="#_x0000_t75" style="width:467.7pt;height:177.8pt">
            <v:imagedata r:id="rId6" o:title="2"/>
          </v:shape>
        </w:pict>
      </w: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2.1.12-2.1.14</w:t>
      </w:r>
    </w:p>
    <w:p w:rsidR="00FF3E83" w:rsidRDefault="00FF3E83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4" type="#_x0000_t75" style="width:467.05pt;height:88.9pt">
            <v:imagedata r:id="rId7" o:title="6"/>
          </v:shape>
        </w:pic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2.1.15</w: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8" type="#_x0000_t75" style="width:347.5pt;height:126.45pt">
            <v:imagedata r:id="rId8" o:title="5"/>
          </v:shape>
        </w:pic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</w: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9" type="#_x0000_t75" style="width:458.9pt;height:109.55pt">
            <v:imagedata r:id="rId9" o:title="7"/>
          </v:shape>
        </w:pic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2.3</w:t>
      </w:r>
      <w:r>
        <w:rPr>
          <w:rFonts w:ascii="Times New Roman" w:hAnsi="Times New Roman" w:cs="Times New Roman"/>
          <w:sz w:val="28"/>
          <w:szCs w:val="28"/>
          <w:lang w:val="en-US"/>
        </w:rPr>
        <w:t>.1-2.3.2</w:t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0" type="#_x0000_t75" style="width:467.05pt;height:209.1pt">
            <v:imagedata r:id="rId10" o:title="8"/>
          </v:shape>
        </w:pic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2.3.3</w: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1" type="#_x0000_t75" style="width:467.7pt;height:193.45pt">
            <v:imagedata r:id="rId11" o:title="10"/>
          </v:shape>
        </w:pic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2.4</w:t>
      </w:r>
    </w:p>
    <w:p w:rsidR="00DC0996" w:rsidRDefault="00DC0996" w:rsidP="00FF3E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52" type="#_x0000_t75" style="width:467.7pt;height:133.35pt">
            <v:imagedata r:id="rId12" o:title="11"/>
          </v:shape>
        </w:pict>
      </w:r>
    </w:p>
    <w:p w:rsidR="00DC0996" w:rsidRPr="00DC0996" w:rsidRDefault="00DC0996" w:rsidP="00FF3E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Самое сложное было установка программ для выполнения данной работы.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Pscp.exe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работает чтобы я не делал. </w:t>
      </w:r>
      <w:bookmarkStart w:id="0" w:name="_GoBack"/>
      <w:bookmarkEnd w:id="0"/>
    </w:p>
    <w:sectPr w:rsidR="00DC0996" w:rsidRPr="00DC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DD"/>
    <w:rsid w:val="008518F2"/>
    <w:rsid w:val="00893EDD"/>
    <w:rsid w:val="00AE31B7"/>
    <w:rsid w:val="00DC0996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0893"/>
  <w15:chartTrackingRefBased/>
  <w15:docId w15:val="{42F85CE8-B846-4508-9279-F40DF472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2021-06-01T08:39:00Z</dcterms:created>
  <dcterms:modified xsi:type="dcterms:W3CDTF">2021-06-01T09:50:00Z</dcterms:modified>
</cp:coreProperties>
</file>