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B1474" w14:textId="2F0CF4D9" w:rsidR="00DC0AA7" w:rsidRDefault="00DC0A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Projenin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Linki</w:t>
      </w:r>
    </w:p>
    <w:p w14:paraId="4389564B" w14:textId="44EAD3ED" w:rsidR="00DC0AA7" w:rsidRDefault="00DC0A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-Link-</w:t>
      </w:r>
    </w:p>
    <w:p w14:paraId="472B1A49" w14:textId="77777777" w:rsidR="00DC0AA7" w:rsidRDefault="00DC0A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21D346" w14:textId="206B15AC" w:rsidR="000C620E" w:rsidRPr="000C620E" w:rsidRDefault="000C62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 Kodları</w:t>
      </w:r>
    </w:p>
    <w:p w14:paraId="1C612156" w14:textId="685D9F4E" w:rsidR="00DC0AA7" w:rsidRPr="00DC0AA7" w:rsidRDefault="00451F18">
      <w:pPr>
        <w:rPr>
          <w:rFonts w:ascii="Times New Roman" w:hAnsi="Times New Roman" w:cs="Times New Roman"/>
          <w:sz w:val="24"/>
          <w:szCs w:val="24"/>
        </w:rPr>
      </w:pPr>
      <w:r w:rsidRPr="00451F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B56440" wp14:editId="4BD3E130">
            <wp:extent cx="3574090" cy="6408975"/>
            <wp:effectExtent l="0" t="0" r="7620" b="0"/>
            <wp:docPr id="44029586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95863" name="Resim 1" descr="metin, ekran görüntüsü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DD65" w14:textId="60939A33" w:rsidR="00DC0AA7" w:rsidRPr="009C0163" w:rsidRDefault="00451F1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0163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 admin panelinde özel bir sınıf tanımlanır. </w:t>
      </w:r>
      <w:proofErr w:type="spellStart"/>
      <w:r w:rsidRPr="009C0163">
        <w:rPr>
          <w:rFonts w:ascii="Times New Roman" w:hAnsi="Times New Roman" w:cs="Times New Roman"/>
          <w:sz w:val="24"/>
          <w:szCs w:val="24"/>
        </w:rPr>
        <w:t>list_display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0163">
        <w:rPr>
          <w:rFonts w:ascii="Times New Roman" w:hAnsi="Times New Roman" w:cs="Times New Roman"/>
          <w:sz w:val="24"/>
          <w:szCs w:val="24"/>
        </w:rPr>
        <w:t>list_display_links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0163">
        <w:rPr>
          <w:rFonts w:ascii="Times New Roman" w:hAnsi="Times New Roman" w:cs="Times New Roman"/>
          <w:sz w:val="24"/>
          <w:szCs w:val="24"/>
        </w:rPr>
        <w:t>list_filter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0163">
        <w:rPr>
          <w:rFonts w:ascii="Times New Roman" w:hAnsi="Times New Roman" w:cs="Times New Roman"/>
          <w:sz w:val="24"/>
          <w:szCs w:val="24"/>
        </w:rPr>
        <w:t>search_fields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9C0163">
        <w:rPr>
          <w:rFonts w:ascii="Times New Roman" w:hAnsi="Times New Roman" w:cs="Times New Roman"/>
          <w:sz w:val="24"/>
          <w:szCs w:val="24"/>
        </w:rPr>
        <w:t>actions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 özellikleriyle </w:t>
      </w:r>
      <w:proofErr w:type="spellStart"/>
      <w:r w:rsidRPr="009C0163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 admin arayüzünde siparişlerle ilgili özelleştirmeler sağlanır.</w:t>
      </w:r>
      <w:r w:rsidR="007B4B1B" w:rsidRPr="009C01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B1B" w:rsidRPr="009C0163">
        <w:rPr>
          <w:rFonts w:ascii="Times New Roman" w:hAnsi="Times New Roman" w:cs="Times New Roman"/>
          <w:sz w:val="24"/>
          <w:szCs w:val="24"/>
        </w:rPr>
        <w:t>make_refund_accepted</w:t>
      </w:r>
      <w:proofErr w:type="spellEnd"/>
      <w:r w:rsidR="007B4B1B" w:rsidRPr="009C0163">
        <w:rPr>
          <w:rFonts w:ascii="Times New Roman" w:hAnsi="Times New Roman" w:cs="Times New Roman"/>
          <w:sz w:val="24"/>
          <w:szCs w:val="24"/>
        </w:rPr>
        <w:t xml:space="preserve"> fonksiyonuyla siparişleri iade alınmış olarak işaretleyen </w:t>
      </w:r>
      <w:proofErr w:type="spellStart"/>
      <w:r w:rsidR="007B4B1B" w:rsidRPr="009C0163">
        <w:rPr>
          <w:rFonts w:ascii="Times New Roman" w:hAnsi="Times New Roman" w:cs="Times New Roman"/>
          <w:sz w:val="24"/>
          <w:szCs w:val="24"/>
        </w:rPr>
        <w:t>action</w:t>
      </w:r>
      <w:proofErr w:type="spellEnd"/>
      <w:r w:rsidR="007B4B1B" w:rsidRPr="009C0163">
        <w:rPr>
          <w:rFonts w:ascii="Times New Roman" w:hAnsi="Times New Roman" w:cs="Times New Roman"/>
          <w:sz w:val="24"/>
          <w:szCs w:val="24"/>
        </w:rPr>
        <w:t xml:space="preserve"> tanımlanmıştır.</w:t>
      </w:r>
    </w:p>
    <w:p w14:paraId="126040FA" w14:textId="77777777" w:rsidR="00DC0AA7" w:rsidRPr="009C0163" w:rsidRDefault="00DC0AA7">
      <w:pPr>
        <w:rPr>
          <w:rFonts w:ascii="Times New Roman" w:hAnsi="Times New Roman" w:cs="Times New Roman"/>
          <w:sz w:val="24"/>
          <w:szCs w:val="24"/>
        </w:rPr>
      </w:pPr>
    </w:p>
    <w:p w14:paraId="66962A3A" w14:textId="45FB7674" w:rsidR="003B3934" w:rsidRPr="009C0163" w:rsidRDefault="003B3934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FC1688" wp14:editId="6A92CEA4">
            <wp:extent cx="5760720" cy="2354580"/>
            <wp:effectExtent l="0" t="0" r="0" b="7620"/>
            <wp:docPr id="28891124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11245" name="Resim 1" descr="metin, ekran görüntüsü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FAA7" w14:textId="37795568" w:rsidR="003B3934" w:rsidRPr="009C0163" w:rsidRDefault="003B393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0163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 modelini yönetmek için özelleştirmeler kullanılmıştır.</w:t>
      </w:r>
      <w:r w:rsidR="001970B0" w:rsidRPr="009C01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0B0" w:rsidRPr="009C0163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="001970B0" w:rsidRPr="009C0163">
        <w:rPr>
          <w:rFonts w:ascii="Times New Roman" w:hAnsi="Times New Roman" w:cs="Times New Roman"/>
          <w:sz w:val="24"/>
          <w:szCs w:val="24"/>
        </w:rPr>
        <w:t xml:space="preserve"> modeli </w:t>
      </w:r>
      <w:proofErr w:type="spellStart"/>
      <w:r w:rsidR="001970B0" w:rsidRPr="009C0163">
        <w:rPr>
          <w:rFonts w:ascii="Times New Roman" w:hAnsi="Times New Roman" w:cs="Times New Roman"/>
          <w:sz w:val="24"/>
          <w:szCs w:val="24"/>
        </w:rPr>
        <w:t>AddressAdmin</w:t>
      </w:r>
      <w:proofErr w:type="spellEnd"/>
      <w:r w:rsidR="001970B0" w:rsidRPr="009C0163">
        <w:rPr>
          <w:rFonts w:ascii="Times New Roman" w:hAnsi="Times New Roman" w:cs="Times New Roman"/>
          <w:sz w:val="24"/>
          <w:szCs w:val="24"/>
        </w:rPr>
        <w:t xml:space="preserve"> sınıfı ile ilişkilendirilmiştir. Bu sayede </w:t>
      </w:r>
      <w:proofErr w:type="spellStart"/>
      <w:r w:rsidR="001970B0" w:rsidRPr="009C0163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="001970B0" w:rsidRPr="009C0163">
        <w:rPr>
          <w:rFonts w:ascii="Times New Roman" w:hAnsi="Times New Roman" w:cs="Times New Roman"/>
          <w:sz w:val="24"/>
          <w:szCs w:val="24"/>
        </w:rPr>
        <w:t xml:space="preserve"> admin panelinde kullanılır. </w:t>
      </w:r>
    </w:p>
    <w:p w14:paraId="057BBDDD" w14:textId="77777777" w:rsidR="00BF1C9B" w:rsidRPr="009C0163" w:rsidRDefault="00BF1C9B">
      <w:pPr>
        <w:rPr>
          <w:rFonts w:ascii="Times New Roman" w:hAnsi="Times New Roman" w:cs="Times New Roman"/>
          <w:sz w:val="24"/>
          <w:szCs w:val="24"/>
        </w:rPr>
      </w:pPr>
    </w:p>
    <w:p w14:paraId="5DDD1BB6" w14:textId="6B8739E8" w:rsidR="006308BA" w:rsidRPr="009C0163" w:rsidRDefault="006308BA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C578BC" wp14:editId="50F14772">
            <wp:extent cx="5760720" cy="1016635"/>
            <wp:effectExtent l="0" t="0" r="0" b="0"/>
            <wp:docPr id="76936627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66279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66B8" w14:textId="270DA413" w:rsidR="006308BA" w:rsidRPr="009C0163" w:rsidRDefault="006308BA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>Siparişlerin iade isteği durumunu günceller.</w:t>
      </w:r>
    </w:p>
    <w:p w14:paraId="73C499AA" w14:textId="77777777" w:rsidR="00BF1C9B" w:rsidRPr="009C0163" w:rsidRDefault="00BF1C9B">
      <w:pPr>
        <w:rPr>
          <w:rFonts w:ascii="Times New Roman" w:hAnsi="Times New Roman" w:cs="Times New Roman"/>
          <w:sz w:val="24"/>
          <w:szCs w:val="24"/>
        </w:rPr>
      </w:pPr>
    </w:p>
    <w:p w14:paraId="10D233AA" w14:textId="6B14C038" w:rsidR="007408C4" w:rsidRPr="009C0163" w:rsidRDefault="002436F7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47E632" wp14:editId="3856D525">
            <wp:extent cx="3276884" cy="1470787"/>
            <wp:effectExtent l="0" t="0" r="0" b="0"/>
            <wp:docPr id="115292214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22146" name="Resim 1" descr="metin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D7D1" w14:textId="72EA48B6" w:rsidR="007408C4" w:rsidRPr="009C0163" w:rsidRDefault="002436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0163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 uygulamalarını yapılandırmak ve özelleştirmek için kullanılır. </w:t>
      </w:r>
      <w:proofErr w:type="spellStart"/>
      <w:r w:rsidRPr="009C0163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 xml:space="preserve"> uygulamasını temsil eder, uygulama ile ilgili yapılandırma ayarlarını içerir.</w:t>
      </w:r>
    </w:p>
    <w:p w14:paraId="596791EC" w14:textId="77777777" w:rsidR="007408C4" w:rsidRPr="009C0163" w:rsidRDefault="007408C4">
      <w:pPr>
        <w:rPr>
          <w:rFonts w:ascii="Times New Roman" w:hAnsi="Times New Roman" w:cs="Times New Roman"/>
          <w:sz w:val="24"/>
          <w:szCs w:val="24"/>
        </w:rPr>
      </w:pPr>
    </w:p>
    <w:p w14:paraId="7AE6D04E" w14:textId="608675B2" w:rsidR="007408C4" w:rsidRPr="009C0163" w:rsidRDefault="007408C4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5E16F1" wp14:editId="512AA407">
            <wp:extent cx="5760720" cy="5364480"/>
            <wp:effectExtent l="0" t="0" r="0" b="7620"/>
            <wp:docPr id="21805886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58863" name="Resim 1" descr="metin, ekran görüntüsü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13D6" w14:textId="7F97ACB1" w:rsidR="0052372C" w:rsidRPr="009C0163" w:rsidRDefault="0052372C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 xml:space="preserve">Ödeme seçenekleri tanımlanmıştır. Form kargo adresi, fatura adresi, varsayılan adres ve ödeme seçenekleri alanlarını içerir. Ödeme sırasında doldurulması gerekir. Özelleştirilmiş alanlar vardır.  </w:t>
      </w:r>
      <w:r w:rsidR="007C23A8" w:rsidRPr="009C0163">
        <w:rPr>
          <w:rFonts w:ascii="Times New Roman" w:hAnsi="Times New Roman" w:cs="Times New Roman"/>
          <w:sz w:val="24"/>
          <w:szCs w:val="24"/>
        </w:rPr>
        <w:t xml:space="preserve">Ödeme </w:t>
      </w:r>
      <w:r w:rsidR="000519E2" w:rsidRPr="009C0163">
        <w:rPr>
          <w:rFonts w:ascii="Times New Roman" w:hAnsi="Times New Roman" w:cs="Times New Roman"/>
          <w:sz w:val="24"/>
          <w:szCs w:val="24"/>
        </w:rPr>
        <w:t>yönteminin</w:t>
      </w:r>
      <w:r w:rsidR="007C23A8" w:rsidRPr="009C0163">
        <w:rPr>
          <w:rFonts w:ascii="Times New Roman" w:hAnsi="Times New Roman" w:cs="Times New Roman"/>
          <w:sz w:val="24"/>
          <w:szCs w:val="24"/>
        </w:rPr>
        <w:t xml:space="preserve"> seçilmesi sağlanır.</w:t>
      </w:r>
    </w:p>
    <w:p w14:paraId="0BFFBD33" w14:textId="77777777" w:rsidR="004F3648" w:rsidRPr="009C0163" w:rsidRDefault="004F3648">
      <w:pPr>
        <w:rPr>
          <w:rFonts w:ascii="Times New Roman" w:hAnsi="Times New Roman" w:cs="Times New Roman"/>
          <w:sz w:val="24"/>
          <w:szCs w:val="24"/>
        </w:rPr>
      </w:pPr>
    </w:p>
    <w:p w14:paraId="32B30219" w14:textId="48F554A0" w:rsidR="004F3648" w:rsidRPr="009C0163" w:rsidRDefault="004F3648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BC6B13" wp14:editId="05646F6E">
            <wp:extent cx="5342083" cy="1607959"/>
            <wp:effectExtent l="0" t="0" r="0" b="0"/>
            <wp:docPr id="20681188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18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CF20" w14:textId="19F7B65C" w:rsidR="004F3648" w:rsidRPr="009C0163" w:rsidRDefault="004F3648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 xml:space="preserve">Müşteriden promosyon kodu almak için kullanılır. </w:t>
      </w:r>
      <w:r w:rsidR="00C51B7F" w:rsidRPr="009C0163">
        <w:rPr>
          <w:rFonts w:ascii="Times New Roman" w:hAnsi="Times New Roman" w:cs="Times New Roman"/>
          <w:sz w:val="24"/>
          <w:szCs w:val="24"/>
        </w:rPr>
        <w:t>K</w:t>
      </w:r>
      <w:r w:rsidR="00C51B7F" w:rsidRPr="009C0163">
        <w:rPr>
          <w:rFonts w:ascii="Times New Roman" w:hAnsi="Times New Roman" w:cs="Times New Roman"/>
          <w:sz w:val="24"/>
          <w:szCs w:val="24"/>
        </w:rPr>
        <w:t>ullanıcının bir promosyon kodunu girmesi için bir metin giriş alanı içerir.</w:t>
      </w:r>
    </w:p>
    <w:p w14:paraId="4937B865" w14:textId="77777777" w:rsidR="00BF1C9B" w:rsidRPr="009C0163" w:rsidRDefault="00BF1C9B">
      <w:pPr>
        <w:rPr>
          <w:rFonts w:ascii="Times New Roman" w:hAnsi="Times New Roman" w:cs="Times New Roman"/>
          <w:sz w:val="24"/>
          <w:szCs w:val="24"/>
        </w:rPr>
      </w:pPr>
    </w:p>
    <w:p w14:paraId="0127A105" w14:textId="07214870" w:rsidR="0078608E" w:rsidRPr="009C0163" w:rsidRDefault="00B179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016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2E4B4E0" wp14:editId="3AFBB417">
            <wp:extent cx="5433531" cy="1432684"/>
            <wp:effectExtent l="0" t="0" r="0" b="0"/>
            <wp:docPr id="887256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5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1DA3" w14:textId="121A12C1" w:rsidR="00B179FF" w:rsidRPr="009C0163" w:rsidRDefault="00B179FF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>İade talebi için kullanılır.</w:t>
      </w:r>
      <w:r w:rsidR="00AB3B5B" w:rsidRPr="009C0163">
        <w:rPr>
          <w:rFonts w:ascii="Times New Roman" w:hAnsi="Times New Roman" w:cs="Times New Roman"/>
          <w:sz w:val="24"/>
          <w:szCs w:val="24"/>
        </w:rPr>
        <w:t xml:space="preserve"> İade için gerekli bilgilerin doldurulması ve tutulmasını sağlar.</w:t>
      </w:r>
    </w:p>
    <w:p w14:paraId="2E06B1C0" w14:textId="77777777" w:rsidR="00B95BC6" w:rsidRPr="009C0163" w:rsidRDefault="00B95BC6">
      <w:pPr>
        <w:rPr>
          <w:rFonts w:ascii="Times New Roman" w:hAnsi="Times New Roman" w:cs="Times New Roman"/>
          <w:sz w:val="24"/>
          <w:szCs w:val="24"/>
        </w:rPr>
      </w:pPr>
    </w:p>
    <w:p w14:paraId="498AF15F" w14:textId="229A8CC4" w:rsidR="00B95BC6" w:rsidRPr="009C0163" w:rsidRDefault="00B95BC6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16FC3E" wp14:editId="72D7A379">
            <wp:extent cx="4801016" cy="1059272"/>
            <wp:effectExtent l="0" t="0" r="0" b="7620"/>
            <wp:docPr id="13093508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08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4953" w14:textId="04CDAB18" w:rsidR="0078608E" w:rsidRPr="009C0163" w:rsidRDefault="00B95BC6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>Ödeme işleminde müşteriden alınan bilgileri temsil eder.</w:t>
      </w:r>
      <w:r w:rsidR="000B76EA" w:rsidRPr="009C0163">
        <w:rPr>
          <w:rFonts w:ascii="Times New Roman" w:hAnsi="Times New Roman" w:cs="Times New Roman"/>
          <w:sz w:val="24"/>
          <w:szCs w:val="24"/>
        </w:rPr>
        <w:t xml:space="preserve"> Ödeme esnasında girilmesi gereken bilgileri tutar.</w:t>
      </w:r>
    </w:p>
    <w:p w14:paraId="633093C0" w14:textId="77777777" w:rsidR="00DD6B9B" w:rsidRPr="009C0163" w:rsidRDefault="00DD6B9B">
      <w:pPr>
        <w:rPr>
          <w:rFonts w:ascii="Times New Roman" w:hAnsi="Times New Roman" w:cs="Times New Roman"/>
          <w:sz w:val="24"/>
          <w:szCs w:val="24"/>
        </w:rPr>
      </w:pPr>
    </w:p>
    <w:p w14:paraId="16C7E401" w14:textId="1B5E3729" w:rsidR="00DD6B9B" w:rsidRPr="009C0163" w:rsidRDefault="005A2C77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76D7F2" wp14:editId="52470D4B">
            <wp:extent cx="3048264" cy="3657917"/>
            <wp:effectExtent l="0" t="0" r="0" b="0"/>
            <wp:docPr id="17716061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06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8ED1" w14:textId="39D6CBFF" w:rsidR="005A2C77" w:rsidRPr="009C0163" w:rsidRDefault="005A2C77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>Dizi tanımlanmıştır.</w:t>
      </w:r>
    </w:p>
    <w:p w14:paraId="001DD4B3" w14:textId="77777777" w:rsidR="005A2C77" w:rsidRPr="009C0163" w:rsidRDefault="005A2C77">
      <w:pPr>
        <w:rPr>
          <w:rFonts w:ascii="Times New Roman" w:hAnsi="Times New Roman" w:cs="Times New Roman"/>
          <w:sz w:val="24"/>
          <w:szCs w:val="24"/>
        </w:rPr>
      </w:pPr>
    </w:p>
    <w:p w14:paraId="1F1E791C" w14:textId="77777777" w:rsidR="005A2C77" w:rsidRPr="009C0163" w:rsidRDefault="005A2C77">
      <w:pPr>
        <w:rPr>
          <w:rFonts w:ascii="Times New Roman" w:hAnsi="Times New Roman" w:cs="Times New Roman"/>
          <w:sz w:val="24"/>
          <w:szCs w:val="24"/>
        </w:rPr>
      </w:pPr>
    </w:p>
    <w:p w14:paraId="2AA74814" w14:textId="26395E77" w:rsidR="005A2C77" w:rsidRPr="009C0163" w:rsidRDefault="005A2C77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E9C1F8" wp14:editId="7DF59FEB">
            <wp:extent cx="5760720" cy="1398905"/>
            <wp:effectExtent l="0" t="0" r="0" b="0"/>
            <wp:docPr id="97936850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68509" name="Resim 1" descr="metin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C3FA" w14:textId="29121F16" w:rsidR="005A2C77" w:rsidRPr="009C0163" w:rsidRDefault="005A2C77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>Kullanıcı profillerini temsil eder ve saklar. Her kullanıcının bir tane profili olabilir.</w:t>
      </w:r>
    </w:p>
    <w:p w14:paraId="597512D6" w14:textId="77777777" w:rsidR="0078608E" w:rsidRPr="009C0163" w:rsidRDefault="007860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47070" w14:textId="721919F5" w:rsidR="0038187F" w:rsidRPr="009C0163" w:rsidRDefault="00381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016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05D187" wp14:editId="388DB493">
            <wp:extent cx="5760720" cy="5413375"/>
            <wp:effectExtent l="0" t="0" r="0" b="0"/>
            <wp:docPr id="1101015654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15654" name="Resim 1" descr="metin, ekran görüntüsü, yazılı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DA33" w14:textId="5EAD86A0" w:rsidR="0038187F" w:rsidRPr="009C0163" w:rsidRDefault="0038187F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 xml:space="preserve">Ürünleri temsil eder. Her bir ürün için gerekli bilgileri tutar. </w:t>
      </w:r>
      <w:proofErr w:type="spellStart"/>
      <w:r w:rsidRPr="009C0163">
        <w:rPr>
          <w:rFonts w:ascii="Times New Roman" w:hAnsi="Times New Roman" w:cs="Times New Roman"/>
          <w:sz w:val="24"/>
          <w:szCs w:val="24"/>
        </w:rPr>
        <w:t>get_remove_from_cart_url</w:t>
      </w:r>
      <w:proofErr w:type="spellEnd"/>
      <w:r w:rsidRPr="009C0163">
        <w:rPr>
          <w:rFonts w:ascii="Times New Roman" w:hAnsi="Times New Roman" w:cs="Times New Roman"/>
          <w:sz w:val="24"/>
          <w:szCs w:val="24"/>
        </w:rPr>
        <w:t>(self) metodu ile URL oluşturulur. Ürün adı için maksimum 100 karakterlik bir alan ayrılmıştır. Ürünün fiyatı, indirimli fiyatı, ismi, kategorisi, etiket rengi ve açıklaması tutulur.</w:t>
      </w:r>
    </w:p>
    <w:p w14:paraId="60DF468F" w14:textId="77777777" w:rsidR="00FE4AD9" w:rsidRPr="009C0163" w:rsidRDefault="00FE4AD9">
      <w:pPr>
        <w:rPr>
          <w:rFonts w:ascii="Times New Roman" w:hAnsi="Times New Roman" w:cs="Times New Roman"/>
          <w:sz w:val="24"/>
          <w:szCs w:val="24"/>
        </w:rPr>
      </w:pPr>
    </w:p>
    <w:p w14:paraId="2DCB908E" w14:textId="77777777" w:rsidR="00FE4AD9" w:rsidRPr="009C0163" w:rsidRDefault="00FE4AD9">
      <w:pPr>
        <w:rPr>
          <w:rFonts w:ascii="Times New Roman" w:hAnsi="Times New Roman" w:cs="Times New Roman"/>
          <w:sz w:val="24"/>
          <w:szCs w:val="24"/>
        </w:rPr>
      </w:pPr>
    </w:p>
    <w:p w14:paraId="3428C44F" w14:textId="7C0BF660" w:rsidR="00FE4AD9" w:rsidRPr="009C0163" w:rsidRDefault="00FE4AD9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F7B4B6" wp14:editId="15FC3671">
            <wp:extent cx="5760720" cy="4032885"/>
            <wp:effectExtent l="0" t="0" r="0" b="5715"/>
            <wp:docPr id="14729898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89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86C5" w14:textId="307FB600" w:rsidR="00FE4AD9" w:rsidRPr="009C0163" w:rsidRDefault="00FE4AD9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 xml:space="preserve">Sipariş içindeki ürünleri temsil eder. </w:t>
      </w:r>
      <w:r w:rsidR="007A4ED2" w:rsidRPr="009C0163">
        <w:rPr>
          <w:rFonts w:ascii="Times New Roman" w:hAnsi="Times New Roman" w:cs="Times New Roman"/>
          <w:sz w:val="24"/>
          <w:szCs w:val="24"/>
        </w:rPr>
        <w:t xml:space="preserve">Ürünün miktarını, fiyatını, indirimli fiyatını ve indirimli toplam fiyatını hesaplayan </w:t>
      </w:r>
      <w:proofErr w:type="spellStart"/>
      <w:r w:rsidR="007A4ED2" w:rsidRPr="009C0163">
        <w:rPr>
          <w:rFonts w:ascii="Times New Roman" w:hAnsi="Times New Roman" w:cs="Times New Roman"/>
          <w:sz w:val="24"/>
          <w:szCs w:val="24"/>
        </w:rPr>
        <w:t>metodlar</w:t>
      </w:r>
      <w:proofErr w:type="spellEnd"/>
      <w:r w:rsidR="007A4ED2" w:rsidRPr="009C0163">
        <w:rPr>
          <w:rFonts w:ascii="Times New Roman" w:hAnsi="Times New Roman" w:cs="Times New Roman"/>
          <w:sz w:val="24"/>
          <w:szCs w:val="24"/>
        </w:rPr>
        <w:t xml:space="preserve"> kullanılmıştır.</w:t>
      </w:r>
    </w:p>
    <w:p w14:paraId="0A722143" w14:textId="77777777" w:rsidR="00D70529" w:rsidRPr="009C0163" w:rsidRDefault="00D70529">
      <w:pPr>
        <w:rPr>
          <w:rFonts w:ascii="Times New Roman" w:hAnsi="Times New Roman" w:cs="Times New Roman"/>
          <w:sz w:val="24"/>
          <w:szCs w:val="24"/>
        </w:rPr>
      </w:pPr>
    </w:p>
    <w:p w14:paraId="6AA05120" w14:textId="23B1392A" w:rsidR="00D70529" w:rsidRPr="009C0163" w:rsidRDefault="00D70529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EAC3EB" wp14:editId="3B7766E3">
            <wp:extent cx="5760720" cy="2816860"/>
            <wp:effectExtent l="0" t="0" r="0" b="2540"/>
            <wp:docPr id="74504163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41637" name="Resim 1" descr="metin, ekran görüntüsü, yazı tip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76F7" w14:textId="43869A5C" w:rsidR="00D70529" w:rsidRPr="009C0163" w:rsidRDefault="00D70529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 xml:space="preserve">Bir kullanıcının siparişini temsil eder. </w:t>
      </w:r>
      <w:r w:rsidR="00154195" w:rsidRPr="009C0163">
        <w:rPr>
          <w:rFonts w:ascii="Times New Roman" w:hAnsi="Times New Roman" w:cs="Times New Roman"/>
          <w:sz w:val="24"/>
          <w:szCs w:val="24"/>
        </w:rPr>
        <w:t xml:space="preserve">Siparişin referans kodu, sipariş içindeki ögeler, oluşturulma tarihi, tamamlanma bilgisi, gönderim adresi, fatura adresi, ödeme bilgisi, kupon bilgisi, teslimat bilgisi, siparişin ulaşıp ulaşmadığı bilgisi, iade bilgisi tutulur. </w:t>
      </w:r>
    </w:p>
    <w:p w14:paraId="403AD367" w14:textId="77777777" w:rsidR="0078608E" w:rsidRPr="009C0163" w:rsidRDefault="007860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71EDEC" w14:textId="3E78D464" w:rsidR="0078608E" w:rsidRPr="009C0163" w:rsidRDefault="00EE3C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016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C78DC44" wp14:editId="3B3D4723">
            <wp:extent cx="5760720" cy="2900045"/>
            <wp:effectExtent l="0" t="0" r="0" b="0"/>
            <wp:docPr id="606915519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15519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4AC5" w14:textId="3FA84E11" w:rsidR="00EE3C49" w:rsidRPr="009C0163" w:rsidRDefault="00EE3C49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>Kullanıcı adresler</w:t>
      </w:r>
      <w:r w:rsidR="00FB35C9" w:rsidRPr="009C0163">
        <w:rPr>
          <w:rFonts w:ascii="Times New Roman" w:hAnsi="Times New Roman" w:cs="Times New Roman"/>
          <w:sz w:val="24"/>
          <w:szCs w:val="24"/>
        </w:rPr>
        <w:t xml:space="preserve">ini temsil eder. </w:t>
      </w:r>
      <w:r w:rsidR="007A145F" w:rsidRPr="009C0163">
        <w:rPr>
          <w:rFonts w:ascii="Times New Roman" w:hAnsi="Times New Roman" w:cs="Times New Roman"/>
          <w:sz w:val="24"/>
          <w:szCs w:val="24"/>
        </w:rPr>
        <w:t>Sokak bilgisi, daire numarası</w:t>
      </w:r>
      <w:r w:rsidR="003C6E40" w:rsidRPr="009C0163">
        <w:rPr>
          <w:rFonts w:ascii="Times New Roman" w:hAnsi="Times New Roman" w:cs="Times New Roman"/>
          <w:sz w:val="24"/>
          <w:szCs w:val="24"/>
        </w:rPr>
        <w:t>,</w:t>
      </w:r>
      <w:r w:rsidR="007A145F" w:rsidRPr="009C0163">
        <w:rPr>
          <w:rFonts w:ascii="Times New Roman" w:hAnsi="Times New Roman" w:cs="Times New Roman"/>
          <w:sz w:val="24"/>
          <w:szCs w:val="24"/>
        </w:rPr>
        <w:t xml:space="preserve"> ülke bilgileri</w:t>
      </w:r>
      <w:r w:rsidR="003C6E40" w:rsidRPr="009C0163">
        <w:rPr>
          <w:rFonts w:ascii="Times New Roman" w:hAnsi="Times New Roman" w:cs="Times New Roman"/>
          <w:sz w:val="24"/>
          <w:szCs w:val="24"/>
        </w:rPr>
        <w:t>, posta kodu ve adres türü</w:t>
      </w:r>
      <w:r w:rsidR="007A145F" w:rsidRPr="009C0163">
        <w:rPr>
          <w:rFonts w:ascii="Times New Roman" w:hAnsi="Times New Roman" w:cs="Times New Roman"/>
          <w:sz w:val="24"/>
          <w:szCs w:val="24"/>
        </w:rPr>
        <w:t xml:space="preserve"> tutulur.</w:t>
      </w:r>
      <w:r w:rsidR="00452A37" w:rsidRPr="009C01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181FA7" w14:textId="77777777" w:rsidR="00BC0F59" w:rsidRPr="009C0163" w:rsidRDefault="00BC0F59">
      <w:pPr>
        <w:rPr>
          <w:rFonts w:ascii="Times New Roman" w:hAnsi="Times New Roman" w:cs="Times New Roman"/>
          <w:sz w:val="24"/>
          <w:szCs w:val="24"/>
        </w:rPr>
      </w:pPr>
    </w:p>
    <w:p w14:paraId="7E8BD431" w14:textId="3837F768" w:rsidR="00BC0F59" w:rsidRPr="009C0163" w:rsidRDefault="00BC0F59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1B1F4E" wp14:editId="7D290AC9">
            <wp:extent cx="5760720" cy="1621155"/>
            <wp:effectExtent l="0" t="0" r="0" b="0"/>
            <wp:docPr id="20755160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1604" name="Resim 1" descr="metin, ekran görüntüsü, yazı tip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A86" w14:textId="5CBA8029" w:rsidR="00BC0F59" w:rsidRPr="009C0163" w:rsidRDefault="00BC0F59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>Ödeme bilgilerini temsil eder.</w:t>
      </w:r>
      <w:r w:rsidR="00F67D3D" w:rsidRPr="009C0163">
        <w:rPr>
          <w:rFonts w:ascii="Times New Roman" w:hAnsi="Times New Roman" w:cs="Times New Roman"/>
          <w:sz w:val="24"/>
          <w:szCs w:val="24"/>
        </w:rPr>
        <w:t xml:space="preserve"> Ödemenin kullanıcısı, miktarı ve tarih bilgisi tutulur. Ödeme </w:t>
      </w:r>
      <w:proofErr w:type="spellStart"/>
      <w:r w:rsidR="00F67D3D" w:rsidRPr="009C0163">
        <w:rPr>
          <w:rFonts w:ascii="Times New Roman" w:hAnsi="Times New Roman" w:cs="Times New Roman"/>
          <w:sz w:val="24"/>
          <w:szCs w:val="24"/>
        </w:rPr>
        <w:t>Stripe</w:t>
      </w:r>
      <w:proofErr w:type="spellEnd"/>
      <w:r w:rsidR="00F67D3D" w:rsidRPr="009C0163">
        <w:rPr>
          <w:rFonts w:ascii="Times New Roman" w:hAnsi="Times New Roman" w:cs="Times New Roman"/>
          <w:sz w:val="24"/>
          <w:szCs w:val="24"/>
        </w:rPr>
        <w:t xml:space="preserve"> ödeme işlem sistemi ile ilişkilendirilmiş olan kimliği tutar.</w:t>
      </w:r>
    </w:p>
    <w:p w14:paraId="1DF64BD2" w14:textId="77777777" w:rsidR="00B81672" w:rsidRPr="009C0163" w:rsidRDefault="00B81672">
      <w:pPr>
        <w:rPr>
          <w:rFonts w:ascii="Times New Roman" w:hAnsi="Times New Roman" w:cs="Times New Roman"/>
          <w:sz w:val="24"/>
          <w:szCs w:val="24"/>
        </w:rPr>
      </w:pPr>
    </w:p>
    <w:p w14:paraId="5B09BF58" w14:textId="3B77A07E" w:rsidR="00B81672" w:rsidRPr="009C0163" w:rsidRDefault="00B81672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54C74E" wp14:editId="0A6EEAC2">
            <wp:extent cx="3901778" cy="1447925"/>
            <wp:effectExtent l="0" t="0" r="3810" b="0"/>
            <wp:docPr id="18429314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314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2696" w14:textId="30978BC0" w:rsidR="00B81672" w:rsidRPr="009C0163" w:rsidRDefault="00B81672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 xml:space="preserve">İndirim kuponlarını temsil eder. Her kuponun kodu ve miktarı vardır. </w:t>
      </w:r>
    </w:p>
    <w:p w14:paraId="609D64E2" w14:textId="77777777" w:rsidR="00B81672" w:rsidRPr="009C0163" w:rsidRDefault="00B81672">
      <w:pPr>
        <w:rPr>
          <w:rFonts w:ascii="Times New Roman" w:hAnsi="Times New Roman" w:cs="Times New Roman"/>
          <w:sz w:val="24"/>
          <w:szCs w:val="24"/>
        </w:rPr>
      </w:pPr>
    </w:p>
    <w:p w14:paraId="19865701" w14:textId="77777777" w:rsidR="00B81672" w:rsidRPr="009C0163" w:rsidRDefault="00B81672">
      <w:pPr>
        <w:rPr>
          <w:rFonts w:ascii="Times New Roman" w:hAnsi="Times New Roman" w:cs="Times New Roman"/>
          <w:sz w:val="24"/>
          <w:szCs w:val="24"/>
        </w:rPr>
      </w:pPr>
    </w:p>
    <w:p w14:paraId="797285E3" w14:textId="23DBEF1F" w:rsidR="00B81672" w:rsidRPr="009C0163" w:rsidRDefault="00B81672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71431D" wp14:editId="5F289AFB">
            <wp:extent cx="5570703" cy="1836579"/>
            <wp:effectExtent l="0" t="0" r="0" b="0"/>
            <wp:docPr id="99353594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35945" name="Resim 1" descr="metin, ekran görüntüsü, yazı tip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6FFD" w14:textId="201835A6" w:rsidR="0078608E" w:rsidRPr="009C0163" w:rsidRDefault="00B81672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 xml:space="preserve">İade taleplerini temsil eder. Talebin nedeni, onay durumu ve talebi yapan kişinin e-posta adresi, onay durumu bilgileri tutulur. </w:t>
      </w:r>
    </w:p>
    <w:p w14:paraId="1EFA5AB1" w14:textId="77777777" w:rsidR="0052497F" w:rsidRPr="009C0163" w:rsidRDefault="0052497F">
      <w:pPr>
        <w:rPr>
          <w:rFonts w:ascii="Times New Roman" w:hAnsi="Times New Roman" w:cs="Times New Roman"/>
          <w:sz w:val="24"/>
          <w:szCs w:val="24"/>
        </w:rPr>
      </w:pPr>
    </w:p>
    <w:p w14:paraId="1A024A86" w14:textId="558DE173" w:rsidR="0052497F" w:rsidRPr="009C0163" w:rsidRDefault="0052497F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0EE280" wp14:editId="021E2DEC">
            <wp:extent cx="5760720" cy="2670810"/>
            <wp:effectExtent l="0" t="0" r="0" b="0"/>
            <wp:docPr id="10028652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65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1A6D" w14:textId="59E0AF7A" w:rsidR="0052497F" w:rsidRDefault="0052497F">
      <w:pPr>
        <w:rPr>
          <w:rFonts w:ascii="Times New Roman" w:hAnsi="Times New Roman" w:cs="Times New Roman"/>
          <w:sz w:val="24"/>
          <w:szCs w:val="24"/>
        </w:rPr>
      </w:pPr>
      <w:r w:rsidRPr="009C0163">
        <w:rPr>
          <w:rFonts w:ascii="Times New Roman" w:hAnsi="Times New Roman" w:cs="Times New Roman"/>
          <w:sz w:val="24"/>
          <w:szCs w:val="24"/>
        </w:rPr>
        <w:t xml:space="preserve">URL konfigürasyonu tanımlanır. </w:t>
      </w:r>
      <w:r w:rsidR="00004E19">
        <w:rPr>
          <w:rFonts w:ascii="Times New Roman" w:hAnsi="Times New Roman" w:cs="Times New Roman"/>
          <w:sz w:val="24"/>
          <w:szCs w:val="24"/>
        </w:rPr>
        <w:t xml:space="preserve">İade sayfası, </w:t>
      </w:r>
      <w:r w:rsidR="00FF632A">
        <w:rPr>
          <w:rFonts w:ascii="Times New Roman" w:hAnsi="Times New Roman" w:cs="Times New Roman"/>
          <w:sz w:val="24"/>
          <w:szCs w:val="24"/>
        </w:rPr>
        <w:t>ö</w:t>
      </w:r>
      <w:r w:rsidR="00004E19">
        <w:rPr>
          <w:rFonts w:ascii="Times New Roman" w:hAnsi="Times New Roman" w:cs="Times New Roman"/>
          <w:sz w:val="24"/>
          <w:szCs w:val="24"/>
        </w:rPr>
        <w:t>deme sayfası, sepetten ürün çıkartma, alışveriş sepetinden ürün çıkarma, kupon ekleme, alışveriş sepetine ürün ekleme, sipariş özeti, ürün detayları, ödeme işlemi ve anasayfa için URL oluşturulur.</w:t>
      </w:r>
      <w:r w:rsidR="006E63EC">
        <w:rPr>
          <w:rFonts w:ascii="Times New Roman" w:hAnsi="Times New Roman" w:cs="Times New Roman"/>
          <w:sz w:val="24"/>
          <w:szCs w:val="24"/>
        </w:rPr>
        <w:t xml:space="preserve"> </w:t>
      </w:r>
      <w:r w:rsidR="006E63EC" w:rsidRPr="006E63EC">
        <w:rPr>
          <w:rFonts w:ascii="Times New Roman" w:hAnsi="Times New Roman" w:cs="Times New Roman"/>
          <w:sz w:val="24"/>
          <w:szCs w:val="24"/>
        </w:rPr>
        <w:t xml:space="preserve">Bu URL konfigürasyonu, </w:t>
      </w:r>
      <w:proofErr w:type="spellStart"/>
      <w:r w:rsidR="006E63EC" w:rsidRPr="006E63EC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="006E63EC" w:rsidRPr="006E63EC">
        <w:rPr>
          <w:rFonts w:ascii="Times New Roman" w:hAnsi="Times New Roman" w:cs="Times New Roman"/>
          <w:sz w:val="24"/>
          <w:szCs w:val="24"/>
        </w:rPr>
        <w:t xml:space="preserve"> uygulamasında gezinmek ve farklı sayfalara erişmek için kullanılan URL'leri ve bu URL'lere bağlı olan görünümleri tanımlar.</w:t>
      </w:r>
    </w:p>
    <w:p w14:paraId="63C4B07F" w14:textId="77777777" w:rsidR="006E63EC" w:rsidRDefault="006E63EC">
      <w:pPr>
        <w:rPr>
          <w:rFonts w:ascii="Times New Roman" w:hAnsi="Times New Roman" w:cs="Times New Roman"/>
          <w:sz w:val="24"/>
          <w:szCs w:val="24"/>
        </w:rPr>
      </w:pPr>
    </w:p>
    <w:p w14:paraId="116D9D3D" w14:textId="471F6D7B" w:rsidR="006E63EC" w:rsidRPr="009C0163" w:rsidRDefault="008637F7">
      <w:pPr>
        <w:rPr>
          <w:rFonts w:ascii="Times New Roman" w:hAnsi="Times New Roman" w:cs="Times New Roman"/>
          <w:sz w:val="24"/>
          <w:szCs w:val="24"/>
        </w:rPr>
      </w:pPr>
      <w:r w:rsidRPr="008637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B7ECFD" wp14:editId="4CAAEBD2">
            <wp:extent cx="4107180" cy="2156360"/>
            <wp:effectExtent l="0" t="0" r="7620" b="0"/>
            <wp:docPr id="11392964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964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1238" cy="215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B01D" w14:textId="5425B672" w:rsidR="00896A29" w:rsidRDefault="008637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37F7">
        <w:rPr>
          <w:rFonts w:ascii="Times New Roman" w:hAnsi="Times New Roman" w:cs="Times New Roman"/>
          <w:sz w:val="24"/>
          <w:szCs w:val="24"/>
        </w:rPr>
        <w:t>create_ref_code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37F7">
        <w:rPr>
          <w:rFonts w:ascii="Times New Roman" w:hAnsi="Times New Roman" w:cs="Times New Roman"/>
          <w:sz w:val="24"/>
          <w:szCs w:val="24"/>
        </w:rPr>
        <w:t>fonksiyon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8637F7">
        <w:rPr>
          <w:rFonts w:ascii="Times New Roman" w:hAnsi="Times New Roman" w:cs="Times New Roman"/>
          <w:sz w:val="24"/>
          <w:szCs w:val="24"/>
        </w:rPr>
        <w:t xml:space="preserve"> 20 karakter uzunluğunda rastgele bir referans kodu oluşturur.</w:t>
      </w:r>
      <w:r>
        <w:rPr>
          <w:rFonts w:ascii="Times New Roman" w:hAnsi="Times New Roman" w:cs="Times New Roman"/>
          <w:sz w:val="24"/>
          <w:szCs w:val="24"/>
        </w:rPr>
        <w:t xml:space="preserve"> İndirim kuponları için benzersiz tanımlayıcılardır. </w:t>
      </w:r>
      <w:proofErr w:type="spellStart"/>
      <w:r w:rsidR="00B373B3">
        <w:rPr>
          <w:rFonts w:ascii="Times New Roman" w:hAnsi="Times New Roman" w:cs="Times New Roman"/>
          <w:sz w:val="24"/>
          <w:szCs w:val="24"/>
        </w:rPr>
        <w:t>p</w:t>
      </w:r>
      <w:r w:rsidR="007B1968" w:rsidRPr="007B1968">
        <w:rPr>
          <w:rFonts w:ascii="Times New Roman" w:hAnsi="Times New Roman" w:cs="Times New Roman"/>
          <w:sz w:val="24"/>
          <w:szCs w:val="24"/>
        </w:rPr>
        <w:t>roducts</w:t>
      </w:r>
      <w:proofErr w:type="spellEnd"/>
      <w:r w:rsidR="007B1968">
        <w:rPr>
          <w:rFonts w:ascii="Times New Roman" w:hAnsi="Times New Roman" w:cs="Times New Roman"/>
          <w:sz w:val="24"/>
          <w:szCs w:val="24"/>
        </w:rPr>
        <w:t xml:space="preserve"> </w:t>
      </w:r>
      <w:r w:rsidR="007B1968" w:rsidRPr="007B1968">
        <w:rPr>
          <w:rFonts w:ascii="Times New Roman" w:hAnsi="Times New Roman" w:cs="Times New Roman"/>
          <w:sz w:val="24"/>
          <w:szCs w:val="24"/>
        </w:rPr>
        <w:t>fonksiyon</w:t>
      </w:r>
      <w:r w:rsidR="007B1968">
        <w:rPr>
          <w:rFonts w:ascii="Times New Roman" w:hAnsi="Times New Roman" w:cs="Times New Roman"/>
          <w:sz w:val="24"/>
          <w:szCs w:val="24"/>
        </w:rPr>
        <w:t>u</w:t>
      </w:r>
      <w:r w:rsidR="007B1968" w:rsidRPr="007B1968">
        <w:rPr>
          <w:rFonts w:ascii="Times New Roman" w:hAnsi="Times New Roman" w:cs="Times New Roman"/>
          <w:sz w:val="24"/>
          <w:szCs w:val="24"/>
        </w:rPr>
        <w:t xml:space="preserve"> tüm ürünleri alır bir şablon dosyasına bu ürünleri içeren bir bağlam</w:t>
      </w:r>
      <w:r w:rsidR="007B1968">
        <w:rPr>
          <w:rFonts w:ascii="Times New Roman" w:hAnsi="Times New Roman" w:cs="Times New Roman"/>
          <w:sz w:val="24"/>
          <w:szCs w:val="24"/>
        </w:rPr>
        <w:t xml:space="preserve"> </w:t>
      </w:r>
      <w:r w:rsidR="00B373B3" w:rsidRPr="007B1968">
        <w:rPr>
          <w:rFonts w:ascii="Times New Roman" w:hAnsi="Times New Roman" w:cs="Times New Roman"/>
          <w:sz w:val="24"/>
          <w:szCs w:val="24"/>
        </w:rPr>
        <w:t>ile</w:t>
      </w:r>
      <w:r w:rsidR="007B1968" w:rsidRPr="007B1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968" w:rsidRPr="007B1968">
        <w:rPr>
          <w:rFonts w:ascii="Times New Roman" w:hAnsi="Times New Roman" w:cs="Times New Roman"/>
          <w:sz w:val="24"/>
          <w:szCs w:val="24"/>
        </w:rPr>
        <w:t>render</w:t>
      </w:r>
      <w:proofErr w:type="spellEnd"/>
      <w:r w:rsidR="007B1968" w:rsidRPr="007B1968">
        <w:rPr>
          <w:rFonts w:ascii="Times New Roman" w:hAnsi="Times New Roman" w:cs="Times New Roman"/>
          <w:sz w:val="24"/>
          <w:szCs w:val="24"/>
        </w:rPr>
        <w:t xml:space="preserve"> eder.</w:t>
      </w:r>
      <w:r w:rsidR="007B1968">
        <w:rPr>
          <w:rFonts w:ascii="Times New Roman" w:hAnsi="Times New Roman" w:cs="Times New Roman"/>
          <w:sz w:val="24"/>
          <w:szCs w:val="24"/>
        </w:rPr>
        <w:t xml:space="preserve"> B</w:t>
      </w:r>
      <w:r w:rsidR="007B1968" w:rsidRPr="007B1968">
        <w:rPr>
          <w:rFonts w:ascii="Times New Roman" w:hAnsi="Times New Roman" w:cs="Times New Roman"/>
          <w:sz w:val="24"/>
          <w:szCs w:val="24"/>
        </w:rPr>
        <w:t xml:space="preserve">ir kullanıcının ürün listesini görüntülemesi için bir görünüm fonksiyonudur. </w:t>
      </w:r>
      <w:proofErr w:type="spellStart"/>
      <w:proofErr w:type="gramStart"/>
      <w:r w:rsidR="007B1968" w:rsidRPr="007B1968">
        <w:rPr>
          <w:rFonts w:ascii="Times New Roman" w:hAnsi="Times New Roman" w:cs="Times New Roman"/>
          <w:sz w:val="24"/>
          <w:szCs w:val="24"/>
        </w:rPr>
        <w:t>Item.objects.all</w:t>
      </w:r>
      <w:proofErr w:type="spellEnd"/>
      <w:r w:rsidR="007B1968" w:rsidRPr="007B19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B1968" w:rsidRPr="007B1968">
        <w:rPr>
          <w:rFonts w:ascii="Times New Roman" w:hAnsi="Times New Roman" w:cs="Times New Roman"/>
          <w:sz w:val="24"/>
          <w:szCs w:val="24"/>
        </w:rPr>
        <w:t xml:space="preserve">) tüm ürünleri </w:t>
      </w:r>
      <w:proofErr w:type="spellStart"/>
      <w:r w:rsidR="007B1968" w:rsidRPr="007B1968">
        <w:rPr>
          <w:rFonts w:ascii="Times New Roman" w:hAnsi="Times New Roman" w:cs="Times New Roman"/>
          <w:sz w:val="24"/>
          <w:szCs w:val="24"/>
        </w:rPr>
        <w:t>veritabanından</w:t>
      </w:r>
      <w:proofErr w:type="spellEnd"/>
      <w:r w:rsidR="007B1968" w:rsidRPr="007B1968">
        <w:rPr>
          <w:rFonts w:ascii="Times New Roman" w:hAnsi="Times New Roman" w:cs="Times New Roman"/>
          <w:sz w:val="24"/>
          <w:szCs w:val="24"/>
        </w:rPr>
        <w:t xml:space="preserve"> çeker.</w:t>
      </w:r>
      <w:r w:rsidR="00B37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3B3">
        <w:rPr>
          <w:rFonts w:ascii="Times New Roman" w:hAnsi="Times New Roman" w:cs="Times New Roman"/>
          <w:sz w:val="24"/>
          <w:szCs w:val="24"/>
        </w:rPr>
        <w:t>is_valid_form</w:t>
      </w:r>
      <w:proofErr w:type="spellEnd"/>
      <w:r w:rsidR="00B373B3">
        <w:rPr>
          <w:rFonts w:ascii="Times New Roman" w:hAnsi="Times New Roman" w:cs="Times New Roman"/>
          <w:sz w:val="24"/>
          <w:szCs w:val="24"/>
        </w:rPr>
        <w:t xml:space="preserve"> bir formun geçerli olup olmadığını kontrol eder. </w:t>
      </w:r>
    </w:p>
    <w:p w14:paraId="24A0ECDE" w14:textId="5B16095D" w:rsidR="00896A29" w:rsidRDefault="00896A29">
      <w:pPr>
        <w:rPr>
          <w:rFonts w:ascii="Times New Roman" w:hAnsi="Times New Roman" w:cs="Times New Roman"/>
          <w:sz w:val="24"/>
          <w:szCs w:val="24"/>
        </w:rPr>
      </w:pPr>
      <w:r w:rsidRPr="00896A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722C38" wp14:editId="2E8915A7">
            <wp:extent cx="4937760" cy="3753485"/>
            <wp:effectExtent l="0" t="0" r="0" b="0"/>
            <wp:docPr id="373009522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09522" name="Resim 1" descr="metin, ekran görüntüsü, yazılım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1230" cy="37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5347" w14:textId="6256B183" w:rsidR="009C0163" w:rsidRPr="00B81672" w:rsidRDefault="00111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Alışveriş sepetini ödeme sürecine yönlendirir. K</w:t>
      </w:r>
      <w:r w:rsidRPr="0011119D">
        <w:rPr>
          <w:rFonts w:ascii="Times New Roman" w:hAnsi="Times New Roman" w:cs="Times New Roman"/>
          <w:sz w:val="24"/>
          <w:szCs w:val="24"/>
        </w:rPr>
        <w:t>ullanıcının aktif bir siparişi olup olmadığı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119D">
        <w:rPr>
          <w:rFonts w:ascii="Times New Roman" w:hAnsi="Times New Roman" w:cs="Times New Roman"/>
          <w:sz w:val="24"/>
          <w:szCs w:val="24"/>
        </w:rPr>
        <w:t>kontrol ed</w:t>
      </w:r>
      <w:r>
        <w:rPr>
          <w:rFonts w:ascii="Times New Roman" w:hAnsi="Times New Roman" w:cs="Times New Roman"/>
          <w:sz w:val="24"/>
          <w:szCs w:val="24"/>
        </w:rPr>
        <w:t xml:space="preserve">ilir </w:t>
      </w:r>
      <w:r w:rsidRPr="0011119D">
        <w:rPr>
          <w:rFonts w:ascii="Times New Roman" w:hAnsi="Times New Roman" w:cs="Times New Roman"/>
          <w:sz w:val="24"/>
          <w:szCs w:val="24"/>
        </w:rPr>
        <w:t>varsa kullanıcının ödeme bilgilerini girmesi için bir form render ed</w:t>
      </w:r>
      <w:r>
        <w:rPr>
          <w:rFonts w:ascii="Times New Roman" w:hAnsi="Times New Roman" w:cs="Times New Roman"/>
          <w:sz w:val="24"/>
          <w:szCs w:val="24"/>
        </w:rPr>
        <w:t>ilir</w:t>
      </w:r>
      <w:r w:rsidRPr="0011119D">
        <w:rPr>
          <w:rFonts w:ascii="Times New Roman" w:hAnsi="Times New Roman" w:cs="Times New Roman"/>
          <w:sz w:val="24"/>
          <w:szCs w:val="24"/>
        </w:rPr>
        <w:t>.</w:t>
      </w:r>
      <w:r w:rsidR="00BA27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18957C" w14:textId="77777777" w:rsidR="0078608E" w:rsidRDefault="007860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D25B4A" w14:textId="77777777" w:rsidR="0078608E" w:rsidRDefault="007860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C64D4" w14:textId="77777777" w:rsidR="0078608E" w:rsidRDefault="007860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67B068" w14:textId="77777777" w:rsidR="0078608E" w:rsidRDefault="007860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7CDAB9" w14:textId="6364BAE3" w:rsidR="0078608E" w:rsidRDefault="00BA27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7C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A629372" wp14:editId="171B70DB">
            <wp:extent cx="4998720" cy="4354595"/>
            <wp:effectExtent l="0" t="0" r="0" b="8255"/>
            <wp:docPr id="207804061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40613" name="Resim 1" descr="metin, ekran görüntüsü, yazı tipi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611" cy="43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6861" w14:textId="0E84746C" w:rsidR="00BA27C5" w:rsidRDefault="00BA27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27C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731600" wp14:editId="4FE7D995">
            <wp:extent cx="5067300" cy="4353454"/>
            <wp:effectExtent l="0" t="0" r="0" b="9525"/>
            <wp:docPr id="37585881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58815" name="Resim 1" descr="metin, ekran görüntüsü, yazı tipi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0099" cy="435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FFCE" w14:textId="6F3F6D34" w:rsidR="00BA27C5" w:rsidRDefault="00577F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F6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F4D5781" wp14:editId="0522D432">
            <wp:extent cx="5753599" cy="6127011"/>
            <wp:effectExtent l="0" t="0" r="0" b="7620"/>
            <wp:docPr id="505790230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90230" name="Resim 1" descr="metin, ekran görüntüsü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8732" w14:textId="122A69ED" w:rsidR="0078608E" w:rsidRDefault="00577F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F6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02E5B01" wp14:editId="08428C2B">
            <wp:extent cx="5760720" cy="5839460"/>
            <wp:effectExtent l="0" t="0" r="0" b="8890"/>
            <wp:docPr id="718614125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4125" name="Resim 1" descr="metin, ekran görüntüsü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B306" w14:textId="2E71B132" w:rsidR="0078608E" w:rsidRPr="00577F67" w:rsidRDefault="00577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577F67">
        <w:rPr>
          <w:rFonts w:ascii="Times New Roman" w:hAnsi="Times New Roman" w:cs="Times New Roman"/>
          <w:sz w:val="24"/>
          <w:szCs w:val="24"/>
        </w:rPr>
        <w:t>ullanıcının ödeme bilgilerini doldurduktan sonra formun sunucuya gönderilmesi sonucu gerçekleşen işlemleri içe</w:t>
      </w:r>
      <w:r>
        <w:rPr>
          <w:rFonts w:ascii="Times New Roman" w:hAnsi="Times New Roman" w:cs="Times New Roman"/>
          <w:sz w:val="24"/>
          <w:szCs w:val="24"/>
        </w:rPr>
        <w:t>rir</w:t>
      </w:r>
      <w:r w:rsidRPr="00577F67">
        <w:rPr>
          <w:rFonts w:ascii="Times New Roman" w:hAnsi="Times New Roman" w:cs="Times New Roman"/>
          <w:sz w:val="24"/>
          <w:szCs w:val="24"/>
        </w:rPr>
        <w:t>.</w:t>
      </w:r>
      <w:r w:rsidR="00FB7A47">
        <w:rPr>
          <w:rFonts w:ascii="Times New Roman" w:hAnsi="Times New Roman" w:cs="Times New Roman"/>
          <w:sz w:val="24"/>
          <w:szCs w:val="24"/>
        </w:rPr>
        <w:t xml:space="preserve"> K</w:t>
      </w:r>
      <w:r w:rsidR="00FB7A47" w:rsidRPr="00FB7A47">
        <w:rPr>
          <w:rFonts w:ascii="Times New Roman" w:hAnsi="Times New Roman" w:cs="Times New Roman"/>
          <w:sz w:val="24"/>
          <w:szCs w:val="24"/>
        </w:rPr>
        <w:t>ullanıcının ödeme bilgilerini girdikten sonra, bu bilgileri alır ve bir sonraki adıma yönlendirir. Eğer kullanıcının aktif bir siparişi yoksa, bir uyarı gösterilir ve ödeme sayfasına yönlendirilir.</w:t>
      </w:r>
    </w:p>
    <w:p w14:paraId="480350C7" w14:textId="77777777" w:rsidR="0078608E" w:rsidRDefault="007860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716281" w14:textId="77777777" w:rsidR="00BB7E95" w:rsidRDefault="00BB7E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630633" w14:textId="77777777" w:rsidR="00BB7E95" w:rsidRDefault="00BB7E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7692E" w14:textId="77777777" w:rsidR="00BB7E95" w:rsidRDefault="00BB7E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A5AF62" w14:textId="77777777" w:rsidR="00BB7E95" w:rsidRDefault="00BB7E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8FEECB" w14:textId="77777777" w:rsidR="00BB7E95" w:rsidRDefault="00BB7E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220E91" w14:textId="11AB5063" w:rsidR="00BB7E95" w:rsidRDefault="00BB7E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7E9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379D69" wp14:editId="149EAEDF">
            <wp:extent cx="5555461" cy="5151566"/>
            <wp:effectExtent l="0" t="0" r="7620" b="0"/>
            <wp:docPr id="3917026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26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D6C" w14:textId="05040613" w:rsidR="00BB7E95" w:rsidRDefault="00BB7E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7E9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69CA1E" wp14:editId="6B332A60">
            <wp:extent cx="5760720" cy="3570605"/>
            <wp:effectExtent l="0" t="0" r="0" b="0"/>
            <wp:docPr id="1434264364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64364" name="Resim 1" descr="metin, ekran görüntüsü, yazılım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8C19" w14:textId="1E858168" w:rsidR="00BB7E95" w:rsidRDefault="00BB7E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7E9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2C24069" wp14:editId="24350C88">
            <wp:extent cx="5760720" cy="6094730"/>
            <wp:effectExtent l="0" t="0" r="0" b="1270"/>
            <wp:docPr id="775815987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15987" name="Resim 1" descr="metin, ekran görüntüsü, yazılım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5158" w14:textId="0407EEBE" w:rsidR="00BB7E95" w:rsidRDefault="00BB7E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7E9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F5E92EA" wp14:editId="1D497C73">
            <wp:extent cx="5760720" cy="5311775"/>
            <wp:effectExtent l="0" t="0" r="0" b="3175"/>
            <wp:docPr id="1366627908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27908" name="Resim 1" descr="metin, ekran görüntüsü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C69F" w14:textId="121EC236" w:rsidR="00BB7E95" w:rsidRPr="00BB7E95" w:rsidRDefault="00BB7E95" w:rsidP="00160E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BB7E95">
        <w:rPr>
          <w:rFonts w:ascii="Times New Roman" w:hAnsi="Times New Roman" w:cs="Times New Roman"/>
          <w:sz w:val="24"/>
          <w:szCs w:val="24"/>
        </w:rPr>
        <w:t>ullanıcının ödeme bilgilerini girdikten sonra gerçekleşen işlemleri içer</w:t>
      </w:r>
      <w:r>
        <w:rPr>
          <w:rFonts w:ascii="Times New Roman" w:hAnsi="Times New Roman" w:cs="Times New Roman"/>
          <w:sz w:val="24"/>
          <w:szCs w:val="24"/>
        </w:rPr>
        <w:t>ir.</w:t>
      </w:r>
      <w:r w:rsidR="00160E59">
        <w:rPr>
          <w:rFonts w:ascii="Times New Roman" w:hAnsi="Times New Roman" w:cs="Times New Roman"/>
          <w:sz w:val="24"/>
          <w:szCs w:val="24"/>
        </w:rPr>
        <w:t xml:space="preserve"> </w:t>
      </w:r>
      <w:r w:rsidR="00160E59" w:rsidRPr="00160E59">
        <w:rPr>
          <w:rFonts w:ascii="Times New Roman" w:hAnsi="Times New Roman" w:cs="Times New Roman"/>
          <w:sz w:val="24"/>
          <w:szCs w:val="24"/>
        </w:rPr>
        <w:t xml:space="preserve">Ödeme başarıyla gerçekleştiyse, bu bilgilerle bir </w:t>
      </w:r>
      <w:proofErr w:type="spellStart"/>
      <w:r w:rsidR="00160E59" w:rsidRPr="00160E59">
        <w:rPr>
          <w:rFonts w:ascii="Times New Roman" w:hAnsi="Times New Roman" w:cs="Times New Roman"/>
          <w:sz w:val="24"/>
          <w:szCs w:val="24"/>
        </w:rPr>
        <w:t>Payment</w:t>
      </w:r>
      <w:proofErr w:type="spellEnd"/>
      <w:r w:rsidR="00160E59" w:rsidRPr="00160E59">
        <w:rPr>
          <w:rFonts w:ascii="Times New Roman" w:hAnsi="Times New Roman" w:cs="Times New Roman"/>
          <w:sz w:val="24"/>
          <w:szCs w:val="24"/>
        </w:rPr>
        <w:t xml:space="preserve"> örneği oluşturulur ve siparişe atanır.</w:t>
      </w:r>
      <w:r w:rsidR="00160E59">
        <w:rPr>
          <w:rFonts w:ascii="Times New Roman" w:hAnsi="Times New Roman" w:cs="Times New Roman"/>
          <w:sz w:val="24"/>
          <w:szCs w:val="24"/>
        </w:rPr>
        <w:t xml:space="preserve"> </w:t>
      </w:r>
      <w:r w:rsidR="00160E59" w:rsidRPr="00160E59">
        <w:rPr>
          <w:rFonts w:ascii="Times New Roman" w:hAnsi="Times New Roman" w:cs="Times New Roman"/>
          <w:sz w:val="24"/>
          <w:szCs w:val="24"/>
        </w:rPr>
        <w:t>Siparişteki ürünlerin durumu "</w:t>
      </w:r>
      <w:proofErr w:type="spellStart"/>
      <w:r w:rsidR="00160E59" w:rsidRPr="00160E59">
        <w:rPr>
          <w:rFonts w:ascii="Times New Roman" w:hAnsi="Times New Roman" w:cs="Times New Roman"/>
          <w:sz w:val="24"/>
          <w:szCs w:val="24"/>
        </w:rPr>
        <w:t>ordered</w:t>
      </w:r>
      <w:proofErr w:type="spellEnd"/>
      <w:r w:rsidR="00160E59" w:rsidRPr="00160E59">
        <w:rPr>
          <w:rFonts w:ascii="Times New Roman" w:hAnsi="Times New Roman" w:cs="Times New Roman"/>
          <w:sz w:val="24"/>
          <w:szCs w:val="24"/>
        </w:rPr>
        <w:t>" olarak güncellenir.</w:t>
      </w:r>
      <w:r w:rsidR="00160E59">
        <w:rPr>
          <w:rFonts w:ascii="Times New Roman" w:hAnsi="Times New Roman" w:cs="Times New Roman"/>
          <w:sz w:val="24"/>
          <w:szCs w:val="24"/>
        </w:rPr>
        <w:t xml:space="preserve"> </w:t>
      </w:r>
      <w:r w:rsidR="00160E59" w:rsidRPr="00160E59">
        <w:rPr>
          <w:rFonts w:ascii="Times New Roman" w:hAnsi="Times New Roman" w:cs="Times New Roman"/>
          <w:sz w:val="24"/>
          <w:szCs w:val="24"/>
        </w:rPr>
        <w:t>Siparişin durumu "ordered" olarak güncellenir, bir referans kodu oluşturulur ve siparişe atanır.</w:t>
      </w:r>
    </w:p>
    <w:p w14:paraId="7D090768" w14:textId="77777777" w:rsidR="0078608E" w:rsidRDefault="007860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BDC97A" w14:textId="1E173E9D" w:rsidR="00D87578" w:rsidRDefault="00D875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757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C9D3FD" wp14:editId="65D69D23">
            <wp:extent cx="2583404" cy="922100"/>
            <wp:effectExtent l="0" t="0" r="7620" b="0"/>
            <wp:docPr id="988140603" name="Resim 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40603" name="Resim 1" descr="metin, yazı tipi, ekran görüntüsü, sayı, numara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B908" w14:textId="2A401875" w:rsidR="00D87578" w:rsidRDefault="00D87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Bir sayfada birden fazla öge listesi görüntülenir.</w:t>
      </w:r>
    </w:p>
    <w:p w14:paraId="76AE8742" w14:textId="77777777" w:rsidR="00465DE7" w:rsidRDefault="00465DE7">
      <w:pPr>
        <w:rPr>
          <w:rFonts w:ascii="Times New Roman" w:hAnsi="Times New Roman" w:cs="Times New Roman"/>
          <w:sz w:val="24"/>
          <w:szCs w:val="24"/>
        </w:rPr>
      </w:pPr>
    </w:p>
    <w:p w14:paraId="199C2D49" w14:textId="77777777" w:rsidR="00465DE7" w:rsidRDefault="00465DE7">
      <w:pPr>
        <w:rPr>
          <w:rFonts w:ascii="Times New Roman" w:hAnsi="Times New Roman" w:cs="Times New Roman"/>
          <w:sz w:val="24"/>
          <w:szCs w:val="24"/>
        </w:rPr>
      </w:pPr>
    </w:p>
    <w:p w14:paraId="73829566" w14:textId="77777777" w:rsidR="00465DE7" w:rsidRDefault="00465DE7">
      <w:pPr>
        <w:rPr>
          <w:rFonts w:ascii="Times New Roman" w:hAnsi="Times New Roman" w:cs="Times New Roman"/>
          <w:sz w:val="24"/>
          <w:szCs w:val="24"/>
        </w:rPr>
      </w:pPr>
    </w:p>
    <w:p w14:paraId="67CA450A" w14:textId="0B1B1648" w:rsidR="00465DE7" w:rsidRDefault="00465DE7">
      <w:pPr>
        <w:rPr>
          <w:rFonts w:ascii="Times New Roman" w:hAnsi="Times New Roman" w:cs="Times New Roman"/>
          <w:sz w:val="24"/>
          <w:szCs w:val="24"/>
        </w:rPr>
      </w:pPr>
      <w:r w:rsidRPr="00465DE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326D3F" wp14:editId="0EE7E51D">
            <wp:extent cx="5760720" cy="2029460"/>
            <wp:effectExtent l="0" t="0" r="0" b="8890"/>
            <wp:docPr id="142695988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9889" name="Resim 1" descr="metin, ekran görüntüsü, yazı tipi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9D69" w14:textId="65B9AA33" w:rsidR="00465DE7" w:rsidRDefault="00465D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465DE7">
        <w:rPr>
          <w:rFonts w:ascii="Times New Roman" w:hAnsi="Times New Roman" w:cs="Times New Roman"/>
          <w:sz w:val="24"/>
          <w:szCs w:val="24"/>
        </w:rPr>
        <w:t>ullanıcının aktif olmayan siparişinin özetini görüntülemek için kullanılır.</w:t>
      </w:r>
      <w:r w:rsidR="00232C2E">
        <w:rPr>
          <w:rFonts w:ascii="Times New Roman" w:hAnsi="Times New Roman" w:cs="Times New Roman"/>
          <w:sz w:val="24"/>
          <w:szCs w:val="24"/>
        </w:rPr>
        <w:t xml:space="preserve"> </w:t>
      </w:r>
      <w:r w:rsidR="00232C2E" w:rsidRPr="00232C2E">
        <w:rPr>
          <w:rFonts w:ascii="Times New Roman" w:hAnsi="Times New Roman" w:cs="Times New Roman"/>
          <w:sz w:val="24"/>
          <w:szCs w:val="24"/>
        </w:rPr>
        <w:t>Eğer kullanıcı giriş yapmamışsa veya siparişi bulunmuyorsa</w:t>
      </w:r>
      <w:r w:rsidR="00232C2E">
        <w:rPr>
          <w:rFonts w:ascii="Times New Roman" w:hAnsi="Times New Roman" w:cs="Times New Roman"/>
          <w:sz w:val="24"/>
          <w:szCs w:val="24"/>
        </w:rPr>
        <w:t xml:space="preserve"> </w:t>
      </w:r>
      <w:r w:rsidR="00232C2E" w:rsidRPr="00232C2E">
        <w:rPr>
          <w:rFonts w:ascii="Times New Roman" w:hAnsi="Times New Roman" w:cs="Times New Roman"/>
          <w:sz w:val="24"/>
          <w:szCs w:val="24"/>
        </w:rPr>
        <w:t>uyarı verilir.</w:t>
      </w:r>
    </w:p>
    <w:p w14:paraId="219C6BCB" w14:textId="77777777" w:rsidR="00ED77D7" w:rsidRDefault="00ED77D7">
      <w:pPr>
        <w:rPr>
          <w:rFonts w:ascii="Times New Roman" w:hAnsi="Times New Roman" w:cs="Times New Roman"/>
          <w:sz w:val="24"/>
          <w:szCs w:val="24"/>
        </w:rPr>
      </w:pPr>
    </w:p>
    <w:p w14:paraId="169E260F" w14:textId="5897CF8F" w:rsidR="00ED77D7" w:rsidRDefault="00ED77D7">
      <w:pPr>
        <w:rPr>
          <w:rFonts w:ascii="Times New Roman" w:hAnsi="Times New Roman" w:cs="Times New Roman"/>
          <w:sz w:val="24"/>
          <w:szCs w:val="24"/>
        </w:rPr>
      </w:pPr>
      <w:r w:rsidRPr="00ED77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028D12" wp14:editId="644F19A5">
            <wp:extent cx="5760720" cy="4604385"/>
            <wp:effectExtent l="0" t="0" r="0" b="5715"/>
            <wp:docPr id="128071939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19397" name="Resim 1" descr="metin, ekran görüntüsü, yazı tipi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17DF" w14:textId="4C428A8A" w:rsidR="00ED77D7" w:rsidRDefault="00ED7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ED77D7">
        <w:rPr>
          <w:rFonts w:ascii="Times New Roman" w:hAnsi="Times New Roman" w:cs="Times New Roman"/>
          <w:sz w:val="24"/>
          <w:szCs w:val="24"/>
        </w:rPr>
        <w:t>ullanıcının alışveriş sepetine bir öğe eklemesini sağlar ve ilgili mesajları kullanıcıya gösterir.</w:t>
      </w:r>
    </w:p>
    <w:p w14:paraId="5CC8C48A" w14:textId="77777777" w:rsidR="00AA7ABA" w:rsidRDefault="00AA7ABA">
      <w:pPr>
        <w:rPr>
          <w:rFonts w:ascii="Times New Roman" w:hAnsi="Times New Roman" w:cs="Times New Roman"/>
          <w:sz w:val="24"/>
          <w:szCs w:val="24"/>
        </w:rPr>
      </w:pPr>
    </w:p>
    <w:p w14:paraId="405B1EA3" w14:textId="77777777" w:rsidR="00AA7ABA" w:rsidRDefault="00AA7ABA">
      <w:pPr>
        <w:rPr>
          <w:rFonts w:ascii="Times New Roman" w:hAnsi="Times New Roman" w:cs="Times New Roman"/>
          <w:sz w:val="24"/>
          <w:szCs w:val="24"/>
        </w:rPr>
      </w:pPr>
    </w:p>
    <w:p w14:paraId="2CAF3C76" w14:textId="77777777" w:rsidR="00AA7ABA" w:rsidRDefault="00AA7ABA">
      <w:pPr>
        <w:rPr>
          <w:rFonts w:ascii="Times New Roman" w:hAnsi="Times New Roman" w:cs="Times New Roman"/>
          <w:sz w:val="24"/>
          <w:szCs w:val="24"/>
        </w:rPr>
      </w:pPr>
    </w:p>
    <w:p w14:paraId="337A4D26" w14:textId="63882E85" w:rsidR="00AA7ABA" w:rsidRDefault="00AA7ABA">
      <w:pPr>
        <w:rPr>
          <w:rFonts w:ascii="Times New Roman" w:hAnsi="Times New Roman" w:cs="Times New Roman"/>
          <w:sz w:val="24"/>
          <w:szCs w:val="24"/>
        </w:rPr>
      </w:pPr>
      <w:r w:rsidRPr="00AA7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6D97C7" wp14:editId="155A1D8E">
            <wp:extent cx="5760720" cy="4768215"/>
            <wp:effectExtent l="0" t="0" r="0" b="0"/>
            <wp:docPr id="144620107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01073" name="Resim 1" descr="metin, ekran görüntüsü, yazı tipi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8EF9" w14:textId="7CD798A4" w:rsidR="00AA7ABA" w:rsidRDefault="00AA7A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</w:t>
      </w:r>
      <w:r w:rsidRPr="00AA7ABA">
        <w:rPr>
          <w:rFonts w:ascii="Times New Roman" w:hAnsi="Times New Roman" w:cs="Times New Roman"/>
          <w:sz w:val="24"/>
          <w:szCs w:val="24"/>
        </w:rPr>
        <w:t>llanıcının alışveriş sepetinden bir öğeyi kaldırmasını sağlar ve ilgili mesajları kullanıcıya gösterir.</w:t>
      </w:r>
    </w:p>
    <w:p w14:paraId="00C2FB6F" w14:textId="77777777" w:rsidR="003A375B" w:rsidRDefault="003A375B">
      <w:pPr>
        <w:rPr>
          <w:rFonts w:ascii="Times New Roman" w:hAnsi="Times New Roman" w:cs="Times New Roman"/>
          <w:sz w:val="24"/>
          <w:szCs w:val="24"/>
        </w:rPr>
      </w:pPr>
    </w:p>
    <w:p w14:paraId="1F844D69" w14:textId="4639FDE9" w:rsidR="003A375B" w:rsidRPr="00D87578" w:rsidRDefault="003A375B">
      <w:pPr>
        <w:rPr>
          <w:rFonts w:ascii="Times New Roman" w:hAnsi="Times New Roman" w:cs="Times New Roman"/>
          <w:sz w:val="24"/>
          <w:szCs w:val="24"/>
        </w:rPr>
      </w:pPr>
      <w:r w:rsidRPr="003A37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CEAA43" wp14:editId="4866A548">
            <wp:extent cx="5204911" cy="5479255"/>
            <wp:effectExtent l="0" t="0" r="0" b="7620"/>
            <wp:docPr id="42681985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9850" name="Resim 1" descr="metin, ekran görüntüsü, yazı tipi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DF54" w14:textId="3F86FBFD" w:rsidR="0078608E" w:rsidRPr="003A375B" w:rsidRDefault="003A3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3A375B">
        <w:rPr>
          <w:rFonts w:ascii="Times New Roman" w:hAnsi="Times New Roman" w:cs="Times New Roman"/>
          <w:sz w:val="24"/>
          <w:szCs w:val="24"/>
        </w:rPr>
        <w:t>ullanıcının alışveriş sepetindeki bir öğenin miktarını azaltmasını sağlar ve ilgili mesajları kullanıcıya gösterir.</w:t>
      </w:r>
    </w:p>
    <w:p w14:paraId="166574B1" w14:textId="77777777" w:rsidR="0078608E" w:rsidRDefault="007860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7E16B8" w14:textId="590A10E6" w:rsidR="00681323" w:rsidRDefault="006813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132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373313" wp14:editId="4AAF52D8">
            <wp:extent cx="4694327" cy="1455546"/>
            <wp:effectExtent l="0" t="0" r="0" b="0"/>
            <wp:docPr id="157848465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84653" name="Resim 1" descr="metin, ekran görüntüsü, yazı tip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1D3E" w14:textId="58340B0F" w:rsidR="0078608E" w:rsidRPr="00681323" w:rsidRDefault="00681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681323">
        <w:rPr>
          <w:rFonts w:ascii="Times New Roman" w:hAnsi="Times New Roman" w:cs="Times New Roman"/>
          <w:sz w:val="24"/>
          <w:szCs w:val="24"/>
        </w:rPr>
        <w:t>upon koduna karşılık gelen kuponu almak için kullanılır ve eğer kupon kodu mevcut değilse kullanıcıya bilgi mesajı gönderir.</w:t>
      </w:r>
    </w:p>
    <w:p w14:paraId="4B177D65" w14:textId="77777777" w:rsidR="00CA2263" w:rsidRDefault="00CA22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B5AB6" w14:textId="2AC2810C" w:rsidR="0078608E" w:rsidRDefault="00CA22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226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2DD74E4" wp14:editId="7AD531C6">
            <wp:extent cx="5318760" cy="2563816"/>
            <wp:effectExtent l="0" t="0" r="0" b="8255"/>
            <wp:docPr id="202791585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5853" name="Resim 1" descr="metin, ekran görüntüsü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2254" cy="25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799F" w14:textId="0EED415C" w:rsidR="002C4363" w:rsidRDefault="00CA2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</w:t>
      </w:r>
      <w:r w:rsidRPr="00CA2263">
        <w:rPr>
          <w:rFonts w:ascii="Times New Roman" w:hAnsi="Times New Roman" w:cs="Times New Roman"/>
          <w:sz w:val="24"/>
          <w:szCs w:val="24"/>
        </w:rPr>
        <w:t>llanıcının kupon kodunu eklemesini sağlar ve eklenen kuponun bilgilerini kullanıcıya gösterir. Eğer kullanıcının aktif bir siparişi yoksa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2263">
        <w:rPr>
          <w:rFonts w:ascii="Times New Roman" w:hAnsi="Times New Roman" w:cs="Times New Roman"/>
          <w:sz w:val="24"/>
          <w:szCs w:val="24"/>
        </w:rPr>
        <w:t>bilgi mesajı gönderir.</w:t>
      </w:r>
    </w:p>
    <w:p w14:paraId="68D08997" w14:textId="790C49EF" w:rsidR="002C4363" w:rsidRPr="00CA2263" w:rsidRDefault="002C4363">
      <w:pPr>
        <w:rPr>
          <w:rFonts w:ascii="Times New Roman" w:hAnsi="Times New Roman" w:cs="Times New Roman"/>
          <w:sz w:val="24"/>
          <w:szCs w:val="24"/>
        </w:rPr>
      </w:pPr>
      <w:r w:rsidRPr="002C43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7D4AA3" wp14:editId="64C905B8">
            <wp:extent cx="4664881" cy="5052060"/>
            <wp:effectExtent l="0" t="0" r="2540" b="0"/>
            <wp:docPr id="193765813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58137" name="Resim 1" descr="metin, ekran görüntüsü, yazı tipi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9354" cy="50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7DB8" w14:textId="51F651F1" w:rsidR="00DD6B9B" w:rsidRPr="002C4363" w:rsidRDefault="002C43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2C4363">
        <w:rPr>
          <w:rFonts w:ascii="Times New Roman" w:hAnsi="Times New Roman" w:cs="Times New Roman"/>
          <w:sz w:val="24"/>
          <w:szCs w:val="24"/>
        </w:rPr>
        <w:t>ullanıcının iade talebinde bulunmasını sağlar ve talebi işler. Eğer talep edilen referans koda sahip bir sipariş bulunamazsa, kullanıcıya bilgi mesajı gönderir.</w:t>
      </w:r>
    </w:p>
    <w:p w14:paraId="68683E4F" w14:textId="3704F295" w:rsidR="00DC0AA7" w:rsidRPr="00DC0AA7" w:rsidRDefault="00DC0A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0AA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 Ekran Görüntüleri</w:t>
      </w:r>
    </w:p>
    <w:p w14:paraId="29EF0F39" w14:textId="77777777" w:rsidR="00D4520B" w:rsidRDefault="00D4520B"/>
    <w:p w14:paraId="53048088" w14:textId="77777777" w:rsidR="00EA08D2" w:rsidRDefault="00EA08D2"/>
    <w:sectPr w:rsidR="00EA08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F8D8D" w14:textId="77777777" w:rsidR="00C33743" w:rsidRDefault="00C33743" w:rsidP="00EE3C49">
      <w:pPr>
        <w:spacing w:after="0" w:line="240" w:lineRule="auto"/>
      </w:pPr>
      <w:r>
        <w:separator/>
      </w:r>
    </w:p>
  </w:endnote>
  <w:endnote w:type="continuationSeparator" w:id="0">
    <w:p w14:paraId="16801D9D" w14:textId="77777777" w:rsidR="00C33743" w:rsidRDefault="00C33743" w:rsidP="00EE3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AB3B1" w14:textId="77777777" w:rsidR="00C33743" w:rsidRDefault="00C33743" w:rsidP="00EE3C49">
      <w:pPr>
        <w:spacing w:after="0" w:line="240" w:lineRule="auto"/>
      </w:pPr>
      <w:r>
        <w:separator/>
      </w:r>
    </w:p>
  </w:footnote>
  <w:footnote w:type="continuationSeparator" w:id="0">
    <w:p w14:paraId="72201A0B" w14:textId="77777777" w:rsidR="00C33743" w:rsidRDefault="00C33743" w:rsidP="00EE3C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76"/>
    <w:rsid w:val="00004E19"/>
    <w:rsid w:val="000060CD"/>
    <w:rsid w:val="0001021A"/>
    <w:rsid w:val="000519E2"/>
    <w:rsid w:val="000B76EA"/>
    <w:rsid w:val="000C620E"/>
    <w:rsid w:val="0011119D"/>
    <w:rsid w:val="00154195"/>
    <w:rsid w:val="00160E59"/>
    <w:rsid w:val="00165FA5"/>
    <w:rsid w:val="001970B0"/>
    <w:rsid w:val="00232C2E"/>
    <w:rsid w:val="002334EE"/>
    <w:rsid w:val="002436F7"/>
    <w:rsid w:val="002C4363"/>
    <w:rsid w:val="003649B6"/>
    <w:rsid w:val="0038187F"/>
    <w:rsid w:val="003A375B"/>
    <w:rsid w:val="003A6576"/>
    <w:rsid w:val="003B3934"/>
    <w:rsid w:val="003C6E40"/>
    <w:rsid w:val="00404558"/>
    <w:rsid w:val="004419BA"/>
    <w:rsid w:val="00451F18"/>
    <w:rsid w:val="00452A37"/>
    <w:rsid w:val="00465DE7"/>
    <w:rsid w:val="00466EB9"/>
    <w:rsid w:val="004F3648"/>
    <w:rsid w:val="0052372C"/>
    <w:rsid w:val="0052497F"/>
    <w:rsid w:val="00544CF3"/>
    <w:rsid w:val="00565A5A"/>
    <w:rsid w:val="00577F67"/>
    <w:rsid w:val="005913DB"/>
    <w:rsid w:val="005A2C77"/>
    <w:rsid w:val="006308BA"/>
    <w:rsid w:val="00681323"/>
    <w:rsid w:val="006E63EC"/>
    <w:rsid w:val="007330FB"/>
    <w:rsid w:val="007408C4"/>
    <w:rsid w:val="0078608E"/>
    <w:rsid w:val="007A145F"/>
    <w:rsid w:val="007A4ED2"/>
    <w:rsid w:val="007A572B"/>
    <w:rsid w:val="007B1968"/>
    <w:rsid w:val="007B4B1B"/>
    <w:rsid w:val="007C23A8"/>
    <w:rsid w:val="007E29C3"/>
    <w:rsid w:val="008637F7"/>
    <w:rsid w:val="00896A29"/>
    <w:rsid w:val="00935FE6"/>
    <w:rsid w:val="00942DFC"/>
    <w:rsid w:val="009C0163"/>
    <w:rsid w:val="00AA7ABA"/>
    <w:rsid w:val="00AB3B5B"/>
    <w:rsid w:val="00AF0313"/>
    <w:rsid w:val="00AF323B"/>
    <w:rsid w:val="00AF3A18"/>
    <w:rsid w:val="00B156A1"/>
    <w:rsid w:val="00B179FF"/>
    <w:rsid w:val="00B373B3"/>
    <w:rsid w:val="00B81672"/>
    <w:rsid w:val="00B95BC6"/>
    <w:rsid w:val="00BA27C5"/>
    <w:rsid w:val="00BB7E95"/>
    <w:rsid w:val="00BC0F59"/>
    <w:rsid w:val="00BF1C9B"/>
    <w:rsid w:val="00C33743"/>
    <w:rsid w:val="00C51B7F"/>
    <w:rsid w:val="00C56870"/>
    <w:rsid w:val="00C87573"/>
    <w:rsid w:val="00CA2263"/>
    <w:rsid w:val="00D4520B"/>
    <w:rsid w:val="00D70529"/>
    <w:rsid w:val="00D87578"/>
    <w:rsid w:val="00DC0AA7"/>
    <w:rsid w:val="00DD6B9B"/>
    <w:rsid w:val="00E0737A"/>
    <w:rsid w:val="00E218EC"/>
    <w:rsid w:val="00EA08D2"/>
    <w:rsid w:val="00ED77D7"/>
    <w:rsid w:val="00EE3C49"/>
    <w:rsid w:val="00F67D3D"/>
    <w:rsid w:val="00FB35C9"/>
    <w:rsid w:val="00FB7A47"/>
    <w:rsid w:val="00FE4AD9"/>
    <w:rsid w:val="00FF6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FB4DE"/>
  <w15:chartTrackingRefBased/>
  <w15:docId w15:val="{9F41B1CE-D41C-4686-884F-B20D1EF4A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E3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E3C49"/>
  </w:style>
  <w:style w:type="paragraph" w:styleId="AltBilgi">
    <w:name w:val="footer"/>
    <w:basedOn w:val="Normal"/>
    <w:link w:val="AltBilgiChar"/>
    <w:uiPriority w:val="99"/>
    <w:unhideWhenUsed/>
    <w:rsid w:val="00EE3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E3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0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20</Pages>
  <Words>798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ceren ozturk</dc:creator>
  <cp:keywords/>
  <dc:description/>
  <cp:lastModifiedBy>ceren ozturk</cp:lastModifiedBy>
  <cp:revision>80</cp:revision>
  <dcterms:created xsi:type="dcterms:W3CDTF">2024-01-10T10:46:00Z</dcterms:created>
  <dcterms:modified xsi:type="dcterms:W3CDTF">2024-01-11T12:59:00Z</dcterms:modified>
</cp:coreProperties>
</file>