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07D2A" w14:textId="77777777" w:rsidR="004D7CE6" w:rsidRDefault="004D7CE6"/>
    <w:p w14:paraId="41CE6795" w14:textId="77777777" w:rsidR="004D7CE6" w:rsidRDefault="004D7CE6"/>
    <w:tbl>
      <w:tblPr>
        <w:tblStyle w:val="PlainTable4"/>
        <w:tblW w:w="5000" w:type="pct"/>
        <w:tblLayout w:type="fixed"/>
        <w:tblLook w:val="04A0" w:firstRow="1" w:lastRow="0" w:firstColumn="1" w:lastColumn="0" w:noHBand="0" w:noVBand="1"/>
      </w:tblPr>
      <w:tblGrid>
        <w:gridCol w:w="2378"/>
        <w:gridCol w:w="1450"/>
        <w:gridCol w:w="1597"/>
        <w:gridCol w:w="529"/>
        <w:gridCol w:w="2329"/>
        <w:gridCol w:w="1123"/>
      </w:tblGrid>
      <w:tr w:rsidR="004241E8" w:rsidRPr="003615C3" w14:paraId="0A9B883E" w14:textId="77777777" w:rsidTr="00617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2668A93B" w14:textId="77777777" w:rsidR="004241E8" w:rsidRPr="003615C3" w:rsidRDefault="004241E8" w:rsidP="00E314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class</w:t>
            </w:r>
          </w:p>
        </w:tc>
        <w:tc>
          <w:tcPr>
            <w:tcW w:w="1901" w:type="pct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1830F7B4" w14:textId="77777777" w:rsidR="004241E8" w:rsidRPr="003615C3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  <w:tcBorders>
              <w:top w:val="single" w:sz="12" w:space="0" w:color="auto"/>
              <w:bottom w:val="single" w:sz="4" w:space="0" w:color="auto"/>
            </w:tcBorders>
          </w:tcPr>
          <w:p w14:paraId="299B81DE" w14:textId="77777777" w:rsidR="004241E8" w:rsidRPr="003615C3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Analyte</w:t>
            </w:r>
          </w:p>
        </w:tc>
        <w:tc>
          <w:tcPr>
            <w:tcW w:w="597" w:type="pct"/>
            <w:tcBorders>
              <w:top w:val="single" w:sz="12" w:space="0" w:color="auto"/>
              <w:bottom w:val="single" w:sz="4" w:space="0" w:color="auto"/>
            </w:tcBorders>
          </w:tcPr>
          <w:p w14:paraId="4DD1F472" w14:textId="77777777" w:rsidR="004241E8" w:rsidRDefault="004241E8" w:rsidP="00E314A6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4241E8" w:rsidRPr="003615C3" w14:paraId="73FC98EE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0BC6694D" w14:textId="77777777" w:rsidR="004241E8" w:rsidRDefault="004241E8" w:rsidP="00E314A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Structure</w:t>
            </w:r>
          </w:p>
        </w:tc>
        <w:tc>
          <w:tcPr>
            <w:tcW w:w="1901" w:type="pct"/>
            <w:gridSpan w:val="3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</w:tcPr>
          <w:p w14:paraId="55C259FB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238" w:type="pct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1C02D611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Acronym</w:t>
            </w:r>
          </w:p>
        </w:tc>
        <w:tc>
          <w:tcPr>
            <w:tcW w:w="597" w:type="pct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33DB0286" w14:textId="77777777" w:rsidR="004241E8" w:rsidRPr="00B95CD6" w:rsidRDefault="004241E8" w:rsidP="00E314A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Molecular formula</w:t>
            </w:r>
          </w:p>
        </w:tc>
      </w:tr>
      <w:tr w:rsidR="004241E8" w:rsidRPr="00E314A6" w14:paraId="5DECFBB7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3C83E2E3" w14:textId="3A13B74C" w:rsidR="004241E8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b w:val="0"/>
                <w:i/>
                <w:color w:val="000000"/>
                <w:sz w:val="22"/>
                <w:szCs w:val="22"/>
              </w:rPr>
              <w:t>Perfluoroalkyl carboxylic acids</w:t>
            </w:r>
            <w:r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 xml:space="preserve"> (</w:t>
            </w:r>
            <w:r w:rsidRPr="00546E67"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>PFCAs</w:t>
            </w:r>
            <w:r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  <w:t>)</w:t>
            </w:r>
          </w:p>
          <w:p w14:paraId="216BAC50" w14:textId="77777777" w:rsidR="006179DC" w:rsidRDefault="006179DC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  <w:p w14:paraId="2AA40531" w14:textId="69E6107F" w:rsidR="004241E8" w:rsidRPr="00546E67" w:rsidRDefault="006179DC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6330" w:dyaOrig="4740" w14:anchorId="12FA3E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9.75pt;height:74.25pt;mso-width-percent:0;mso-height-percent:0;mso-width-percent:0;mso-height-percent:0" o:ole="">
                  <v:imagedata r:id="rId5" o:title=""/>
                </v:shape>
                <o:OLEObject Type="Embed" ProgID="PBrush" ShapeID="_x0000_i1025" DrawAspect="Content" ObjectID="_1677478823" r:id="rId6"/>
              </w:object>
            </w:r>
          </w:p>
        </w:tc>
        <w:tc>
          <w:tcPr>
            <w:tcW w:w="1901" w:type="pct"/>
            <w:gridSpan w:val="3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14:paraId="716803C3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  <w:tc>
          <w:tcPr>
            <w:tcW w:w="1238" w:type="pct"/>
            <w:tcBorders>
              <w:top w:val="single" w:sz="12" w:space="0" w:color="auto"/>
            </w:tcBorders>
          </w:tcPr>
          <w:p w14:paraId="3E653D4F" w14:textId="77777777" w:rsidR="004241E8" w:rsidRPr="00546E67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546E67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PFBA</w:t>
            </w:r>
          </w:p>
        </w:tc>
        <w:tc>
          <w:tcPr>
            <w:tcW w:w="597" w:type="pct"/>
            <w:tcBorders>
              <w:top w:val="single" w:sz="12" w:space="0" w:color="auto"/>
            </w:tcBorders>
          </w:tcPr>
          <w:p w14:paraId="4CEDE813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323BE48F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7817B0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D5912A1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  <w:tc>
          <w:tcPr>
            <w:tcW w:w="1238" w:type="pct"/>
          </w:tcPr>
          <w:p w14:paraId="0D2CA3F3" w14:textId="77777777" w:rsidR="004241E8" w:rsidRPr="00546E67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049A65B1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058C20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EBC10B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FD97932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  <w:tc>
          <w:tcPr>
            <w:tcW w:w="1238" w:type="pct"/>
          </w:tcPr>
          <w:p w14:paraId="650B48A8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=5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CEF3888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403E254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81758EF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2BBA7FC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  <w:tc>
          <w:tcPr>
            <w:tcW w:w="1238" w:type="pct"/>
          </w:tcPr>
          <w:p w14:paraId="54284AA2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8C40BC2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7EAEE39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240E639E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7107997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Perfluorooctanoate</w:t>
            </w:r>
          </w:p>
        </w:tc>
        <w:tc>
          <w:tcPr>
            <w:tcW w:w="1238" w:type="pct"/>
          </w:tcPr>
          <w:p w14:paraId="2E1583DA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0A700E8D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9A2F978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AC1C09F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6076B47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  <w:tc>
          <w:tcPr>
            <w:tcW w:w="1238" w:type="pct"/>
          </w:tcPr>
          <w:p w14:paraId="75AB62A0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PFNA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AF37A2D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0265EA8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C496AB9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7903E69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  <w:tc>
          <w:tcPr>
            <w:tcW w:w="1238" w:type="pct"/>
          </w:tcPr>
          <w:p w14:paraId="63B6F7B7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PFDA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=9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D4A22CF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10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19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09625AB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B0A0574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A803CB5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Perfluoroundecanoate</w:t>
            </w:r>
            <w:proofErr w:type="spellEnd"/>
          </w:p>
        </w:tc>
        <w:tc>
          <w:tcPr>
            <w:tcW w:w="1238" w:type="pct"/>
          </w:tcPr>
          <w:p w14:paraId="34A5D87A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=10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96E894D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A2A01B6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B2FCAAB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37EC8C8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  <w:tc>
          <w:tcPr>
            <w:tcW w:w="1238" w:type="pct"/>
          </w:tcPr>
          <w:p w14:paraId="01E96AA7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PFDoDA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=11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2AD3729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12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23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6210E720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890AC50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12F4305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  <w:tc>
          <w:tcPr>
            <w:tcW w:w="1238" w:type="pct"/>
          </w:tcPr>
          <w:p w14:paraId="2D2AD502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PFTrDA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=12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F3A7E6C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9218290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D7F9410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25FF0B1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  <w:tc>
          <w:tcPr>
            <w:tcW w:w="1238" w:type="pct"/>
          </w:tcPr>
          <w:p w14:paraId="15A1B010" w14:textId="77777777" w:rsidR="004241E8" w:rsidRPr="00546E67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PFTeDA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=13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6EC0FA7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27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1CEF88C1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59AA2C1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862BB27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  <w:tc>
          <w:tcPr>
            <w:tcW w:w="1238" w:type="pct"/>
          </w:tcPr>
          <w:p w14:paraId="0EB29685" w14:textId="77777777" w:rsidR="004241E8" w:rsidRPr="000C7033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PFPeDA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4452D80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29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7B5546DA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2C5E1454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303EA78B" w14:textId="77777777" w:rsidR="004241E8" w:rsidRPr="00B95CD6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decanoate</w:t>
            </w:r>
            <w:proofErr w:type="spellEnd"/>
          </w:p>
        </w:tc>
        <w:tc>
          <w:tcPr>
            <w:tcW w:w="1238" w:type="pct"/>
          </w:tcPr>
          <w:p w14:paraId="6EAE4ED8" w14:textId="77777777" w:rsidR="004241E8" w:rsidRPr="000C7033" w:rsidRDefault="004241E8" w:rsidP="00B95CD6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E314A6">
              <w:rPr>
                <w:rFonts w:eastAsia="Times New Roman"/>
                <w:sz w:val="22"/>
                <w:szCs w:val="22"/>
              </w:rPr>
              <w:t>PFHxDA</w:t>
            </w:r>
            <w:proofErr w:type="spellEnd"/>
          </w:p>
        </w:tc>
        <w:tc>
          <w:tcPr>
            <w:tcW w:w="597" w:type="pct"/>
          </w:tcPr>
          <w:p w14:paraId="30139C05" w14:textId="77777777" w:rsidR="004241E8" w:rsidRPr="00E314A6" w:rsidRDefault="004241E8" w:rsidP="00B95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31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37A1A072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18C0DA3" w14:textId="77777777" w:rsidR="004241E8" w:rsidRPr="00546E67" w:rsidRDefault="004241E8" w:rsidP="00B95CD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4F3E42E" w14:textId="77777777" w:rsidR="004241E8" w:rsidRPr="00B95CD6" w:rsidRDefault="004241E8" w:rsidP="00B95CD6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decanoate</w:t>
            </w:r>
            <w:proofErr w:type="spellEnd"/>
          </w:p>
        </w:tc>
        <w:tc>
          <w:tcPr>
            <w:tcW w:w="1238" w:type="pct"/>
          </w:tcPr>
          <w:p w14:paraId="5B859ADE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E314A6">
              <w:rPr>
                <w:rFonts w:eastAsia="Times New Roman"/>
                <w:sz w:val="22"/>
                <w:szCs w:val="22"/>
              </w:rPr>
              <w:t>PFOcDA</w:t>
            </w:r>
            <w:proofErr w:type="spellEnd"/>
          </w:p>
        </w:tc>
        <w:tc>
          <w:tcPr>
            <w:tcW w:w="597" w:type="pct"/>
          </w:tcPr>
          <w:p w14:paraId="2F930E8A" w14:textId="77777777" w:rsidR="004241E8" w:rsidRPr="00E314A6" w:rsidRDefault="004241E8" w:rsidP="00B95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35</w:t>
            </w:r>
            <w:r w:rsidRPr="00E314A6">
              <w:rPr>
                <w:rFonts w:eastAsia="Times New Roman"/>
                <w:sz w:val="22"/>
                <w:szCs w:val="22"/>
              </w:rPr>
              <w:t>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46FF8AA9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4E9506DC" w14:textId="79DFECFF" w:rsidR="004241E8" w:rsidRDefault="004241E8" w:rsidP="00AF43B7">
            <w:pPr>
              <w:spacing w:after="0" w:line="240" w:lineRule="auto"/>
              <w:jc w:val="left"/>
              <w:rPr>
                <w:bCs w:val="0"/>
              </w:rPr>
            </w:pPr>
            <w:r w:rsidRPr="001A5E06">
              <w:rPr>
                <w:b w:val="0"/>
              </w:rPr>
              <w:t>PFSAs</w:t>
            </w:r>
          </w:p>
          <w:p w14:paraId="1E93DFCF" w14:textId="77777777" w:rsidR="006179DC" w:rsidRPr="001A5E06" w:rsidRDefault="006179DC" w:rsidP="00AF43B7">
            <w:pPr>
              <w:spacing w:after="0" w:line="240" w:lineRule="auto"/>
              <w:jc w:val="left"/>
              <w:rPr>
                <w:b w:val="0"/>
              </w:rPr>
            </w:pPr>
          </w:p>
          <w:p w14:paraId="463510C5" w14:textId="2ED343E1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7275" w:dyaOrig="4905" w14:anchorId="564E6D49">
                <v:shape id="_x0000_i1026" type="#_x0000_t75" alt="" style="width:110.25pt;height:74.25pt;mso-width-percent:0;mso-height-percent:0;mso-width-percent:0;mso-height-percent:0" o:ole="">
                  <v:imagedata r:id="rId7" o:title=""/>
                </v:shape>
                <o:OLEObject Type="Embed" ProgID="PBrush" ShapeID="_x0000_i1026" DrawAspect="Content" ObjectID="_1677478824" r:id="rId8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7CD13027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0031392A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B6AB06F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4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6D03E11E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47752AE" w14:textId="77777777" w:rsidR="004241E8" w:rsidRPr="001A5E06" w:rsidRDefault="004241E8" w:rsidP="00AF43B7">
            <w:pPr>
              <w:spacing w:after="0" w:line="240" w:lineRule="auto"/>
              <w:jc w:val="left"/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00ABBC86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</w:t>
            </w:r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pentane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</w:t>
            </w: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sulfonate</w:t>
            </w:r>
          </w:p>
        </w:tc>
        <w:tc>
          <w:tcPr>
            <w:tcW w:w="1238" w:type="pct"/>
          </w:tcPr>
          <w:p w14:paraId="576C15F4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PFPeS_80</w:t>
            </w:r>
          </w:p>
        </w:tc>
        <w:tc>
          <w:tcPr>
            <w:tcW w:w="597" w:type="pct"/>
          </w:tcPr>
          <w:p w14:paraId="68931119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5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DE8AFBB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48E03176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BD6558E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489D12AF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CE2A535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6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13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E5D7789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52AA6BBB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EF3B3C1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1643F69E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4858B67B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7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15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8E27AB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2BF76FF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7644DF43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4B360A3F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7333E4EE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DB1E515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389B870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257555E3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216CBDF5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=9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63C0275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9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19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04CAC83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0CAE447A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485BABD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6959A3E6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=10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EF19415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10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21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59598234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726EBC1E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1D33AD35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238" w:type="pct"/>
          </w:tcPr>
          <w:p w14:paraId="628889B7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 w:rsidRPr="001A5E0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=11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2B182BEA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11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23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3</w:t>
            </w:r>
            <w:r w:rsidRPr="00E314A6">
              <w:rPr>
                <w:rFonts w:eastAsia="Times New Roman"/>
                <w:sz w:val="22"/>
                <w:szCs w:val="22"/>
              </w:rPr>
              <w:t>H</w:t>
            </w:r>
          </w:p>
        </w:tc>
      </w:tr>
      <w:tr w:rsidR="004241E8" w:rsidRPr="00E314A6" w14:paraId="250A55C3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59E4E8B2" w14:textId="688CC82F" w:rsidR="004241E8" w:rsidRDefault="004241E8" w:rsidP="00AF43B7">
            <w:pPr>
              <w:spacing w:after="0" w:line="240" w:lineRule="auto"/>
              <w:jc w:val="left"/>
              <w:rPr>
                <w:bCs w:val="0"/>
              </w:rPr>
            </w:pPr>
            <w:r w:rsidRPr="001A5E06">
              <w:rPr>
                <w:b w:val="0"/>
              </w:rPr>
              <w:t>FASAs</w:t>
            </w:r>
          </w:p>
          <w:p w14:paraId="7BE8B1B3" w14:textId="77777777" w:rsidR="006179DC" w:rsidRPr="001A5E06" w:rsidRDefault="006179DC" w:rsidP="00AF43B7">
            <w:pPr>
              <w:spacing w:after="0" w:line="240" w:lineRule="auto"/>
              <w:jc w:val="left"/>
              <w:rPr>
                <w:b w:val="0"/>
              </w:rPr>
            </w:pPr>
          </w:p>
          <w:p w14:paraId="3DBFCC68" w14:textId="05170AFF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  <w:r w:rsidRPr="000A7061">
              <w:rPr>
                <w:b w:val="0"/>
                <w:bCs w:val="0"/>
                <w:noProof/>
              </w:rPr>
              <w:object w:dxaOrig="7635" w:dyaOrig="4995" w14:anchorId="79A4BC9F">
                <v:shape id="_x0000_i1027" type="#_x0000_t75" alt="" style="width:102.75pt;height:69pt;mso-width-percent:0;mso-height-percent:0;mso-width-percent:0;mso-height-percent:0" o:ole="">
                  <v:imagedata r:id="rId9" o:title=""/>
                </v:shape>
                <o:OLEObject Type="Embed" ProgID="PBrush" ShapeID="_x0000_i1027" DrawAspect="Content" ObjectID="_1677478825" r:id="rId10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02118029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</w:t>
            </w:r>
          </w:p>
        </w:tc>
        <w:tc>
          <w:tcPr>
            <w:tcW w:w="1238" w:type="pct"/>
          </w:tcPr>
          <w:p w14:paraId="746E5838" w14:textId="77777777" w:rsidR="004241E8" w:rsidRPr="001A5E0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=H)</w:t>
            </w:r>
          </w:p>
        </w:tc>
        <w:tc>
          <w:tcPr>
            <w:tcW w:w="597" w:type="pct"/>
          </w:tcPr>
          <w:p w14:paraId="483B4672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314A6">
              <w:rPr>
                <w:rFonts w:eastAsia="Times New Roman"/>
                <w:sz w:val="22"/>
                <w:szCs w:val="22"/>
              </w:rPr>
              <w:t>C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8</w:t>
            </w:r>
            <w:r w:rsidRPr="00E314A6">
              <w:rPr>
                <w:rFonts w:eastAsia="Times New Roman"/>
                <w:sz w:val="22"/>
                <w:szCs w:val="22"/>
              </w:rPr>
              <w:t>F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17</w:t>
            </w:r>
            <w:r w:rsidRPr="00E314A6">
              <w:rPr>
                <w:rFonts w:eastAsia="Times New Roman"/>
                <w:sz w:val="22"/>
                <w:szCs w:val="22"/>
              </w:rPr>
              <w:t>SO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  <w:r w:rsidRPr="00E314A6">
              <w:rPr>
                <w:rFonts w:eastAsia="Times New Roman"/>
                <w:sz w:val="22"/>
                <w:szCs w:val="22"/>
              </w:rPr>
              <w:t>NH</w:t>
            </w:r>
            <w:r w:rsidRPr="00E314A6">
              <w:rPr>
                <w:rFonts w:eastAsia="Times New Roman"/>
                <w:sz w:val="22"/>
                <w:szCs w:val="22"/>
                <w:vertAlign w:val="subscript"/>
              </w:rPr>
              <w:t>2</w:t>
            </w:r>
          </w:p>
        </w:tc>
      </w:tr>
      <w:tr w:rsidR="004241E8" w:rsidRPr="00E314A6" w14:paraId="5FABE389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1888E538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56CE64D7" w14:textId="77777777" w:rsidR="004241E8" w:rsidRPr="00B95CD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 acetate</w:t>
            </w:r>
          </w:p>
        </w:tc>
        <w:tc>
          <w:tcPr>
            <w:tcW w:w="1238" w:type="pct"/>
          </w:tcPr>
          <w:p w14:paraId="46FF8198" w14:textId="77777777" w:rsidR="004241E8" w:rsidRPr="001A5E06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COOH)</w:t>
            </w:r>
          </w:p>
        </w:tc>
        <w:tc>
          <w:tcPr>
            <w:tcW w:w="597" w:type="pct"/>
          </w:tcPr>
          <w:p w14:paraId="531B76DD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69F178E1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044E425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4DF1566D" w14:textId="77777777" w:rsidR="004241E8" w:rsidRPr="00CB4E0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Methyl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238" w:type="pct"/>
          </w:tcPr>
          <w:p w14:paraId="3E8D7E85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MeFOSAA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=CH(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</w:t>
            </w:r>
            <w:proofErr w:type="gramStart"/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553B95DF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108C241B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FB74D04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  <w:vAlign w:val="center"/>
          </w:tcPr>
          <w:p w14:paraId="66128744" w14:textId="77777777" w:rsidR="004241E8" w:rsidRPr="00CB4E0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238" w:type="pct"/>
          </w:tcPr>
          <w:p w14:paraId="6FDC1C6F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EtFOSAA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X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=CH(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2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bscript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  <w:r w:rsidRPr="001A5E0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COOH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597" w:type="pct"/>
          </w:tcPr>
          <w:p w14:paraId="6A3BBB4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72D8EB6F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vMerge w:val="restart"/>
            <w:shd w:val="clear" w:color="auto" w:fill="auto"/>
          </w:tcPr>
          <w:p w14:paraId="6B51D1B5" w14:textId="77777777" w:rsidR="004241E8" w:rsidRPr="00546E67" w:rsidRDefault="000A7061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1955" w:dyaOrig="5670" w14:anchorId="54EE0E21">
                <v:shape id="_x0000_i1028" type="#_x0000_t75" alt="" style="width:119.25pt;height:57pt;mso-width-percent:0;mso-height-percent:0;mso-width-percent:0;mso-height-percent:0" o:ole="">
                  <v:imagedata r:id="rId11" o:title=""/>
                </v:shape>
                <o:OLEObject Type="Embed" ProgID="PBrush" ShapeID="_x0000_i1028" DrawAspect="Content" ObjectID="_1677478826" r:id="rId12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  <w:vAlign w:val="center"/>
          </w:tcPr>
          <w:p w14:paraId="3CE70BE8" w14:textId="77777777" w:rsidR="004241E8" w:rsidRPr="00B95CD6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4,8-dioxa-3H-perfluorononaoate</w:t>
            </w:r>
          </w:p>
        </w:tc>
        <w:tc>
          <w:tcPr>
            <w:tcW w:w="1238" w:type="pct"/>
          </w:tcPr>
          <w:p w14:paraId="06C0A691" w14:textId="77777777" w:rsidR="004241E8" w:rsidRPr="00BF3A4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9Cl-PF3ONS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=6)</w:t>
            </w:r>
          </w:p>
        </w:tc>
        <w:tc>
          <w:tcPr>
            <w:tcW w:w="597" w:type="pct"/>
          </w:tcPr>
          <w:p w14:paraId="27C2AFA4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7096A21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vMerge/>
            <w:shd w:val="clear" w:color="auto" w:fill="auto"/>
          </w:tcPr>
          <w:p w14:paraId="06CCFEC2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01560EA7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</w:p>
        </w:tc>
        <w:tc>
          <w:tcPr>
            <w:tcW w:w="1238" w:type="pct"/>
          </w:tcPr>
          <w:p w14:paraId="5D7CDCA8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11Cl-PF3OUdS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=8)</w:t>
            </w:r>
          </w:p>
        </w:tc>
        <w:tc>
          <w:tcPr>
            <w:tcW w:w="597" w:type="pct"/>
          </w:tcPr>
          <w:p w14:paraId="1A29F785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45463607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shd w:val="clear" w:color="auto" w:fill="auto"/>
          </w:tcPr>
          <w:p w14:paraId="1F395266" w14:textId="0E4774D9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4310" w:dyaOrig="6075" w14:anchorId="79544D88">
                <v:shape id="_x0000_i1029" type="#_x0000_t75" alt="" style="width:131.25pt;height:56.25pt;mso-width-percent:0;mso-height-percent:0;mso-width-percent:0;mso-height-percent:0" o:ole="">
                  <v:imagedata r:id="rId13" o:title=""/>
                </v:shape>
                <o:OLEObject Type="Embed" ProgID="PBrush" ShapeID="_x0000_i1029" DrawAspect="Content" ObjectID="_1677478827" r:id="rId14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751AE7CC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243B67A9" w14:textId="4F925AAD" w:rsidR="004241E8" w:rsidRPr="00546E67" w:rsidRDefault="00D25D0B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HFPO-DA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597" w:type="pct"/>
          </w:tcPr>
          <w:p w14:paraId="16047D43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FF479F6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pct"/>
            <w:gridSpan w:val="2"/>
            <w:shd w:val="clear" w:color="auto" w:fill="auto"/>
          </w:tcPr>
          <w:p w14:paraId="31937758" w14:textId="35A21CB5" w:rsidR="004241E8" w:rsidRPr="00546E67" w:rsidRDefault="006179DC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17355" w:dyaOrig="5565" w14:anchorId="5F6BB08E">
                <v:shape id="_x0000_i1030" type="#_x0000_t75" alt="" style="width:187.5pt;height:60pt;mso-width-percent:0;mso-height-percent:0;mso-width-percent:0;mso-height-percent:0" o:ole="">
                  <v:imagedata r:id="rId15" o:title=""/>
                </v:shape>
                <o:OLEObject Type="Embed" ProgID="PBrush" ShapeID="_x0000_i1030" DrawAspect="Content" ObjectID="_1677478828" r:id="rId16"/>
              </w:object>
            </w:r>
          </w:p>
        </w:tc>
        <w:tc>
          <w:tcPr>
            <w:tcW w:w="1130" w:type="pct"/>
            <w:gridSpan w:val="2"/>
            <w:shd w:val="clear" w:color="auto" w:fill="auto"/>
            <w:noWrap/>
          </w:tcPr>
          <w:p w14:paraId="01564BC8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66A5DED7" w14:textId="6B7B85FD" w:rsidR="004241E8" w:rsidRPr="000C7033" w:rsidRDefault="00D25D0B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DONA</w:t>
            </w:r>
            <w:bookmarkStart w:id="0" w:name="_GoBack"/>
            <w:bookmarkEnd w:id="0"/>
          </w:p>
        </w:tc>
        <w:tc>
          <w:tcPr>
            <w:tcW w:w="597" w:type="pct"/>
          </w:tcPr>
          <w:p w14:paraId="0462DE3D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39C45F7D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40F7CE39" w14:textId="77777777" w:rsidR="004241E8" w:rsidRPr="00F42383" w:rsidRDefault="004241E8" w:rsidP="00AF43B7">
            <w:pPr>
              <w:spacing w:after="0" w:line="240" w:lineRule="auto"/>
              <w:jc w:val="left"/>
              <w:rPr>
                <w:b w:val="0"/>
              </w:rPr>
            </w:pPr>
            <w:r w:rsidRPr="00F42383">
              <w:rPr>
                <w:b w:val="0"/>
              </w:rPr>
              <w:t>FT</w:t>
            </w:r>
            <w:r>
              <w:rPr>
                <w:b w:val="0"/>
              </w:rPr>
              <w:t>C</w:t>
            </w:r>
            <w:r w:rsidRPr="00F42383">
              <w:rPr>
                <w:b w:val="0"/>
              </w:rPr>
              <w:t>As</w:t>
            </w:r>
          </w:p>
          <w:p w14:paraId="7DAF4435" w14:textId="77777777" w:rsidR="004241E8" w:rsidRPr="00546E67" w:rsidRDefault="000A7061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  <w:r w:rsidRPr="000A7061">
              <w:rPr>
                <w:b w:val="0"/>
                <w:bCs w:val="0"/>
                <w:noProof/>
              </w:rPr>
              <w:object w:dxaOrig="9960" w:dyaOrig="4920" w14:anchorId="4713CFAC">
                <v:shape id="_x0000_i1031" type="#_x0000_t75" alt="" style="width:100.5pt;height:49.5pt;mso-width-percent:0;mso-height-percent:0;mso-width-percent:0;mso-height-percent:0" o:ole="">
                  <v:imagedata r:id="rId17" o:title=""/>
                </v:shape>
                <o:OLEObject Type="Embed" ProgID="PBrush" ShapeID="_x0000_i1031" DrawAspect="Content" ObjectID="_1677478829" r:id="rId18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47D8ADD9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E923CC4" w14:textId="368353D5" w:rsidR="004241E8" w:rsidRPr="000C7033" w:rsidRDefault="00076090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3:3 FTCA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 w:rsidR="000D59BA" w:rsidRPr="004D0AF8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n</w:t>
            </w:r>
            <w:r w:rsidR="004D0AF8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3)</w:t>
            </w:r>
          </w:p>
        </w:tc>
        <w:tc>
          <w:tcPr>
            <w:tcW w:w="597" w:type="pct"/>
          </w:tcPr>
          <w:p w14:paraId="2B320A5D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0D46C14A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3D8FFFC0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58532B36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09AD94E1" w14:textId="6733D823" w:rsidR="004241E8" w:rsidRPr="00076090" w:rsidRDefault="00076090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</w:pPr>
            <w:r w:rsidRPr="00076090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5:3 FTCA</w:t>
            </w:r>
            <w:r w:rsidR="000D59BA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 xml:space="preserve"> (</w:t>
            </w:r>
            <w:r w:rsidR="000D59BA" w:rsidRPr="004D0AF8">
              <w:rPr>
                <w:rFonts w:ascii="Calibri" w:eastAsia="Times New Roman" w:hAnsi="Calibri" w:cs="Times New Roman"/>
                <w:bCs/>
                <w:i/>
                <w:iCs/>
                <w:color w:val="000000"/>
                <w:sz w:val="22"/>
                <w:szCs w:val="22"/>
              </w:rPr>
              <w:t>n</w:t>
            </w:r>
            <w:r w:rsidR="000D59BA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=5)</w:t>
            </w:r>
          </w:p>
        </w:tc>
        <w:tc>
          <w:tcPr>
            <w:tcW w:w="597" w:type="pct"/>
          </w:tcPr>
          <w:p w14:paraId="6335428B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556AD03F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E71F1D9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2457F3FD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D3808F3" w14:textId="170F8226" w:rsidR="004241E8" w:rsidRPr="000C7033" w:rsidRDefault="00076090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7:3 FTCA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  <w:r w:rsidR="000D59BA" w:rsidRPr="004D0AF8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(n</w:t>
            </w:r>
            <w:r w:rsidR="000D59B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=7)</w:t>
            </w:r>
          </w:p>
        </w:tc>
        <w:tc>
          <w:tcPr>
            <w:tcW w:w="597" w:type="pct"/>
          </w:tcPr>
          <w:p w14:paraId="49BC3C87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0EB24C3C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 w:val="restart"/>
            <w:shd w:val="clear" w:color="auto" w:fill="auto"/>
          </w:tcPr>
          <w:p w14:paraId="7DC3EC7B" w14:textId="77777777" w:rsidR="004241E8" w:rsidRPr="00F42383" w:rsidRDefault="004241E8" w:rsidP="00AF43B7">
            <w:pPr>
              <w:spacing w:after="0" w:line="240" w:lineRule="auto"/>
              <w:jc w:val="left"/>
              <w:rPr>
                <w:b w:val="0"/>
              </w:rPr>
            </w:pPr>
            <w:r w:rsidRPr="00F42383">
              <w:rPr>
                <w:b w:val="0"/>
              </w:rPr>
              <w:t>FTS</w:t>
            </w:r>
            <w:r>
              <w:rPr>
                <w:b w:val="0"/>
              </w:rPr>
              <w:t>A</w:t>
            </w:r>
            <w:r w:rsidRPr="00F42383">
              <w:rPr>
                <w:b w:val="0"/>
              </w:rPr>
              <w:t>s</w:t>
            </w:r>
          </w:p>
          <w:p w14:paraId="60542497" w14:textId="4F7EB4B1" w:rsidR="004241E8" w:rsidRPr="00735C93" w:rsidRDefault="00735C93" w:rsidP="00AF43B7">
            <w:pPr>
              <w:spacing w:after="0" w:line="240" w:lineRule="auto"/>
              <w:jc w:val="left"/>
              <w:rPr>
                <w:noProof/>
              </w:rPr>
            </w:pPr>
            <w:r w:rsidRPr="000A7061">
              <w:rPr>
                <w:b w:val="0"/>
                <w:bCs w:val="0"/>
                <w:noProof/>
              </w:rPr>
              <w:object w:dxaOrig="9870" w:dyaOrig="4785" w14:anchorId="33FAE256">
                <v:shape id="_x0000_i1032" type="#_x0000_t75" alt="" style="width:105.75pt;height:51pt;mso-width-percent:0;mso-height-percent:0;mso-width-percent:0;mso-height-percent:0" o:ole="">
                  <v:imagedata r:id="rId19" o:title=""/>
                </v:shape>
                <o:OLEObject Type="Embed" ProgID="PBrush" ShapeID="_x0000_i1032" DrawAspect="Content" ObjectID="_1677478830" r:id="rId20"/>
              </w:object>
            </w: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170CA314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5AD8F128" w14:textId="77777777" w:rsidR="004241E8" w:rsidRPr="0018156A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=4)</w:t>
            </w:r>
          </w:p>
        </w:tc>
        <w:tc>
          <w:tcPr>
            <w:tcW w:w="597" w:type="pct"/>
          </w:tcPr>
          <w:p w14:paraId="4FA882E4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11ECDB6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69234062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0869DE59" w14:textId="77777777" w:rsidR="004241E8" w:rsidRPr="00546E67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6083C1A4" w14:textId="77777777" w:rsidR="004241E8" w:rsidRPr="000C7033" w:rsidRDefault="004241E8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=6)</w:t>
            </w:r>
          </w:p>
        </w:tc>
        <w:tc>
          <w:tcPr>
            <w:tcW w:w="597" w:type="pct"/>
          </w:tcPr>
          <w:p w14:paraId="39A88B18" w14:textId="77777777" w:rsidR="004241E8" w:rsidRPr="00E314A6" w:rsidRDefault="004241E8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4241E8" w:rsidRPr="00E314A6" w14:paraId="3F113E16" w14:textId="77777777" w:rsidTr="00617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pct"/>
            <w:vMerge/>
            <w:shd w:val="clear" w:color="auto" w:fill="auto"/>
          </w:tcPr>
          <w:p w14:paraId="46A8F2E7" w14:textId="77777777" w:rsidR="004241E8" w:rsidRPr="00546E67" w:rsidRDefault="004241E8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901" w:type="pct"/>
            <w:gridSpan w:val="3"/>
            <w:shd w:val="clear" w:color="auto" w:fill="auto"/>
            <w:noWrap/>
          </w:tcPr>
          <w:p w14:paraId="5A7B5983" w14:textId="77777777" w:rsidR="004241E8" w:rsidRPr="00546E67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</w:tcPr>
          <w:p w14:paraId="4925EF60" w14:textId="77777777" w:rsidR="004241E8" w:rsidRPr="000C7033" w:rsidRDefault="004241E8" w:rsidP="00AF43B7">
            <w:pPr>
              <w:spacing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8:2 FTS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(</w:t>
            </w: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=8)</w:t>
            </w:r>
          </w:p>
        </w:tc>
        <w:tc>
          <w:tcPr>
            <w:tcW w:w="597" w:type="pct"/>
          </w:tcPr>
          <w:p w14:paraId="4F5D0838" w14:textId="77777777" w:rsidR="004241E8" w:rsidRPr="00E314A6" w:rsidRDefault="004241E8" w:rsidP="00A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35C93" w:rsidRPr="00E314A6" w14:paraId="3FC1B5F2" w14:textId="77777777" w:rsidTr="006179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pct"/>
            <w:gridSpan w:val="3"/>
            <w:tcBorders>
              <w:bottom w:val="single" w:sz="12" w:space="0" w:color="auto"/>
            </w:tcBorders>
            <w:shd w:val="clear" w:color="auto" w:fill="auto"/>
          </w:tcPr>
          <w:p w14:paraId="63D37A9A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63EA538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35C93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d/C PFSAs (double bond</w:t>
            </w:r>
          </w:p>
          <w:p w14:paraId="1033780A" w14:textId="256F22E7" w:rsidR="00735C93" w:rsidRPr="003268C9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35C93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PFSA's)</w:t>
            </w:r>
          </w:p>
          <w:p w14:paraId="0678486A" w14:textId="52221BB8" w:rsidR="00735C93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b w:val="0"/>
                <w:bCs w:val="0"/>
              </w:rPr>
              <w:object w:dxaOrig="1966" w:dyaOrig="1320" w14:anchorId="00B900C2">
                <v:shape id="_x0000_i1033" type="#_x0000_t75" style="width:98.25pt;height:66pt" o:ole="">
                  <v:imagedata r:id="rId21" o:title=""/>
                </v:shape>
                <o:OLEObject Type="Embed" ProgID="ACD.ChemSketch.20" ShapeID="_x0000_i1033" DrawAspect="Content" ObjectID="_1677478831" r:id="rId22"/>
              </w:object>
            </w:r>
          </w:p>
          <w:p w14:paraId="4A212866" w14:textId="77777777" w:rsidR="00735C93" w:rsidRDefault="00735C93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47BA10D" w14:textId="716EE405" w:rsidR="00572C4C" w:rsidRPr="00CC5F3F" w:rsidRDefault="00572C4C" w:rsidP="00572C4C">
            <w:pPr>
              <w:spacing w:after="0" w:line="240" w:lineRule="auto"/>
              <w:jc w:val="left"/>
              <w:rPr>
                <w:rFonts w:ascii="Calibri" w:eastAsia="Times New Roman" w:hAnsi="Calibri" w:cs="Calibri"/>
                <w:b w:val="0"/>
                <w:color w:val="000000"/>
                <w:sz w:val="22"/>
                <w:szCs w:val="22"/>
              </w:rPr>
            </w:pPr>
            <w:r w:rsidRPr="00CC5F3F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ether PFSAs</w:t>
            </w:r>
            <w:r w:rsidR="008875E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 xml:space="preserve"> (can be more than one ether)</w:t>
            </w:r>
          </w:p>
          <w:p w14:paraId="28F56577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3107F440" w14:textId="6D99C504" w:rsidR="006050F6" w:rsidRDefault="008875E4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b w:val="0"/>
                <w:bCs w:val="0"/>
              </w:rPr>
              <w:object w:dxaOrig="2071" w:dyaOrig="841" w14:anchorId="1568B94F">
                <v:shape id="_x0000_i1034" type="#_x0000_t75" style="width:103.5pt;height:42pt" o:ole="">
                  <v:imagedata r:id="rId23" o:title=""/>
                </v:shape>
                <o:OLEObject Type="Embed" ProgID="ACD.ChemSketch.20" ShapeID="_x0000_i1034" DrawAspect="Content" ObjectID="_1677478832" r:id="rId24"/>
              </w:object>
            </w:r>
          </w:p>
          <w:p w14:paraId="2D6652CF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E60E283" w14:textId="4054060F" w:rsidR="006050F6" w:rsidRPr="00C127E9" w:rsidRDefault="00684237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68423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>enol-ether-, cyclic- ether- or carbonyl- PFSAs</w:t>
            </w:r>
          </w:p>
          <w:p w14:paraId="7A64889C" w14:textId="3A799741" w:rsidR="006050F6" w:rsidRDefault="00684237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35DB1C0" wp14:editId="472F2BC2">
                  <wp:extent cx="999490" cy="1466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9100" b="3273"/>
                          <a:stretch/>
                        </pic:blipFill>
                        <pic:spPr bwMode="auto">
                          <a:xfrm>
                            <a:off x="0" y="0"/>
                            <a:ext cx="1007689" cy="1478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127E9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2"/>
                <w:szCs w:val="22"/>
              </w:rPr>
              <w:t xml:space="preserve">  </w:t>
            </w:r>
          </w:p>
          <w:p w14:paraId="23923270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04A73419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483D2065" w14:textId="77777777" w:rsidR="006050F6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 w:val="0"/>
                <w:color w:val="000000"/>
                <w:sz w:val="22"/>
                <w:szCs w:val="22"/>
              </w:rPr>
            </w:pPr>
          </w:p>
          <w:p w14:paraId="16DA5AA8" w14:textId="1D86677E" w:rsidR="006050F6" w:rsidRPr="00546E67" w:rsidRDefault="006050F6" w:rsidP="00AF43B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281" w:type="pct"/>
            <w:tcBorders>
              <w:bottom w:val="single" w:sz="12" w:space="0" w:color="auto"/>
            </w:tcBorders>
            <w:shd w:val="clear" w:color="auto" w:fill="auto"/>
            <w:noWrap/>
          </w:tcPr>
          <w:p w14:paraId="51D49D85" w14:textId="77777777" w:rsidR="00735C93" w:rsidRPr="00546E67" w:rsidRDefault="00735C93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238" w:type="pct"/>
            <w:tcBorders>
              <w:bottom w:val="single" w:sz="12" w:space="0" w:color="auto"/>
            </w:tcBorders>
          </w:tcPr>
          <w:p w14:paraId="6B754FDA" w14:textId="77777777" w:rsidR="00735C93" w:rsidRDefault="00735C93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DA2DF7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76E099A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921D02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BD85462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1DE4653D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5831D1E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2CD7047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3E1E92B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106BBDD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13E2206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42F185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0AD69330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E8A29F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8847A4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2608C485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5FE639E4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1FAF7A9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5AC6629" w14:textId="77777777" w:rsidR="00C127E9" w:rsidRPr="00C127E9" w:rsidRDefault="00C127E9" w:rsidP="00C127E9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C127E9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>P</w:t>
            </w:r>
            <w:r w:rsidRPr="00C127E9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erfluoroethylcyclohexane</w:t>
            </w:r>
            <w:proofErr w:type="spellEnd"/>
            <w:r w:rsidRPr="00C127E9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sulfonic acid</w:t>
            </w:r>
            <w:r w:rsidRPr="00C127E9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</w:rPr>
              <w:t xml:space="preserve"> (PFECHS)</w:t>
            </w:r>
          </w:p>
          <w:p w14:paraId="04731BAB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4613005E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7EC8356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3E6EF8CC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32F142F" w14:textId="77777777" w:rsidR="00C127E9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  <w:p w14:paraId="64ABE3E3" w14:textId="424B70B1" w:rsidR="00C127E9" w:rsidRPr="000C7033" w:rsidRDefault="00C127E9" w:rsidP="00AF43B7">
            <w:pPr>
              <w:spacing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7" w:type="pct"/>
            <w:tcBorders>
              <w:bottom w:val="single" w:sz="12" w:space="0" w:color="auto"/>
            </w:tcBorders>
          </w:tcPr>
          <w:p w14:paraId="31525CDF" w14:textId="77777777" w:rsidR="00735C93" w:rsidRPr="00E314A6" w:rsidRDefault="00735C93" w:rsidP="00AF4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1387A17F" w14:textId="3547C093" w:rsidR="00E314A6" w:rsidRDefault="00E314A6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B38645" w14:textId="2E32C7C1" w:rsidR="00EE66A0" w:rsidRDefault="00EE66A0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tbl>
      <w:tblPr>
        <w:tblStyle w:val="TableGrid"/>
        <w:tblW w:w="10142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984"/>
        <w:gridCol w:w="4288"/>
      </w:tblGrid>
      <w:tr w:rsidR="00EE66A0" w:rsidRPr="003615C3" w14:paraId="22635D2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67108D0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Target Analyte</w:t>
            </w:r>
          </w:p>
        </w:tc>
        <w:tc>
          <w:tcPr>
            <w:tcW w:w="1170" w:type="dxa"/>
          </w:tcPr>
          <w:p w14:paraId="196C077B" w14:textId="77777777" w:rsidR="00EE66A0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Precursor ion (m/z)</w:t>
            </w:r>
          </w:p>
        </w:tc>
        <w:tc>
          <w:tcPr>
            <w:tcW w:w="1984" w:type="dxa"/>
          </w:tcPr>
          <w:p w14:paraId="6067AD15" w14:textId="77777777" w:rsidR="00EE66A0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4288" w:type="dxa"/>
          </w:tcPr>
          <w:p w14:paraId="0467EFB3" w14:textId="77777777" w:rsidR="00EE66A0" w:rsidRPr="003615C3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Molecular structure</w:t>
            </w:r>
          </w:p>
        </w:tc>
      </w:tr>
      <w:tr w:rsidR="00EE66A0" w:rsidRPr="003615C3" w14:paraId="1B3D5D7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8FA5532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PFBA</w:t>
            </w:r>
          </w:p>
          <w:p w14:paraId="16A354CE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  <w:tc>
          <w:tcPr>
            <w:tcW w:w="1170" w:type="dxa"/>
          </w:tcPr>
          <w:p w14:paraId="12F91D0F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984" w:type="dxa"/>
          </w:tcPr>
          <w:p w14:paraId="79DC8118" w14:textId="77777777" w:rsidR="00EE66A0" w:rsidRDefault="00EE66A0" w:rsidP="00684237">
            <w:pPr>
              <w:spacing w:after="0" w:line="240" w:lineRule="auto"/>
              <w:jc w:val="center"/>
              <w:rPr>
                <w:noProof/>
              </w:rPr>
            </w:pPr>
          </w:p>
        </w:tc>
        <w:tc>
          <w:tcPr>
            <w:tcW w:w="4288" w:type="dxa"/>
          </w:tcPr>
          <w:p w14:paraId="1B515BD9" w14:textId="77777777" w:rsidR="00EE66A0" w:rsidRPr="003615C3" w:rsidRDefault="00EE66A0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E162CF4" wp14:editId="33C78307">
                  <wp:extent cx="832485" cy="594632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639" cy="597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6A0" w:rsidRPr="003615C3" w14:paraId="6EC85CA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C384D18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PFPeA</w:t>
            </w:r>
            <w:proofErr w:type="spellEnd"/>
          </w:p>
          <w:p w14:paraId="36F24C8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  <w:tc>
          <w:tcPr>
            <w:tcW w:w="1170" w:type="dxa"/>
          </w:tcPr>
          <w:p w14:paraId="086F142A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984" w:type="dxa"/>
          </w:tcPr>
          <w:p w14:paraId="2865546B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264597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90" w:dyaOrig="5070" w14:anchorId="07FA7D16">
                <v:shape id="_x0000_i1035" type="#_x0000_t75" alt="" style="width:66pt;height:48.75pt;mso-width-percent:0;mso-height-percent:0;mso-width-percent:0;mso-height-percent:0" o:ole="">
                  <v:imagedata r:id="rId27" o:title=""/>
                </v:shape>
                <o:OLEObject Type="Embed" ProgID="PBrush" ShapeID="_x0000_i1035" DrawAspect="Content" ObjectID="_1677478833" r:id="rId28"/>
              </w:object>
            </w:r>
          </w:p>
        </w:tc>
      </w:tr>
      <w:tr w:rsidR="00EE66A0" w:rsidRPr="003615C3" w14:paraId="330B14D1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798592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PFHxA</w:t>
            </w:r>
            <w:proofErr w:type="spellEnd"/>
          </w:p>
          <w:p w14:paraId="4A9FF944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  <w:tc>
          <w:tcPr>
            <w:tcW w:w="1170" w:type="dxa"/>
          </w:tcPr>
          <w:p w14:paraId="762A7AF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615C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984" w:type="dxa"/>
          </w:tcPr>
          <w:p w14:paraId="56BC710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64A14C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80" w:dyaOrig="4845" w14:anchorId="4516B142">
                <v:shape id="_x0000_i1036" type="#_x0000_t75" alt="" style="width:64.5pt;height:48.75pt;mso-width-percent:0;mso-height-percent:0;mso-width-percent:0;mso-height-percent:0" o:ole="">
                  <v:imagedata r:id="rId29" o:title=""/>
                </v:shape>
                <o:OLEObject Type="Embed" ProgID="PBrush" ShapeID="_x0000_i1036" DrawAspect="Content" ObjectID="_1677478834" r:id="rId30"/>
              </w:object>
            </w:r>
          </w:p>
        </w:tc>
      </w:tr>
      <w:tr w:rsidR="00EE66A0" w:rsidRPr="003615C3" w14:paraId="7282177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B2A748F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PFHpA</w:t>
            </w:r>
            <w:proofErr w:type="spellEnd"/>
          </w:p>
          <w:p w14:paraId="36C67B99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  <w:tc>
          <w:tcPr>
            <w:tcW w:w="1170" w:type="dxa"/>
          </w:tcPr>
          <w:p w14:paraId="77807AC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984" w:type="dxa"/>
          </w:tcPr>
          <w:p w14:paraId="16F2976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3A7415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80" w:dyaOrig="5295" w14:anchorId="5F03BC3A">
                <v:shape id="_x0000_i1037" type="#_x0000_t75" alt="" style="width:63.75pt;height:50.25pt;mso-width-percent:0;mso-height-percent:0;mso-width-percent:0;mso-height-percent:0" o:ole="">
                  <v:imagedata r:id="rId31" o:title=""/>
                </v:shape>
                <o:OLEObject Type="Embed" ProgID="PBrush" ShapeID="_x0000_i1037" DrawAspect="Content" ObjectID="_1677478835" r:id="rId32"/>
              </w:object>
            </w:r>
          </w:p>
        </w:tc>
      </w:tr>
      <w:tr w:rsidR="00EE66A0" w:rsidRPr="003615C3" w14:paraId="7905F82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3CB3C6D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26D9CF61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Perfluorooctanoate</w:t>
            </w:r>
          </w:p>
        </w:tc>
        <w:tc>
          <w:tcPr>
            <w:tcW w:w="1170" w:type="dxa"/>
          </w:tcPr>
          <w:p w14:paraId="0CF5956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984" w:type="dxa"/>
          </w:tcPr>
          <w:p w14:paraId="4471701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EE66D8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30" w:dyaOrig="5445" w14:anchorId="48BFE633">
                <v:shape id="_x0000_i1038" type="#_x0000_t75" alt="" style="width:59.25pt;height:49.5pt;mso-width-percent:0;mso-height-percent:0;mso-width-percent:0;mso-height-percent:0" o:ole="">
                  <v:imagedata r:id="rId33" o:title=""/>
                </v:shape>
                <o:OLEObject Type="Embed" ProgID="PBrush" ShapeID="_x0000_i1038" DrawAspect="Content" ObjectID="_1677478836" r:id="rId34"/>
              </w:object>
            </w:r>
          </w:p>
        </w:tc>
      </w:tr>
      <w:tr w:rsidR="00EE66A0" w:rsidRPr="003615C3" w14:paraId="16D44B1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50E4EB4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PFNA</w:t>
            </w:r>
          </w:p>
          <w:p w14:paraId="40EE3B83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  <w:tc>
          <w:tcPr>
            <w:tcW w:w="1170" w:type="dxa"/>
          </w:tcPr>
          <w:p w14:paraId="0E6DEEA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2A684864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DADFD1D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20" w:dyaOrig="5190" w14:anchorId="5FFCB7DD">
                <v:shape id="_x0000_i1039" type="#_x0000_t75" alt="" style="width:66pt;height:53.25pt;mso-width-percent:0;mso-height-percent:0;mso-width-percent:0;mso-height-percent:0" o:ole="">
                  <v:imagedata r:id="rId35" o:title=""/>
                </v:shape>
                <o:OLEObject Type="Embed" ProgID="PBrush" ShapeID="_x0000_i1039" DrawAspect="Content" ObjectID="_1677478837" r:id="rId36"/>
              </w:object>
            </w:r>
          </w:p>
        </w:tc>
      </w:tr>
      <w:tr w:rsidR="00EE66A0" w:rsidRPr="003615C3" w14:paraId="3849D703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952112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PFDA</w:t>
            </w:r>
          </w:p>
          <w:p w14:paraId="0C69679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  <w:tc>
          <w:tcPr>
            <w:tcW w:w="1170" w:type="dxa"/>
          </w:tcPr>
          <w:p w14:paraId="42B855A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984" w:type="dxa"/>
          </w:tcPr>
          <w:p w14:paraId="34BA2E2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5884848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75" w:dyaOrig="4905" w14:anchorId="4AC75A02">
                <v:shape id="_x0000_i1040" type="#_x0000_t75" alt="" style="width:64.5pt;height:45pt;mso-width-percent:0;mso-height-percent:0;mso-width-percent:0;mso-height-percent:0" o:ole="">
                  <v:imagedata r:id="rId37" o:title=""/>
                </v:shape>
                <o:OLEObject Type="Embed" ProgID="PBrush" ShapeID="_x0000_i1040" DrawAspect="Content" ObjectID="_1677478838" r:id="rId38"/>
              </w:object>
            </w:r>
          </w:p>
        </w:tc>
      </w:tr>
      <w:tr w:rsidR="00EE66A0" w:rsidRPr="003615C3" w14:paraId="7D2C7AE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3CA544D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PFUnDA</w:t>
            </w:r>
            <w:proofErr w:type="spellEnd"/>
          </w:p>
          <w:p w14:paraId="0410C905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Perfluoroundecanoate</w:t>
            </w:r>
            <w:proofErr w:type="spellEnd"/>
          </w:p>
        </w:tc>
        <w:tc>
          <w:tcPr>
            <w:tcW w:w="1170" w:type="dxa"/>
          </w:tcPr>
          <w:p w14:paraId="12FC7D6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984" w:type="dxa"/>
          </w:tcPr>
          <w:p w14:paraId="7B631E1F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4877F5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40" w:dyaOrig="5460" w14:anchorId="6BBBCD66">
                <v:shape id="_x0000_i1041" type="#_x0000_t75" alt="" style="width:69pt;height:55.5pt;mso-width-percent:0;mso-height-percent:0;mso-width-percent:0;mso-height-percent:0" o:ole="">
                  <v:imagedata r:id="rId39" o:title=""/>
                </v:shape>
                <o:OLEObject Type="Embed" ProgID="PBrush" ShapeID="_x0000_i1041" DrawAspect="Content" ObjectID="_1677478839" r:id="rId40"/>
              </w:object>
            </w:r>
          </w:p>
        </w:tc>
      </w:tr>
      <w:tr w:rsidR="00EE66A0" w:rsidRPr="003615C3" w14:paraId="72C1A9C7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E74C5E4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PFDoDA</w:t>
            </w:r>
            <w:proofErr w:type="spellEnd"/>
          </w:p>
          <w:p w14:paraId="50D895F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  <w:tc>
          <w:tcPr>
            <w:tcW w:w="1170" w:type="dxa"/>
          </w:tcPr>
          <w:p w14:paraId="1FFE1247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984" w:type="dxa"/>
          </w:tcPr>
          <w:p w14:paraId="710FF6B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C7800C1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435" w:dyaOrig="4620" w14:anchorId="542BD050">
                <v:shape id="_x0000_i1042" type="#_x0000_t75" alt="" style="width:63.75pt;height:45pt;mso-width-percent:0;mso-height-percent:0;mso-width-percent:0;mso-height-percent:0" o:ole="">
                  <v:imagedata r:id="rId41" o:title=""/>
                </v:shape>
                <o:OLEObject Type="Embed" ProgID="PBrush" ShapeID="_x0000_i1042" DrawAspect="Content" ObjectID="_1677478840" r:id="rId42"/>
              </w:object>
            </w:r>
          </w:p>
        </w:tc>
      </w:tr>
      <w:tr w:rsidR="00EE66A0" w:rsidRPr="003615C3" w14:paraId="3CADE5A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A9B23F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PFTrDA</w:t>
            </w:r>
            <w:proofErr w:type="spellEnd"/>
          </w:p>
          <w:p w14:paraId="7CBE96B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  <w:tc>
          <w:tcPr>
            <w:tcW w:w="1170" w:type="dxa"/>
          </w:tcPr>
          <w:p w14:paraId="36A8ACD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984" w:type="dxa"/>
          </w:tcPr>
          <w:p w14:paraId="7FFC981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8638339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00" w:dyaOrig="4920" w14:anchorId="43510DAF">
                <v:shape id="_x0000_i1043" type="#_x0000_t75" alt="" style="width:68.25pt;height:50.25pt;mso-width-percent:0;mso-height-percent:0;mso-width-percent:0;mso-height-percent:0" o:ole="">
                  <v:imagedata r:id="rId43" o:title=""/>
                </v:shape>
                <o:OLEObject Type="Embed" ProgID="PBrush" ShapeID="_x0000_i1043" DrawAspect="Content" ObjectID="_1677478841" r:id="rId44"/>
              </w:object>
            </w:r>
          </w:p>
        </w:tc>
      </w:tr>
      <w:tr w:rsidR="00EE66A0" w:rsidRPr="003615C3" w14:paraId="548F7C1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650A14B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PFTeDA</w:t>
            </w:r>
            <w:proofErr w:type="spellEnd"/>
          </w:p>
          <w:p w14:paraId="0E48A1B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  <w:tc>
          <w:tcPr>
            <w:tcW w:w="1170" w:type="dxa"/>
          </w:tcPr>
          <w:p w14:paraId="13710A34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662.9</w:t>
            </w:r>
          </w:p>
        </w:tc>
        <w:tc>
          <w:tcPr>
            <w:tcW w:w="1984" w:type="dxa"/>
          </w:tcPr>
          <w:p w14:paraId="72A1381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DF2BED3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555" w:dyaOrig="4935" w14:anchorId="28123F0E">
                <v:shape id="_x0000_i1044" type="#_x0000_t75" alt="" style="width:59.25pt;height:45.75pt;mso-width-percent:0;mso-height-percent:0;mso-width-percent:0;mso-height-percent:0" o:ole="">
                  <v:imagedata r:id="rId45" o:title=""/>
                </v:shape>
                <o:OLEObject Type="Embed" ProgID="PBrush" ShapeID="_x0000_i1044" DrawAspect="Content" ObjectID="_1677478842" r:id="rId46"/>
              </w:object>
            </w:r>
          </w:p>
        </w:tc>
      </w:tr>
      <w:tr w:rsidR="00EE66A0" w:rsidRPr="003615C3" w14:paraId="417ABDC2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F987D96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PFPeDA</w:t>
            </w:r>
            <w:proofErr w:type="spellEnd"/>
          </w:p>
          <w:p w14:paraId="3816A74E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  <w:tc>
          <w:tcPr>
            <w:tcW w:w="1170" w:type="dxa"/>
          </w:tcPr>
          <w:p w14:paraId="581D1D92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712.9</w:t>
            </w:r>
          </w:p>
        </w:tc>
        <w:tc>
          <w:tcPr>
            <w:tcW w:w="1984" w:type="dxa"/>
          </w:tcPr>
          <w:p w14:paraId="700459C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1F43AA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30" w:dyaOrig="5055" w14:anchorId="1398025B">
                <v:shape id="_x0000_i1045" type="#_x0000_t75" alt="" style="width:59.25pt;height:43.5pt;mso-width-percent:0;mso-height-percent:0;mso-width-percent:0;mso-height-percent:0" o:ole="">
                  <v:imagedata r:id="rId47" o:title=""/>
                </v:shape>
                <o:OLEObject Type="Embed" ProgID="PBrush" ShapeID="_x0000_i1045" DrawAspect="Content" ObjectID="_1677478843" r:id="rId48"/>
              </w:object>
            </w:r>
          </w:p>
        </w:tc>
      </w:tr>
      <w:tr w:rsidR="00EE66A0" w:rsidRPr="003615C3" w14:paraId="5ABE389C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CCE9205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PFBS</w:t>
            </w:r>
          </w:p>
          <w:p w14:paraId="3BC49BC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Perfluorobutane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099634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762.9</w:t>
            </w:r>
          </w:p>
        </w:tc>
        <w:tc>
          <w:tcPr>
            <w:tcW w:w="1984" w:type="dxa"/>
          </w:tcPr>
          <w:p w14:paraId="1782A54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A0AC899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80" w:dyaOrig="4965" w14:anchorId="7760FCE5">
                <v:shape id="_x0000_i1046" type="#_x0000_t75" alt="" style="width:63.75pt;height:46.5pt;mso-width-percent:0;mso-height-percent:0;mso-width-percent:0;mso-height-percent:0" o:ole="">
                  <v:imagedata r:id="rId49" o:title=""/>
                </v:shape>
                <o:OLEObject Type="Embed" ProgID="PBrush" ShapeID="_x0000_i1046" DrawAspect="Content" ObjectID="_1677478844" r:id="rId50"/>
              </w:object>
            </w:r>
          </w:p>
        </w:tc>
      </w:tr>
      <w:tr w:rsidR="00EE66A0" w:rsidRPr="003615C3" w14:paraId="0795047F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E8EA282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PFHxS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50FD31B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Perfluorohexane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1C680C5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298.9</w:t>
            </w:r>
          </w:p>
        </w:tc>
        <w:tc>
          <w:tcPr>
            <w:tcW w:w="1984" w:type="dxa"/>
          </w:tcPr>
          <w:p w14:paraId="5EAD886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2566607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25" w:dyaOrig="4635" w14:anchorId="5808FA18">
                <v:shape id="_x0000_i1047" type="#_x0000_t75" alt="" style="width:60pt;height:41.25pt;mso-width-percent:0;mso-height-percent:0;mso-width-percent:0;mso-height-percent:0" o:ole="">
                  <v:imagedata r:id="rId51" o:title=""/>
                </v:shape>
                <o:OLEObject Type="Embed" ProgID="PBrush" ShapeID="_x0000_i1047" DrawAspect="Content" ObjectID="_1677478845" r:id="rId52"/>
              </w:object>
            </w:r>
          </w:p>
        </w:tc>
      </w:tr>
      <w:tr w:rsidR="00EE66A0" w:rsidRPr="003615C3" w14:paraId="5D45E706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ADA2977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PFHpS</w:t>
            </w:r>
            <w:proofErr w:type="spellEnd"/>
          </w:p>
          <w:p w14:paraId="1E75B65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Perfluoroheptane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24DFED1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984" w:type="dxa"/>
          </w:tcPr>
          <w:p w14:paraId="3D98210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0385C9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885" w:dyaOrig="4995" w14:anchorId="272D0D8B">
                <v:shape id="_x0000_i1048" type="#_x0000_t75" alt="" style="width:60pt;height:43.5pt;mso-width-percent:0;mso-height-percent:0;mso-width-percent:0;mso-height-percent:0" o:ole="">
                  <v:imagedata r:id="rId53" o:title=""/>
                </v:shape>
                <o:OLEObject Type="Embed" ProgID="PBrush" ShapeID="_x0000_i1048" DrawAspect="Content" ObjectID="_1677478846" r:id="rId54"/>
              </w:object>
            </w:r>
          </w:p>
        </w:tc>
      </w:tr>
      <w:tr w:rsidR="00EE66A0" w:rsidRPr="003615C3" w14:paraId="39C4001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DBCB1E9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PFOS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2B02249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C4292B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71044D5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D1856BA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705" w:dyaOrig="4695" w14:anchorId="2DCBE3CC">
                <v:shape id="_x0000_i1049" type="#_x0000_t75" alt="" style="width:60pt;height:42.75pt;mso-width-percent:0;mso-height-percent:0;mso-width-percent:0;mso-height-percent:0" o:ole="">
                  <v:imagedata r:id="rId55" o:title=""/>
                </v:shape>
                <o:OLEObject Type="Embed" ProgID="PBrush" ShapeID="_x0000_i1049" DrawAspect="Content" ObjectID="_1677478847" r:id="rId56"/>
              </w:object>
            </w:r>
          </w:p>
        </w:tc>
      </w:tr>
      <w:tr w:rsidR="00EE66A0" w:rsidRPr="003615C3" w14:paraId="03EF936C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F44B9D1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PFNS</w:t>
            </w:r>
          </w:p>
          <w:p w14:paraId="7A994EA1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Perfluorononane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666A702B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984" w:type="dxa"/>
          </w:tcPr>
          <w:p w14:paraId="1C5E213A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22D6E5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7005" w:dyaOrig="4755" w14:anchorId="3FFC0A32">
                <v:shape id="_x0000_i1050" type="#_x0000_t75" alt="" style="width:63pt;height:42pt;mso-width-percent:0;mso-height-percent:0;mso-width-percent:0;mso-height-percent:0" o:ole="">
                  <v:imagedata r:id="rId57" o:title=""/>
                </v:shape>
                <o:OLEObject Type="Embed" ProgID="PBrush" ShapeID="_x0000_i1050" DrawAspect="Content" ObjectID="_1677478848" r:id="rId58"/>
              </w:object>
            </w:r>
          </w:p>
        </w:tc>
      </w:tr>
      <w:tr w:rsidR="00EE66A0" w:rsidRPr="003615C3" w14:paraId="3E3BE3BE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8F73B1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PFDS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5FA31602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Perfluorodecane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0E90221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498.9</w:t>
            </w:r>
          </w:p>
        </w:tc>
        <w:tc>
          <w:tcPr>
            <w:tcW w:w="1984" w:type="dxa"/>
          </w:tcPr>
          <w:p w14:paraId="4A78C49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61BA95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960" w:dyaOrig="4800" w14:anchorId="3F00076F">
                <v:shape id="_x0000_i1051" type="#_x0000_t75" alt="" style="width:66pt;height:45pt;mso-width-percent:0;mso-height-percent:0;mso-width-percent:0;mso-height-percent:0" o:ole="">
                  <v:imagedata r:id="rId59" o:title=""/>
                </v:shape>
                <o:OLEObject Type="Embed" ProgID="PBrush" ShapeID="_x0000_i1051" DrawAspect="Content" ObjectID="_1677478849" r:id="rId60"/>
              </w:object>
            </w:r>
          </w:p>
        </w:tc>
      </w:tr>
      <w:tr w:rsidR="00EE66A0" w:rsidRPr="003615C3" w14:paraId="08DBEBCB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A9CBCE7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PFUnDS</w:t>
            </w:r>
            <w:proofErr w:type="spellEnd"/>
          </w:p>
          <w:p w14:paraId="0A07AB5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Perfluoroundecane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sulfonate</w:t>
            </w:r>
          </w:p>
        </w:tc>
        <w:tc>
          <w:tcPr>
            <w:tcW w:w="1170" w:type="dxa"/>
          </w:tcPr>
          <w:p w14:paraId="6344A54F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B86A1D6" w14:textId="77777777" w:rsidR="00EE66A0" w:rsidRDefault="00EE66A0" w:rsidP="00684237">
            <w:pPr>
              <w:tabs>
                <w:tab w:val="left" w:pos="1605"/>
              </w:tabs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6FB7C49" w14:textId="77777777" w:rsidR="00EE66A0" w:rsidRPr="003615C3" w:rsidRDefault="000A7061" w:rsidP="00684237">
            <w:pPr>
              <w:tabs>
                <w:tab w:val="left" w:pos="1605"/>
              </w:tabs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6615" w:dyaOrig="4920" w14:anchorId="0767EA34">
                <v:shape id="_x0000_i1052" type="#_x0000_t75" alt="" style="width:63pt;height:47.25pt;mso-width-percent:0;mso-height-percent:0;mso-width-percent:0;mso-height-percent:0" o:ole="">
                  <v:imagedata r:id="rId61" o:title=""/>
                </v:shape>
                <o:OLEObject Type="Embed" ProgID="PBrush" ShapeID="_x0000_i1052" DrawAspect="Content" ObjectID="_1677478850" r:id="rId62"/>
              </w:object>
            </w:r>
          </w:p>
        </w:tc>
      </w:tr>
      <w:tr w:rsidR="00EE66A0" w:rsidRPr="003615C3" w14:paraId="59C27359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7F1741A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FOSA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050013D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sulfonamide</w:t>
            </w:r>
          </w:p>
        </w:tc>
        <w:tc>
          <w:tcPr>
            <w:tcW w:w="1170" w:type="dxa"/>
          </w:tcPr>
          <w:p w14:paraId="6F05E57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548.9</w:t>
            </w:r>
          </w:p>
        </w:tc>
        <w:tc>
          <w:tcPr>
            <w:tcW w:w="1984" w:type="dxa"/>
          </w:tcPr>
          <w:p w14:paraId="5040CF3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15A2175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7380" w:dyaOrig="4845" w14:anchorId="1D3A098F">
                <v:shape id="_x0000_i1053" type="#_x0000_t75" alt="" style="width:65.25pt;height:42.75pt;mso-width-percent:0;mso-height-percent:0;mso-width-percent:0;mso-height-percent:0" o:ole="">
                  <v:imagedata r:id="rId63" o:title=""/>
                </v:shape>
                <o:OLEObject Type="Embed" ProgID="PBrush" ShapeID="_x0000_i1053" DrawAspect="Content" ObjectID="_1677478851" r:id="rId64"/>
              </w:object>
            </w:r>
          </w:p>
        </w:tc>
      </w:tr>
      <w:tr w:rsidR="00EE66A0" w:rsidRPr="003615C3" w14:paraId="64A24114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13D0021D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FR"/>
              </w:rPr>
              <w:t>FOSAA</w:t>
            </w:r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  <w:lang w:val="fr-FR"/>
              </w:rPr>
              <w:t>l+br</w:t>
            </w:r>
            <w:proofErr w:type="spellEnd"/>
          </w:p>
          <w:p w14:paraId="2DEDD1C7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170" w:type="dxa"/>
          </w:tcPr>
          <w:p w14:paraId="17957E7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598.9</w:t>
            </w:r>
          </w:p>
        </w:tc>
        <w:tc>
          <w:tcPr>
            <w:tcW w:w="1984" w:type="dxa"/>
          </w:tcPr>
          <w:p w14:paraId="5D212D1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5CCAA17E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925" w:dyaOrig="5685" w14:anchorId="0E847CE3">
                <v:shape id="_x0000_i1054" type="#_x0000_t75" alt="" style="width:102.75pt;height:49.5pt;mso-width-percent:0;mso-height-percent:0;mso-width-percent:0;mso-height-percent:0" o:ole="">
                  <v:imagedata r:id="rId65" o:title=""/>
                </v:shape>
                <o:OLEObject Type="Embed" ProgID="PBrush" ShapeID="_x0000_i1054" DrawAspect="Content" ObjectID="_1677478852" r:id="rId66"/>
              </w:object>
            </w:r>
          </w:p>
        </w:tc>
      </w:tr>
      <w:tr w:rsidR="00EE66A0" w:rsidRPr="003615C3" w14:paraId="2763F108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3FA78218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MeFOSAA</w:t>
            </w: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</w:rPr>
              <w:t>l+br</w:t>
            </w:r>
            <w:proofErr w:type="spellEnd"/>
          </w:p>
          <w:p w14:paraId="1836A6C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</w:rPr>
            </w:pPr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N-Methyl </w:t>
            </w:r>
            <w:proofErr w:type="spellStart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perfluorooctane</w:t>
            </w:r>
            <w:proofErr w:type="spellEnd"/>
            <w:r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 xml:space="preserve"> sulfonamide acetate</w:t>
            </w:r>
          </w:p>
        </w:tc>
        <w:tc>
          <w:tcPr>
            <w:tcW w:w="1170" w:type="dxa"/>
          </w:tcPr>
          <w:p w14:paraId="03A96595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984" w:type="dxa"/>
          </w:tcPr>
          <w:p w14:paraId="14AAC29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5F732C7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460" w:dyaOrig="5400" w14:anchorId="24C4FC23">
                <v:shape id="_x0000_i1055" type="#_x0000_t75" alt="" style="width:93.75pt;height:44.25pt;mso-width-percent:0;mso-height-percent:0;mso-width-percent:0;mso-height-percent:0" o:ole="">
                  <v:imagedata r:id="rId67" o:title=""/>
                </v:shape>
                <o:OLEObject Type="Embed" ProgID="PBrush" ShapeID="_x0000_i1055" DrawAspect="Content" ObjectID="_1677478853" r:id="rId68"/>
              </w:object>
            </w:r>
          </w:p>
        </w:tc>
      </w:tr>
      <w:tr w:rsidR="00EE66A0" w:rsidRPr="003615C3" w14:paraId="251E8ED5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02299BF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proofErr w:type="spellStart"/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FR"/>
              </w:rPr>
              <w:t>EtFOSAA</w:t>
            </w:r>
            <w:r w:rsidRPr="00CB4E07">
              <w:rPr>
                <w:rFonts w:ascii="Calibri" w:eastAsia="Times New Roman" w:hAnsi="Calibri" w:cs="Times New Roman"/>
                <w:color w:val="000000"/>
                <w:sz w:val="22"/>
                <w:szCs w:val="22"/>
                <w:vertAlign w:val="superscript"/>
                <w:lang w:val="fr-FR"/>
              </w:rPr>
              <w:t>l+br</w:t>
            </w:r>
            <w:proofErr w:type="spellEnd"/>
          </w:p>
          <w:p w14:paraId="0A710610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vertAlign w:val="superscript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  <w:tc>
          <w:tcPr>
            <w:tcW w:w="1170" w:type="dxa"/>
          </w:tcPr>
          <w:p w14:paraId="2D0246D7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648.9</w:t>
            </w:r>
          </w:p>
        </w:tc>
        <w:tc>
          <w:tcPr>
            <w:tcW w:w="1984" w:type="dxa"/>
          </w:tcPr>
          <w:p w14:paraId="4B64745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7CFACA1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2000" w:dyaOrig="6090" w14:anchorId="6EBBC71F">
                <v:shape id="_x0000_i1056" type="#_x0000_t75" alt="" style="width:105.75pt;height:53.25pt;mso-width-percent:0;mso-height-percent:0;mso-width-percent:0;mso-height-percent:0" o:ole="">
                  <v:imagedata r:id="rId69" o:title=""/>
                </v:shape>
                <o:OLEObject Type="Embed" ProgID="PBrush" ShapeID="_x0000_i1056" DrawAspect="Content" ObjectID="_1677478854" r:id="rId70"/>
              </w:object>
            </w:r>
          </w:p>
        </w:tc>
      </w:tr>
      <w:tr w:rsidR="00EE66A0" w:rsidRPr="003615C3" w14:paraId="552CA72D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05A3BE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9Cl-PF3ONS</w:t>
            </w:r>
          </w:p>
        </w:tc>
        <w:tc>
          <w:tcPr>
            <w:tcW w:w="1170" w:type="dxa"/>
          </w:tcPr>
          <w:p w14:paraId="40B8BB1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984" w:type="dxa"/>
          </w:tcPr>
          <w:p w14:paraId="09ED9D8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BC1CEEF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760" w:dyaOrig="5310" w14:anchorId="1857B9E6">
                <v:shape id="_x0000_i1057" type="#_x0000_t75" alt="" style="width:106.5pt;height:48pt;mso-width-percent:0;mso-height-percent:0;mso-width-percent:0;mso-height-percent:0" o:ole="">
                  <v:imagedata r:id="rId71" o:title=""/>
                </v:shape>
                <o:OLEObject Type="Embed" ProgID="PBrush" ShapeID="_x0000_i1057" DrawAspect="Content" ObjectID="_1677478855" r:id="rId72"/>
              </w:object>
            </w:r>
          </w:p>
        </w:tc>
      </w:tr>
      <w:tr w:rsidR="00EE66A0" w:rsidRPr="003615C3" w14:paraId="678B17A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2D16490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11Cl-PF3OUdS</w:t>
            </w:r>
          </w:p>
        </w:tc>
        <w:tc>
          <w:tcPr>
            <w:tcW w:w="1170" w:type="dxa"/>
          </w:tcPr>
          <w:p w14:paraId="4AFC9006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62E010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DEA7B5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1790" w:dyaOrig="5175" w14:anchorId="6407B911">
                <v:shape id="_x0000_i1058" type="#_x0000_t75" alt="" style="width:104.25pt;height:45pt;mso-width-percent:0;mso-height-percent:0;mso-width-percent:0;mso-height-percent:0" o:ole="">
                  <v:imagedata r:id="rId73" o:title=""/>
                </v:shape>
                <o:OLEObject Type="Embed" ProgID="PBrush" ShapeID="_x0000_i1058" DrawAspect="Content" ObjectID="_1677478856" r:id="rId74"/>
              </w:object>
            </w:r>
          </w:p>
        </w:tc>
      </w:tr>
      <w:tr w:rsidR="00EE66A0" w:rsidRPr="003615C3" w14:paraId="22B08801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E17CB25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DONA</w:t>
            </w:r>
          </w:p>
          <w:p w14:paraId="51D923FB" w14:textId="77777777" w:rsidR="00EE66A0" w:rsidRPr="004D7CE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i/>
                <w:color w:val="000000"/>
                <w:sz w:val="22"/>
                <w:szCs w:val="22"/>
              </w:rPr>
            </w:pPr>
            <w:r w:rsidRPr="004D7CE6">
              <w:rPr>
                <w:rFonts w:ascii="Calibri" w:eastAsia="Times New Roman" w:hAnsi="Calibri" w:cs="Times New Roman"/>
                <w:i/>
                <w:color w:val="000000"/>
                <w:sz w:val="22"/>
                <w:szCs w:val="22"/>
              </w:rPr>
              <w:t>4,8-dioxa-3H-perfluorononaoate</w:t>
            </w:r>
          </w:p>
        </w:tc>
        <w:tc>
          <w:tcPr>
            <w:tcW w:w="1170" w:type="dxa"/>
          </w:tcPr>
          <w:p w14:paraId="1246305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984" w:type="dxa"/>
          </w:tcPr>
          <w:p w14:paraId="29B989D8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DE9F032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7370" w:dyaOrig="5625" w14:anchorId="7FE71DAB">
                <v:shape id="_x0000_i1059" type="#_x0000_t75" alt="" style="width:141pt;height:45pt;mso-width-percent:0;mso-height-percent:0;mso-width-percent:0;mso-height-percent:0" o:ole="">
                  <v:imagedata r:id="rId75" o:title=""/>
                </v:shape>
                <o:OLEObject Type="Embed" ProgID="PBrush" ShapeID="_x0000_i1059" DrawAspect="Content" ObjectID="_1677478857" r:id="rId76"/>
              </w:object>
            </w:r>
          </w:p>
        </w:tc>
      </w:tr>
      <w:tr w:rsidR="00EE66A0" w:rsidRPr="003615C3" w14:paraId="505899EE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695E600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HFPO-DA</w:t>
            </w:r>
          </w:p>
        </w:tc>
        <w:tc>
          <w:tcPr>
            <w:tcW w:w="1170" w:type="dxa"/>
          </w:tcPr>
          <w:p w14:paraId="649712A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2B3AB9F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1CBBE84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4535" w:dyaOrig="5610" w14:anchorId="65CB4F5C">
                <v:shape id="_x0000_i1060" type="#_x0000_t75" alt="" style="width:119.25pt;height:45.75pt;mso-width-percent:0;mso-height-percent:0;mso-width-percent:0;mso-height-percent:0" o:ole="">
                  <v:imagedata r:id="rId77" o:title=""/>
                </v:shape>
                <o:OLEObject Type="Embed" ProgID="PBrush" ShapeID="_x0000_i1060" DrawAspect="Content" ObjectID="_1677478858" r:id="rId78"/>
              </w:object>
            </w:r>
          </w:p>
        </w:tc>
      </w:tr>
      <w:tr w:rsidR="00EE66A0" w:rsidRPr="003615C3" w14:paraId="1FBC0640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7216205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FPrPA</w:t>
            </w:r>
            <w:proofErr w:type="spellEnd"/>
          </w:p>
        </w:tc>
        <w:tc>
          <w:tcPr>
            <w:tcW w:w="1170" w:type="dxa"/>
          </w:tcPr>
          <w:p w14:paraId="55E3A47D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984" w:type="dxa"/>
          </w:tcPr>
          <w:p w14:paraId="192A250E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0DC552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320" w:dyaOrig="4830" w14:anchorId="62795103">
                <v:shape id="_x0000_i1061" type="#_x0000_t75" alt="" style="width:88.5pt;height:41.25pt;mso-width-percent:0;mso-height-percent:0;mso-width-percent:0;mso-height-percent:0" o:ole="">
                  <v:imagedata r:id="rId79" o:title=""/>
                </v:shape>
                <o:OLEObject Type="Embed" ProgID="PBrush" ShapeID="_x0000_i1061" DrawAspect="Content" ObjectID="_1677478859" r:id="rId80"/>
              </w:object>
            </w:r>
          </w:p>
        </w:tc>
      </w:tr>
      <w:tr w:rsidR="00EE66A0" w:rsidRPr="003615C3" w14:paraId="1BF60306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B487E80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FPePA</w:t>
            </w:r>
            <w:proofErr w:type="spellEnd"/>
          </w:p>
        </w:tc>
        <w:tc>
          <w:tcPr>
            <w:tcW w:w="1170" w:type="dxa"/>
          </w:tcPr>
          <w:p w14:paraId="7729AAC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489BEA5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363851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110" w:dyaOrig="5130" w14:anchorId="3EBB9330">
                <v:shape id="_x0000_i1062" type="#_x0000_t75" alt="" style="width:94.5pt;height:48pt;mso-width-percent:0;mso-height-percent:0;mso-width-percent:0;mso-height-percent:0" o:ole="">
                  <v:imagedata r:id="rId81" o:title=""/>
                </v:shape>
                <o:OLEObject Type="Embed" ProgID="PBrush" ShapeID="_x0000_i1062" DrawAspect="Content" ObjectID="_1677478860" r:id="rId82"/>
              </w:object>
            </w:r>
          </w:p>
        </w:tc>
      </w:tr>
      <w:tr w:rsidR="00EE66A0" w:rsidRPr="003615C3" w14:paraId="00086227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47DEC915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FHpPA</w:t>
            </w:r>
            <w:proofErr w:type="spellEnd"/>
          </w:p>
        </w:tc>
        <w:tc>
          <w:tcPr>
            <w:tcW w:w="1170" w:type="dxa"/>
          </w:tcPr>
          <w:p w14:paraId="48D5048B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984" w:type="dxa"/>
          </w:tcPr>
          <w:p w14:paraId="2F1C212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53010FB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395" w:dyaOrig="5130" w14:anchorId="521FDE5F">
                <v:shape id="_x0000_i1063" type="#_x0000_t75" alt="" style="width:100.5pt;height:50.25pt;mso-width-percent:0;mso-height-percent:0;mso-width-percent:0;mso-height-percent:0" o:ole="">
                  <v:imagedata r:id="rId83" o:title=""/>
                </v:shape>
                <o:OLEObject Type="Embed" ProgID="PBrush" ShapeID="_x0000_i1063" DrawAspect="Content" ObjectID="_1677478861" r:id="rId84"/>
              </w:object>
            </w:r>
          </w:p>
        </w:tc>
      </w:tr>
      <w:tr w:rsidR="00EE66A0" w:rsidRPr="003615C3" w14:paraId="780D94A5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5CAA1409" w14:textId="77777777" w:rsidR="00EE66A0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4:2 FTS</w:t>
            </w:r>
          </w:p>
          <w:p w14:paraId="03CF7B03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9AEC5C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0E568A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0BEC01CC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050" w:dyaOrig="5055" w14:anchorId="20EF0E87">
                <v:shape id="_x0000_i1064" type="#_x0000_t75" alt="" style="width:97.5pt;height:48pt;mso-width-percent:0;mso-height-percent:0;mso-width-percent:0;mso-height-percent:0" o:ole="">
                  <v:imagedata r:id="rId85" o:title=""/>
                </v:shape>
                <o:OLEObject Type="Embed" ProgID="PBrush" ShapeID="_x0000_i1064" DrawAspect="Content" ObjectID="_1677478862" r:id="rId86"/>
              </w:object>
            </w:r>
          </w:p>
        </w:tc>
      </w:tr>
      <w:tr w:rsidR="00EE66A0" w:rsidRPr="003615C3" w14:paraId="0309055A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3C0C7E3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6:2 FTS</w:t>
            </w:r>
          </w:p>
        </w:tc>
        <w:tc>
          <w:tcPr>
            <w:tcW w:w="1170" w:type="dxa"/>
          </w:tcPr>
          <w:p w14:paraId="465302F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984" w:type="dxa"/>
          </w:tcPr>
          <w:p w14:paraId="79A652D0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CC3EA86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155" w:dyaOrig="5040" w14:anchorId="27BD6E19">
                <v:shape id="_x0000_i1065" type="#_x0000_t75" alt="" style="width:98.25pt;height:49.5pt;mso-width-percent:0;mso-height-percent:0;mso-width-percent:0;mso-height-percent:0" o:ole="">
                  <v:imagedata r:id="rId87" o:title=""/>
                </v:shape>
                <o:OLEObject Type="Embed" ProgID="PBrush" ShapeID="_x0000_i1065" DrawAspect="Content" ObjectID="_1677478863" r:id="rId88"/>
              </w:object>
            </w:r>
          </w:p>
        </w:tc>
      </w:tr>
      <w:tr w:rsidR="00EE66A0" w:rsidRPr="003615C3" w14:paraId="530056A3" w14:textId="77777777" w:rsidTr="00684237">
        <w:trPr>
          <w:trHeight w:val="300"/>
        </w:trPr>
        <w:tc>
          <w:tcPr>
            <w:tcW w:w="2700" w:type="dxa"/>
            <w:noWrap/>
            <w:hideMark/>
          </w:tcPr>
          <w:p w14:paraId="0C1F0C1D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0C7033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8:2 FTS</w:t>
            </w:r>
          </w:p>
        </w:tc>
        <w:tc>
          <w:tcPr>
            <w:tcW w:w="1170" w:type="dxa"/>
          </w:tcPr>
          <w:p w14:paraId="1E2073C8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984" w:type="dxa"/>
          </w:tcPr>
          <w:p w14:paraId="5E066F7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7EE7B63" w14:textId="77777777" w:rsidR="00EE66A0" w:rsidRPr="003615C3" w:rsidRDefault="000A7061" w:rsidP="006842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w:object w:dxaOrig="10050" w:dyaOrig="5220" w14:anchorId="03ED059D">
                <v:shape id="_x0000_i1066" type="#_x0000_t75" alt="" style="width:90pt;height:46.5pt;mso-width-percent:0;mso-height-percent:0;mso-width-percent:0;mso-height-percent:0" o:ole="">
                  <v:imagedata r:id="rId89" o:title=""/>
                </v:shape>
                <o:OLEObject Type="Embed" ProgID="PBrush" ShapeID="_x0000_i1066" DrawAspect="Content" ObjectID="_1677478864" r:id="rId90"/>
              </w:object>
            </w:r>
          </w:p>
        </w:tc>
      </w:tr>
      <w:tr w:rsidR="00EE66A0" w:rsidRPr="003615C3" w14:paraId="64CC84E9" w14:textId="77777777" w:rsidTr="00684237">
        <w:trPr>
          <w:trHeight w:val="300"/>
        </w:trPr>
        <w:tc>
          <w:tcPr>
            <w:tcW w:w="2700" w:type="dxa"/>
            <w:noWrap/>
          </w:tcPr>
          <w:p w14:paraId="4F08849B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4D3FC89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984" w:type="dxa"/>
          </w:tcPr>
          <w:p w14:paraId="238BDF86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480AE3A8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D3AD1BD" w14:textId="77777777" w:rsidTr="00684237">
        <w:trPr>
          <w:trHeight w:val="300"/>
        </w:trPr>
        <w:tc>
          <w:tcPr>
            <w:tcW w:w="2700" w:type="dxa"/>
            <w:noWrap/>
          </w:tcPr>
          <w:p w14:paraId="1513D988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58CE5B0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984" w:type="dxa"/>
          </w:tcPr>
          <w:p w14:paraId="79545C03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45ADF71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0ECF3AE" w14:textId="77777777" w:rsidTr="00684237">
        <w:trPr>
          <w:trHeight w:val="300"/>
        </w:trPr>
        <w:tc>
          <w:tcPr>
            <w:tcW w:w="2700" w:type="dxa"/>
            <w:noWrap/>
          </w:tcPr>
          <w:p w14:paraId="748CF169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E163A5C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984" w:type="dxa"/>
          </w:tcPr>
          <w:p w14:paraId="15C9C6F2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8E1FE7D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77FFFA1F" w14:textId="77777777" w:rsidTr="00684237">
        <w:trPr>
          <w:trHeight w:val="300"/>
        </w:trPr>
        <w:tc>
          <w:tcPr>
            <w:tcW w:w="2700" w:type="dxa"/>
            <w:noWrap/>
          </w:tcPr>
          <w:p w14:paraId="6D4D0DD6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018AA5A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984" w:type="dxa"/>
          </w:tcPr>
          <w:p w14:paraId="0D4C0FD9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3A08A072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1F261C91" w14:textId="77777777" w:rsidTr="00684237">
        <w:trPr>
          <w:trHeight w:val="300"/>
        </w:trPr>
        <w:tc>
          <w:tcPr>
            <w:tcW w:w="2700" w:type="dxa"/>
            <w:noWrap/>
          </w:tcPr>
          <w:p w14:paraId="322B66C2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611DEBE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984" w:type="dxa"/>
          </w:tcPr>
          <w:p w14:paraId="369AF6B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71F6ABB4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7A2C33C3" w14:textId="77777777" w:rsidTr="00684237">
        <w:trPr>
          <w:trHeight w:val="300"/>
        </w:trPr>
        <w:tc>
          <w:tcPr>
            <w:tcW w:w="2700" w:type="dxa"/>
            <w:noWrap/>
          </w:tcPr>
          <w:p w14:paraId="1422AA0A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0E2006D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984" w:type="dxa"/>
          </w:tcPr>
          <w:p w14:paraId="49371151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60A02159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3315B6EA" w14:textId="77777777" w:rsidTr="00684237">
        <w:trPr>
          <w:trHeight w:val="300"/>
        </w:trPr>
        <w:tc>
          <w:tcPr>
            <w:tcW w:w="2700" w:type="dxa"/>
            <w:noWrap/>
          </w:tcPr>
          <w:p w14:paraId="0CCAB747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7E5E6F3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984" w:type="dxa"/>
          </w:tcPr>
          <w:p w14:paraId="29D9CF0C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23E8BFE0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  <w:tr w:rsidR="00EE66A0" w:rsidRPr="003615C3" w14:paraId="58231105" w14:textId="77777777" w:rsidTr="00684237">
        <w:trPr>
          <w:trHeight w:val="300"/>
        </w:trPr>
        <w:tc>
          <w:tcPr>
            <w:tcW w:w="2700" w:type="dxa"/>
            <w:noWrap/>
          </w:tcPr>
          <w:p w14:paraId="6316EDDF" w14:textId="77777777" w:rsidR="00EE66A0" w:rsidRPr="000C703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1B06D11" w14:textId="77777777" w:rsidR="00EE66A0" w:rsidRPr="003615C3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984" w:type="dxa"/>
          </w:tcPr>
          <w:p w14:paraId="6854CB9D" w14:textId="77777777" w:rsidR="00EE66A0" w:rsidRDefault="00EE66A0" w:rsidP="00684237">
            <w:pPr>
              <w:spacing w:after="0" w:line="240" w:lineRule="auto"/>
              <w:jc w:val="center"/>
            </w:pPr>
          </w:p>
        </w:tc>
        <w:tc>
          <w:tcPr>
            <w:tcW w:w="4288" w:type="dxa"/>
          </w:tcPr>
          <w:p w14:paraId="181426D9" w14:textId="77777777" w:rsidR="00EE66A0" w:rsidRDefault="00EE66A0" w:rsidP="00684237">
            <w:pPr>
              <w:spacing w:after="0" w:line="240" w:lineRule="auto"/>
              <w:jc w:val="center"/>
            </w:pPr>
          </w:p>
        </w:tc>
      </w:tr>
    </w:tbl>
    <w:p w14:paraId="5450E3E0" w14:textId="77777777" w:rsidR="00EE66A0" w:rsidRDefault="00EE66A0" w:rsidP="00EE66A0"/>
    <w:tbl>
      <w:tblPr>
        <w:tblW w:w="960" w:type="dxa"/>
        <w:tblInd w:w="-10" w:type="dxa"/>
        <w:tblLook w:val="04A0" w:firstRow="1" w:lastRow="0" w:firstColumn="1" w:lastColumn="0" w:noHBand="0" w:noVBand="1"/>
      </w:tblPr>
      <w:tblGrid>
        <w:gridCol w:w="2501"/>
      </w:tblGrid>
      <w:tr w:rsidR="00EE66A0" w:rsidRPr="00B95CD6" w14:paraId="2A87E02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2FA44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Perfluorobutanoate</w:t>
            </w:r>
            <w:proofErr w:type="spellEnd"/>
          </w:p>
        </w:tc>
      </w:tr>
      <w:tr w:rsidR="00EE66A0" w:rsidRPr="00B95CD6" w14:paraId="783C2FC2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E8BF6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Perfluoropentanoate</w:t>
            </w:r>
            <w:proofErr w:type="spellEnd"/>
          </w:p>
        </w:tc>
      </w:tr>
      <w:tr w:rsidR="00EE66A0" w:rsidRPr="00B95CD6" w14:paraId="2003AAE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12C0C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Perfluorohexanoate</w:t>
            </w:r>
            <w:proofErr w:type="spellEnd"/>
          </w:p>
        </w:tc>
      </w:tr>
      <w:tr w:rsidR="00EE66A0" w:rsidRPr="00B95CD6" w14:paraId="2263893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BFC132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Perfluoroheptanoate</w:t>
            </w:r>
            <w:proofErr w:type="spellEnd"/>
          </w:p>
        </w:tc>
      </w:tr>
      <w:tr w:rsidR="00EE66A0" w:rsidRPr="00B95CD6" w14:paraId="624FD62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4961E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Perfluorooctanoate</w:t>
            </w:r>
          </w:p>
        </w:tc>
      </w:tr>
      <w:tr w:rsidR="00EE66A0" w:rsidRPr="00B95CD6" w14:paraId="6DDD6124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6E35E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Perfluorononanoate</w:t>
            </w:r>
            <w:proofErr w:type="spellEnd"/>
          </w:p>
        </w:tc>
      </w:tr>
      <w:tr w:rsidR="00EE66A0" w:rsidRPr="00B95CD6" w14:paraId="3C01EF0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493AB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Perfluorodecanoate</w:t>
            </w:r>
            <w:proofErr w:type="spellEnd"/>
          </w:p>
        </w:tc>
      </w:tr>
      <w:tr w:rsidR="00EE66A0" w:rsidRPr="00B95CD6" w14:paraId="77A38F77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C76B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lastRenderedPageBreak/>
              <w:t>Perfluoroundecanoate</w:t>
            </w:r>
            <w:proofErr w:type="spellEnd"/>
          </w:p>
        </w:tc>
      </w:tr>
      <w:tr w:rsidR="00EE66A0" w:rsidRPr="00B95CD6" w14:paraId="673E1AE7" w14:textId="77777777" w:rsidTr="00684237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3B686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Perfluorododecanoate</w:t>
            </w:r>
            <w:proofErr w:type="spellEnd"/>
          </w:p>
        </w:tc>
      </w:tr>
      <w:tr w:rsidR="00EE66A0" w:rsidRPr="00B95CD6" w14:paraId="59D4FD4E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B0328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Perfluorotridecanoate</w:t>
            </w:r>
            <w:proofErr w:type="spellEnd"/>
          </w:p>
        </w:tc>
      </w:tr>
      <w:tr w:rsidR="00EE66A0" w:rsidRPr="00B95CD6" w14:paraId="24C79121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68921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Perfluorotetradecanoate</w:t>
            </w:r>
            <w:proofErr w:type="spellEnd"/>
          </w:p>
        </w:tc>
      </w:tr>
      <w:tr w:rsidR="00EE66A0" w:rsidRPr="00B95CD6" w14:paraId="77B76EE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7662C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Perfluoropentadecanoate</w:t>
            </w:r>
            <w:proofErr w:type="spellEnd"/>
          </w:p>
        </w:tc>
      </w:tr>
      <w:tr w:rsidR="00EE66A0" w:rsidRPr="00B95CD6" w14:paraId="718A3540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5F08D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Perfluorobutane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03736DB8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9C4E5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Perfluorohexane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57424BA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4EE3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Perfluoroheptane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14E8E06D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1BE93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DA53E81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672F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Perfluorononane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63167BBC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BAD5D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3D49AF3F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5C8EA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Perfluoroundecane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sulfonate</w:t>
            </w:r>
          </w:p>
        </w:tc>
      </w:tr>
      <w:tr w:rsidR="00EE66A0" w:rsidRPr="00B95CD6" w14:paraId="552E928E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4CFA3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</w:t>
            </w:r>
          </w:p>
        </w:tc>
      </w:tr>
      <w:tr w:rsidR="00EE66A0" w:rsidRPr="00B95CD6" w14:paraId="39D1FA1D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9327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Perfluorooctane</w:t>
            </w:r>
            <w:proofErr w:type="spellEnd"/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 xml:space="preserve"> sulfonamide acetate</w:t>
            </w:r>
          </w:p>
        </w:tc>
      </w:tr>
      <w:tr w:rsidR="00EE66A0" w:rsidRPr="00D25D0B" w14:paraId="6E94AFC9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5002E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Methyl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</w:tr>
      <w:tr w:rsidR="00EE66A0" w:rsidRPr="00D25D0B" w14:paraId="094FC633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8B25F" w14:textId="77777777" w:rsidR="00EE66A0" w:rsidRPr="00CB4E07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</w:pPr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N-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Ethyl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perfluorooctane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sulfonamide</w:t>
            </w:r>
            <w:proofErr w:type="spellEnd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CB4E07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  <w:lang w:val="fr-FR"/>
              </w:rPr>
              <w:t>acetate</w:t>
            </w:r>
            <w:proofErr w:type="spellEnd"/>
          </w:p>
        </w:tc>
      </w:tr>
      <w:tr w:rsidR="00EE66A0" w:rsidRPr="00B95CD6" w14:paraId="650F4902" w14:textId="77777777" w:rsidTr="0068423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34447" w14:textId="77777777" w:rsidR="00EE66A0" w:rsidRPr="00B95CD6" w:rsidRDefault="00EE66A0" w:rsidP="0068423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B95CD6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4,8-dioxa-3H-perfluorononaoate</w:t>
            </w:r>
          </w:p>
        </w:tc>
      </w:tr>
    </w:tbl>
    <w:p w14:paraId="1670BD2D" w14:textId="77777777" w:rsidR="00EE66A0" w:rsidRDefault="00EE66A0" w:rsidP="00EE66A0"/>
    <w:p w14:paraId="6D2603EA" w14:textId="77777777" w:rsidR="00EE66A0" w:rsidRPr="00E314A6" w:rsidRDefault="00EE66A0" w:rsidP="00E314A6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sectPr w:rsidR="00EE66A0" w:rsidRPr="00E314A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4F1"/>
    <w:rsid w:val="00076090"/>
    <w:rsid w:val="000A7061"/>
    <w:rsid w:val="000C7033"/>
    <w:rsid w:val="000D59BA"/>
    <w:rsid w:val="001619F4"/>
    <w:rsid w:val="0018156A"/>
    <w:rsid w:val="001A5E06"/>
    <w:rsid w:val="001D1154"/>
    <w:rsid w:val="00211E70"/>
    <w:rsid w:val="003268C9"/>
    <w:rsid w:val="004171BB"/>
    <w:rsid w:val="004241E8"/>
    <w:rsid w:val="00451E6F"/>
    <w:rsid w:val="004D0AF8"/>
    <w:rsid w:val="004D7CE6"/>
    <w:rsid w:val="00546E67"/>
    <w:rsid w:val="005654F1"/>
    <w:rsid w:val="00572C4C"/>
    <w:rsid w:val="0058525C"/>
    <w:rsid w:val="005A07F5"/>
    <w:rsid w:val="006050F6"/>
    <w:rsid w:val="006179DC"/>
    <w:rsid w:val="00630C27"/>
    <w:rsid w:val="00684237"/>
    <w:rsid w:val="00735C93"/>
    <w:rsid w:val="0075796B"/>
    <w:rsid w:val="007B5C7A"/>
    <w:rsid w:val="00812CFF"/>
    <w:rsid w:val="008875E4"/>
    <w:rsid w:val="00913757"/>
    <w:rsid w:val="009C676D"/>
    <w:rsid w:val="00A82295"/>
    <w:rsid w:val="00AF43B7"/>
    <w:rsid w:val="00B95CD6"/>
    <w:rsid w:val="00BF3A43"/>
    <w:rsid w:val="00C127E9"/>
    <w:rsid w:val="00CA2A87"/>
    <w:rsid w:val="00CB4E07"/>
    <w:rsid w:val="00CC5F3F"/>
    <w:rsid w:val="00D25D0B"/>
    <w:rsid w:val="00D71C90"/>
    <w:rsid w:val="00E314A6"/>
    <w:rsid w:val="00E61877"/>
    <w:rsid w:val="00EB5DCE"/>
    <w:rsid w:val="00EE66A0"/>
    <w:rsid w:val="00F4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07B7AD"/>
  <w15:chartTrackingRefBased/>
  <w15:docId w15:val="{B6809D4A-D0D7-4398-B9E2-9B456273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5C7A"/>
    <w:pPr>
      <w:spacing w:after="60" w:line="276" w:lineRule="auto"/>
      <w:jc w:val="both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7B5C7A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51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451E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451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451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E314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4.png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9.png"/><Relationship Id="rId5" Type="http://schemas.openxmlformats.org/officeDocument/2006/relationships/image" Target="media/image1.png"/><Relationship Id="rId90" Type="http://schemas.openxmlformats.org/officeDocument/2006/relationships/oleObject" Target="embeddings/oleObject4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4.png"/><Relationship Id="rId77" Type="http://schemas.openxmlformats.org/officeDocument/2006/relationships/image" Target="media/image38.png"/><Relationship Id="rId8" Type="http://schemas.openxmlformats.org/officeDocument/2006/relationships/oleObject" Target="embeddings/oleObject2.bin"/><Relationship Id="rId51" Type="http://schemas.openxmlformats.org/officeDocument/2006/relationships/image" Target="media/image25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88" Type="http://schemas.openxmlformats.org/officeDocument/2006/relationships/oleObject" Target="embeddings/oleObject41.bin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oleObject" Target="embeddings/oleObject36.bin"/><Relationship Id="rId81" Type="http://schemas.openxmlformats.org/officeDocument/2006/relationships/image" Target="media/image40.png"/><Relationship Id="rId86" Type="http://schemas.openxmlformats.org/officeDocument/2006/relationships/oleObject" Target="embeddings/oleObject4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9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5.bin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66" Type="http://schemas.openxmlformats.org/officeDocument/2006/relationships/oleObject" Target="embeddings/oleObject30.bin"/><Relationship Id="rId87" Type="http://schemas.openxmlformats.org/officeDocument/2006/relationships/image" Target="media/image43.png"/><Relationship Id="rId61" Type="http://schemas.openxmlformats.org/officeDocument/2006/relationships/image" Target="media/image30.png"/><Relationship Id="rId82" Type="http://schemas.openxmlformats.org/officeDocument/2006/relationships/oleObject" Target="embeddings/oleObject38.bin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BB249-A5F0-4D8B-BA00-BA9B17F7C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Kyra Spaan</dc:creator>
  <cp:keywords/>
  <dc:description/>
  <cp:lastModifiedBy>Labuser</cp:lastModifiedBy>
  <cp:revision>9</cp:revision>
  <dcterms:created xsi:type="dcterms:W3CDTF">2021-03-10T15:26:00Z</dcterms:created>
  <dcterms:modified xsi:type="dcterms:W3CDTF">2021-03-17T08:33:00Z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