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Занятие 2.5</w:t>
      </w:r>
    </w:p>
    <w:p w:rsidR="00AC2380" w:rsidRDefault="00AC2380" w:rsidP="00AC2380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  <w:t>Голосовой интерфейс умного дома</w:t>
      </w:r>
    </w:p>
    <w:p w:rsidR="00AC2380" w:rsidRPr="00AC2380" w:rsidRDefault="00AC2380" w:rsidP="00AC2380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</w:pPr>
    </w:p>
    <w:p w:rsidR="00AC2380" w:rsidRDefault="00AC2380" w:rsidP="00AC238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Голосовой интерфейс умного дома. Архитектура: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→ ASR → NLU →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→ TTS. Проблема понимания контекста и многозадачности в домашней среде.</w:t>
      </w:r>
    </w:p>
    <w:p w:rsidR="00AC2380" w:rsidRPr="00AC2380" w:rsidRDefault="00AC2380" w:rsidP="00AC238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Цель лекции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Изучить архитектуру современных голосовых интерфейсов интеллектуального дома, рассмотреть методы распознавания речи, обработки естественного языка и управления диалогом, а также познакомиться с современными библиотеками 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предобученными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моделями, применяемыми при создании интеллектуальных голосовых помощников.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Формируемая компетенция</w:t>
      </w:r>
    </w:p>
    <w:p w:rsidR="00AC2380" w:rsidRPr="00AC2380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DL-4. Обработка естественного языка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Формулировка компетенции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Способен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применять и (или) разрабатывать алгоритмы, методы и технологии обработки естественного языка.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Индикатор DL-4.1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Применяет (проводя выбор и эксперименты) известные алгоритмы и библиотеки для обработки естественного языка,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предобученные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глубокие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нейросетевые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модели для прикладных задач анализа текстов, при необходимости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дообучая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валидируя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на собственных наборах данных.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Уровень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сформированности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— базовый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Студент:</w:t>
      </w:r>
    </w:p>
    <w:p w:rsidR="00AC2380" w:rsidRPr="00AC2380" w:rsidRDefault="00AC2380" w:rsidP="00AC238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владеет регулярными выражениями; </w:t>
      </w:r>
    </w:p>
    <w:p w:rsidR="00AC2380" w:rsidRPr="00AC2380" w:rsidRDefault="00AC2380" w:rsidP="00AC238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выполняет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токенизацию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текста; </w:t>
      </w:r>
    </w:p>
    <w:p w:rsidR="00AC2380" w:rsidRPr="00AC2380" w:rsidRDefault="00AC2380" w:rsidP="00AC238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использует морфологический анализ; </w:t>
      </w:r>
    </w:p>
    <w:p w:rsidR="00AC2380" w:rsidRPr="00AC2380" w:rsidRDefault="00AC2380" w:rsidP="00AC238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применяет синтаксический анализ; </w:t>
      </w:r>
    </w:p>
    <w:p w:rsidR="00AC2380" w:rsidRPr="00AC2380" w:rsidRDefault="00AC2380" w:rsidP="00AC238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знает современные библиотеки обработки естественного языка; </w:t>
      </w:r>
    </w:p>
    <w:p w:rsidR="00AC2380" w:rsidRDefault="00AC2380" w:rsidP="00AC238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умеет использовать готовые языковые модели. </w:t>
      </w:r>
    </w:p>
    <w:p w:rsidR="00AC2380" w:rsidRPr="00AC2380" w:rsidRDefault="00AC2380" w:rsidP="00AC2380">
      <w:pPr>
        <w:spacing w:after="0"/>
        <w:ind w:left="72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Голосовой интерфейс как интеллектуальная система управления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За последние годы голосовое управление стало одним из наиболее естественных способов взаимодействия человека с интеллектуальными системами.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В отличие от мобильных приложений, настенных панелей или физических выключателей, голосовой интерфейс позволяет отдавать команды без непосредственного контакта с устройством. Особенно важным это становится в условиях умного дома, где пользователь может одновременно выполнять бытовые действия, переносить предметы, готовить пищу или находиться в другой комнате.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Современный голосовой помощник представляет собой не отдельный алгоритм распознавания речи, а сложную интеллектуальную систему, объединяющую несколько специализированных модулей искусственного интеллекта. Каждый из них отвечает за определённый этап обработки информации: обнаружение обращения к устройству, преобразование речи в текст, понимание смысла команды, принятие решения и синтез голосового ответа.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Практически все современные коммерческие системы —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Amazon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Alexa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Google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Apple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Siri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Алиса,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Voice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используют похожую многоуровневую архитектуру.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Последовательность обработки голосовой команды можно представить следующим образом:</w:t>
      </w:r>
    </w:p>
    <w:p w:rsidR="00AC2380" w:rsidRDefault="00AC2380" w:rsidP="00AC2380">
      <w:pPr>
        <w:spacing w:after="0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drawing>
          <wp:inline distT="0" distB="0" distL="0" distR="0">
            <wp:extent cx="2571750" cy="4518612"/>
            <wp:effectExtent l="19050" t="0" r="0" b="0"/>
            <wp:docPr id="406" name="Рисунок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18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1 — Общая архитектура голосового интерфейса умного дома.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Следует отметить, что далеко не все перечисленные этапы обязательно выполняются на одном устройстве. В зависимости от архитектуры системы отдельные компоненты могут работать локально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Edge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AI), в домашнем сервере или в облачной инфраструктуре. Например, обнаружение ключевого слова обычно выполняется непосредственно на микроконтроллере или одноплатном компьютере, тогда как сложная языковая модель может работать в облаке.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Архитектура современного голосового помощника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Работу голосового помощника удобно рассматривать как последовательность преобразований информации. На вход системы поступает акустический сигнал — изменение давления воздуха, воспринимаемое микрофоном. На выходе система должна выполнить конкретное действие: включить освещение, изменить температуру отопления, запустить сценарий автоматизации или предоставить пользователю голосовой ответ.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При этом форма представления информации неоднократно меняется:</w:t>
      </w:r>
    </w:p>
    <w:p w:rsidR="00AC2380" w:rsidRPr="00AC2380" w:rsidRDefault="00AC2380" w:rsidP="00BF355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акустический сигнал; </w:t>
      </w:r>
    </w:p>
    <w:p w:rsidR="00AC2380" w:rsidRPr="00AC2380" w:rsidRDefault="00AC2380" w:rsidP="00BF355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цифровой звуковой поток; </w:t>
      </w:r>
    </w:p>
    <w:p w:rsidR="00AC2380" w:rsidRPr="00AC2380" w:rsidRDefault="00AC2380" w:rsidP="00BF355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текст; </w:t>
      </w:r>
    </w:p>
    <w:p w:rsidR="00AC2380" w:rsidRPr="00AC2380" w:rsidRDefault="00AC2380" w:rsidP="00BF355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структурированное описание намерения пользователя; </w:t>
      </w:r>
    </w:p>
    <w:p w:rsidR="00AC2380" w:rsidRPr="00AC2380" w:rsidRDefault="00AC2380" w:rsidP="00BF355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команда системе автоматизации; </w:t>
      </w:r>
    </w:p>
    <w:p w:rsidR="00AC2380" w:rsidRPr="00AC2380" w:rsidRDefault="00AC2380" w:rsidP="00BF355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синтезированный речевой ответ. </w:t>
      </w:r>
    </w:p>
    <w:p w:rsidR="00AC2380" w:rsidRPr="00AC2380" w:rsidRDefault="00AC2380" w:rsidP="00AC2380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Таким образом, один и тот же запрос проходит через несколько различных областей искусственного интеллекта:</w:t>
      </w:r>
    </w:p>
    <w:p w:rsidR="00AC2380" w:rsidRPr="00AC2380" w:rsidRDefault="00AC2380" w:rsidP="00BF355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цифровую обработку сигналов; </w:t>
      </w:r>
    </w:p>
    <w:p w:rsidR="00AC2380" w:rsidRPr="00AC2380" w:rsidRDefault="00AC2380" w:rsidP="00BF355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компьютерную лингвистику; </w:t>
      </w:r>
    </w:p>
    <w:p w:rsidR="00AC2380" w:rsidRPr="00AC2380" w:rsidRDefault="00AC2380" w:rsidP="00BF355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обработку естественного языка; </w:t>
      </w:r>
    </w:p>
    <w:p w:rsidR="00AC2380" w:rsidRPr="00AC2380" w:rsidRDefault="00AC2380" w:rsidP="00BF355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экспертные системы; </w:t>
      </w:r>
    </w:p>
    <w:p w:rsidR="00AC2380" w:rsidRPr="00AC2380" w:rsidRDefault="00AC2380" w:rsidP="00BF355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машинное обучение; </w:t>
      </w:r>
    </w:p>
    <w:p w:rsidR="00AC2380" w:rsidRPr="00AC2380" w:rsidRDefault="00AC2380" w:rsidP="00BF355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глубокие нейронные сети.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пользователь произносит: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«Привет, дом. Включи свет в гостиной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прохождения всех этапов обработки система формирует внутреннее представление команды: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>Intent: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Lighting_ON</w:t>
      </w:r>
      <w:proofErr w:type="spellEnd"/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lang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>Room: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LivingRoom</w:t>
      </w:r>
      <w:proofErr w:type="spellEnd"/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lang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>Brightness: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16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Default</w:t>
      </w:r>
      <w:proofErr w:type="spellEnd"/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Именно такая структура уже используется системой автоматизации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OpenHAB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или другим контроллером умного дома для формирования управляющего воздействия.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Следует обратить внимание, что современные системы практически никогда не используют непосредственное управление устройствами по текстовой строке. Вместо этого естественный язык преобразуется в формализованное представление, состоящее из намерения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 и набора параметров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Entities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или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Slots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 Такой подход обеспечивает независимость языкового интерфейса от конкретной системы автоматизации и позволяет поддерживать несколько языков без изменения логики управления.</w:t>
      </w:r>
    </w:p>
    <w:p w:rsidR="006B5149" w:rsidRPr="00AC2380" w:rsidRDefault="006B5149" w:rsidP="00AC2380">
      <w:pPr>
        <w:spacing w:after="0"/>
        <w:jc w:val="both"/>
        <w:rPr>
          <w:rFonts w:ascii="Times New Roman" w:hAnsi="Times New Roman" w:cs="Times New Roman"/>
          <w:lang w:val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— обнаружение ключевого слова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Первым этапом работы любого современного голосового помощника является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обнаружение ключевого слова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 Данный этап предназначен для определения момента, когда пользователь действительно обращается к интеллектуальной системе.</w:t>
      </w:r>
    </w:p>
    <w:p w:rsidR="00AC2380" w:rsidRPr="00AC2380" w:rsidRDefault="00AC2380" w:rsidP="00AC2380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 бы устройство непрерывно передавало всю записанную речь на сервер распознавания, это привело бы сразу к нескольким серьёзным проблемам:</w:t>
      </w:r>
    </w:p>
    <w:p w:rsidR="00AC2380" w:rsidRPr="00AC2380" w:rsidRDefault="00AC2380" w:rsidP="00BF355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высокой вычислительной нагрузке; </w:t>
      </w:r>
    </w:p>
    <w:p w:rsidR="00AC2380" w:rsidRPr="00AC2380" w:rsidRDefault="00AC2380" w:rsidP="00BF355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значительному энергопотреблению; </w:t>
      </w:r>
    </w:p>
    <w:p w:rsidR="00AC2380" w:rsidRPr="00AC2380" w:rsidRDefault="00AC2380" w:rsidP="00BF355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постоянному использованию сетевого канала; </w:t>
      </w:r>
    </w:p>
    <w:p w:rsidR="00AC2380" w:rsidRPr="00AC2380" w:rsidRDefault="00AC2380" w:rsidP="00BF355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нарушению конфиденциальности пользователя; </w:t>
      </w:r>
    </w:p>
    <w:p w:rsidR="00AC2380" w:rsidRPr="00AC2380" w:rsidRDefault="00AC2380" w:rsidP="00BF355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увеличению времени реакции системы. </w:t>
      </w:r>
    </w:p>
    <w:p w:rsidR="00AC2380" w:rsidRPr="00AC2380" w:rsidRDefault="00AC2380" w:rsidP="00AC2380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Поэтому большинство современных интеллектуальных устройств работают по двухступенчатой схеме. Сначала постоянно функционирует небольшой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энергоэффективный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алгоритм, задача которого заключается исключительно в обнаружении заранее заданной короткой фразы активации. Только после её обнаружения запускается полноценная система распознавания речи.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распространёнными примерами ключевых слов являются:</w:t>
      </w:r>
    </w:p>
    <w:p w:rsidR="00AC2380" w:rsidRPr="00AC2380" w:rsidRDefault="00AC2380" w:rsidP="00BF355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Alexa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»; </w:t>
      </w:r>
    </w:p>
    <w:p w:rsidR="00AC2380" w:rsidRPr="00AC2380" w:rsidRDefault="00AC2380" w:rsidP="00BF355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Hey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Google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»; </w:t>
      </w:r>
    </w:p>
    <w:p w:rsidR="00AC2380" w:rsidRPr="00AC2380" w:rsidRDefault="00AC2380" w:rsidP="00BF355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«Привет, Алиса»; </w:t>
      </w:r>
    </w:p>
    <w:p w:rsidR="00AC2380" w:rsidRPr="00AC2380" w:rsidRDefault="00AC2380" w:rsidP="00BF355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Hey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Siri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»; </w:t>
      </w:r>
    </w:p>
    <w:p w:rsidR="00AC2380" w:rsidRPr="00AC2380" w:rsidRDefault="00AC2380" w:rsidP="00BF355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AC2380">
        <w:rPr>
          <w:rFonts w:ascii="Times New Roman" w:eastAsia="Times New Roman" w:hAnsi="Times New Roman" w:cs="Times New Roman"/>
          <w:lang w:eastAsia="ru-RU"/>
        </w:rPr>
        <w:t xml:space="preserve">«OK </w:t>
      </w:r>
      <w:proofErr w:type="spellStart"/>
      <w:r w:rsidRPr="00AC2380">
        <w:rPr>
          <w:rFonts w:ascii="Times New Roman" w:eastAsia="Times New Roman" w:hAnsi="Times New Roman" w:cs="Times New Roman"/>
          <w:lang w:eastAsia="ru-RU"/>
        </w:rPr>
        <w:t>Nabu</w:t>
      </w:r>
      <w:proofErr w:type="spellEnd"/>
      <w:r w:rsidRPr="00AC2380">
        <w:rPr>
          <w:rFonts w:ascii="Times New Roman" w:eastAsia="Times New Roman" w:hAnsi="Times New Roman" w:cs="Times New Roman"/>
          <w:lang w:eastAsia="ru-RU"/>
        </w:rPr>
        <w:t xml:space="preserve">» (Home Assistant Voice).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Таким образом, в обычном режиме устройство не пытается понять содержание разговора людей. Оно лишь оценивает вероятность появления заранее известной последовательности звуков.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Архитектура обнаружения ключевого слова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Обнаружение ключевого слова представляет собой отдельную задачу машинного обучения. В большинстве современных устройств используется следующая последовательность обработки сигнала.</w:t>
      </w:r>
    </w:p>
    <w:p w:rsidR="00AC2380" w:rsidRDefault="00AC2380" w:rsidP="00AC238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ru-RU" w:eastAsia="ru-RU"/>
        </w:rPr>
        <w:drawing>
          <wp:inline distT="0" distB="0" distL="0" distR="0">
            <wp:extent cx="1832531" cy="3679372"/>
            <wp:effectExtent l="19050" t="0" r="0" b="0"/>
            <wp:docPr id="412" name="Рисунок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460" cy="368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 xml:space="preserve">Рисунок 2 — Архитектура алгоритма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.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Каждый блок выполняет строго определённую функцию.</w:t>
      </w:r>
    </w:p>
    <w:p w:rsidR="00AC2380" w:rsidRPr="00AC2380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Получение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аудиосигнала</w:t>
      </w:r>
      <w:proofErr w:type="spellEnd"/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Голос пользователя воспринимается микрофоном и преобразуется в аналоговый электрический сигнал. Далее встроенный аналого-цифровой преобразователь формирует последовательность цифровых отсчётов.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Как правило,</w:t>
      </w:r>
    </w:p>
    <w:p w:rsidR="00AC2380" w:rsidRPr="00AC2380" w:rsidRDefault="00AC2380" w:rsidP="00BF355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частота дискретизации составляет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16 кГц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разрядность —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16 бит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Этого вполне достаточно для качественного распознавания человеческой речи.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Полученный цифровой поток разбивается на небольшие временные окна длительностью 20–30 мс, которые затем анализируются независимо друг от друга.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Предварительная обработка звукового сигнала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Непосредственно подавать цифровой звуковой сигнал на нейронную сеть неэффективно. Во-первых, объём данных слишком велик. Во-вторых, соседние отсчёты содержат значительную избыточность.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Поэтому сначала выполняется предварительная обработка сигнала.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распространённые операции:</w:t>
      </w:r>
    </w:p>
    <w:p w:rsidR="00AC2380" w:rsidRPr="00AC2380" w:rsidRDefault="00AC2380" w:rsidP="00BF3551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удаление постоянной составляющей; </w:t>
      </w:r>
    </w:p>
    <w:p w:rsidR="00AC2380" w:rsidRPr="00AC2380" w:rsidRDefault="00AC2380" w:rsidP="00BF3551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нормализация амплитуды; </w:t>
      </w:r>
    </w:p>
    <w:p w:rsidR="00AC2380" w:rsidRPr="00AC2380" w:rsidRDefault="00AC2380" w:rsidP="00BF3551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подавление фонового шума; </w:t>
      </w:r>
    </w:p>
    <w:p w:rsidR="00AC2380" w:rsidRPr="00AC2380" w:rsidRDefault="00AC2380" w:rsidP="00BF3551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оконное преобразование; </w:t>
      </w:r>
    </w:p>
    <w:p w:rsidR="00AC2380" w:rsidRPr="00AC2380" w:rsidRDefault="00AC2380" w:rsidP="00BF3551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вычисление спектра.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После этого производится переход от временного представления сигнала к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частотному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этого используется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быстрое преобразование Фурье (FFT)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Результатом становится спектр, показывающий распределение энергии речевого сигнала по различным частотам.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Однако даже спектр содержит значительно больше информации, чем требуется алгоритму обнаружения ключевого слова. Поэтому далее выполняется вычисление специальных признаков.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MFCC — </w:t>
      </w:r>
      <w:proofErr w:type="spellStart"/>
      <w:proofErr w:type="gramStart"/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мел-частотные</w:t>
      </w:r>
      <w:proofErr w:type="spellEnd"/>
      <w:proofErr w:type="gramEnd"/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кепстральные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коэффициенты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Наиболее популярным способом представления речи являются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Mel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Frequency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Cepstral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Coefficients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(MFCC)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Идея метода заключается в том, чтобы представить звук не тысячами отсчётов, а несколькими десятками информативных признаков.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Последовательность вычисления MFCC включает несколько этапов:</w:t>
      </w:r>
    </w:p>
    <w:p w:rsidR="00AC2380" w:rsidRPr="00AC2380" w:rsidRDefault="00AC2380" w:rsidP="00BF3551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вычисление спектра; </w:t>
      </w:r>
    </w:p>
    <w:p w:rsidR="00AC2380" w:rsidRPr="00AC2380" w:rsidRDefault="00AC2380" w:rsidP="00BF3551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переход к шкале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Mel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логарифмирование энергии; </w:t>
      </w:r>
    </w:p>
    <w:p w:rsidR="00AC2380" w:rsidRPr="00AC2380" w:rsidRDefault="00AC2380" w:rsidP="00BF3551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дискретное косинусное преобразование.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результате каждое короткое окно речи описывается, как правило,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13–40 коэффициентами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Получается компактное описание речи, удобное для машинного обучения.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Графически процесс можно представить следующим образом.</w:t>
      </w:r>
    </w:p>
    <w:p w:rsidR="00AC2380" w:rsidRDefault="00AC2380" w:rsidP="00AC238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0"/>
          <w:lang w:val="ru-RU" w:eastAsia="ru-RU"/>
        </w:rPr>
        <w:drawing>
          <wp:inline distT="0" distB="0" distL="0" distR="0">
            <wp:extent cx="2009867" cy="3906168"/>
            <wp:effectExtent l="19050" t="0" r="9433" b="0"/>
            <wp:docPr id="417" name="Рисунок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9" cy="3903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3 — Получение MFCC-признаков из речевого сигнала.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Следует отметить, что шкала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Mel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основана на особенностях восприятия человеком различных частот. Человеческий слух значительно лучше различает низкие частоты, чем высокие. Поэтому при вычислении MFCC низкочастотная область анализируется более подробно.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Именно поэтому MFCC позволяют значительно сократить размерность данных без существенной потери информации.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Использование нейронных сетей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Полученные MFCC-признаки поступают на вход небольшой нейронной сети.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отличие от больших языковых моделей здесь используются максимально компактные архитектуры.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распространены:</w:t>
      </w:r>
    </w:p>
    <w:p w:rsidR="00AC2380" w:rsidRPr="00AC2380" w:rsidRDefault="00AC2380" w:rsidP="00BF3551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CNN; </w:t>
      </w:r>
    </w:p>
    <w:p w:rsidR="00AC2380" w:rsidRPr="00AC2380" w:rsidRDefault="00AC2380" w:rsidP="00BF3551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AC2380">
        <w:rPr>
          <w:rFonts w:ascii="Times New Roman" w:eastAsia="Times New Roman" w:hAnsi="Times New Roman" w:cs="Times New Roman"/>
          <w:lang w:eastAsia="ru-RU"/>
        </w:rPr>
        <w:t>DS-CNN (</w:t>
      </w:r>
      <w:proofErr w:type="spellStart"/>
      <w:r w:rsidRPr="00AC2380">
        <w:rPr>
          <w:rFonts w:ascii="Times New Roman" w:eastAsia="Times New Roman" w:hAnsi="Times New Roman" w:cs="Times New Roman"/>
          <w:lang w:eastAsia="ru-RU"/>
        </w:rPr>
        <w:t>Depthwise</w:t>
      </w:r>
      <w:proofErr w:type="spellEnd"/>
      <w:r w:rsidRPr="00AC2380">
        <w:rPr>
          <w:rFonts w:ascii="Times New Roman" w:eastAsia="Times New Roman" w:hAnsi="Times New Roman" w:cs="Times New Roman"/>
          <w:lang w:eastAsia="ru-RU"/>
        </w:rPr>
        <w:t xml:space="preserve"> Separable CNN); </w:t>
      </w:r>
    </w:p>
    <w:p w:rsidR="00AC2380" w:rsidRPr="00AC2380" w:rsidRDefault="00AC2380" w:rsidP="00BF3551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TinyCNN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MobileNet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CRNN.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Почему используются именно такие сети?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Во-первых, обнаружение ключевого слова должно выполняться непрерывно.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Во-вторых, устройство обычно работает от аккумулятора или имеет ограниченные вычислительные ресурсы.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Поэтому модель должна занимать всего несколько сотен килобайт памяти и выполнять обработку за несколько миллисекунд.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Например, современные модели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имеют:</w:t>
      </w:r>
    </w:p>
    <w:p w:rsidR="00AC2380" w:rsidRPr="00AC2380" w:rsidRDefault="00AC2380" w:rsidP="00BF3551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размер менее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500 КБ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время обработки менее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20 мс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энергопотребление порядка нескольких милливатт.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Именно поэтому подобные модели могут выполняться непосредственно на микроконтроллерах семейства STM32, ESP32-S3 или специализированных AI-ускорителях.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TinyML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в системах умного дома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последние годы широкое распространение получила концепция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TinyML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выполнение моделей машинного обучения непосредственно на микроконтроллерах.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обнаружения ключевого слова это особенно актуально.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обычном режиме устройство не использует облачные сервисы и не передаёт звук по сети. Локально работает только небольшая модель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Лишь после обнаружения команды активации начинается следующий этап обработки.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Преимущества такого подхода:</w:t>
      </w:r>
    </w:p>
    <w:p w:rsidR="00AC2380" w:rsidRPr="00AC2380" w:rsidRDefault="00AC2380" w:rsidP="00BF3551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минимальное энергопотребление; </w:t>
      </w:r>
    </w:p>
    <w:p w:rsidR="00AC2380" w:rsidRPr="00AC2380" w:rsidRDefault="00AC2380" w:rsidP="00BF3551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высокая скорость реакции; </w:t>
      </w:r>
    </w:p>
    <w:p w:rsidR="00AC2380" w:rsidRPr="00AC2380" w:rsidRDefault="00AC2380" w:rsidP="00BF3551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отсутствие постоянной передачи аудиоданных; </w:t>
      </w:r>
    </w:p>
    <w:p w:rsidR="00AC2380" w:rsidRPr="00AC2380" w:rsidRDefault="00AC2380" w:rsidP="00BF3551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сохранение конфиденциальности пользователя; </w:t>
      </w:r>
    </w:p>
    <w:p w:rsidR="00AC2380" w:rsidRPr="00AC2380" w:rsidRDefault="00AC2380" w:rsidP="00BF3551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возможность автономной работы без подключения к Интернету.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Поэтому современные устройства умного дома всё чаще используют гибридную архитектуру:</w:t>
      </w:r>
    </w:p>
    <w:p w:rsidR="00AC2380" w:rsidRPr="00AC2380" w:rsidRDefault="00AC2380" w:rsidP="00BF3551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локальное обнаружение ключевого слова; </w:t>
      </w:r>
    </w:p>
    <w:p w:rsidR="00AC2380" w:rsidRPr="00AC2380" w:rsidRDefault="00AC2380" w:rsidP="00BF3551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локальное подавление шума; </w:t>
      </w:r>
    </w:p>
    <w:p w:rsidR="00AC2380" w:rsidRPr="00AC2380" w:rsidRDefault="00AC2380" w:rsidP="00BF3551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локальное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эхоподавление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облачное или локальное распознавание речи; </w:t>
      </w:r>
    </w:p>
    <w:p w:rsidR="00AC2380" w:rsidRPr="00AC2380" w:rsidRDefault="00AC2380" w:rsidP="00BF3551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локальная автоматизация сценариев.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Ошибки обнаружения ключевого слова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Несмотря на высокую точность современных моделей, алгоритмы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могут допускать два основных типа ошибок.</w:t>
      </w:r>
    </w:p>
    <w:p w:rsidR="00AC2380" w:rsidRPr="00AC2380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Ложное срабатывание (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False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Accept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Система ошибочно считает, что пользователь произнёс ключевое слово.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Например, во время просмотра телевизора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устройство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случайно активируется, услышав слово, похожее по звучанию на «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Alexa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».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Последствия:</w:t>
      </w:r>
    </w:p>
    <w:p w:rsidR="00AC2380" w:rsidRPr="00AC2380" w:rsidRDefault="00AC2380" w:rsidP="00BF3551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запуск ASR без необходимости; </w:t>
      </w:r>
    </w:p>
    <w:p w:rsidR="00AC2380" w:rsidRPr="00AC2380" w:rsidRDefault="00AC2380" w:rsidP="00BF3551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увеличение энергопотребления; </w:t>
      </w:r>
    </w:p>
    <w:p w:rsidR="00AC2380" w:rsidRPr="00AC2380" w:rsidRDefault="00AC2380" w:rsidP="00BF3551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возможное нарушение конфиденциальности. </w:t>
      </w:r>
    </w:p>
    <w:p w:rsidR="00AC2380" w:rsidRPr="00AC2380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Пропуск ключевого слова (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False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Reject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Пользователь действительно обращается к устройству, но система не распознаёт ключевую фразу.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Это приводит к отсутствию реакции голосового помощника и ухудшению пользовательского опыта.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оценки качества моделей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используют следующие показатели:</w:t>
      </w:r>
    </w:p>
    <w:p w:rsidR="00AC2380" w:rsidRPr="00AC2380" w:rsidRDefault="00AC2380" w:rsidP="00BF3551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eastAsia="ru-RU"/>
        </w:rPr>
        <w:t>False Acceptance Rate (FAR)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— </w:t>
      </w:r>
      <w:r w:rsidRPr="00AC2380">
        <w:rPr>
          <w:rFonts w:ascii="Times New Roman" w:eastAsia="Times New Roman" w:hAnsi="Times New Roman" w:cs="Times New Roman"/>
          <w:lang w:val="ru-RU" w:eastAsia="ru-RU"/>
        </w:rPr>
        <w:t>частота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2380">
        <w:rPr>
          <w:rFonts w:ascii="Times New Roman" w:eastAsia="Times New Roman" w:hAnsi="Times New Roman" w:cs="Times New Roman"/>
          <w:lang w:val="ru-RU" w:eastAsia="ru-RU"/>
        </w:rPr>
        <w:t>ложных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2380">
        <w:rPr>
          <w:rFonts w:ascii="Times New Roman" w:eastAsia="Times New Roman" w:hAnsi="Times New Roman" w:cs="Times New Roman"/>
          <w:lang w:val="ru-RU" w:eastAsia="ru-RU"/>
        </w:rPr>
        <w:t>срабатываний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False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Rejection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Rate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(FRR)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частота пропуска ключевого слова; </w:t>
      </w:r>
    </w:p>
    <w:p w:rsidR="00AC2380" w:rsidRPr="00AC2380" w:rsidRDefault="00AC2380" w:rsidP="00BF3551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время обнаружения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Latency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); </w:t>
      </w:r>
    </w:p>
    <w:p w:rsidR="00AC2380" w:rsidRPr="00AC2380" w:rsidRDefault="00AC2380" w:rsidP="00BF3551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энергопотребление модели.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При разработке голосового интерфейса важно подобрать такой порог принятия решения, который обеспечивает компромисс между ложными срабатываниями и пропусками. Слишком низкий порог приведёт к частым ложным активациям, а слишком высокий — к игнорированию реальных обращений пользователя.</w:t>
      </w:r>
    </w:p>
    <w:p w:rsid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Automatic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Speech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Recognition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(ASR)</w:t>
      </w:r>
    </w:p>
    <w:p w:rsidR="00AC2380" w:rsidRPr="00AC2380" w:rsidRDefault="00AC2380" w:rsidP="00AC238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После успешного обнаружения ключевого слова голосовой помощник переходит к следующему этапу обработки информации —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Automatic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Speech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Recognition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(ASR)</w:t>
      </w:r>
      <w:r w:rsidRPr="00AC2380">
        <w:rPr>
          <w:rFonts w:ascii="Times New Roman" w:eastAsia="Times New Roman" w:hAnsi="Times New Roman" w:cs="Times New Roman"/>
          <w:lang w:val="ru-RU" w:eastAsia="ru-RU"/>
        </w:rPr>
        <w:t>, или автоматическому распознаванию речи.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Задача ASR заключается в преобразовании акустического сигнала в текстовую последовательность символов или слов. Именно те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кст ст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ановится входными данными для последующих алгоритмов обработки естественного языка (NLU).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пользователь произносит команду: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в гостиной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обработки системой ASR формируется текстовая запись: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Включи свет в гостиной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 первый взгляд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задача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кажется простой. Однако на практике система сталкивается с большим количеством факторов, осложняющих распознавание речи: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различные тембры голоса;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возраст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говорящего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особенности произношения;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акцент;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скорость речи;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посторонние шумы;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эхо помещения;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одновременная речь нескольких людей; </w:t>
      </w:r>
    </w:p>
    <w:p w:rsidR="00AC2380" w:rsidRPr="00AC2380" w:rsidRDefault="00AC2380" w:rsidP="00BF3551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работа телевизора или бытовой техники.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Поэтому автоматическое распознавание речи является одной из наиболее сложных задач искусственного интеллекта.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Общая архитектура ASR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Современные системы распознавания речи используют многоступенчатую архитектуру.</w:t>
      </w:r>
    </w:p>
    <w:p w:rsidR="00ED0CB0" w:rsidRDefault="00AC2380" w:rsidP="00ED0CB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049858" cy="4251044"/>
            <wp:effectExtent l="19050" t="0" r="7542" b="0"/>
            <wp:docPr id="427" name="Рисунок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29" cy="4254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4 — Архитектура современной системы автоматического распознавания речи.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Каждый этап решает собственную задачу.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Предварительная обработка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Перед началом распознавания выполняются операции цифровой обработки сигнала:</w:t>
      </w:r>
    </w:p>
    <w:p w:rsidR="00AC2380" w:rsidRPr="00AC2380" w:rsidRDefault="00AC2380" w:rsidP="00BF3551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удаление фонового шума; </w:t>
      </w:r>
    </w:p>
    <w:p w:rsidR="00AC2380" w:rsidRPr="00AC2380" w:rsidRDefault="00AC2380" w:rsidP="00BF3551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автоматическая регулировка усиления; </w:t>
      </w:r>
    </w:p>
    <w:p w:rsidR="00AC2380" w:rsidRPr="00AC2380" w:rsidRDefault="00AC2380" w:rsidP="00BF3551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эхоподавление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выделение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2380">
        <w:rPr>
          <w:rFonts w:ascii="Times New Roman" w:eastAsia="Times New Roman" w:hAnsi="Times New Roman" w:cs="Times New Roman"/>
          <w:lang w:val="ru-RU" w:eastAsia="ru-RU"/>
        </w:rPr>
        <w:t>речевых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2380">
        <w:rPr>
          <w:rFonts w:ascii="Times New Roman" w:eastAsia="Times New Roman" w:hAnsi="Times New Roman" w:cs="Times New Roman"/>
          <w:lang w:val="ru-RU" w:eastAsia="ru-RU"/>
        </w:rPr>
        <w:t>участков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(Voice Activity Detection, VAD); </w:t>
      </w:r>
    </w:p>
    <w:p w:rsidR="00AC2380" w:rsidRPr="00AC2380" w:rsidRDefault="00AC2380" w:rsidP="00BF3551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нормализация уровня громкости.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Особенно важным является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Voice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Activity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(VAD)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алгоритм определения наличия речи.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 пользователь молчит, последующие вычисления не выполняются, что значительно снижает вычислительную нагрузку.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Извлечение акустических признаков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Следующим этапом вычисляются признаки, характеризующие речь.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распространёнными являются:</w:t>
      </w:r>
    </w:p>
    <w:p w:rsidR="00AC2380" w:rsidRPr="00AC2380" w:rsidRDefault="00AC2380" w:rsidP="00BF3551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MFCC; </w:t>
      </w:r>
    </w:p>
    <w:p w:rsidR="00AC2380" w:rsidRPr="00AC2380" w:rsidRDefault="00AC2380" w:rsidP="00BF3551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Log-Mel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Spectrogram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Filter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Banks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современных нейронных сетях всё чаще используются именно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Log-Mel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Spectrogram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, поскольку они лучше подходят для обучения глубоких моделей.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Полученная спектрограмма представляет собой двумерное изображение, где:</w:t>
      </w:r>
    </w:p>
    <w:p w:rsidR="00AC2380" w:rsidRPr="00AC2380" w:rsidRDefault="00AC2380" w:rsidP="00BF3551">
      <w:pPr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 горизонтали расположено время; </w:t>
      </w:r>
    </w:p>
    <w:p w:rsidR="00AC2380" w:rsidRPr="00AC2380" w:rsidRDefault="00AC2380" w:rsidP="00BF3551">
      <w:pPr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 вертикали — частота; </w:t>
      </w:r>
    </w:p>
    <w:p w:rsidR="00AC2380" w:rsidRPr="00AC2380" w:rsidRDefault="00AC2380" w:rsidP="00BF3551">
      <w:pPr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цвет показывает энергетическую насыщенность сигнала.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Именно поэтому многие современные модели ASR используют архитектуры, аналогичные компьютерному зрению.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Эволюция технологий распознавания речи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История развития ASR хорошо демонстрирует эволюцию методов искусственного интеллекта.</w:t>
      </w: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Первое поколение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1970–1990-х годах использовались экспертные системы.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Каждое слово описывалось большим количеством правил.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Недостатки:</w:t>
      </w:r>
    </w:p>
    <w:p w:rsidR="00AC2380" w:rsidRPr="00AC2380" w:rsidRDefault="00AC2380" w:rsidP="00BF3551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низкая точность; </w:t>
      </w:r>
    </w:p>
    <w:p w:rsidR="00AC2380" w:rsidRPr="00AC2380" w:rsidRDefault="00AC2380" w:rsidP="00BF3551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плохая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масштабируемость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невозможность работы со спонтанной речью.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Второе поколение — HMM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Позднее появились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Hidden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Markov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Models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(HMM)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Речь рассматривалась как последовательность скрытых состояний.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Каждая фонема соответствовала одному или нескольким состояниям модели.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Вероятность перехода между состояниями вычислялась статистически.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Преимущества:</w:t>
      </w:r>
    </w:p>
    <w:p w:rsidR="00AC2380" w:rsidRPr="00AC2380" w:rsidRDefault="00AC2380" w:rsidP="00BF3551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возможность работы с непрерывной речью; </w:t>
      </w:r>
    </w:p>
    <w:p w:rsidR="00AC2380" w:rsidRPr="00AC2380" w:rsidRDefault="00AC2380" w:rsidP="00BF3551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высокая скорость.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Недостатки:</w:t>
      </w:r>
    </w:p>
    <w:p w:rsidR="00AC2380" w:rsidRPr="00AC2380" w:rsidRDefault="00AC2380" w:rsidP="00BF3551">
      <w:pPr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ограниченная способность описывать сложные зависимости.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Третье поколение — HMM + GMM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долго использовалась комбинация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HMM +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Gaussian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Mixture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Model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Гауссовы смеси описывали распределение акустических признаков.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Такая архитектура использовалась более двадцати лет и лежала в основе первых коммерческих систем распознавания речи.</w:t>
      </w:r>
    </w:p>
    <w:p w:rsidR="00ED0CB0" w:rsidRPr="00ED0CB0" w:rsidRDefault="00ED0CB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Четвёртое поколение — глубокие нейронные сети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 развитием GPU произошёл переход к глубокому обучению.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Появились модели:</w:t>
      </w:r>
    </w:p>
    <w:p w:rsidR="00AC2380" w:rsidRPr="00AC2380" w:rsidRDefault="00AC2380" w:rsidP="00BF3551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DNN; </w:t>
      </w:r>
    </w:p>
    <w:p w:rsidR="00AC2380" w:rsidRPr="00AC2380" w:rsidRDefault="00AC2380" w:rsidP="00BF3551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CNN; </w:t>
      </w:r>
    </w:p>
    <w:p w:rsidR="00AC2380" w:rsidRPr="00AC2380" w:rsidRDefault="00AC2380" w:rsidP="00BF3551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RNN; </w:t>
      </w:r>
    </w:p>
    <w:p w:rsidR="00AC2380" w:rsidRPr="00AC2380" w:rsidRDefault="00AC2380" w:rsidP="00BF3551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LSTM.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Нейронные сети начали непосредственно оценивать вероятность появления фонем.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Точность распознавания значительно выросла.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Пятое поколение —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Transformer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Современные системы практически полностью отказались от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классических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HMM.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Вместо них используются модели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Transformer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известные представители:</w:t>
      </w:r>
    </w:p>
    <w:p w:rsidR="00AC2380" w:rsidRPr="00AC2380" w:rsidRDefault="00AC2380" w:rsidP="00BF3551">
      <w:pPr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wav2vec 2.0; </w:t>
      </w:r>
    </w:p>
    <w:p w:rsidR="00AC2380" w:rsidRPr="00AC2380" w:rsidRDefault="00AC2380" w:rsidP="00BF3551">
      <w:pPr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HuBERT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SeamlessM4T.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Такие модели способны учитывать длинный контекст речи и обучаются на сотнях тысяч часов аудиозаписей.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Современные модели ASR</w:t>
      </w: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Whisper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Одной из наиболее известных современных моделей является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Whisper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разработанная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компанией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OpenAI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Особенности модели:</w:t>
      </w:r>
    </w:p>
    <w:p w:rsidR="00AC2380" w:rsidRPr="00AC2380" w:rsidRDefault="00AC2380" w:rsidP="00BF3551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архитектура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Transformer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Encoder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–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Decoder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обучение более чем на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680 тысячах часов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аудиозаписей; </w:t>
      </w:r>
    </w:p>
    <w:p w:rsidR="00AC2380" w:rsidRPr="00AC2380" w:rsidRDefault="00AC2380" w:rsidP="00BF3551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поддержка десятков языков; </w:t>
      </w:r>
    </w:p>
    <w:p w:rsidR="00AC2380" w:rsidRPr="00AC2380" w:rsidRDefault="00AC2380" w:rsidP="00BF3551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высокая устойчивость к шуму; </w:t>
      </w:r>
    </w:p>
    <w:p w:rsidR="00AC2380" w:rsidRPr="00AC2380" w:rsidRDefault="00AC2380" w:rsidP="00BF3551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возможность автоматического определения языка.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выполняет сразу несколько задач:</w:t>
      </w:r>
    </w:p>
    <w:p w:rsidR="00AC2380" w:rsidRPr="00AC2380" w:rsidRDefault="00AC2380" w:rsidP="00BF3551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распознавание речи; </w:t>
      </w:r>
    </w:p>
    <w:p w:rsidR="00AC2380" w:rsidRPr="00AC2380" w:rsidRDefault="00AC2380" w:rsidP="00BF3551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перевод речи; </w:t>
      </w:r>
    </w:p>
    <w:p w:rsidR="00AC2380" w:rsidRPr="00AC2380" w:rsidRDefault="00AC2380" w:rsidP="00BF3551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определение языка; </w:t>
      </w:r>
    </w:p>
    <w:p w:rsidR="00AC2380" w:rsidRPr="00AC2380" w:rsidRDefault="00AC2380" w:rsidP="00BF3551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расстановка знаков препинания.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систем умного дома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представляет особый интерес благодаря возможности локального запуска на персональном компьютере или одноплатном компьютере с графическим ускорителем.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wav2vec 2.0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Модель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wav2vec 2.0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разработанная компанией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Meta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, использует принцип самоконтролируемого обучения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Self-Supervised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Learning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Особенность заключается в том, что большая часть модели обучается без текстовой разметки.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Текст используется только на этапе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дообучения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Это позволило значительно сократить объём размеченных данных, необходимых для обучения.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NVIDIA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NeMo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Платформа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NeMo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представляет собой библиотеку глубокого обучения для построения речевых сервисов.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Она содержит:</w:t>
      </w:r>
    </w:p>
    <w:p w:rsidR="00AC2380" w:rsidRPr="00AC2380" w:rsidRDefault="00AC2380" w:rsidP="00BF3551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готовые модели ASR; </w:t>
      </w:r>
    </w:p>
    <w:p w:rsidR="00AC2380" w:rsidRPr="00AC2380" w:rsidRDefault="00AC2380" w:rsidP="00BF3551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модели синтеза речи; </w:t>
      </w:r>
    </w:p>
    <w:p w:rsidR="00AC2380" w:rsidRPr="00AC2380" w:rsidRDefault="00AC2380" w:rsidP="00BF3551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средства обучения собственных моделей; </w:t>
      </w:r>
    </w:p>
    <w:p w:rsidR="00AC2380" w:rsidRPr="00AC2380" w:rsidRDefault="00AC2380" w:rsidP="00BF3551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инструменты оптимизации под GPU.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NeMo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широко применяется при разработке корпоративных голосовых ассистентов.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Vosk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локальных систем автоматизации широко используется библиотека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Vosk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Преимущества:</w:t>
      </w:r>
    </w:p>
    <w:p w:rsidR="00AC2380" w:rsidRPr="00AC2380" w:rsidRDefault="00AC2380" w:rsidP="00BF3551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полностью автономная работа; </w:t>
      </w:r>
    </w:p>
    <w:p w:rsidR="00AC2380" w:rsidRPr="00AC2380" w:rsidRDefault="00AC2380" w:rsidP="00BF3551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отсутствие подключения к Интернету; </w:t>
      </w:r>
    </w:p>
    <w:p w:rsidR="00AC2380" w:rsidRPr="00AC2380" w:rsidRDefault="00AC2380" w:rsidP="00BF3551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поддержка русского языка; </w:t>
      </w:r>
    </w:p>
    <w:p w:rsidR="00AC2380" w:rsidRPr="00AC2380" w:rsidRDefault="00AC2380" w:rsidP="00BF3551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возможность запуска на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Raspberry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Pi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Именно поэтому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Vosk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часто используется в проектах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Особенности распознавания речи в умном доме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В отличие от телефонных разговоров или диктовки текста, домашняя среда характеризуется большим количеством помех.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 качество распознавания влияют:</w:t>
      </w:r>
    </w:p>
    <w:p w:rsidR="00AC2380" w:rsidRPr="00AC2380" w:rsidRDefault="00AC2380" w:rsidP="00BF3551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телевизор; </w:t>
      </w:r>
    </w:p>
    <w:p w:rsidR="00AC2380" w:rsidRPr="00AC2380" w:rsidRDefault="00AC2380" w:rsidP="00BF3551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музыка; </w:t>
      </w:r>
    </w:p>
    <w:p w:rsidR="00AC2380" w:rsidRPr="00AC2380" w:rsidRDefault="00AC2380" w:rsidP="00BF3551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работающий пылесос; </w:t>
      </w:r>
    </w:p>
    <w:p w:rsidR="00AC2380" w:rsidRPr="00AC2380" w:rsidRDefault="00AC2380" w:rsidP="00BF3551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шум кухни; </w:t>
      </w:r>
    </w:p>
    <w:p w:rsidR="00AC2380" w:rsidRPr="00AC2380" w:rsidRDefault="00AC2380" w:rsidP="00BF3551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открытые окна; </w:t>
      </w:r>
    </w:p>
    <w:p w:rsidR="00AC2380" w:rsidRPr="00AC2380" w:rsidRDefault="00AC2380" w:rsidP="00BF3551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лай собаки; </w:t>
      </w:r>
    </w:p>
    <w:p w:rsidR="00AC2380" w:rsidRPr="00AC2380" w:rsidRDefault="00AC2380" w:rsidP="00BF3551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несколько одновременно разговаривающих людей.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Кроме того, пользователь редко произносит команды полностью.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или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Погромче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Такие команды невозможно корректно интерпретировать только средствами ASR.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преобразования речи в текст система ещё не знает:</w:t>
      </w:r>
    </w:p>
    <w:p w:rsidR="00AC2380" w:rsidRPr="00AC2380" w:rsidRDefault="00AC2380" w:rsidP="00BF3551">
      <w:pPr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что именно включить; </w:t>
      </w:r>
    </w:p>
    <w:p w:rsidR="00AC2380" w:rsidRPr="00AC2380" w:rsidRDefault="00AC2380" w:rsidP="00BF3551">
      <w:pPr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где увеличить громкость; </w:t>
      </w:r>
    </w:p>
    <w:p w:rsidR="00AC2380" w:rsidRPr="00AC2380" w:rsidRDefault="00AC2380" w:rsidP="00BF3551">
      <w:pPr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 какому устройству относится команда.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Следовательно, распознавание речи является лишь первым шагом обработки естественного языка.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Качество распознавания речи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оценки эффективности ASR используются специальные метрики.</w:t>
      </w:r>
    </w:p>
    <w:p w:rsidR="00AC2380" w:rsidRPr="00ED0CB0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Word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Error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Rate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(WER)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Наиболее распространённой является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Error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Rate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Она показывает долю слов, распознанных неправильно.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Ошибки подразделяются на три типа:</w:t>
      </w:r>
    </w:p>
    <w:p w:rsidR="00AC2380" w:rsidRPr="00AC2380" w:rsidRDefault="00AC2380" w:rsidP="00BF3551">
      <w:pPr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удаление слова; </w:t>
      </w:r>
    </w:p>
    <w:p w:rsidR="00AC2380" w:rsidRPr="00AC2380" w:rsidRDefault="00AC2380" w:rsidP="00BF3551">
      <w:pPr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замена слова; </w:t>
      </w:r>
    </w:p>
    <w:p w:rsidR="00AC2380" w:rsidRPr="00AC2380" w:rsidRDefault="00AC2380" w:rsidP="00BF3551">
      <w:pPr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вставка лишнего слова.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Эталон: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Включи свет в спальне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Результат распознавания: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Включи свет спальне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Слово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«в»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отсутствует.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Это считается ошибкой удаления.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Character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Error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Rate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(CER)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русского языка часто используется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CER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ошибка на уровне символов.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Она особенно полезна при распознавании коротких команд.</w:t>
      </w:r>
    </w:p>
    <w:p w:rsidR="00AC2380" w:rsidRPr="00ED0CB0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Real-Time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Factor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(RTF)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Ещё одной важной характеристикой является скорость работы.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Используется показатель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Real-Time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Factor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RTF = 0,3,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то одна секунда речи распознаётся примерно за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0,3 секунды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вычислений.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голосовых интерфейсов желательно, чтобы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RTF &lt; 1,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то есть распознавание происходило быстрее реального времени.</w:t>
      </w: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lastRenderedPageBreak/>
        <w:t>Почему ASR недостаточно?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завершения работы ASR система получает лишь текстовую строку.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ED0CB0" w:rsidRPr="00AC238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Выключи свет в спальне.</w:t>
      </w:r>
    </w:p>
    <w:p w:rsidR="00ED0CB0" w:rsidRPr="00AC2380" w:rsidRDefault="00ED0CB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человека смысл этой команды очевиден.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Однако компьютер пока видит только последовательность символов.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Он ещё не знает:</w:t>
      </w:r>
    </w:p>
    <w:p w:rsidR="00AC2380" w:rsidRPr="00AC2380" w:rsidRDefault="00AC2380" w:rsidP="00BF3551">
      <w:pPr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какое действие требуется выполнить; </w:t>
      </w:r>
    </w:p>
    <w:p w:rsidR="00AC2380" w:rsidRPr="00AC2380" w:rsidRDefault="00AC2380" w:rsidP="00BF3551">
      <w:pPr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какое устройство имеется в виду; </w:t>
      </w:r>
    </w:p>
    <w:p w:rsidR="00AC2380" w:rsidRPr="00AC2380" w:rsidRDefault="00AC2380" w:rsidP="00BF3551">
      <w:pPr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какая комната указана; </w:t>
      </w:r>
    </w:p>
    <w:p w:rsidR="00AC2380" w:rsidRPr="00AC2380" w:rsidRDefault="00AC2380" w:rsidP="00BF3551">
      <w:pPr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нужно ли уточнить дополнительные параметры. 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Следовательно, после этапа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Automatic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Speech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Recognition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начинается следующий, наиболее важный с точки зрения обработки естественного языка этап —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Natural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Language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Understanding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(NLU)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. Именно здесь выполняются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, морфологический и синтаксический анализ, выделение намерения пользователя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Classification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 и извлечение сущностей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Named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Entity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Recognition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), что позволяет преобразовать текстовую команду в формализованное представление, пригодное для управления устройствами умного дома.</w:t>
      </w:r>
    </w:p>
    <w:p w:rsidR="00ED0CB0" w:rsidRPr="00AC238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Natural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Language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Understanding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(NLU) — понимание естественного языка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завершения работы системы автоматического распознавания речи голосовой помощник получает текстовую запись произнесённой пользователем команды. Однако наличие текста ещё не означает понимания его смысла. Для компьютера те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кст пр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едставляет собой лишь последовательность символов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Unicode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, не содержащую информации о намерениях пользователя, объектах управления или требуемых действиях.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после этапа ASR система получила следующую строку: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в спальне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Человек мгновенно понимает, что необходимо включить освещение в определённой комнате. Компьютер же должен последовательно выполнить ряд операций, чтобы прийти к такому же выводу.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Именно этим занимается модуль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Natural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Language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Understanding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(NLU)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понимание естественного языка.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Основная задача NLU заключается в преобразовании неструктурированного текста в формализованное описание намерения пользователя, пригодное для дальнейшей обработки системой автоматизации.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Общая схема работы модуля NLU представлена на рисунке 5.</w:t>
      </w:r>
    </w:p>
    <w:p w:rsidR="00ED0CB0" w:rsidRDefault="00ED0CB0" w:rsidP="00ED0CB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254111" cy="4789119"/>
            <wp:effectExtent l="19050" t="0" r="0" b="0"/>
            <wp:docPr id="444" name="Рисунок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211" cy="4791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ED0CB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5 — Общая схема обработки естественного языка в голосовом интерфейсе умного дома.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Каждый этап играет важную роль и использует различные алгоритмы и библиотеки.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Предварительная обработка текста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Перед выполнением лингвистического анализа текст необходимо привести к единому виду. Этот этап называется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предварительной обработкой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Text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Preprocessing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Даже простые голосовые команды могут содержать особенности разговорной речи:</w:t>
      </w:r>
    </w:p>
    <w:p w:rsidR="00AC2380" w:rsidRPr="00AC2380" w:rsidRDefault="00AC2380" w:rsidP="00BF3551">
      <w:pPr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слова-паразиты; </w:t>
      </w:r>
    </w:p>
    <w:p w:rsidR="00AC2380" w:rsidRPr="00AC2380" w:rsidRDefault="00AC2380" w:rsidP="00BF3551">
      <w:pPr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междометия; </w:t>
      </w:r>
    </w:p>
    <w:p w:rsidR="00AC2380" w:rsidRPr="00AC2380" w:rsidRDefault="00AC2380" w:rsidP="00BF3551">
      <w:pPr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повторы; </w:t>
      </w:r>
    </w:p>
    <w:p w:rsidR="00AC2380" w:rsidRPr="00AC2380" w:rsidRDefault="00AC2380" w:rsidP="00BF3551">
      <w:pPr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ошибки распознавания; </w:t>
      </w:r>
    </w:p>
    <w:p w:rsidR="00AC2380" w:rsidRPr="00AC2380" w:rsidRDefault="00AC2380" w:rsidP="00BF3551">
      <w:pPr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различное написание одного и того же слова. </w:t>
      </w:r>
    </w:p>
    <w:p w:rsidR="00AC2380" w:rsidRPr="00AC2380" w:rsidRDefault="00AC2380" w:rsidP="00ED0CB0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пользователь может произнести: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Эээ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… включи, пожалуйста, свет в спальне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ASR система может получить именно такую строку. Однако для управления освещением слова «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эээ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» и «пожалуйста» не несут смысловой нагрузки.</w:t>
      </w:r>
    </w:p>
    <w:p w:rsidR="00AC2380" w:rsidRPr="00AC2380" w:rsidRDefault="00AC2380" w:rsidP="00ED0CB0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Поэтому на этапе предварительной обработки выполняются следующие операции:</w:t>
      </w:r>
    </w:p>
    <w:p w:rsidR="00AC2380" w:rsidRPr="00AC2380" w:rsidRDefault="00AC2380" w:rsidP="00BF3551">
      <w:pPr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удаление лишних пробелов; </w:t>
      </w:r>
    </w:p>
    <w:p w:rsidR="00AC2380" w:rsidRPr="00AC2380" w:rsidRDefault="00AC2380" w:rsidP="00BF3551">
      <w:pPr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приведение текста к единому регистру; </w:t>
      </w:r>
    </w:p>
    <w:p w:rsidR="00AC2380" w:rsidRPr="00AC2380" w:rsidRDefault="00AC2380" w:rsidP="00BF3551">
      <w:pPr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удаление служебных символов; </w:t>
      </w:r>
    </w:p>
    <w:p w:rsidR="00AC2380" w:rsidRPr="00AC2380" w:rsidRDefault="00AC2380" w:rsidP="00BF3551">
      <w:pPr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нормализация пунктуации; </w:t>
      </w:r>
    </w:p>
    <w:p w:rsidR="00AC2380" w:rsidRPr="00AC2380" w:rsidRDefault="00AC2380" w:rsidP="00BF3551">
      <w:pPr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фильтрация слов, не влияющих на смысл команды. </w:t>
      </w:r>
    </w:p>
    <w:p w:rsidR="00AC2380" w:rsidRPr="00AC2380" w:rsidRDefault="00AC2380" w:rsidP="00ED0CB0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После обработки предыдущий пример может быть преобразован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в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в спальне»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Следует отметить, что в системах умного дома удаляются далеко не все служебные слова. Например, предлог «в» позволяет определить местоположение устройства и может использоваться при синтаксическом анализе.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Регулярные выражения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Одним из первых инструментов обработки текста являются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регулярные выражения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Regular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Expressions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Регулярные выражения представляют собой специальный язык описания текстовых шаблонов. Они позволяют быстро находить в тексте слова, числа, даты, единицы измерения и другие заранее известные конструкции.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Несмотря на широкое распространение глубоких нейронных сетей, регулярные выражения продолжают активно использоваться в современных голосовых интерфейсах благодаря своей простоте, высокой скорости и предсказуемости.</w:t>
      </w:r>
    </w:p>
    <w:p w:rsidR="00ED0CB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несколько примеров.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Пользователь произносит команду: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«Установи температуру двадцать три градуса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преобразования числительного в цифровую форму система получает текст: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«установи температуру 23 градуса»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Регулярное выражение позволяет извлечь числовое значение температуры: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\</w:t>
      </w: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d+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результате будет найдено значение: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23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Другой пример: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через 15 минут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Регулярное выражение позволяет определить временной интервал: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через\s+\d+\s+минут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Использование регулярных выражений особенно эффективно в тех случаях, когда структура команды заранее известна. Однако они плохо подходят для обработки свободной разговорной речи, содержащей множество вариантов формулировок.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Токенизация</w:t>
      </w:r>
      <w:proofErr w:type="spellEnd"/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Следующим этапом является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токенизация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представляет собой процесс разделения текста на отдельные смысловые единицы —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токены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большинства языков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токенами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являются отдельные слова.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команду: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в гостиной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После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токенизации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получится следующая последовательность: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7"/>
        <w:gridCol w:w="1031"/>
      </w:tblGrid>
      <w:tr w:rsidR="00AC2380" w:rsidRPr="00AC2380" w:rsidTr="00ED0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Токен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Включи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свет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в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гостиной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Каждый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становится отдельным объектом дальнейшей обработки.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Следует отметить, что современные языковые модели используют более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сложную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токенизацию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Например, модель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BERT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разбивает текст не на слова, а на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подсловные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единицы (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Subword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Tokens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Такой подход позволяет обрабатывать:</w:t>
      </w:r>
    </w:p>
    <w:p w:rsidR="00AC2380" w:rsidRPr="00AC2380" w:rsidRDefault="00AC2380" w:rsidP="00BF3551">
      <w:pPr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неизвестные слова; </w:t>
      </w:r>
    </w:p>
    <w:p w:rsidR="00AC2380" w:rsidRPr="00AC2380" w:rsidRDefault="00AC2380" w:rsidP="00BF3551">
      <w:pPr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опечатки; </w:t>
      </w:r>
    </w:p>
    <w:p w:rsidR="00AC2380" w:rsidRPr="00AC2380" w:rsidRDefault="00AC2380" w:rsidP="00BF3551">
      <w:pPr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новые термины; </w:t>
      </w:r>
    </w:p>
    <w:p w:rsidR="00AC2380" w:rsidRPr="00AC2380" w:rsidRDefault="00AC2380" w:rsidP="00BF3551">
      <w:pPr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различные словоформы.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AC2380" w:rsidRPr="00AC2380" w:rsidRDefault="00ED0CB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0"/>
          <w:lang w:val="ru-RU" w:eastAsia="ru-RU"/>
        </w:rPr>
        <w:tab/>
      </w:r>
      <w:r w:rsidR="00AC2380" w:rsidRPr="00AC2380">
        <w:rPr>
          <w:rFonts w:ascii="Times New Roman" w:eastAsia="Times New Roman" w:hAnsi="Times New Roman" w:cs="Times New Roman"/>
          <w:sz w:val="20"/>
          <w:lang w:val="ru-RU" w:eastAsia="ru-RU"/>
        </w:rPr>
        <w:t>электроосвещение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может быть разбито на несколько частей:</w:t>
      </w:r>
    </w:p>
    <w:p w:rsidR="00AC2380" w:rsidRPr="00AC2380" w:rsidRDefault="00ED0CB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>
        <w:rPr>
          <w:rFonts w:ascii="Times New Roman" w:eastAsia="Times New Roman" w:hAnsi="Times New Roman" w:cs="Times New Roman"/>
          <w:sz w:val="20"/>
          <w:lang w:val="ru-RU" w:eastAsia="ru-RU"/>
        </w:rPr>
        <w:tab/>
      </w:r>
      <w:proofErr w:type="spellStart"/>
      <w:r w:rsidR="00AC2380" w:rsidRPr="00AC2380">
        <w:rPr>
          <w:rFonts w:ascii="Times New Roman" w:eastAsia="Times New Roman" w:hAnsi="Times New Roman" w:cs="Times New Roman"/>
          <w:sz w:val="20"/>
          <w:lang w:val="ru-RU" w:eastAsia="ru-RU"/>
        </w:rPr>
        <w:t>электро</w:t>
      </w:r>
      <w:proofErr w:type="spellEnd"/>
    </w:p>
    <w:p w:rsidR="00AC2380" w:rsidRPr="00AC2380" w:rsidRDefault="00ED0CB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0"/>
          <w:lang w:val="ru-RU" w:eastAsia="ru-RU"/>
        </w:rPr>
        <w:tab/>
      </w:r>
      <w:r w:rsidR="00AC2380" w:rsidRPr="00AC2380">
        <w:rPr>
          <w:rFonts w:ascii="Times New Roman" w:eastAsia="Times New Roman" w:hAnsi="Times New Roman" w:cs="Times New Roman"/>
          <w:sz w:val="20"/>
          <w:lang w:val="ru-RU" w:eastAsia="ru-RU"/>
        </w:rPr>
        <w:t>освещение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Благодаря этому словарь модели значительно уменьшается, а способность обрабатывать ранее не встречавшиеся слова возрастает.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Морфологический анализ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Следующим этапом является определение грамматических характеристик слов.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Русский язык обладает богатой системой словоизменения. Одно и то же действие может быть выражено десятками различных словоформ.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AC2380" w:rsidRPr="00AC2380" w:rsidRDefault="00AC2380" w:rsidP="00BF3551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включить; </w:t>
      </w:r>
    </w:p>
    <w:p w:rsidR="00AC2380" w:rsidRPr="00AC2380" w:rsidRDefault="00AC2380" w:rsidP="00BF3551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включаю; </w:t>
      </w:r>
    </w:p>
    <w:p w:rsidR="00AC2380" w:rsidRPr="00AC2380" w:rsidRDefault="00AC2380" w:rsidP="00BF3551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включишь; </w:t>
      </w:r>
    </w:p>
    <w:p w:rsidR="00AC2380" w:rsidRPr="00AC2380" w:rsidRDefault="00AC2380" w:rsidP="00BF3551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включили; </w:t>
      </w:r>
    </w:p>
    <w:p w:rsidR="00AC2380" w:rsidRPr="00AC2380" w:rsidRDefault="00AC2380" w:rsidP="00BF3551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включите; </w:t>
      </w:r>
    </w:p>
    <w:p w:rsidR="00AC2380" w:rsidRPr="00AC2380" w:rsidRDefault="00AC2380" w:rsidP="00BF3551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включай; </w:t>
      </w:r>
    </w:p>
    <w:p w:rsidR="00AC2380" w:rsidRPr="00AC2380" w:rsidRDefault="00AC2380" w:rsidP="00BF3551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включи. </w:t>
      </w:r>
    </w:p>
    <w:p w:rsidR="00AC2380" w:rsidRPr="00AC2380" w:rsidRDefault="00AC2380" w:rsidP="00ED0CB0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человека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очевидно, что все эти слова относятся к одному действию. Однако компьютер должен установить эту связь автоматически.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Эта задача решается с помощью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морфологического анализа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Результатом работы анализатора является определение: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начальной формы слова (леммы); 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части речи; 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рода; 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числа; 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падежа; 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времени; 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лица; </w:t>
      </w:r>
    </w:p>
    <w:p w:rsidR="00AC2380" w:rsidRPr="00AC2380" w:rsidRDefault="00AC2380" w:rsidP="00BF3551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наклонения.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слово: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«включи»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будет преобразовано к нормальной форме: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включить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современных российских проектах наиболее часто используются библиотеки:</w:t>
      </w:r>
    </w:p>
    <w:p w:rsidR="00AC2380" w:rsidRPr="00AC2380" w:rsidRDefault="00AC2380" w:rsidP="00BF3551">
      <w:pPr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pymorphy2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Natasha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Mystem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Морфологический анализ особенно важен при построении голосовых помощников на русском языке, поскольку большое количество словоформ значительно усложняет обработку текста.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Синтаксический анализ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определения характеристик отдельных слов необходимо установить связи между ними.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Эта задача называется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синтаксическим анализом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Parsing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рассмотрим предложение: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«Выключи свет в детской комнате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Компьютеру необходимо определить:</w:t>
      </w:r>
    </w:p>
    <w:p w:rsidR="00AC2380" w:rsidRPr="00AC2380" w:rsidRDefault="00AC2380" w:rsidP="00BF3551">
      <w:pPr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какое слово является главным; </w:t>
      </w:r>
    </w:p>
    <w:p w:rsidR="00AC2380" w:rsidRPr="00AC2380" w:rsidRDefault="00AC2380" w:rsidP="00BF3551">
      <w:pPr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 какому существительному относится определение «детской»; </w:t>
      </w:r>
    </w:p>
    <w:p w:rsidR="00AC2380" w:rsidRPr="00AC2380" w:rsidRDefault="00AC2380" w:rsidP="00BF3551">
      <w:pPr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что именно требуется выключить; </w:t>
      </w:r>
    </w:p>
    <w:p w:rsidR="00AC2380" w:rsidRPr="00AC2380" w:rsidRDefault="00AC2380" w:rsidP="00BF3551">
      <w:pPr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где находится объект управления.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Результатом работы синтаксического анализатора становится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дерево зависимостей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Вершиной дерева является глагол: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выключить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От него зависят остальные слова предложения: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выключить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</w:t>
      </w:r>
      <w:r w:rsidR="00ED0CB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 </w:t>
      </w: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│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┌───┴────────┐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│          </w:t>
      </w:r>
      <w:r w:rsidR="00ED0CB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               </w:t>
      </w: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</w:t>
      </w: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│</w:t>
      </w:r>
      <w:proofErr w:type="spellEnd"/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свет     </w:t>
      </w:r>
      <w:r w:rsidR="00ED0CB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            </w:t>
      </w: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комнате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         </w:t>
      </w:r>
      <w:r w:rsidR="00ED0CB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               </w:t>
      </w: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│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  </w:t>
      </w:r>
      <w:r w:rsidR="00ED0CB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            </w:t>
      </w: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   детской</w:t>
      </w:r>
    </w:p>
    <w:p w:rsidR="00AC2380" w:rsidRPr="00ED0CB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6 — Пример дерева синтаксических зависимостей команды голосового помощника.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Синтаксический анализ позволяет правильно интерпретировать сложные команды, содержащие несколько объектов или обстоятельств.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в спальне и открой шторы в гостиной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Здесь система должна понять, что:</w:t>
      </w:r>
    </w:p>
    <w:p w:rsidR="00AC2380" w:rsidRPr="00AC2380" w:rsidRDefault="00AC2380" w:rsidP="00BF3551">
      <w:pPr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действие «включить» относится к освещению спальни; </w:t>
      </w:r>
    </w:p>
    <w:p w:rsidR="00AC2380" w:rsidRPr="00AC2380" w:rsidRDefault="00AC2380" w:rsidP="00BF3551">
      <w:pPr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действие «открыть» относится к шторам гостиной.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Без синтаксического анализа такое разделение было бы значительно сложнее.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построения деревьев зависимостей широко используются библиотеки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spaCy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Natasha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 модели семейства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UDPipe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обученные на корпусах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Universal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Dependencies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ED0CB0" w:rsidRPr="00ED0CB0" w:rsidRDefault="00ED0CB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Определение намерения пользователя (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Intent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Classification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После выполнения предварительной обработки текста,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токенизации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морфологического и синтаксического анализа система располагает структурированной информацией о предложении. Однако она ещё не знает,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какое действие требуется выполнить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Главной задачей следующего этапа является определение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намерения пользователя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Под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понимают основную цель высказывания, которую необходимо преобразовать в действие системы автоматизации.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рассмотрим несколько голосовых команд.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77"/>
        <w:gridCol w:w="2069"/>
      </w:tblGrid>
      <w:tr w:rsidR="00AC2380" w:rsidRPr="00AC2380" w:rsidTr="00ED0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Голосовая команда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Intent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Включи свет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Lighting_ON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Выключи свет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Lighting_OFF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Сделай ярче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Lighting_Brightness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Закрой шторы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Curtains_Close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Включи музыку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Music_Play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Какая температура в спальне?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Temperature_Query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Кто стоит у двери?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Camera_Query</w:t>
            </w:r>
            <w:proofErr w:type="spellEnd"/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Можно заметить, что различные фразы могут иметь одинаковое намерение.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«Зажги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освещение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«Сделай светло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Все эти команды относятся к одному и тому же действию: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lastRenderedPageBreak/>
        <w:t>Lighting_ON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Именно поэтому задача классификации намерения значительно сложнее простого поиска ключевых слов.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Классические методы определения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Intent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Первые голосовые помощники использовали набор заранее написанных правил.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если встретилось слово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включи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и встретилось слово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свет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↓</w:t>
      </w:r>
      <w:proofErr w:type="spellEnd"/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Lighting_ON</w:t>
      </w:r>
      <w:proofErr w:type="spellEnd"/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Подобные системы работали достаточно быстро, однако обладали существенными недостатками.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Пользователь мог сказать: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«Не мог бы ты сделать немного светлее?»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Хотя смысл команды полностью совпадает с предыдущими примерами, простые правила уже не способны правильно определить намерение.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Кроме того, количество возможных вариантов формулировок постоянно растёт.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Поэтому современные голосовые помощники практически полностью отказались от экспертных правил.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Машинное обучение для классификации намерений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Следующим этапом развития стали методы машинного обучения.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Каждая команда представлялась в виде числового вектора признаков.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Затем строился классификатор:</w:t>
      </w:r>
    </w:p>
    <w:p w:rsidR="00AC2380" w:rsidRPr="00AC2380" w:rsidRDefault="00AC2380" w:rsidP="00BF3551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Naive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Bayes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Logistic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Regression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Support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Vector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Machine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Random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Forest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формирования признаков использовались методы:</w:t>
      </w:r>
    </w:p>
    <w:p w:rsidR="00AC2380" w:rsidRPr="00AC2380" w:rsidRDefault="00AC2380" w:rsidP="00BF3551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Bag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of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Words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TF-IDF; </w:t>
      </w:r>
    </w:p>
    <w:p w:rsidR="00AC2380" w:rsidRPr="00AC2380" w:rsidRDefault="00AC2380" w:rsidP="00BF3551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Word2Vec.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Несмотря на значительно более высокую точность по сравнению с экспертными правилами, данные методы плохо учитывали конте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кст пр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едложения.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«Не включай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«Включай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имеют практически одинаковый набор слов.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Следовательно, классические методы могли ошибочно относить обе команды к одному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Transformer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и языковые модели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Настоящий прорыв произошёл после появления архитектуры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Transformer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отличие от предыдущих методов,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Transformer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анализирует предложение целиком и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способен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учитывать взаимосвязи между всеми словами.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«Не выключай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«Выключай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отличаются всего одной частицей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«не»</w:t>
      </w:r>
      <w:r w:rsidRPr="00AC2380">
        <w:rPr>
          <w:rFonts w:ascii="Times New Roman" w:eastAsia="Times New Roman" w:hAnsi="Times New Roman" w:cs="Times New Roman"/>
          <w:lang w:val="ru-RU" w:eastAsia="ru-RU"/>
        </w:rPr>
        <w:t>, однако смысл этих предложений противоположен.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Transformer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подобное различие является очевидным благодаря механизму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Self-Attention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, который позволяет учитывать влияние каждого слова на остальные элементы предложения.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Поэтому современные системы определения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чаще всего используют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предобученные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языковые модели семейства BERT.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Предобученные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языковые модели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Обучение большой языковой модели требует огромного объёма данных и вычислительных ресурсов.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современные модели обучаются на миллиардах предложений.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Поэтому на практике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практически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никогда не создают модель «с нуля».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Используется следующий подход:</w:t>
      </w:r>
    </w:p>
    <w:p w:rsidR="00AC2380" w:rsidRPr="00AC2380" w:rsidRDefault="00AC2380" w:rsidP="00BF3551">
      <w:pPr>
        <w:numPr>
          <w:ilvl w:val="0"/>
          <w:numId w:val="4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берётся уже обученная языковая модель; </w:t>
      </w:r>
    </w:p>
    <w:p w:rsidR="00AC2380" w:rsidRPr="00AC2380" w:rsidRDefault="00AC2380" w:rsidP="00BF3551">
      <w:pPr>
        <w:numPr>
          <w:ilvl w:val="0"/>
          <w:numId w:val="4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заменяется последний классификационный слой; </w:t>
      </w:r>
    </w:p>
    <w:p w:rsidR="00AC2380" w:rsidRPr="00AC2380" w:rsidRDefault="00AC2380" w:rsidP="00BF3551">
      <w:pPr>
        <w:numPr>
          <w:ilvl w:val="0"/>
          <w:numId w:val="4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выполняется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дообучение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на собственном наборе команд умного дома.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Именно такой процесс называется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Fine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Tuning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Он полностью соответствует индикатору компетенции DL-4.1.</w:t>
      </w:r>
    </w:p>
    <w:p w:rsidR="00ED0CB0" w:rsidRPr="00ED0CB0" w:rsidRDefault="00ED0CB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BERT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Модель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BERT (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Bidirectional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Encoder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Representations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from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Transformers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была предложена компанией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Google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в 2018 году и стала одной из самых значимых разработок в области обработки естественного языка.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Главная особенность модели заключается в двустороннем анализе текста.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 предыдущие модели читали предложение только слева направо, то BERT одновременно учитывает слова как слева, так и справа от рассматриваемого слова.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«Открой окно в детской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Слово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«детской»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правильно интерпретируется только благодаря анализу соседних слов.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RuBERT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русского языка широко используется модель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RuBERT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обученная компанией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Sber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AI.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Она учитывает особенности русского языка:</w:t>
      </w:r>
    </w:p>
    <w:p w:rsidR="00AC2380" w:rsidRPr="00AC2380" w:rsidRDefault="00AC2380" w:rsidP="00BF3551">
      <w:pPr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богатую морфологию; </w:t>
      </w:r>
    </w:p>
    <w:p w:rsidR="00AC2380" w:rsidRPr="00AC2380" w:rsidRDefault="00AC2380" w:rsidP="00BF3551">
      <w:pPr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свободный порядок слов; </w:t>
      </w:r>
    </w:p>
    <w:p w:rsidR="00AC2380" w:rsidRPr="00AC2380" w:rsidRDefault="00AC2380" w:rsidP="00BF3551">
      <w:pPr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большое количество словоформ.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Поэтому именно </w:t>
      </w:r>
      <w:proofErr w:type="spellStart"/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RuBERT</w:t>
      </w:r>
      <w:proofErr w:type="spellEnd"/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сегодня является одной из наиболее популярных моделей при разработке русскоязычных голосовых помощников.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Sentence-BERT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некоторых задачах необходимо определить не класс команды, а степень похожести двух предложений.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«Сделай освещение ярче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имеют схожий смысл.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решения подобных задач используется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Sentence-BERT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преобразующая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предложение в компактный числовой вектор фиксированной длины.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Близкие по смыслу предложения располагаются в этом пространстве рядом друг с другом.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Такой подход активно используется при поиске похожих команд и реализации интеллектуального поиска.</w:t>
      </w:r>
    </w:p>
    <w:p w:rsidR="00ED0CB0" w:rsidRPr="00ED0CB0" w:rsidRDefault="00ED0CB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Извлечение</w:t>
      </w: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сущностей</w:t>
      </w: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(Named Entity Recognition)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После определения намерения система должна понять,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какие параметры содержит команда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Эта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2380">
        <w:rPr>
          <w:rFonts w:ascii="Times New Roman" w:eastAsia="Times New Roman" w:hAnsi="Times New Roman" w:cs="Times New Roman"/>
          <w:lang w:val="ru-RU" w:eastAsia="ru-RU"/>
        </w:rPr>
        <w:t>задача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2380">
        <w:rPr>
          <w:rFonts w:ascii="Times New Roman" w:eastAsia="Times New Roman" w:hAnsi="Times New Roman" w:cs="Times New Roman"/>
          <w:lang w:val="ru-RU" w:eastAsia="ru-RU"/>
        </w:rPr>
        <w:t>называется</w:t>
      </w:r>
      <w:r w:rsidRPr="00AC238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2380">
        <w:rPr>
          <w:rFonts w:ascii="Times New Roman" w:eastAsia="Times New Roman" w:hAnsi="Times New Roman" w:cs="Times New Roman"/>
          <w:b/>
          <w:bCs/>
          <w:lang w:eastAsia="ru-RU"/>
        </w:rPr>
        <w:t>Named Entity Recognition (NER)</w:t>
      </w:r>
      <w:r w:rsidRPr="00AC2380">
        <w:rPr>
          <w:rFonts w:ascii="Times New Roman" w:eastAsia="Times New Roman" w:hAnsi="Times New Roman" w:cs="Times New Roman"/>
          <w:lang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Если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отвечает на вопрос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Что нужно сделать?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то NER отвечает на вопрос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 чем необходимо выполнить действие?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пример.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Пользователь произносит: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в спальне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работы системы получаем:</w:t>
      </w:r>
    </w:p>
    <w:p w:rsidR="00ED0CB0" w:rsidRPr="00AC238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5"/>
        <w:gridCol w:w="1389"/>
      </w:tblGrid>
      <w:tr w:rsidR="00AC2380" w:rsidRPr="00AC2380" w:rsidTr="00ED0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Значение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Lighting_ON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Свет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Спальня</w:t>
            </w:r>
          </w:p>
        </w:tc>
      </w:tr>
    </w:tbl>
    <w:p w:rsidR="00ED0CB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Теперь рассмотрим более сложную команду.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«Установи температуру двадцать два градуса в детской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обработки формируется структура: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1"/>
        <w:gridCol w:w="1282"/>
      </w:tblGrid>
      <w:tr w:rsidR="00AC2380" w:rsidRPr="00AC2380" w:rsidTr="00ED0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Значение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Climate_Set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22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Детская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Именно такая структура затем передаётся в систему автоматизации.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Слоты (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Slots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системах управления диалогом параметры команды часто называют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слотами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Slots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</w:t>
      </w:r>
      <w:r w:rsidRPr="00AC2380">
        <w:rPr>
          <w:rFonts w:ascii="Times New Roman" w:eastAsia="Times New Roman" w:hAnsi="Times New Roman" w:cs="Times New Roman"/>
          <w:lang w:eastAsia="ru-RU"/>
        </w:rPr>
        <w:t>,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>Intent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Lighting_ON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Слоты</w:t>
      </w:r>
      <w:r w:rsidRPr="00AC2380">
        <w:rPr>
          <w:rFonts w:ascii="Times New Roman" w:eastAsia="Times New Roman" w:hAnsi="Times New Roman" w:cs="Times New Roman"/>
          <w:lang w:eastAsia="ru-RU"/>
        </w:rPr>
        <w:t>: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Room</w:t>
      </w:r>
      <w:proofErr w:type="spellEnd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= Спальня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Brightness</w:t>
      </w:r>
      <w:proofErr w:type="spellEnd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= 70%</w:t>
      </w: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AC2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Color</w:t>
      </w:r>
      <w:proofErr w:type="spellEnd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= Тёплый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 все слоты обязательно присутствуют в каждой команде.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В этом случае система знает только намерение.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Параметры отсутствуют.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Именно поэтому позже модуль управления диалогом задаст уточняющий вопрос.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Современные библиотеки обработки естественного языка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При разработке голосовых интерфейсов редко реализуют все алгоритмы самостоятельно. Обычно используются готовые библиотеки, содержащие эффективные реализации наиболее распространённых методов обработки текста.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популярные библиотеки представлены в таблице 5.1.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70"/>
        <w:gridCol w:w="6795"/>
      </w:tblGrid>
      <w:tr w:rsidR="00AC2380" w:rsidRPr="00AC2380" w:rsidTr="00ED0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Основное назначение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Базовые алгоритмы NLP,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токенизация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лемматизация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, работа с корпусами текстов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Высокопроизводительная обработка текста, синтаксический анализ, NER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pymorphy2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Морфологический анализ русского языка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Natasha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Комплексная обработка русскоязычных текстов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Transformers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(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Hugging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Face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Предобученные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модели BERT,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RoBERTa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GPT, T5,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DistilBERT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 др.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Rasa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NLU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Определение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Intent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 извлечение сущностей для диалоговых систем</w:t>
            </w:r>
          </w:p>
        </w:tc>
      </w:tr>
    </w:tbl>
    <w:p w:rsidR="00ED0CB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современных проектах эти библиотеки часто используются совместно. Например,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 морфологический анализ могут выполняться с помощью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spaCy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pymorphy2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а определение намерений и извлечение сущностей — с использованием моделей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RuBERT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доступных через библиотеку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Transformers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Формирование структурированной команды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завершения всех этапов NLU текстовая команда преобразуется в структурированное представление, которое уже не зависит от естественного языка и может быть обработано системой управления умным домом.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полный пример.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Исходная команда пользователя: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 в спальне на 50 процентов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выполнения всех этапов обработки формируется следующая структура: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>{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  "</w:t>
      </w:r>
      <w:proofErr w:type="gram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intent</w:t>
      </w:r>
      <w:proofErr w:type="gramEnd"/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": </w:t>
      </w:r>
      <w:r w:rsidRPr="00AC2380">
        <w:rPr>
          <w:rFonts w:ascii="Times New Roman" w:eastAsia="Times New Roman" w:hAnsi="Times New Roman" w:cs="Times New Roman"/>
          <w:sz w:val="20"/>
          <w:szCs w:val="20"/>
          <w:lang w:eastAsia="ru-RU"/>
        </w:rPr>
        <w:t>"</w:t>
      </w:r>
      <w:proofErr w:type="spellStart"/>
      <w:r w:rsidRPr="00AC2380">
        <w:rPr>
          <w:rFonts w:ascii="Times New Roman" w:eastAsia="Times New Roman" w:hAnsi="Times New Roman" w:cs="Times New Roman"/>
          <w:sz w:val="20"/>
          <w:szCs w:val="20"/>
          <w:lang w:eastAsia="ru-RU"/>
        </w:rPr>
        <w:t>Lighting_ON</w:t>
      </w:r>
      <w:proofErr w:type="spellEnd"/>
      <w:r w:rsidRPr="00AC2380">
        <w:rPr>
          <w:rFonts w:ascii="Times New Roman" w:eastAsia="Times New Roman" w:hAnsi="Times New Roman" w:cs="Times New Roman"/>
          <w:sz w:val="20"/>
          <w:szCs w:val="20"/>
          <w:lang w:eastAsia="ru-RU"/>
        </w:rPr>
        <w:t>"</w:t>
      </w:r>
      <w:r w:rsidRPr="00AC2380">
        <w:rPr>
          <w:rFonts w:ascii="Times New Roman" w:eastAsia="Times New Roman" w:hAnsi="Times New Roman" w:cs="Times New Roman"/>
          <w:sz w:val="20"/>
          <w:lang w:eastAsia="ru-RU"/>
        </w:rPr>
        <w:t>,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  "</w:t>
      </w:r>
      <w:proofErr w:type="gram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entities</w:t>
      </w:r>
      <w:proofErr w:type="gramEnd"/>
      <w:r w:rsidRPr="00AC2380">
        <w:rPr>
          <w:rFonts w:ascii="Times New Roman" w:eastAsia="Times New Roman" w:hAnsi="Times New Roman" w:cs="Times New Roman"/>
          <w:sz w:val="20"/>
          <w:lang w:eastAsia="ru-RU"/>
        </w:rPr>
        <w:t>": {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    "</w:t>
      </w:r>
      <w:proofErr w:type="gram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room</w:t>
      </w:r>
      <w:proofErr w:type="gramEnd"/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": </w:t>
      </w:r>
      <w:r w:rsidRPr="00AC2380">
        <w:rPr>
          <w:rFonts w:ascii="Times New Roman" w:eastAsia="Times New Roman" w:hAnsi="Times New Roman" w:cs="Times New Roman"/>
          <w:sz w:val="20"/>
          <w:szCs w:val="20"/>
          <w:lang w:eastAsia="ru-RU"/>
        </w:rPr>
        <w:t>"</w:t>
      </w:r>
      <w:r w:rsidRPr="00AC238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Спальня</w:t>
      </w:r>
      <w:r w:rsidRPr="00AC2380">
        <w:rPr>
          <w:rFonts w:ascii="Times New Roman" w:eastAsia="Times New Roman" w:hAnsi="Times New Roman" w:cs="Times New Roman"/>
          <w:sz w:val="20"/>
          <w:szCs w:val="20"/>
          <w:lang w:eastAsia="ru-RU"/>
        </w:rPr>
        <w:t>"</w:t>
      </w:r>
      <w:r w:rsidRPr="00AC2380">
        <w:rPr>
          <w:rFonts w:ascii="Times New Roman" w:eastAsia="Times New Roman" w:hAnsi="Times New Roman" w:cs="Times New Roman"/>
          <w:sz w:val="20"/>
          <w:lang w:eastAsia="ru-RU"/>
        </w:rPr>
        <w:t>,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    </w:t>
      </w: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"</w:t>
      </w: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brightness</w:t>
      </w:r>
      <w:proofErr w:type="spellEnd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": </w:t>
      </w:r>
      <w:r w:rsidRPr="00AC238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50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 }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}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Эта структура легко интерпретируется системой автоматизации независимо от того, была ли команда произнесена на русском, английском или другом языке. Таким образом, модуль NLU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выполняет роль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своеобразного «переводчика» между естественным языком человека и формализованным языком управления устройствами.</w:t>
      </w: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Dialog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Manager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— управление диалогом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того как система определила намерение пользователя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Intent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 и извлекла необходимые сущности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Entities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), кажется, что голосовой помощник уже может выполнить требуемое действие. Однако в реальных условиях этого часто оказывается недостаточно.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простую ситуацию.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Пользователь произносит: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ED0CB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человека эта команда может быть совершенно понятной. Если пользователь находится в спальне, он, вероятнее всего, имеет в виду именно освещение этой комнаты. Однако компьютер не обладает подобным здравым смыслом. Если в доме установлено несколько осветительных приборов, возникает неоднозначность: какое именно устройство необходимо включить?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Следовательно, система должна определить, достаточно ли имеющейся информации для выполнения команды. Если данных недостаточно, необходимо организовать диалог с пользователем и получить недостающие сведения.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Именно эту задачу решает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модуль управления диалогом.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Его основная функция заключается не только в выборе ответа пользователю, но и в хранении состояния разговора, анализе контекста, контроле последовательности вопросов и обеспечении логичного взаимодействия человека с интеллектуальной системой.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Общая схема работы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представлена на рисунке 7.</w:t>
      </w:r>
    </w:p>
    <w:p w:rsidR="00ED0CB0" w:rsidRDefault="00ED0CB0" w:rsidP="00ED0CB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0"/>
          <w:lang w:val="ru-RU" w:eastAsia="ru-RU"/>
        </w:rPr>
        <w:drawing>
          <wp:inline distT="0" distB="0" distL="0" distR="0">
            <wp:extent cx="2389748" cy="3779520"/>
            <wp:effectExtent l="19050" t="0" r="0" b="0"/>
            <wp:docPr id="464" name="Рисунок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084" cy="3780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ED0CB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7 — Общая схема работы модуля управления диалогом.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Состояние диалога (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Dialog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State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)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Одним из важнейших понятий является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состояние диалога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State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Под состоянием понимается совокупность всей информации, накопленной системой в процессе общения с пользователем.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рассмотрим следующий диалог.</w:t>
      </w:r>
    </w:p>
    <w:p w:rsidR="00ED0CB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Включи свет.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Система отвечает: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какой комнате?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Пользователь отвечает: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спальне.</w:t>
      </w:r>
    </w:p>
    <w:p w:rsidR="00ED0CB0" w:rsidRDefault="00ED0CB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Компьютер понимает, что второй ответ сам по себе не является законченной командой. Фраза «В спальне» приобретает смысл только в связи с предыдущим вопросом.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Следовательно,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должен сохранить информацию о том, что система ожидает указание помещения для команды включения освещения.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второго сообщения состояние диалога можно представить следующим образом.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7"/>
        <w:gridCol w:w="1389"/>
      </w:tblGrid>
      <w:tr w:rsidR="00AC2380" w:rsidRPr="00AC2380" w:rsidTr="00ED0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Значение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Lighting_ON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Спальня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Свет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Теперь все необходимые параметры заполнены, и команда может быть передана системе автоматизации.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Slot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Filling</w:t>
      </w:r>
      <w:proofErr w:type="spellEnd"/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— заполнение слотов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Ранее было показано, что после работы модуля NLU команда представляется в виде набора параметров —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слотов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Slots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Однако далеко не всегда пользователь сообщает все параметры одновременно.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Установи температуру.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анализа текста система получает:</w:t>
      </w: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Intent = </w:t>
      </w:r>
      <w:proofErr w:type="spell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Climate_Set</w:t>
      </w:r>
      <w:proofErr w:type="spellEnd"/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Temperature </w:t>
      </w:r>
      <w:proofErr w:type="gram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= ?</w:t>
      </w:r>
      <w:proofErr w:type="gramEnd"/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eastAsia="ru-RU"/>
        </w:rPr>
      </w:pPr>
    </w:p>
    <w:p w:rsidR="00AC2380" w:rsidRPr="00AC2380" w:rsidRDefault="00AC2380" w:rsidP="00ED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C2380">
        <w:rPr>
          <w:rFonts w:ascii="Times New Roman" w:eastAsia="Times New Roman" w:hAnsi="Times New Roman" w:cs="Times New Roman"/>
          <w:sz w:val="20"/>
          <w:lang w:eastAsia="ru-RU"/>
        </w:rPr>
        <w:t xml:space="preserve">Room </w:t>
      </w:r>
      <w:proofErr w:type="gramStart"/>
      <w:r w:rsidRPr="00AC2380">
        <w:rPr>
          <w:rFonts w:ascii="Times New Roman" w:eastAsia="Times New Roman" w:hAnsi="Times New Roman" w:cs="Times New Roman"/>
          <w:sz w:val="20"/>
          <w:lang w:eastAsia="ru-RU"/>
        </w:rPr>
        <w:t>= ?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Очевидно, выполнить такую команду невозможно.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последовательно собирает отсутствующие данные.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Диалог может выглядеть следующим образом.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Установи температуру.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Система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какой комнаты?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детской.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Система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До какой температуры?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</w:t>
      </w:r>
    </w:p>
    <w:p w:rsidR="00AC2380" w:rsidRPr="00AC2380" w:rsidRDefault="00AC2380" w:rsidP="00ED0CB0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Двадцать три градуса.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завершения диалога структура принимает окончательный вид.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1"/>
        <w:gridCol w:w="1282"/>
      </w:tblGrid>
      <w:tr w:rsidR="00AC2380" w:rsidRPr="00AC2380" w:rsidTr="00ED0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Значение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Climate_Set</w:t>
            </w:r>
            <w:proofErr w:type="spellEnd"/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Детская</w:t>
            </w:r>
          </w:p>
        </w:tc>
      </w:tr>
      <w:tr w:rsidR="00AC2380" w:rsidRPr="00AC2380" w:rsidTr="00ED0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23 °C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Такой процесс называется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Slot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Filling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— заполнение недостающих параметров команды.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ED0CB0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ED0C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Диалог как конечный автомат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 протяжении многих лет управление диалогом строилось на основе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конечных автоматов (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Finite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State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Machine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, FSM)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этом случае каждый этап общения соответствует определённому состоянию системы.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BF3551" w:rsidRDefault="00BF3551" w:rsidP="00BF355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098907" cy="3225800"/>
            <wp:effectExtent l="19050" t="0" r="0" b="0"/>
            <wp:docPr id="471" name="Рисунок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565" cy="322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BF3551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8 — Конечный автомат управления диалогом.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Главными достоинствами такого подхода являются:</w:t>
      </w:r>
    </w:p>
    <w:p w:rsidR="00AC2380" w:rsidRPr="00AC2380" w:rsidRDefault="00AC2380" w:rsidP="00BF3551">
      <w:pPr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высокая скорость работы; </w:t>
      </w:r>
    </w:p>
    <w:p w:rsidR="00AC2380" w:rsidRPr="00AC2380" w:rsidRDefault="00AC2380" w:rsidP="00BF3551">
      <w:pPr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предсказуемость поведения; </w:t>
      </w:r>
    </w:p>
    <w:p w:rsidR="00AC2380" w:rsidRPr="00AC2380" w:rsidRDefault="00AC2380" w:rsidP="00BF3551">
      <w:pPr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простота реализации; </w:t>
      </w:r>
    </w:p>
    <w:p w:rsidR="00AC2380" w:rsidRPr="00AC2380" w:rsidRDefault="00AC2380" w:rsidP="00BF3551">
      <w:pPr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возможность формальной проверки логики.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Однако существуют и серьёзные недостатки.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 мере роста количества устройств и сценариев число состояний автомата быстро увеличивается. Если в системе поддерживаются десятки типов устройств, сотни сценариев автоматизации и различные способы формулировки команд, конечный автомат становится чрезвычайно сложным и трудно сопровождаемым.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Контекст диалога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Одной из наиболее сложных задач голосового интерфейса является понимание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контекста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Конте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кст пр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едставляет собой информацию, полученную системой ранее и необходимую для правильной интерпретации текущей команды.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следующий диалог.</w:t>
      </w:r>
    </w:p>
    <w:p w:rsidR="00BF3551" w:rsidRDefault="00BF3551" w:rsidP="00AC2380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Включи телевизор.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Система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Телевизор включён.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Через несколько секунд пользователь произносит: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Сделай громче.</w:t>
      </w:r>
    </w:p>
    <w:p w:rsidR="00BF3551" w:rsidRPr="00AC2380" w:rsidRDefault="00BF3551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Система должна понять, что речь идёт именно о телевизоре, а не о музыкальной системе, домашнем кинотеатре или интеллектуальной колонке.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этом случае контекст может быть представлен следующим образом.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3"/>
        <w:gridCol w:w="2670"/>
      </w:tblGrid>
      <w:tr w:rsidR="00AC2380" w:rsidRPr="00AC2380" w:rsidTr="00BF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Последнее устройство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Телевизор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Последнее действие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Включение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Активный диалог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Управление телевизором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Теперь команда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Сделай громче.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будет автоматически преобразована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в</w:t>
      </w:r>
      <w:proofErr w:type="gramEnd"/>
    </w:p>
    <w:p w:rsidR="00AC2380" w:rsidRPr="00AC2380" w:rsidRDefault="00AC2380" w:rsidP="00BF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Device</w:t>
      </w:r>
      <w:proofErr w:type="spellEnd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= TV</w:t>
      </w:r>
    </w:p>
    <w:p w:rsidR="00AC2380" w:rsidRPr="00AC2380" w:rsidRDefault="00AC2380" w:rsidP="00BF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lang w:val="ru-RU" w:eastAsia="ru-RU"/>
        </w:rPr>
      </w:pPr>
    </w:p>
    <w:p w:rsidR="00AC2380" w:rsidRPr="00AC2380" w:rsidRDefault="00AC2380" w:rsidP="00BF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Action</w:t>
      </w:r>
      <w:proofErr w:type="spellEnd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 xml:space="preserve"> = </w:t>
      </w:r>
      <w:proofErr w:type="spellStart"/>
      <w:r w:rsidRPr="00AC2380">
        <w:rPr>
          <w:rFonts w:ascii="Times New Roman" w:eastAsia="Times New Roman" w:hAnsi="Times New Roman" w:cs="Times New Roman"/>
          <w:sz w:val="20"/>
          <w:lang w:val="ru-RU" w:eastAsia="ru-RU"/>
        </w:rPr>
        <w:t>Volume_Up</w:t>
      </w:r>
      <w:proofErr w:type="spell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без необходимости повторно называть устройство.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Долговременный контекст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Современные интеллектуальные системы используют не только текущий диалог, но и долговременную информацию о пользователе.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если пользователь регулярно произносит команду: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Доброе утро.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система может автоматически выполнять заранее определённый сценарий:</w:t>
      </w:r>
    </w:p>
    <w:p w:rsidR="00AC2380" w:rsidRPr="00AC2380" w:rsidRDefault="00AC2380" w:rsidP="00BF3551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открыть шторы; </w:t>
      </w:r>
    </w:p>
    <w:p w:rsidR="00AC2380" w:rsidRPr="00AC2380" w:rsidRDefault="00AC2380" w:rsidP="00BF3551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включить освещение кухни; </w:t>
      </w:r>
    </w:p>
    <w:p w:rsidR="00AC2380" w:rsidRPr="00AC2380" w:rsidRDefault="00AC2380" w:rsidP="00BF3551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запустить кофеварку; </w:t>
      </w:r>
    </w:p>
    <w:p w:rsidR="00AC2380" w:rsidRPr="00AC2380" w:rsidRDefault="00AC2380" w:rsidP="00BF3551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сообщить прогноз погоды; </w:t>
      </w:r>
    </w:p>
    <w:p w:rsidR="00AC2380" w:rsidRPr="00AC2380" w:rsidRDefault="00AC2380" w:rsidP="00BF3551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прочитать события календаря.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данном случае смысл команды определяется не её буквальным содержанием, а накопленным опытом взаимодействия с пользователем.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Таким образом, система использует долгосрочный контекст, включающий:</w:t>
      </w:r>
    </w:p>
    <w:p w:rsidR="00AC2380" w:rsidRPr="00AC2380" w:rsidRDefault="00AC2380" w:rsidP="00BF3551">
      <w:pPr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предпочтения пользователя; </w:t>
      </w:r>
    </w:p>
    <w:p w:rsidR="00AC2380" w:rsidRPr="00AC2380" w:rsidRDefault="00AC2380" w:rsidP="00BF3551">
      <w:pPr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историю предыдущих действий; </w:t>
      </w:r>
    </w:p>
    <w:p w:rsidR="00AC2380" w:rsidRPr="00AC2380" w:rsidRDefault="00AC2380" w:rsidP="00BF3551">
      <w:pPr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расписание; </w:t>
      </w:r>
    </w:p>
    <w:p w:rsidR="00AC2380" w:rsidRPr="00AC2380" w:rsidRDefault="00AC2380" w:rsidP="00BF3551">
      <w:pPr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текущие сценарии автоматизации; </w:t>
      </w:r>
    </w:p>
    <w:p w:rsidR="00AC2380" w:rsidRPr="00AC2380" w:rsidRDefault="00AC2380" w:rsidP="00BF3551">
      <w:pPr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конфигурацию умного дома.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Управление несколькими устройствами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Домашняя среда существенно отличается от большинства других областей применения голосовых помощников.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одном помещении одновременно могут находиться десятки интеллектуальных устройств:</w:t>
      </w:r>
    </w:p>
    <w:p w:rsidR="00AC2380" w:rsidRPr="00AC2380" w:rsidRDefault="00AC2380" w:rsidP="00BF3551">
      <w:pPr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освещение; </w:t>
      </w:r>
    </w:p>
    <w:p w:rsidR="00AC2380" w:rsidRPr="00AC2380" w:rsidRDefault="00AC2380" w:rsidP="00BF3551">
      <w:pPr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кондиционер; </w:t>
      </w:r>
    </w:p>
    <w:p w:rsidR="00AC2380" w:rsidRPr="00AC2380" w:rsidRDefault="00AC2380" w:rsidP="00BF3551">
      <w:pPr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телевизор; </w:t>
      </w:r>
    </w:p>
    <w:p w:rsidR="00AC2380" w:rsidRPr="00AC2380" w:rsidRDefault="00AC2380" w:rsidP="00BF3551">
      <w:pPr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акустическая система; </w:t>
      </w:r>
    </w:p>
    <w:p w:rsidR="00AC2380" w:rsidRPr="00AC2380" w:rsidRDefault="00AC2380" w:rsidP="00BF3551">
      <w:pPr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робот-пылесос; </w:t>
      </w:r>
    </w:p>
    <w:p w:rsidR="00AC2380" w:rsidRPr="00AC2380" w:rsidRDefault="00AC2380" w:rsidP="00BF3551">
      <w:pPr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жалюзи; </w:t>
      </w:r>
    </w:p>
    <w:p w:rsidR="00AC2380" w:rsidRPr="00AC2380" w:rsidRDefault="00AC2380" w:rsidP="00BF3551">
      <w:pPr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камеры наблюдения.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Пользователь может произнести сложную составную команду.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Выключи свет в спальне и включи кондиционер в детской.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работы NLU получается несколько независимых намерений.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2"/>
        <w:gridCol w:w="1471"/>
        <w:gridCol w:w="959"/>
      </w:tblGrid>
      <w:tr w:rsidR="00AC2380" w:rsidRPr="00AC2380" w:rsidTr="00BF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Room</w:t>
            </w:r>
            <w:proofErr w:type="spellEnd"/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Lighting_OFF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Свет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Спальня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Climate_ON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Кондиционер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Детская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должен определить, что это две отдельные операции, сформировать две управляющие команды и обеспечить их корректное выполнение.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Современные подходы к управлению диалогом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настоящее время используются три основных подхода.</w:t>
      </w:r>
    </w:p>
    <w:p w:rsidR="00AC2380" w:rsidRPr="00BF3551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Правила (</w:t>
      </w:r>
      <w:proofErr w:type="spellStart"/>
      <w:r w:rsidRPr="00BF355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Rule-Based</w:t>
      </w:r>
      <w:proofErr w:type="spellEnd"/>
      <w:r w:rsidRPr="00BF355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Все сценарии заранее определяются разработчиком.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Преимущества:</w:t>
      </w:r>
    </w:p>
    <w:p w:rsidR="00AC2380" w:rsidRPr="00AC2380" w:rsidRDefault="00AC2380" w:rsidP="00BF3551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высокая надёжность; </w:t>
      </w:r>
    </w:p>
    <w:p w:rsidR="00AC2380" w:rsidRPr="00AC2380" w:rsidRDefault="00AC2380" w:rsidP="00BF3551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предсказуемость; </w:t>
      </w:r>
    </w:p>
    <w:p w:rsidR="00AC2380" w:rsidRPr="00AC2380" w:rsidRDefault="00AC2380" w:rsidP="00BF3551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простота тестирования.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Недостатки:</w:t>
      </w:r>
    </w:p>
    <w:p w:rsidR="00AC2380" w:rsidRPr="00AC2380" w:rsidRDefault="00AC2380" w:rsidP="00BF355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низкая гибкость; </w:t>
      </w:r>
    </w:p>
    <w:p w:rsidR="00AC2380" w:rsidRPr="00AC2380" w:rsidRDefault="00AC2380" w:rsidP="00BF355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сложность поддержки больших проектов. </w:t>
      </w:r>
    </w:p>
    <w:p w:rsidR="00AC2380" w:rsidRPr="00BF3551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Машинное обучение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Следующее поколение систем использует модели машинного обучения для выбора наиболее вероятного ответа.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качестве признаков используются:</w:t>
      </w:r>
    </w:p>
    <w:p w:rsidR="00AC2380" w:rsidRPr="00AC2380" w:rsidRDefault="00AC2380" w:rsidP="00BF3551">
      <w:pPr>
        <w:numPr>
          <w:ilvl w:val="0"/>
          <w:numId w:val="5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текущее состояние диалога; </w:t>
      </w:r>
    </w:p>
    <w:p w:rsidR="00AC2380" w:rsidRPr="00AC2380" w:rsidRDefault="00AC2380" w:rsidP="00BF3551">
      <w:pPr>
        <w:numPr>
          <w:ilvl w:val="0"/>
          <w:numId w:val="5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история общения; </w:t>
      </w:r>
    </w:p>
    <w:p w:rsidR="00AC2380" w:rsidRPr="00AC2380" w:rsidRDefault="00AC2380" w:rsidP="00BF3551">
      <w:pPr>
        <w:numPr>
          <w:ilvl w:val="0"/>
          <w:numId w:val="5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результаты работы NLU; </w:t>
      </w:r>
    </w:p>
    <w:p w:rsidR="00AC2380" w:rsidRPr="00AC2380" w:rsidRDefault="00AC2380" w:rsidP="00BF3551">
      <w:pPr>
        <w:numPr>
          <w:ilvl w:val="0"/>
          <w:numId w:val="5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профиль пользователя.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Подобные системы способны учитывать значительно больше факторов, чем конечные автоматы, однако требуют наличия размеченных диалоговых корпусов для обучения.</w:t>
      </w:r>
    </w:p>
    <w:p w:rsidR="00AC2380" w:rsidRPr="00BF3551" w:rsidRDefault="00AC2380" w:rsidP="00AC238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Большие языковые модели (LLM)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Современным направлением развития являются большие языковые модели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Large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Language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Models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), такие как GPT,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Llama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Gemma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 другие.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этом случае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перестаёт быть набором заранее заданных правил и превращается в интеллектуального агента, способного самостоятельно планировать последовательность действий, задавать уточняющие вопросы и выбирать наиболее подходящий ответ.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пользователь может сказать: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«Мне холодно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Вместо буквального ответа LLM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способна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проанализировать текущую температуру в помещении, историю предпочтений пользователя и предложить несколько вариантов решения:</w:t>
      </w:r>
    </w:p>
    <w:p w:rsidR="00AC2380" w:rsidRPr="00AC2380" w:rsidRDefault="00AC2380" w:rsidP="00BF355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увеличить температуру отопления; </w:t>
      </w:r>
    </w:p>
    <w:p w:rsidR="00AC2380" w:rsidRPr="00AC2380" w:rsidRDefault="00AC2380" w:rsidP="00BF355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включить тёплый пол; </w:t>
      </w:r>
    </w:p>
    <w:p w:rsidR="00AC2380" w:rsidRPr="00AC2380" w:rsidRDefault="00AC2380" w:rsidP="00BF355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закрыть открытое окно; </w:t>
      </w:r>
    </w:p>
    <w:p w:rsidR="00AC2380" w:rsidRPr="00AC2380" w:rsidRDefault="00AC2380" w:rsidP="00BF355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запустить заранее настроенный сценарий «Комфорт».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Такой подход делает взаимодействие с системой более естественным, но требует тщательного контроля, поскольку генеративные модели могут предлагать некорректные действия. В системах умного дома решения LLM обычно ограничиваются политиками безопасности и комбинируются с классическими правилами автоматизации.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Проблема понимания контекста и многозадачности в домашней среде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 первый взгляд голосовое управление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кажется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достаточно простой задачей. Пользователь произносит команду, система преобразует речь в текст, определяет намерение и выполняет соответствующее действие. Однако в реальных условиях домашней эксплуатации подобная схема оказывается недостаточной.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отличие от специализированных систем управления отдельными устройствами, интеллектуальный дом представляет собой динамическую среду, в которой одновременно присутствуют несколько пользователей, десятки интеллектуальных устройств, большое количество автоматических сценариев и непрерывно изменяющаяся окружающая обстановка.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 результате одна и та же голосовая команда может иметь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совершенно различный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смысл в зависимости от контекста её произнесения.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рассмотрим команду: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>«Выключи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BF3551" w:rsidRPr="00AC2380" w:rsidRDefault="00BF3551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 в квартире имеется только одна комната, задача не вызывает затруднений. Однако современный умный дом обычно включает множество помещений и осветительных приборов. Следовательно, системе необходимо определить, какой именно источник света следует отключить.</w:t>
      </w:r>
    </w:p>
    <w:p w:rsidR="00AC2380" w:rsidRPr="00AC2380" w:rsidRDefault="00AC2380" w:rsidP="00BF3551">
      <w:pPr>
        <w:spacing w:after="0"/>
        <w:ind w:firstLine="36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принятия правильного решения голосовой помощник анализирует не только текст команды, но и дополнительную информацию:</w:t>
      </w:r>
    </w:p>
    <w:p w:rsidR="00AC2380" w:rsidRPr="00AC2380" w:rsidRDefault="00AC2380" w:rsidP="00BF355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текущее местоположение пользователя; </w:t>
      </w:r>
    </w:p>
    <w:p w:rsidR="00AC2380" w:rsidRPr="00AC2380" w:rsidRDefault="00AC2380" w:rsidP="00BF355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историю предыдущего диалога; </w:t>
      </w:r>
    </w:p>
    <w:p w:rsidR="00AC2380" w:rsidRPr="00AC2380" w:rsidRDefault="00AC2380" w:rsidP="00BF355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активные устройства; </w:t>
      </w:r>
    </w:p>
    <w:p w:rsidR="00AC2380" w:rsidRPr="00AC2380" w:rsidRDefault="00AC2380" w:rsidP="00BF355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сценарии автоматизации; </w:t>
      </w:r>
    </w:p>
    <w:p w:rsidR="00AC2380" w:rsidRPr="00AC2380" w:rsidRDefault="00AC2380" w:rsidP="00BF355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состав пользователей в доме; </w:t>
      </w:r>
    </w:p>
    <w:p w:rsidR="00AC2380" w:rsidRPr="00AC2380" w:rsidRDefault="00AC2380" w:rsidP="00BF355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текущее время суток.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Таким образом, понимание контекста становится одной из центральных задач интеллектуального управления.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Пространственный контекст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Одним из наиболее важных видов контекста является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пространственный контекст</w:t>
      </w:r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Он определяет взаимное расположение пользователя и устройств умного дома.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ситуацию.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квартире имеются:</w:t>
      </w:r>
    </w:p>
    <w:p w:rsidR="00AC2380" w:rsidRPr="00AC2380" w:rsidRDefault="00AC2380" w:rsidP="00BF355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спальня; </w:t>
      </w:r>
    </w:p>
    <w:p w:rsidR="00AC2380" w:rsidRPr="00AC2380" w:rsidRDefault="00AC2380" w:rsidP="00BF355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гостиная; </w:t>
      </w:r>
    </w:p>
    <w:p w:rsidR="00AC2380" w:rsidRPr="00AC2380" w:rsidRDefault="00AC2380" w:rsidP="00BF355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кухня.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Во всех помещениях установлены интеллектуальные светильники.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Пользователь находится в спальне и произносит: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«Выключи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 высокой вероятностью он имеет в виду освещение именно спальни.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Однако если в этот момент пользователь управляет системой через мобильное приложение, находясь вне дома, данная логика уже неприменима.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Следовательно, системе необходимо определить текущее местоположение пользователя.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Для этого могут использоваться различные источники информации:</w:t>
      </w:r>
    </w:p>
    <w:p w:rsidR="00AC2380" w:rsidRPr="00AC2380" w:rsidRDefault="00AC2380" w:rsidP="00BF3551">
      <w:pPr>
        <w:numPr>
          <w:ilvl w:val="0"/>
          <w:numId w:val="5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Wi-Fi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AC2380" w:rsidRPr="00AC2380" w:rsidRDefault="00AC2380" w:rsidP="00BF3551">
      <w:pPr>
        <w:numPr>
          <w:ilvl w:val="0"/>
          <w:numId w:val="5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Bluetooth-маяки; </w:t>
      </w:r>
    </w:p>
    <w:p w:rsidR="00AC2380" w:rsidRPr="00AC2380" w:rsidRDefault="00AC2380" w:rsidP="00BF3551">
      <w:pPr>
        <w:numPr>
          <w:ilvl w:val="0"/>
          <w:numId w:val="5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камеры; </w:t>
      </w:r>
    </w:p>
    <w:p w:rsidR="00AC2380" w:rsidRPr="00AC2380" w:rsidRDefault="00AC2380" w:rsidP="00BF3551">
      <w:pPr>
        <w:numPr>
          <w:ilvl w:val="0"/>
          <w:numId w:val="5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датчики присутствия; </w:t>
      </w:r>
    </w:p>
    <w:p w:rsidR="00AC2380" w:rsidRPr="00AC2380" w:rsidRDefault="00AC2380" w:rsidP="00BF3551">
      <w:pPr>
        <w:numPr>
          <w:ilvl w:val="0"/>
          <w:numId w:val="5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смартфон пользователя; </w:t>
      </w:r>
    </w:p>
    <w:p w:rsidR="00AC2380" w:rsidRPr="00AC2380" w:rsidRDefault="00AC2380" w:rsidP="00BF3551">
      <w:pPr>
        <w:numPr>
          <w:ilvl w:val="0"/>
          <w:numId w:val="54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ультраширокополосные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системы позиционирования (UWB).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После определения местоположения команда автоматически дополняется отсутствующим параметром.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BF3551" w:rsidRDefault="00BF3551" w:rsidP="00BF355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332595" cy="3594100"/>
            <wp:effectExtent l="19050" t="0" r="0" b="0"/>
            <wp:docPr id="482" name="Рисунок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679" cy="359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380" w:rsidRPr="00BF3551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Рисунок 9 — Использование пространственного контекста для уточнения голосовой команды.</w:t>
      </w:r>
    </w:p>
    <w:p w:rsidR="00AC2380" w:rsidRPr="00BF3551" w:rsidRDefault="00AC2380" w:rsidP="00AC238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Временной контекст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Время также оказывает существенное влияние на интерпретацию команд.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несколько примеров.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Утром пользователь говорит: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«Открой шторы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Это действие вполне логично.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Однако аналогичная команда поздно вечером может быть неожиданной и даже нежелательной.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Другой пример: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свет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Днём система может выбрать минимальную яркость или вообще предложить не включать освещение при достаточном естественном свете.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Ночью же предпочтительным становится мягкое освещение небольшой интенсивности, чтобы не ослепить пользователя.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Следовательно, при принятии решения используются дополнительные параметры:</w:t>
      </w:r>
    </w:p>
    <w:p w:rsidR="00AC2380" w:rsidRPr="00AC2380" w:rsidRDefault="00AC2380" w:rsidP="00BF3551">
      <w:pPr>
        <w:numPr>
          <w:ilvl w:val="0"/>
          <w:numId w:val="5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текущее время; </w:t>
      </w:r>
    </w:p>
    <w:p w:rsidR="00AC2380" w:rsidRPr="00AC2380" w:rsidRDefault="00AC2380" w:rsidP="00BF3551">
      <w:pPr>
        <w:numPr>
          <w:ilvl w:val="0"/>
          <w:numId w:val="5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день недели; </w:t>
      </w:r>
    </w:p>
    <w:p w:rsidR="00AC2380" w:rsidRPr="00AC2380" w:rsidRDefault="00AC2380" w:rsidP="00BF3551">
      <w:pPr>
        <w:numPr>
          <w:ilvl w:val="0"/>
          <w:numId w:val="5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восход и заход солнца; </w:t>
      </w:r>
    </w:p>
    <w:p w:rsidR="00AC2380" w:rsidRPr="00AC2380" w:rsidRDefault="00AC2380" w:rsidP="00BF3551">
      <w:pPr>
        <w:numPr>
          <w:ilvl w:val="0"/>
          <w:numId w:val="5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календарные события; </w:t>
      </w:r>
    </w:p>
    <w:p w:rsidR="00AC2380" w:rsidRDefault="00AC2380" w:rsidP="00BF3551">
      <w:pPr>
        <w:numPr>
          <w:ilvl w:val="0"/>
          <w:numId w:val="55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режим дома (день, ночь, отпуск, отсутствие жильцов). </w:t>
      </w:r>
    </w:p>
    <w:p w:rsidR="00BF3551" w:rsidRPr="00AC2380" w:rsidRDefault="00BF3551" w:rsidP="00BF3551">
      <w:pPr>
        <w:spacing w:after="0"/>
        <w:ind w:left="72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Контекст пользователя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Современный умный дом редко обслуживает только одного человека.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Как правило, в квартире проживает несколько пользователей:</w:t>
      </w:r>
    </w:p>
    <w:p w:rsidR="00AC2380" w:rsidRPr="00AC2380" w:rsidRDefault="00AC2380" w:rsidP="00BF3551">
      <w:pPr>
        <w:numPr>
          <w:ilvl w:val="0"/>
          <w:numId w:val="5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родители; </w:t>
      </w:r>
    </w:p>
    <w:p w:rsidR="00AC2380" w:rsidRPr="00AC2380" w:rsidRDefault="00AC2380" w:rsidP="00BF3551">
      <w:pPr>
        <w:numPr>
          <w:ilvl w:val="0"/>
          <w:numId w:val="5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дети; </w:t>
      </w:r>
    </w:p>
    <w:p w:rsidR="00AC2380" w:rsidRPr="00AC2380" w:rsidRDefault="00AC2380" w:rsidP="00BF3551">
      <w:pPr>
        <w:numPr>
          <w:ilvl w:val="0"/>
          <w:numId w:val="5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пожилые родственники; </w:t>
      </w:r>
    </w:p>
    <w:p w:rsidR="00AC2380" w:rsidRPr="00AC2380" w:rsidRDefault="00AC2380" w:rsidP="00BF3551">
      <w:pPr>
        <w:numPr>
          <w:ilvl w:val="0"/>
          <w:numId w:val="56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гости.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Каждый из них имеет собственные предпочтения.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6"/>
        <w:gridCol w:w="3585"/>
      </w:tblGrid>
      <w:tr w:rsidR="00AC2380" w:rsidRPr="00AC2380" w:rsidTr="00AC2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lastRenderedPageBreak/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Предпочтительная температура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Иван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22 °C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Мария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24 °C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Ребёнок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25 °C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команду: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«Сделай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потеплее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 её произнёс Иван, система может увеличить температуру до 23 °C.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 ту же команду произнесла Мария, оптимальным решением станет повышение температуры до 25 °C.</w:t>
      </w:r>
    </w:p>
    <w:p w:rsidR="00BF3551" w:rsidRPr="00AC2380" w:rsidRDefault="00BF3551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Следовательно, голосовой помощник должен сначала определить личность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говорящего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Для этого применяются технологии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Speaker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Recognition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Speaker</w:t>
      </w:r>
      <w:proofErr w:type="spellEnd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Verification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, анализирующие индивидуальные особенности голоса человека.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Идентификация пользователя позволяет персонализировать работу интеллектуального дома и повысить комфорт взаимодействия.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Контекст устройств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Важную роль играет текущее состояние устройств.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Предположим, пользователь говорит: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«Сделай громче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Если в доме одновременно работают:</w:t>
      </w:r>
    </w:p>
    <w:p w:rsidR="00AC2380" w:rsidRPr="00AC2380" w:rsidRDefault="00AC2380" w:rsidP="00BF3551">
      <w:pPr>
        <w:numPr>
          <w:ilvl w:val="0"/>
          <w:numId w:val="5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телевизор; </w:t>
      </w:r>
    </w:p>
    <w:p w:rsidR="00AC2380" w:rsidRPr="00AC2380" w:rsidRDefault="00AC2380" w:rsidP="00BF3551">
      <w:pPr>
        <w:numPr>
          <w:ilvl w:val="0"/>
          <w:numId w:val="5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музыкальная колонка; </w:t>
      </w:r>
    </w:p>
    <w:p w:rsidR="00AC2380" w:rsidRPr="00AC2380" w:rsidRDefault="00AC2380" w:rsidP="00BF3551">
      <w:pPr>
        <w:numPr>
          <w:ilvl w:val="0"/>
          <w:numId w:val="57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домашний кинотеатр,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то система должна определить, к какому устройству относится команда.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При отсутствии дополнительного контекста выполнить такую команду невозможно.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Поэтому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анализирует:</w:t>
      </w:r>
    </w:p>
    <w:p w:rsidR="00AC2380" w:rsidRPr="00AC2380" w:rsidRDefault="00AC2380" w:rsidP="00BF3551">
      <w:pPr>
        <w:numPr>
          <w:ilvl w:val="0"/>
          <w:numId w:val="5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какое устройство использовалось последним; </w:t>
      </w:r>
    </w:p>
    <w:p w:rsidR="00AC2380" w:rsidRPr="00AC2380" w:rsidRDefault="00AC2380" w:rsidP="00BF3551">
      <w:pPr>
        <w:numPr>
          <w:ilvl w:val="0"/>
          <w:numId w:val="5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какое устройство сейчас воспроизводит звук; </w:t>
      </w:r>
    </w:p>
    <w:p w:rsidR="00AC2380" w:rsidRPr="00AC2380" w:rsidRDefault="00AC2380" w:rsidP="00BF3551">
      <w:pPr>
        <w:numPr>
          <w:ilvl w:val="0"/>
          <w:numId w:val="5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на каком устройстве недавно изменялась громкость; </w:t>
      </w:r>
    </w:p>
    <w:p w:rsidR="00AC2380" w:rsidRPr="00AC2380" w:rsidRDefault="00AC2380" w:rsidP="00BF3551">
      <w:pPr>
        <w:numPr>
          <w:ilvl w:val="0"/>
          <w:numId w:val="58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какое устройство находится ближе к пользователю.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 основании этих данных определяется наиболее вероятный объект управления.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Конте</w:t>
      </w:r>
      <w:proofErr w:type="gramStart"/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кст пр</w:t>
      </w:r>
      <w:proofErr w:type="gramEnd"/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едыдущего диалога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Большинство голосовых команд невозможно правильно интерпретировать без учёта истории разговора.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Рассмотрим следующий пример.</w:t>
      </w:r>
    </w:p>
    <w:p w:rsid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</w:t>
      </w:r>
    </w:p>
    <w:p w:rsidR="00BF3551" w:rsidRPr="00AC2380" w:rsidRDefault="00BF3551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Включи кондиционер.</w:t>
      </w:r>
    </w:p>
    <w:p w:rsidR="00BF3551" w:rsidRDefault="00BF3551" w:rsidP="00AC2380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Система</w:t>
      </w:r>
    </w:p>
    <w:p w:rsid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Какая температура?</w:t>
      </w:r>
    </w:p>
    <w:p w:rsidR="00BF3551" w:rsidRPr="00AC2380" w:rsidRDefault="00BF3551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</w:t>
      </w:r>
    </w:p>
    <w:p w:rsid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Двадцать три.</w:t>
      </w:r>
    </w:p>
    <w:p w:rsidR="00BF3551" w:rsidRPr="00AC2380" w:rsidRDefault="00BF3551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Ответ пользователя не содержит ни устройства, ни действия.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Тем не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менее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система понимает, что число «двадцать три» относится именно к температуре кондиционера.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Следовательно,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хранит информацию обо всех незавершённых вопросах и использует её при интерпретации последующих сообщений.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Подобный механизм называется </w:t>
      </w:r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контекстным диалогом</w:t>
      </w: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Context-Aware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Dialogue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Конфликты команд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Особую проблему представляют конфликтующие команды.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Предположим, один пользователь говорит: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«Открой окно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Через несколько секунд другой пользователь произносит: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«Включи кондиционер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.»</w:t>
      </w:r>
      <w:proofErr w:type="gramEnd"/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Одновременное выполнение этих действий приведёт к значительным потерям энергии.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Следовательно, интеллектуальная система должна обнаружить конфликт между сценариями.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Возможные варианты решения:</w:t>
      </w:r>
    </w:p>
    <w:p w:rsidR="00AC2380" w:rsidRPr="00AC2380" w:rsidRDefault="00AC2380" w:rsidP="00BF3551">
      <w:pPr>
        <w:numPr>
          <w:ilvl w:val="0"/>
          <w:numId w:val="5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запросить подтверждение пользователя; </w:t>
      </w:r>
    </w:p>
    <w:p w:rsidR="00AC2380" w:rsidRPr="00AC2380" w:rsidRDefault="00AC2380" w:rsidP="00BF3551">
      <w:pPr>
        <w:numPr>
          <w:ilvl w:val="0"/>
          <w:numId w:val="5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временно приостановить выполнение одной из команд; </w:t>
      </w:r>
    </w:p>
    <w:p w:rsidR="00AC2380" w:rsidRPr="00AC2380" w:rsidRDefault="00AC2380" w:rsidP="00BF3551">
      <w:pPr>
        <w:numPr>
          <w:ilvl w:val="0"/>
          <w:numId w:val="5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выбрать наиболее приоритетное действие; </w:t>
      </w:r>
    </w:p>
    <w:p w:rsidR="00AC2380" w:rsidRPr="00AC2380" w:rsidRDefault="00AC2380" w:rsidP="00BF3551">
      <w:pPr>
        <w:numPr>
          <w:ilvl w:val="0"/>
          <w:numId w:val="59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применить заранее определённые правила автоматизации.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Таким образом,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постепенно превращается в интеллектуальную систему поддержки принятия решений.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proofErr w:type="spellStart"/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Проактивное</w:t>
      </w:r>
      <w:proofErr w:type="spellEnd"/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поведение голосового помощника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Современные интеллектуальные системы способны не только выполнять команды, но и самостоятельно инициировать взаимодействие с пользователем.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Такое поведение называется </w:t>
      </w:r>
      <w:proofErr w:type="spellStart"/>
      <w:r w:rsidRPr="00AC2380">
        <w:rPr>
          <w:rFonts w:ascii="Times New Roman" w:eastAsia="Times New Roman" w:hAnsi="Times New Roman" w:cs="Times New Roman"/>
          <w:b/>
          <w:bCs/>
          <w:lang w:val="ru-RU" w:eastAsia="ru-RU"/>
        </w:rPr>
        <w:t>проактивным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>Proactive</w:t>
      </w:r>
      <w:proofErr w:type="spellEnd"/>
      <w:r w:rsidRPr="00AC238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AI</w:t>
      </w:r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Например, система может обнаружить следующую ситуацию:</w:t>
      </w:r>
    </w:p>
    <w:p w:rsidR="00AC2380" w:rsidRPr="00AC2380" w:rsidRDefault="00AC2380" w:rsidP="00BF3551">
      <w:pPr>
        <w:numPr>
          <w:ilvl w:val="0"/>
          <w:numId w:val="6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пользователь покинул дом; </w:t>
      </w:r>
    </w:p>
    <w:p w:rsidR="00AC2380" w:rsidRPr="00AC2380" w:rsidRDefault="00AC2380" w:rsidP="00BF3551">
      <w:pPr>
        <w:numPr>
          <w:ilvl w:val="0"/>
          <w:numId w:val="6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входная дверь закрыта; </w:t>
      </w:r>
    </w:p>
    <w:p w:rsidR="00AC2380" w:rsidRPr="00AC2380" w:rsidRDefault="00AC2380" w:rsidP="00BF3551">
      <w:pPr>
        <w:numPr>
          <w:ilvl w:val="0"/>
          <w:numId w:val="60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свет остался включён.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Вместо немедленного отключения освещения помощник может обратиться к пользователю: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«Вы ушли из дома, но свет в гостиной остался включён. Выключить его?»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Другой пример: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«Температура в детской комнате повысилась до 28 °C. Включить кондиционер?»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В подобных случаях система самостоятельно анализирует показания датчиков, историю поведения пользователей и текущий контекст, а затем предлагает наиболее вероятное действие. Такой подход повышает комфорт эксплуатации, однако требует особого внимания к вопросам безопасности, конфиденциальности и предотвращения навязчивого поведения интеллектуального помощника.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Ограничения современных систем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Несмотря на значительный прогресс в области искусственного интеллекта, современные голосовые помощники всё ещё сталкиваются с рядом ограничений:</w:t>
      </w:r>
    </w:p>
    <w:p w:rsidR="00AC2380" w:rsidRPr="00AC2380" w:rsidRDefault="00AC2380" w:rsidP="00BF3551">
      <w:pPr>
        <w:numPr>
          <w:ilvl w:val="0"/>
          <w:numId w:val="6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трудности понимания сложных причинно-следственных связей; </w:t>
      </w:r>
    </w:p>
    <w:p w:rsidR="00AC2380" w:rsidRPr="00AC2380" w:rsidRDefault="00AC2380" w:rsidP="00BF3551">
      <w:pPr>
        <w:numPr>
          <w:ilvl w:val="0"/>
          <w:numId w:val="6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ошибки при длинных многошаговых диалогах; </w:t>
      </w:r>
    </w:p>
    <w:p w:rsidR="00AC2380" w:rsidRPr="00AC2380" w:rsidRDefault="00AC2380" w:rsidP="00BF3551">
      <w:pPr>
        <w:numPr>
          <w:ilvl w:val="0"/>
          <w:numId w:val="6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неоднозначная интерпретация местоимений («его», «это», «там»); </w:t>
      </w:r>
    </w:p>
    <w:p w:rsidR="00AC2380" w:rsidRPr="00AC2380" w:rsidRDefault="00AC2380" w:rsidP="00BF3551">
      <w:pPr>
        <w:numPr>
          <w:ilvl w:val="0"/>
          <w:numId w:val="6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недостаточное понимание жизненного контекста пользователя; </w:t>
      </w:r>
    </w:p>
    <w:p w:rsidR="00AC2380" w:rsidRPr="00AC2380" w:rsidRDefault="00AC2380" w:rsidP="00BF3551">
      <w:pPr>
        <w:numPr>
          <w:ilvl w:val="0"/>
          <w:numId w:val="6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сложности при одновременной речи нескольких человек; </w:t>
      </w:r>
    </w:p>
    <w:p w:rsidR="00AC2380" w:rsidRPr="00AC2380" w:rsidRDefault="00AC2380" w:rsidP="00BF3551">
      <w:pPr>
        <w:numPr>
          <w:ilvl w:val="0"/>
          <w:numId w:val="61"/>
        </w:num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ограниченная способность объяснять причины принятых решений. 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Именно поэтому современные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исследования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активно развиваются в направлении интеграции больших языковых моделей, знаний о предметной области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Knowledge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Graphs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), механизмов долговременной памяти и методов рассуждений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Reasoning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Современные программные платформы и библиотеки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При разработке голосовых интерфейсов для интеллектуальных систем практически никогда не реализуют все алгоритмы самостоятельно. Вместо этого используются готовые библиотеки, программные платформы 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предобученные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модели, которые существенно сокращают время разработки и позволяют сосредоточиться на создании прикладной логики управления.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Наиболее распространённые инструменты представлены в таблице 9.1.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8"/>
        <w:gridCol w:w="3831"/>
        <w:gridCol w:w="3236"/>
      </w:tblGrid>
      <w:tr w:rsidR="00AC2380" w:rsidRPr="00AC2380" w:rsidTr="00BF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Компонент архитектуры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Примеры библиотек и моделей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Основное назначение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Wake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Word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Porcupine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OpenWakeWord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Precise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Обнаружение ключевого слова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 xml:space="preserve">Whisper,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>Vosk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 xml:space="preserve">, wav2vec 2.0, NVIDIA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>NeMo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Преобразование речи в текст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spaCy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NLTK, pymorphy2,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Natasha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Токенизация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, морфология, синтаксис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Языковые модели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 xml:space="preserve">BERT,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>RuBERT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>, Sentence-BERT, Transformers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Классификация намерений, NER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Dialog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 xml:space="preserve">Rasa, Home Assistant Conversation,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>Dialogflow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Управление состоянием диалога</w:t>
            </w:r>
          </w:p>
        </w:tc>
      </w:tr>
      <w:tr w:rsidR="00AC2380" w:rsidRPr="00AC2380" w:rsidTr="00BF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 xml:space="preserve">Piper,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>Coqui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 xml:space="preserve"> TTS, VITS, XTTS, </w:t>
            </w:r>
            <w:proofErr w:type="spellStart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>FastSpeech</w:t>
            </w:r>
            <w:proofErr w:type="spellEnd"/>
            <w:r w:rsidRPr="00AC2380">
              <w:rPr>
                <w:rFonts w:ascii="Times New Roman" w:eastAsia="Times New Roman" w:hAnsi="Times New Roman" w:cs="Times New Roman"/>
                <w:lang w:eastAsia="ru-RU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AC2380" w:rsidRPr="00AC2380" w:rsidRDefault="00AC2380" w:rsidP="00AC2380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AC2380">
              <w:rPr>
                <w:rFonts w:ascii="Times New Roman" w:eastAsia="Times New Roman" w:hAnsi="Times New Roman" w:cs="Times New Roman"/>
                <w:lang w:val="ru-RU" w:eastAsia="ru-RU"/>
              </w:rPr>
              <w:t>Синтез естественной речи</w:t>
            </w:r>
          </w:p>
        </w:tc>
      </w:tr>
    </w:tbl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Современные голосовые интерфейсы строятся по модульному принципу, что позволяет заменять отдельные компоненты без изменения архитектуры всей системы. Например, вместо облачной модели распознавания речи можно использовать локальную модель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или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Vosk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а модуль синтеза речи заменить на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Piper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или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Coqui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TTS, сохранив при этом неизменными остальные компоненты конвейера.</w:t>
      </w:r>
    </w:p>
    <w:p w:rsidR="00AC2380" w:rsidRPr="00AC2380" w:rsidRDefault="00AC2380" w:rsidP="00AC2380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</w:p>
    <w:p w:rsidR="00AC2380" w:rsidRPr="00BF3551" w:rsidRDefault="00AC2380" w:rsidP="00AC238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BF35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Заключение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>Голосовой интерфейс является одним из наиболее естественных способов взаимодействия человека с интеллектуальными системами умного дома. Его работа основана на последовательном выполнении нескольких взаимосвязанных этапов: обнаружении ключевого слова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Wake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Word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Detection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), автоматическом распознавании речи (ASR), понимании естественного языка (NLU), управлении диалогом (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Dialog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Manager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) и синтезе речи (TTS).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Особое значение в современных системах приобретают методы обработки естественного языка. Они позволяют преобразовать произвольную речевую команду в формализованное представление, пригодное для автоматического управления устройствами. Для этого используются как классические методы обработки текста — регулярные выражения,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токенизация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морфологический и синтаксический анализ, — так и современные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предобученные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модели семейства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Transformer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, включая BERT и </w:t>
      </w:r>
      <w:proofErr w:type="spellStart"/>
      <w:r w:rsidRPr="00AC2380">
        <w:rPr>
          <w:rFonts w:ascii="Times New Roman" w:eastAsia="Times New Roman" w:hAnsi="Times New Roman" w:cs="Times New Roman"/>
          <w:lang w:val="ru-RU" w:eastAsia="ru-RU"/>
        </w:rPr>
        <w:t>RuBERT</w:t>
      </w:r>
      <w:proofErr w:type="spellEnd"/>
      <w:r w:rsidRPr="00AC238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AC2380" w:rsidRPr="00AC2380" w:rsidRDefault="00AC2380" w:rsidP="00BF3551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Развитие больших языковых моделей открывает новые возможности для создания интеллектуальных голосовых помощников, способных поддерживать длительный контекстный диалог, учитывать индивидуальные особенности пользователей и принимать решения в условиях многозадачности. Именно поэтому технологии обработки естественного </w:t>
      </w:r>
      <w:proofErr w:type="gramStart"/>
      <w:r w:rsidRPr="00AC2380">
        <w:rPr>
          <w:rFonts w:ascii="Times New Roman" w:eastAsia="Times New Roman" w:hAnsi="Times New Roman" w:cs="Times New Roman"/>
          <w:lang w:val="ru-RU" w:eastAsia="ru-RU"/>
        </w:rPr>
        <w:t>языка</w:t>
      </w:r>
      <w:proofErr w:type="gramEnd"/>
      <w:r w:rsidRPr="00AC2380">
        <w:rPr>
          <w:rFonts w:ascii="Times New Roman" w:eastAsia="Times New Roman" w:hAnsi="Times New Roman" w:cs="Times New Roman"/>
          <w:lang w:val="ru-RU" w:eastAsia="ru-RU"/>
        </w:rPr>
        <w:t xml:space="preserve"> сегодня являются одним из наиболее активно развивающихся направлений искусственного интеллекта и играют ключевую роль в построении интеллектуальных систем управления умным домом.</w:t>
      </w:r>
    </w:p>
    <w:p w:rsidR="00AC2380" w:rsidRPr="00AC2380" w:rsidRDefault="00AC2380" w:rsidP="00AC2380">
      <w:pPr>
        <w:spacing w:after="0"/>
        <w:jc w:val="both"/>
        <w:rPr>
          <w:rFonts w:ascii="Times New Roman" w:hAnsi="Times New Roman" w:cs="Times New Roman"/>
          <w:lang w:val="ru-RU"/>
        </w:rPr>
      </w:pPr>
    </w:p>
    <w:sectPr w:rsidR="00AC2380" w:rsidRPr="00AC2380" w:rsidSect="006B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D4291"/>
    <w:multiLevelType w:val="multilevel"/>
    <w:tmpl w:val="FC4A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12364"/>
    <w:multiLevelType w:val="multilevel"/>
    <w:tmpl w:val="ED1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F3F3E"/>
    <w:multiLevelType w:val="multilevel"/>
    <w:tmpl w:val="F73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6B5530"/>
    <w:multiLevelType w:val="multilevel"/>
    <w:tmpl w:val="994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47B8B"/>
    <w:multiLevelType w:val="multilevel"/>
    <w:tmpl w:val="A14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726C71"/>
    <w:multiLevelType w:val="multilevel"/>
    <w:tmpl w:val="0FC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B71B24"/>
    <w:multiLevelType w:val="multilevel"/>
    <w:tmpl w:val="D70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535D7B"/>
    <w:multiLevelType w:val="multilevel"/>
    <w:tmpl w:val="026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B558D5"/>
    <w:multiLevelType w:val="multilevel"/>
    <w:tmpl w:val="7CD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7377F7"/>
    <w:multiLevelType w:val="multilevel"/>
    <w:tmpl w:val="10A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554B67"/>
    <w:multiLevelType w:val="multilevel"/>
    <w:tmpl w:val="0AA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DD1A05"/>
    <w:multiLevelType w:val="multilevel"/>
    <w:tmpl w:val="E0C0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463E49"/>
    <w:multiLevelType w:val="multilevel"/>
    <w:tmpl w:val="73A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EA5A5E"/>
    <w:multiLevelType w:val="multilevel"/>
    <w:tmpl w:val="2CB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D93B05"/>
    <w:multiLevelType w:val="multilevel"/>
    <w:tmpl w:val="F59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1072D1"/>
    <w:multiLevelType w:val="multilevel"/>
    <w:tmpl w:val="F6E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7A5399"/>
    <w:multiLevelType w:val="multilevel"/>
    <w:tmpl w:val="B07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A03939"/>
    <w:multiLevelType w:val="multilevel"/>
    <w:tmpl w:val="102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2D2C40"/>
    <w:multiLevelType w:val="multilevel"/>
    <w:tmpl w:val="90A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516622"/>
    <w:multiLevelType w:val="multilevel"/>
    <w:tmpl w:val="DF8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6F3B69"/>
    <w:multiLevelType w:val="multilevel"/>
    <w:tmpl w:val="F28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622F52"/>
    <w:multiLevelType w:val="multilevel"/>
    <w:tmpl w:val="584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796C9F"/>
    <w:multiLevelType w:val="multilevel"/>
    <w:tmpl w:val="DA18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F7B4253"/>
    <w:multiLevelType w:val="multilevel"/>
    <w:tmpl w:val="358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103C4B"/>
    <w:multiLevelType w:val="multilevel"/>
    <w:tmpl w:val="861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912597"/>
    <w:multiLevelType w:val="multilevel"/>
    <w:tmpl w:val="8D0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A30B9E"/>
    <w:multiLevelType w:val="multilevel"/>
    <w:tmpl w:val="A98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9E6CB8"/>
    <w:multiLevelType w:val="multilevel"/>
    <w:tmpl w:val="4A4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88B7214"/>
    <w:multiLevelType w:val="multilevel"/>
    <w:tmpl w:val="7CD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CAC65BC"/>
    <w:multiLevelType w:val="multilevel"/>
    <w:tmpl w:val="406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D356066"/>
    <w:multiLevelType w:val="multilevel"/>
    <w:tmpl w:val="0366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F596B10"/>
    <w:multiLevelType w:val="multilevel"/>
    <w:tmpl w:val="0B0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2A8646F"/>
    <w:multiLevelType w:val="multilevel"/>
    <w:tmpl w:val="A2C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49E1AEF"/>
    <w:multiLevelType w:val="multilevel"/>
    <w:tmpl w:val="D74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423DCB"/>
    <w:multiLevelType w:val="multilevel"/>
    <w:tmpl w:val="ABE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E07716"/>
    <w:multiLevelType w:val="multilevel"/>
    <w:tmpl w:val="B70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F17626C"/>
    <w:multiLevelType w:val="multilevel"/>
    <w:tmpl w:val="4E2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2F3204"/>
    <w:multiLevelType w:val="multilevel"/>
    <w:tmpl w:val="F93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3D44605"/>
    <w:multiLevelType w:val="multilevel"/>
    <w:tmpl w:val="CA3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DF0668"/>
    <w:multiLevelType w:val="multilevel"/>
    <w:tmpl w:val="0D8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B15C09"/>
    <w:multiLevelType w:val="multilevel"/>
    <w:tmpl w:val="43C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9D6329B"/>
    <w:multiLevelType w:val="multilevel"/>
    <w:tmpl w:val="4D4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B6335DF"/>
    <w:multiLevelType w:val="multilevel"/>
    <w:tmpl w:val="E78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DA83FB7"/>
    <w:multiLevelType w:val="multilevel"/>
    <w:tmpl w:val="1E7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EF36141"/>
    <w:multiLevelType w:val="multilevel"/>
    <w:tmpl w:val="AAB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06139C3"/>
    <w:multiLevelType w:val="multilevel"/>
    <w:tmpl w:val="3B2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150297"/>
    <w:multiLevelType w:val="multilevel"/>
    <w:tmpl w:val="270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CC6599"/>
    <w:multiLevelType w:val="multilevel"/>
    <w:tmpl w:val="B59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2FD3D85"/>
    <w:multiLevelType w:val="multilevel"/>
    <w:tmpl w:val="BD4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6AF2223"/>
    <w:multiLevelType w:val="multilevel"/>
    <w:tmpl w:val="AE1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94C526D"/>
    <w:multiLevelType w:val="multilevel"/>
    <w:tmpl w:val="CFF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A8B26AD"/>
    <w:multiLevelType w:val="multilevel"/>
    <w:tmpl w:val="C90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B876BB5"/>
    <w:multiLevelType w:val="multilevel"/>
    <w:tmpl w:val="A35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D0A7268"/>
    <w:multiLevelType w:val="multilevel"/>
    <w:tmpl w:val="831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D424878"/>
    <w:multiLevelType w:val="multilevel"/>
    <w:tmpl w:val="EA4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FAB55B4"/>
    <w:multiLevelType w:val="multilevel"/>
    <w:tmpl w:val="573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8C03A4D"/>
    <w:multiLevelType w:val="multilevel"/>
    <w:tmpl w:val="D60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9B57202"/>
    <w:multiLevelType w:val="multilevel"/>
    <w:tmpl w:val="08B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C703336"/>
    <w:multiLevelType w:val="multilevel"/>
    <w:tmpl w:val="9CD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C756C16"/>
    <w:multiLevelType w:val="multilevel"/>
    <w:tmpl w:val="B28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E4E588B"/>
    <w:multiLevelType w:val="multilevel"/>
    <w:tmpl w:val="4F9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38"/>
  </w:num>
  <w:num w:numId="4">
    <w:abstractNumId w:val="32"/>
  </w:num>
  <w:num w:numId="5">
    <w:abstractNumId w:val="33"/>
  </w:num>
  <w:num w:numId="6">
    <w:abstractNumId w:val="9"/>
  </w:num>
  <w:num w:numId="7">
    <w:abstractNumId w:val="2"/>
  </w:num>
  <w:num w:numId="8">
    <w:abstractNumId w:val="11"/>
  </w:num>
  <w:num w:numId="9">
    <w:abstractNumId w:val="60"/>
  </w:num>
  <w:num w:numId="10">
    <w:abstractNumId w:val="10"/>
  </w:num>
  <w:num w:numId="11">
    <w:abstractNumId w:val="7"/>
  </w:num>
  <w:num w:numId="12">
    <w:abstractNumId w:val="5"/>
  </w:num>
  <w:num w:numId="13">
    <w:abstractNumId w:val="43"/>
  </w:num>
  <w:num w:numId="14">
    <w:abstractNumId w:val="13"/>
  </w:num>
  <w:num w:numId="15">
    <w:abstractNumId w:val="8"/>
  </w:num>
  <w:num w:numId="16">
    <w:abstractNumId w:val="45"/>
  </w:num>
  <w:num w:numId="17">
    <w:abstractNumId w:val="23"/>
  </w:num>
  <w:num w:numId="18">
    <w:abstractNumId w:val="18"/>
  </w:num>
  <w:num w:numId="19">
    <w:abstractNumId w:val="28"/>
  </w:num>
  <w:num w:numId="20">
    <w:abstractNumId w:val="14"/>
  </w:num>
  <w:num w:numId="21">
    <w:abstractNumId w:val="37"/>
  </w:num>
  <w:num w:numId="22">
    <w:abstractNumId w:val="27"/>
  </w:num>
  <w:num w:numId="23">
    <w:abstractNumId w:val="49"/>
  </w:num>
  <w:num w:numId="24">
    <w:abstractNumId w:val="0"/>
  </w:num>
  <w:num w:numId="25">
    <w:abstractNumId w:val="34"/>
  </w:num>
  <w:num w:numId="26">
    <w:abstractNumId w:val="36"/>
  </w:num>
  <w:num w:numId="27">
    <w:abstractNumId w:val="40"/>
  </w:num>
  <w:num w:numId="28">
    <w:abstractNumId w:val="52"/>
  </w:num>
  <w:num w:numId="29">
    <w:abstractNumId w:val="25"/>
  </w:num>
  <w:num w:numId="30">
    <w:abstractNumId w:val="44"/>
  </w:num>
  <w:num w:numId="31">
    <w:abstractNumId w:val="21"/>
  </w:num>
  <w:num w:numId="32">
    <w:abstractNumId w:val="41"/>
  </w:num>
  <w:num w:numId="33">
    <w:abstractNumId w:val="48"/>
  </w:num>
  <w:num w:numId="34">
    <w:abstractNumId w:val="56"/>
  </w:num>
  <w:num w:numId="35">
    <w:abstractNumId w:val="42"/>
  </w:num>
  <w:num w:numId="36">
    <w:abstractNumId w:val="12"/>
  </w:num>
  <w:num w:numId="37">
    <w:abstractNumId w:val="55"/>
  </w:num>
  <w:num w:numId="38">
    <w:abstractNumId w:val="3"/>
  </w:num>
  <w:num w:numId="39">
    <w:abstractNumId w:val="19"/>
  </w:num>
  <w:num w:numId="40">
    <w:abstractNumId w:val="58"/>
  </w:num>
  <w:num w:numId="41">
    <w:abstractNumId w:val="16"/>
  </w:num>
  <w:num w:numId="42">
    <w:abstractNumId w:val="22"/>
  </w:num>
  <w:num w:numId="43">
    <w:abstractNumId w:val="54"/>
  </w:num>
  <w:num w:numId="44">
    <w:abstractNumId w:val="53"/>
  </w:num>
  <w:num w:numId="45">
    <w:abstractNumId w:val="1"/>
  </w:num>
  <w:num w:numId="46">
    <w:abstractNumId w:val="20"/>
  </w:num>
  <w:num w:numId="47">
    <w:abstractNumId w:val="15"/>
  </w:num>
  <w:num w:numId="48">
    <w:abstractNumId w:val="30"/>
  </w:num>
  <w:num w:numId="49">
    <w:abstractNumId w:val="29"/>
  </w:num>
  <w:num w:numId="50">
    <w:abstractNumId w:val="50"/>
  </w:num>
  <w:num w:numId="51">
    <w:abstractNumId w:val="4"/>
  </w:num>
  <w:num w:numId="52">
    <w:abstractNumId w:val="6"/>
  </w:num>
  <w:num w:numId="53">
    <w:abstractNumId w:val="31"/>
  </w:num>
  <w:num w:numId="54">
    <w:abstractNumId w:val="46"/>
  </w:num>
  <w:num w:numId="55">
    <w:abstractNumId w:val="26"/>
  </w:num>
  <w:num w:numId="56">
    <w:abstractNumId w:val="35"/>
  </w:num>
  <w:num w:numId="57">
    <w:abstractNumId w:val="47"/>
  </w:num>
  <w:num w:numId="58">
    <w:abstractNumId w:val="39"/>
  </w:num>
  <w:num w:numId="59">
    <w:abstractNumId w:val="51"/>
  </w:num>
  <w:num w:numId="60">
    <w:abstractNumId w:val="57"/>
  </w:num>
  <w:num w:numId="61">
    <w:abstractNumId w:val="59"/>
  </w:num>
  <w:numIdMacAtCleanup w:val="6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C2380"/>
    <w:rsid w:val="000D0B2F"/>
    <w:rsid w:val="006B5149"/>
    <w:rsid w:val="00AC2380"/>
    <w:rsid w:val="00BF3551"/>
    <w:rsid w:val="00E3267D"/>
    <w:rsid w:val="00ED0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Block Text" w:uiPriority="9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0" w:qFormat="1"/>
    <w:lsdException w:name="TOC Heading" w:uiPriority="39" w:qFormat="1"/>
  </w:latentStyles>
  <w:style w:type="paragraph" w:default="1" w:styleId="a">
    <w:name w:val="Normal"/>
    <w:qFormat/>
    <w:rsid w:val="00E3267D"/>
  </w:style>
  <w:style w:type="paragraph" w:styleId="1">
    <w:name w:val="heading 1"/>
    <w:basedOn w:val="a"/>
    <w:next w:val="a0"/>
    <w:link w:val="10"/>
    <w:uiPriority w:val="9"/>
    <w:qFormat/>
    <w:rsid w:val="00E3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E3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3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3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3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3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3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3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3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0">
    <w:name w:val="Body Text"/>
    <w:basedOn w:val="a"/>
    <w:link w:val="a4"/>
    <w:qFormat/>
    <w:rsid w:val="00E3267D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E3267D"/>
  </w:style>
  <w:style w:type="character" w:customStyle="1" w:styleId="20">
    <w:name w:val="Заголовок 2 Знак"/>
    <w:basedOn w:val="a1"/>
    <w:link w:val="2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E3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3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3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3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3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3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326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0"/>
    <w:link w:val="a6"/>
    <w:uiPriority w:val="10"/>
    <w:qFormat/>
    <w:rsid w:val="00E32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E3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3267D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kern w:val="0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3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Date"/>
    <w:next w:val="a0"/>
    <w:link w:val="aa"/>
    <w:qFormat/>
    <w:rsid w:val="00E3267D"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E3267D"/>
  </w:style>
  <w:style w:type="paragraph" w:styleId="ab">
    <w:name w:val="Block Text"/>
    <w:basedOn w:val="a0"/>
    <w:next w:val="a0"/>
    <w:uiPriority w:val="9"/>
    <w:unhideWhenUsed/>
    <w:qFormat/>
    <w:rsid w:val="00E3267D"/>
    <w:pPr>
      <w:spacing w:before="100" w:after="100"/>
      <w:ind w:left="480" w:right="480"/>
    </w:pPr>
  </w:style>
  <w:style w:type="paragraph" w:styleId="ac">
    <w:name w:val="Bibliography"/>
    <w:basedOn w:val="a"/>
    <w:qFormat/>
    <w:rsid w:val="00E3267D"/>
  </w:style>
  <w:style w:type="paragraph" w:styleId="ad">
    <w:name w:val="TOC Heading"/>
    <w:basedOn w:val="1"/>
    <w:next w:val="a0"/>
    <w:uiPriority w:val="39"/>
    <w:unhideWhenUsed/>
    <w:qFormat/>
    <w:rsid w:val="00E3267D"/>
    <w:pPr>
      <w:spacing w:before="240" w:line="259" w:lineRule="auto"/>
      <w:outlineLvl w:val="9"/>
    </w:pPr>
  </w:style>
  <w:style w:type="paragraph" w:customStyle="1" w:styleId="FirstParagraph">
    <w:name w:val="First Paragraph"/>
    <w:basedOn w:val="a0"/>
    <w:next w:val="a0"/>
    <w:qFormat/>
    <w:rsid w:val="00E3267D"/>
  </w:style>
  <w:style w:type="paragraph" w:customStyle="1" w:styleId="Compact">
    <w:name w:val="Compact"/>
    <w:basedOn w:val="a0"/>
    <w:qFormat/>
    <w:rsid w:val="00E3267D"/>
    <w:pPr>
      <w:spacing w:before="36" w:after="36"/>
    </w:pPr>
  </w:style>
  <w:style w:type="paragraph" w:customStyle="1" w:styleId="Author">
    <w:name w:val="Author"/>
    <w:next w:val="a0"/>
    <w:qFormat/>
    <w:rsid w:val="00E3267D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E3267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3267D"/>
    <w:pPr>
      <w:keepNext/>
      <w:keepLines/>
      <w:spacing w:before="100" w:after="300"/>
    </w:pPr>
    <w:rPr>
      <w:sz w:val="20"/>
      <w:szCs w:val="20"/>
    </w:rPr>
  </w:style>
  <w:style w:type="paragraph" w:customStyle="1" w:styleId="FootnoteText">
    <w:name w:val="Footnote Text"/>
    <w:basedOn w:val="a"/>
    <w:uiPriority w:val="9"/>
    <w:unhideWhenUsed/>
    <w:qFormat/>
    <w:rsid w:val="00E3267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3267D"/>
    <w:pPr>
      <w:spacing w:before="100" w:after="100"/>
      <w:ind w:left="480" w:right="480"/>
    </w:pPr>
  </w:style>
  <w:style w:type="paragraph" w:styleId="ae">
    <w:name w:val="Normal (Web)"/>
    <w:basedOn w:val="a"/>
    <w:uiPriority w:val="99"/>
    <w:semiHidden/>
    <w:unhideWhenUsed/>
    <w:rsid w:val="00AC238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AC2380"/>
    <w:rPr>
      <w:b/>
      <w:bCs/>
    </w:rPr>
  </w:style>
  <w:style w:type="character" w:styleId="af0">
    <w:name w:val="Emphasis"/>
    <w:basedOn w:val="a1"/>
    <w:uiPriority w:val="20"/>
    <w:qFormat/>
    <w:rsid w:val="00AC238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C2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C238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rsid w:val="00AC238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a1"/>
    <w:rsid w:val="00AC2380"/>
  </w:style>
  <w:style w:type="character" w:customStyle="1" w:styleId="j">
    <w:name w:val="ͼj"/>
    <w:basedOn w:val="a1"/>
    <w:rsid w:val="00AC2380"/>
  </w:style>
  <w:style w:type="paragraph" w:styleId="af1">
    <w:name w:val="Balloon Text"/>
    <w:basedOn w:val="a"/>
    <w:link w:val="af2"/>
    <w:uiPriority w:val="99"/>
    <w:semiHidden/>
    <w:unhideWhenUsed/>
    <w:rsid w:val="00AC2380"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AC23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8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5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9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14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74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3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93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71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6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8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63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8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0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4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57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5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6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9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5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4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0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3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5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9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9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0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0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2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4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9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0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8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7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8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4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5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4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8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2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9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2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6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8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0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8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3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5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3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2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0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9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4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03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2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4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2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52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1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86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9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9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4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7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5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6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34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9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5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3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95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1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8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48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0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9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4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35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1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9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17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78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0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8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2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5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1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8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3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57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1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7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3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9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3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87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2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85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2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2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50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4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8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54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3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9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17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2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4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1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1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1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3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20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7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2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8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47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0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6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2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0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7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6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1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6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3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0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3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3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9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9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3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4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5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0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0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7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1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8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0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73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6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4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8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3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2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4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08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5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4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1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9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5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2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1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2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8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3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2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9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1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1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9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4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2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4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7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1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06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0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9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1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30</Pages>
  <Words>8025</Words>
  <Characters>45745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2026-07-23T14:35:00Z</dcterms:created>
  <dcterms:modified xsi:type="dcterms:W3CDTF">2026-07-23T15:11:00Z</dcterms:modified>
</cp:coreProperties>
</file>