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Занятие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2.6</w:t>
      </w: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</w:p>
    <w:p w:rsidR="004935C0" w:rsidRPr="004935C0" w:rsidRDefault="004935C0" w:rsidP="004935C0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МЕТОДИЧЕСКИЕ УКАЗАНИЯ К ВЫПОЛНЕНИЮ ПРАКТИЧЕСКОЙ РАБОТЫ</w:t>
      </w:r>
    </w:p>
    <w:p w:rsidR="004935C0" w:rsidRPr="004935C0" w:rsidRDefault="004935C0" w:rsidP="004935C0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Создание простого голосового навыка. Интеграция с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  <w:t>. Обработка команд с контекстом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Цель работы</w:t>
      </w:r>
    </w:p>
    <w:p w:rsidR="004935C0" w:rsidRPr="004935C0" w:rsidRDefault="004935C0" w:rsidP="004935C0">
      <w:pPr>
        <w:spacing w:after="0"/>
        <w:ind w:firstLine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Получить практические навыки разработки простейшей системы обработки голосовых команд на языке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 использованием современных технологий обработки естественного языка. В ходе выполнения работы обучающиеся создадут собственную модель понимания пользовательских команд, интегрируют её с системой автоматизации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реализуют обработку контекстно-зависимых запросов.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Формируемые компетенции</w:t>
      </w: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Компетенция DL-4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Обработка естественного языка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Способен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применять и (или) разрабатывать алгоритмы, методы и технологии обработки естественного языка.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Индикатор DL-4.1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Применяет известные алгоритмы и библиотеки обработки естественного языка,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предобученные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глубокие нейронные модели, при необходимости адаптируя их под прикладную задачу.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Уровень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сформированности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—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базовый</w:t>
      </w:r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Компетенция PL-1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Python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Способен применять язык программирования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для решения задач искусственного интеллекта.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Индикатор PL-1.2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Осуществляет выбор инструментов разработки на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для создания интеллектуальных прикладных систем.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Уровень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сформированности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—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средний</w:t>
      </w:r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Используемое программное обеспечение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выполнения практической работы потребуется: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3.11 или новее;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Visual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Studio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Code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Open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Source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OpenAI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Git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библиотека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Requests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библиотека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PyTorch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Теоретические сведения</w:t>
      </w:r>
    </w:p>
    <w:p w:rsidR="004935C0" w:rsidRPr="004935C0" w:rsidRDefault="004935C0" w:rsidP="004935C0">
      <w:pPr>
        <w:spacing w:after="0"/>
        <w:ind w:firstLine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данной работе используется архитектура современной голосовой системы управления.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произнесения пользователем голосовой команды звуковой сигнал сначала преобразуется в те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кст пр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 помощи модели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Затем полученный текст передаётся в </w:t>
      </w: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систему понимания естественного языка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, которая определяет намерение пользователя 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), выделяет необходимые сущности 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Entities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 и формирует структуру команды.</w:t>
      </w:r>
    </w:p>
    <w:p w:rsidR="004935C0" w:rsidRPr="004935C0" w:rsidRDefault="004935C0" w:rsidP="004935C0">
      <w:pPr>
        <w:spacing w:after="0"/>
        <w:ind w:firstLine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определения требуемого действия выполняется обращение к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посредством REST API.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передаёт управляющую команду исполнительному устройству (например, лампе освещения или интеллектуальной розетке). После выполнения действия пользователю возвращается ответ голосового помощника.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данной работе будет реализована именно такая цепочка обработки информации.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Порядок выполнения работы</w:t>
      </w:r>
    </w:p>
    <w:p w:rsid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Этап 1. Подготовка рабочего окружения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Перед началом разработки необходимо создать отдельный каталог проекта.</w:t>
      </w: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1. Создание рабочего каталога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Создайте каталог проекта.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Windows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выполните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mkdir</w:t>
      </w:r>
      <w:proofErr w:type="spellEnd"/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VoiceAssistant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cd</w:t>
      </w:r>
      <w:proofErr w:type="spellEnd"/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VoiceAssistant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выполнения команды текущим рабочим каталогом должен стать каталог проекта.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2. Создание виртуального окружения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Python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-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venv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venv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работы в каталоге проекта появится папка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venv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 виртуальным окружением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3. Активация виртуального окружения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Windows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venv\Scripts\activate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активация выполнена успешно, приглашение командной строки изменится следующим образом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venv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 C:\VoiceAssistant&gt;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Все последующие команды выполняются только в активированном виртуальном окружении.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4. Проверка версии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Python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Убедитесь, что используется актуальная версия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--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version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Ожидаемый результат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3.11.x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Допускается использование более новой версии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при условии совместимости устанавливаемых библиотек.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5. Обновление менеджера пакетов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Перед установкой библиотек рекомендуется обновить менеджер пакетов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pip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python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-m pip install --upgrade pip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обновления проверьте установленную версию командой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pip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--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version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lastRenderedPageBreak/>
        <w:t>Шаг 6. Установка необходимых библиотек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Установите библиотеки, используемые в работе.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rasa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openai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-whisper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torch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pyyaml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pip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install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aiohttp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Процесс установки может занять несколько минут в зависимости от производительности компьютера и скорости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интернет-соединения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7. Проверка установки библиотек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Проверьте наличие установленных библиотек командой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pip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list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списке должны присутствовать следующие пакеты: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openai-whisper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torch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requests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pyyaml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aiohttp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При отсутствии одной или нескольких библиотек повторите их установку.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2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8. Проверка работоспособности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Python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Создайте файл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test.py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со следующим содержимым: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whisper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"Python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работает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корректно</w:t>
      </w:r>
      <w:r w:rsidRPr="004935C0">
        <w:rPr>
          <w:rFonts w:ascii="Times New Roman" w:eastAsia="Times New Roman" w:hAnsi="Times New Roman" w:cs="Times New Roman"/>
          <w:lang w:eastAsia="ru-RU"/>
        </w:rPr>
        <w:t>")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print(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"Requests:",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requests.__version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__)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model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whisper.load_model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("tiny")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успешно загружен")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Сохраните файл и выполните команду: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test.py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При первом запуске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автоматически загрузит модель из сети Интернет. Это может занять несколько минут. После завершения загрузки в окне терминала должно появиться сообщение об успешной загрузке модели.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Контрольные вопросы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первого этапа ответьте на следующие вопросы.</w:t>
      </w:r>
    </w:p>
    <w:p w:rsidR="004935C0" w:rsidRPr="004935C0" w:rsidRDefault="004935C0" w:rsidP="004935C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чего используется виртуальное окружение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Почему рекомендуется обновлять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pip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перед установкой библиотек? </w:t>
      </w:r>
    </w:p>
    <w:p w:rsidR="004935C0" w:rsidRPr="004935C0" w:rsidRDefault="004935C0" w:rsidP="004935C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Чем отличается библиотека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от библиотеки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Какая библиотека отвечает за выполнение HTTP-запросов? </w:t>
      </w:r>
    </w:p>
    <w:p w:rsidR="004935C0" w:rsidRPr="004935C0" w:rsidRDefault="004935C0" w:rsidP="004935C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Какая модель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Whisper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была использована при проверке работоспособности?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Этап 2. Создание проекта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и разработка собственной модели NLU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На данном этапе будет создан новый проект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Open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Source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После создания проекта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познакомится со структурой каталогов, добавит собственные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, обучающие примеры и выполнит обучение модели обработки естественного языка.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1. Создание проекта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каталоге проекта 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init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запуска программы появится запрос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Create a new project? (Y/n)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Введите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Y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 нажмите клавишу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Enter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Создание проекта занимает несколько минут.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2. Проверка структуры проекта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создания проекта структура каталогов должна иметь следующий вид.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VoiceAssistant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├──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actions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      actions.py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├──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data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      nlu.yml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      rules.yml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      stories.yml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├──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models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├──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tests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├── config.yml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├── domain.yml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├── credentials.yml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├──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endpoints.yml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└──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README.md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Убедитесь, что все перечисленные файлы были созданы автоматически.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3. Назначение основных файлов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Перед дальнейшей работой необходимо понимать назначение основных файлов проекта.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2"/>
        <w:gridCol w:w="5413"/>
      </w:tblGrid>
      <w:tr w:rsidR="004935C0" w:rsidRPr="004935C0" w:rsidTr="00493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Назначение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config.yml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Настройка модели обработки естественного языка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domain.yml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Описание </w:t>
            </w: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интентов</w:t>
            </w:r>
            <w:proofErr w:type="spellEnd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, сущностей, ответов и действий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data</w:t>
            </w:r>
            <w:proofErr w:type="spellEnd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nlu.yml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Обучающие примеры пользовательских команд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stories.yml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Описание сценариев диалога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rules.yml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Простейшие правила обработки сообщений</w:t>
            </w:r>
          </w:p>
        </w:tc>
      </w:tr>
      <w:tr w:rsidR="004935C0" w:rsidRPr="004935C0" w:rsidTr="00493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actions.py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5C0" w:rsidRPr="004935C0" w:rsidRDefault="004935C0" w:rsidP="004935C0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Пользовательские действия на </w:t>
            </w:r>
            <w:proofErr w:type="spellStart"/>
            <w:r w:rsidRPr="004935C0">
              <w:rPr>
                <w:rFonts w:ascii="Times New Roman" w:eastAsia="Times New Roman" w:hAnsi="Times New Roman" w:cs="Times New Roman"/>
                <w:lang w:val="ru-RU" w:eastAsia="ru-RU"/>
              </w:rPr>
              <w:t>Python</w:t>
            </w:r>
            <w:proofErr w:type="spellEnd"/>
          </w:p>
        </w:tc>
      </w:tr>
    </w:tbl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дальнейшем работа будет выполняться преимущественно с перечисленными файлами.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4. Запуск тестового проекта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проверки работоспособности 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shell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запуска появится приглашение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Your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input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-&gt;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Введите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hello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Система должна ответить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Hello! How can I help you?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ответ получен, проект успешно создан.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завершения работы нажмите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Ctrl+C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Создание </w:t>
      </w:r>
      <w:proofErr w:type="gram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собственного</w:t>
      </w:r>
      <w:proofErr w:type="gramEnd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NLU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Созданный проект содержит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демонстрационные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разработки голосового помощника управления умным домом их необходимо заменить собственными.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5. Открытие файла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nlu.yml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data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nlu.yml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Удалите демонстрационные примеры.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6. Создание первого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интента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Добавьте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version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"3.1"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nlu</w:t>
      </w:r>
      <w:proofErr w:type="spellEnd"/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turn_on_light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examples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свет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освещение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лампу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зажги свет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свет в комнате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сделай свет ярче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нужен свет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Обратите внимание, что один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должен содержать несколько различных вариантов одной и той же команды.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Чем разнообразнее примеры, тем выше качество обучения модели.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7. Добавление второго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интента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Добавьте следующий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turn_off_light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examples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- выключи свет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погаси свет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отключи освещение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выключи лампу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света больше не нужно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погаси лампу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8. Добавление управления температурой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Создайте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set_temperature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examples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lastRenderedPageBreak/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установи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температуру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22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градуса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- сделай температуру 24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поставь 20 градусов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установи 21 градус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хочу температуру 23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9. Добавление открытия жалюзи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Добавьте ещё один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open_blinds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examples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открой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жалюзи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- подними жалюзи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открой шторы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впусти солнечный свет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10. Добавление закрытия жалюзи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-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close_blinds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examples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закрой жалюзи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опусти жалюзи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закрой шторы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затемни комнату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Использование сущностей (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Entities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Во многих случаях одной информации об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интенте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недостаточно.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 пользователь может сказать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на кухне.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спальне.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 обоих случаях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одинаков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Различается только помещение.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Подобная информация называется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сущностью (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Entity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)</w:t>
      </w:r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11. Добавление сущности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room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Измените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следующим образом.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turn_on_light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examples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- включи свет в [кухне](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свет в [гостиной](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свет в [спальне](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включи лампу в [кабинете](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Здесь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является именем сущности.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Шаг 12. Добавление сущности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temperature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Теперь изменим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установки температуры.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set_temperature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examples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установи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температуру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[22](temperature)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градуса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сделай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[24](temperature)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поставь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[20](temperature)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lastRenderedPageBreak/>
        <w:t xml:space="preserve">    -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хочу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[23](temperature)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градуса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обучения модель будет автоматически выделять числовое значение температуры.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Обучение модели</w:t>
      </w: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13. Запуск обучения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train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Процесс обучения может занять несколько минут.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работы в каталоге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models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появится новый архив модели.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20260724-113015.tar.gz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14. Проверка качества обучения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Запустите модель.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shell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Проверьте работу следующими командами.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Выключи свет.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Подними жалюзи.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Поставь температуру 23 градуса.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спальне.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каждой команды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должна определить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</w:t>
      </w:r>
      <w:r w:rsidRPr="004935C0">
        <w:rPr>
          <w:rFonts w:ascii="Times New Roman" w:eastAsia="Times New Roman" w:hAnsi="Times New Roman" w:cs="Times New Roman"/>
          <w:lang w:eastAsia="ru-RU"/>
        </w:rPr>
        <w:t>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turn_on_light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intent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set_temperature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Шаг 15. Проверка распознавания сущностей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Введите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Поставь температуру 25 градусов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окне терминала должно появиться выделение сущности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temperature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25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Аналогично проверьте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гостиной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Ожидаемый результат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гостиная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№1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Добавьте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собственный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управления вентилятором.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Он должен содержать не менее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шести различных примеров пользовательских команд</w:t>
      </w:r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этого повторно обучите модель и убедитесь, что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новый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корректно определяется.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№2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Добавьте новую сущность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brightness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распознавания уровня яркости освещения.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Например:</w:t>
      </w:r>
    </w:p>
    <w:p w:rsidR="004935C0" w:rsidRPr="004935C0" w:rsidRDefault="004935C0" w:rsidP="004935C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«установи яркость 50 процентов»; </w:t>
      </w:r>
    </w:p>
    <w:p w:rsidR="004935C0" w:rsidRPr="004935C0" w:rsidRDefault="004935C0" w:rsidP="004935C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«яркость 80»; </w:t>
      </w:r>
    </w:p>
    <w:p w:rsidR="004935C0" w:rsidRPr="004935C0" w:rsidRDefault="004935C0" w:rsidP="004935C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«сделай свет на 30 процентов».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обучения проверьте, выделяется ли числовое значение яркости.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Контрольные вопросы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чего предназначен файл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nlu.yml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Что такое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Что такое сущность?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Почему для одного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интента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необходимо использовать несколько различных примеров?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 каком каталоге сохраняются обученные модели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Какой командой выполняется обучение модели? </w:t>
      </w:r>
    </w:p>
    <w:p w:rsidR="004935C0" w:rsidRPr="004935C0" w:rsidRDefault="004935C0" w:rsidP="004935C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Каким образом проверить правильность распознавания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интентов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сущностей?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Этап</w:t>
      </w: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3. </w:t>
      </w: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Интеграция</w:t>
      </w: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Rasa </w:t>
      </w: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с</w:t>
      </w: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Home Assistant</w:t>
      </w:r>
    </w:p>
    <w:p w:rsidR="004935C0" w:rsidRPr="004935C0" w:rsidRDefault="004935C0" w:rsidP="004935C0">
      <w:pPr>
        <w:spacing w:after="0"/>
        <w:ind w:firstLine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На данном этапе будет реализовано взаимодействие между системой обработки естественного языка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платформой домашней автоматизации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После завершения этапа пользователь сможет отдавать голосовые команды, которые будут преобразовываться в HTTP-запросы к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обмена данными используется REST API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1. Подготовка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Assistant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Убедитесь, что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запущен и доступен через браузер.</w:t>
      </w:r>
      <w:proofErr w:type="gram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http://192.168.1.100:8123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http://localhost:8123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 вход под своей учетной записью.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</w:t>
      </w:r>
      <w:r w:rsidRPr="004935C0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2. </w:t>
      </w: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Получение</w:t>
      </w:r>
      <w:r w:rsidRPr="004935C0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Long-Lived Access Token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обращения к REST API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необходим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персональный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доступа.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выполните следующие действия.</w:t>
      </w:r>
    </w:p>
    <w:p w:rsidR="004935C0" w:rsidRPr="004935C0" w:rsidRDefault="004935C0" w:rsidP="004935C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Откройте профиль пользователя. </w:t>
      </w:r>
    </w:p>
    <w:p w:rsidR="004935C0" w:rsidRPr="004935C0" w:rsidRDefault="004935C0" w:rsidP="004935C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Перейдите в раздел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Security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4935C0" w:rsidRPr="004935C0" w:rsidRDefault="004935C0" w:rsidP="004935C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Найдите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раздел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b/>
          <w:bCs/>
          <w:lang w:eastAsia="ru-RU"/>
        </w:rPr>
        <w:t>Long-Lived Access Tokens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. </w:t>
      </w:r>
    </w:p>
    <w:p w:rsidR="004935C0" w:rsidRPr="004935C0" w:rsidRDefault="004935C0" w:rsidP="004935C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Нажмите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Create</w:t>
      </w:r>
      <w:proofErr w:type="spellEnd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Token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4935C0" w:rsidRPr="004935C0" w:rsidRDefault="004935C0" w:rsidP="004935C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Укажите имя 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</w:p>
    <w:p w:rsidR="004935C0" w:rsidRPr="004935C0" w:rsidRDefault="004935C0" w:rsidP="004935C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Скопируйте сформированный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Важно!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закрытия окна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повторно отображаться не будет.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Сохраните его в отдельный текстовый файл.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3. Проверка REST API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Перед интеграцией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необходимо убедиться, что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принимает HTTP-запросы.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Создайте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test_ha.py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 следующим содержимым.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TOKEN = 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ВАШ</w:t>
      </w:r>
      <w:r w:rsidRPr="004935C0">
        <w:rPr>
          <w:rFonts w:ascii="Times New Roman" w:eastAsia="Times New Roman" w:hAnsi="Times New Roman" w:cs="Times New Roman"/>
          <w:lang w:eastAsia="ru-RU"/>
        </w:rPr>
        <w:t>_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URL = "http://localhost:8123/api/"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"Authorization":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f"Bearer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{TOKEN}",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"Content-Type": "application/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response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requests.get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(URL, headers=headers)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print(</w:t>
      </w:r>
      <w:proofErr w:type="spellStart"/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response.status_code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Запустите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программу</w:t>
      </w:r>
      <w:r w:rsidRPr="004935C0">
        <w:rPr>
          <w:rFonts w:ascii="Times New Roman" w:eastAsia="Times New Roman" w:hAnsi="Times New Roman" w:cs="Times New Roman"/>
          <w:lang w:eastAsia="ru-RU"/>
        </w:rPr>
        <w:t>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test_ha.py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соединение установлено успешно, на экране появится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200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Код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401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означает ошибку авторизации.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4. Получение списка устройств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Измените программу следующим образом.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TOKEN = 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ВАШ</w:t>
      </w:r>
      <w:r w:rsidRPr="004935C0">
        <w:rPr>
          <w:rFonts w:ascii="Times New Roman" w:eastAsia="Times New Roman" w:hAnsi="Times New Roman" w:cs="Times New Roman"/>
          <w:lang w:eastAsia="ru-RU"/>
        </w:rPr>
        <w:t>_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URL = "http://localhost:8123/api/states"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"Authorization":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f"Bearer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{TOKEN}",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"Content-Type": "application/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response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requests.get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(URL, headers=headers)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print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response.json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())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запуска программы будет получен JSON-документ со всеми зарегистрированными устройствами.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Найдите идентификатор одной из ламп.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</w:t>
      </w:r>
      <w:r w:rsidRPr="004935C0">
        <w:rPr>
          <w:rFonts w:ascii="Times New Roman" w:eastAsia="Times New Roman" w:hAnsi="Times New Roman" w:cs="Times New Roman"/>
          <w:lang w:eastAsia="ru-RU"/>
        </w:rPr>
        <w:t>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light.living_room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light.kitchen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Запишите идентификатор устройства. Он понадобится в дальнейшем.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5. Включение освещения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Создайте программу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light_on.py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TOKEN = 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ВАШ</w:t>
      </w:r>
      <w:r w:rsidRPr="004935C0">
        <w:rPr>
          <w:rFonts w:ascii="Times New Roman" w:eastAsia="Times New Roman" w:hAnsi="Times New Roman" w:cs="Times New Roman"/>
          <w:lang w:eastAsia="ru-RU"/>
        </w:rPr>
        <w:t>_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URL = "http://localhost:8123/api/services/light/turn_on"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"Authorization":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f"Bearer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{TOKEN}",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"Content-Type": "application/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payload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entity_id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":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light.living_room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requests.post(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URL,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headers=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headers,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  </w:t>
      </w:r>
      <w:proofErr w:type="spellStart"/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json=payload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  <w:proofErr w:type="gram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Запустите программу.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всё выполнено правильно, соответствующая лампа должна включиться.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6. Выключение освещения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Создайте аналогичную программу.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TOKEN = 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ВАШ</w:t>
      </w:r>
      <w:r w:rsidRPr="004935C0">
        <w:rPr>
          <w:rFonts w:ascii="Times New Roman" w:eastAsia="Times New Roman" w:hAnsi="Times New Roman" w:cs="Times New Roman"/>
          <w:lang w:eastAsia="ru-RU"/>
        </w:rPr>
        <w:t>_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URL = "http://localhost:8123/api/services/light/turn_off"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"Authorization":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f"Bearer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{TOKEN}",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"Content-Type": "application/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payload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entity_id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":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light.living_room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requests.post(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URL,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headers=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headers,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  </w:t>
      </w:r>
      <w:proofErr w:type="spellStart"/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json=payload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  <w:proofErr w:type="gram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запуска программы освещение должно выключиться.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7. Создание </w:t>
      </w:r>
      <w:proofErr w:type="gram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собственного</w:t>
      </w:r>
      <w:proofErr w:type="gramEnd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Action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Теперь необходимо связать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actions.py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 замените его содержимое следующим кодом.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rasa_sdk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import Action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rasa_sdk.executor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import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CollectingDispatcher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import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requests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TOKEN = 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ВАШ</w:t>
      </w:r>
      <w:r w:rsidRPr="004935C0">
        <w:rPr>
          <w:rFonts w:ascii="Times New Roman" w:eastAsia="Times New Roman" w:hAnsi="Times New Roman" w:cs="Times New Roman"/>
          <w:lang w:eastAsia="ru-RU"/>
        </w:rPr>
        <w:t>_</w:t>
      </w:r>
      <w:r w:rsidRPr="004935C0">
        <w:rPr>
          <w:rFonts w:ascii="Times New Roman" w:eastAsia="Times New Roman" w:hAnsi="Times New Roman" w:cs="Times New Roman"/>
          <w:lang w:val="ru-RU" w:eastAsia="ru-RU"/>
        </w:rPr>
        <w:t>ТОКЕН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HEADERS = 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"Authorization":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f"Bearer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{TOKEN}",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"Content-Type": "application/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class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ActionTurnOnLight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(Action):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def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name(self):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return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action_turn_on_light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def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run(self,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dispatcher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tracker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domain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):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requests.post(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"http://localhost:8123/api/services/light/turn_on",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headers=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HEADERS,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={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   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entity_id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":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light.living_room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}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dispatcher.utter_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message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text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="</w:t>
      </w:r>
      <w:r w:rsidRPr="004935C0">
        <w:rPr>
          <w:rFonts w:ascii="Times New Roman" w:eastAsia="Times New Roman" w:hAnsi="Times New Roman" w:cs="Times New Roman"/>
          <w:lang w:val="ru-RU" w:eastAsia="ru-RU"/>
        </w:rPr>
        <w:t>Освещение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включено</w:t>
      </w:r>
      <w:r w:rsidRPr="004935C0">
        <w:rPr>
          <w:rFonts w:ascii="Times New Roman" w:eastAsia="Times New Roman" w:hAnsi="Times New Roman" w:cs="Times New Roman"/>
          <w:lang w:eastAsia="ru-RU"/>
        </w:rPr>
        <w:t>."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  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return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[]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8. Регистрация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Action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domain.yml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раздел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actions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action_turn_on_light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9. Создание правила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rules.yml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правило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rules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-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rule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 Включение света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steps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turn_on_light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action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action_turn_on_light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10. Запуск сервера действий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новое окно терминала.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Выполните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запуска должно появиться сообщение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endpoint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is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up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Закрывать это окно нельзя.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11. Запуск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Rasa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другом окне терминала выполните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shell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Введите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должна определить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↓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вызвать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action_turn_on_light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↓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отправить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HTTP-</w:t>
      </w:r>
      <w:r w:rsidRPr="004935C0">
        <w:rPr>
          <w:rFonts w:ascii="Times New Roman" w:eastAsia="Times New Roman" w:hAnsi="Times New Roman" w:cs="Times New Roman"/>
          <w:lang w:val="ru-RU" w:eastAsia="ru-RU"/>
        </w:rPr>
        <w:t>запрос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↓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Home Assistant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↓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включить освещение.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12. Добавление управления несколькими комнатами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 настоящего момента включалась только одна лампа.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изменим программу таким образом, чтобы она использовала сущность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Измените метод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Добавив получение сущности.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room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next(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tracker.get_latest_entity_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values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"room"),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None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Далее создайте словарь.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LIGHTS = {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eastAsia="ru-RU"/>
        </w:rPr>
        <w:t>"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кухня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":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light.kitchen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гостиная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":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light.living_room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"спальня": 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light.bedroom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}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Перед отправкой запроса определите устройство.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entity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LIGHTS.get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 используйте его в запросе.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команда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на кухне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будет включать именно кухонное освещение.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№3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собственное действие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action_open_blinds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которое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вызывает сервис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cover.open_cover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этого создайте правило обработки команды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 жалюзи.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Проверьте корректность выполнения действия.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№4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Создайте действие установки температуры кондиционера.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Используйте сервис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climate.set_temperature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Передавайте значение температуры, извлекаемое из сущности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temperature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Проверьте выполнение следующих команд.</w:t>
      </w:r>
    </w:p>
    <w:p w:rsidR="004935C0" w:rsidRPr="004935C0" w:rsidRDefault="004935C0" w:rsidP="004935C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Установи температуру 21 градус. </w:t>
      </w:r>
    </w:p>
    <w:p w:rsidR="004935C0" w:rsidRPr="004935C0" w:rsidRDefault="004935C0" w:rsidP="004935C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Сделай температуру 23. </w:t>
      </w:r>
    </w:p>
    <w:p w:rsidR="004935C0" w:rsidRPr="004935C0" w:rsidRDefault="004935C0" w:rsidP="004935C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Поставь 24 градуса.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Контрольные вопросы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чего используется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Long-Lived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Access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Token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Какой протокол применяется при взаимодействии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чего предназначен файл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actions.py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 зарегистрировать пользовательское действие 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Почему необходимо запускать сервер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run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Каким образом сущность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используется для выбора устройства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Default="004935C0" w:rsidP="004935C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Какие преимущества даёт использование REST API при интеграции интеллектуальных систем?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Этап 4. Реализация контекстно-зависимых команд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На предыдущем этапе голосовой помощник научился распознавать команды и передавать их 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 Однако все команды были независимыми друг от друга. Пользователь был вынужден полностью повторять информацию в каждом запросе.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гостиной.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яркость света в гостиной 70 процентов.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Выключи свет в гостиной.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Подобный диалог неудобен.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Человек обычно говорит значительно короче.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гостиной.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его ярче.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выключи.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Во втором случае местоимения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его</w:t>
      </w: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теперь</w:t>
      </w: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имеют смысл только с учетом предыдущих реплик. Такая обработка называется </w:t>
      </w: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контекстно-зависимой</w:t>
      </w:r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сохранение информации о ходе диалога обеспечивается механизмами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Tracker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Slots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1. Добавление нового слота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domain.yml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раздел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slots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type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text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mappings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type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custom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current_device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type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: text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mappings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  -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type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custom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выполнения этого шага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сможет сохранять информацию о последнем выбранном помещении и последнем устройстве.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2. Сохранение информации о помещении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 файл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actions.py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получения сущности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next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tracker.get_latest_entity_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values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"room"),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None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необходимо сохранить её.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в конец метода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return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[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SlotSet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", room)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]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использования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SlotSet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импортируйте его.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начале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файла</w:t>
      </w:r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935C0">
        <w:rPr>
          <w:rFonts w:ascii="Times New Roman" w:eastAsia="Times New Roman" w:hAnsi="Times New Roman" w:cs="Times New Roman"/>
          <w:lang w:val="ru-RU" w:eastAsia="ru-RU"/>
        </w:rPr>
        <w:t>добавьте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from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rasa_sdk.events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 xml:space="preserve"> import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SlotSet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после выполнения команды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спальне.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автоматически запомнит значение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спальня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3. Проверка работы слота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Запустите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Введите команду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кухне.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обработки сообщения выполните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show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slots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окне терминала должно появиться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кухня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Это означает, что информация о предыдущей команде успешно сохранена.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4. Добавление нового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интента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Теперь необходимо создать </w:t>
      </w: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новый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>nlu.yml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intent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change_brightness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examples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: |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сделай ярче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сделай немного ярче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увеличь яркость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прибавь яркость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уменьши яркость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- сделай темнее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Обратите внимание, что в данных примерах отсутствует название комнаты.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5. Обучение модели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изменения файла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nlu.yml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необходимо выполнить повторное обучение.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Запустите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train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завершения обучения будет сформирована новая модель.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6. Использование сохраненного контекста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необходимо изменить действие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ActionChangeBrightness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пользователь не указал помещение,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необходимо использовать сохраненное значение.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Получение выполняется следующим образом.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room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next(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tracker.get_latest_entity_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values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>"room"),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lastRenderedPageBreak/>
        <w:t xml:space="preserve">   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None</w:t>
      </w:r>
      <w:proofErr w:type="spell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сущность отсутствует,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используйте слот.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if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room is None: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room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tracker.get_slot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Таким образом, если пользователь сказал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ярче.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будет использовано последнее помещение.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7. Проверка работы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Последовательно выполните команды.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гостиной.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Затем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ярче.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Во втором запросе название комнаты отсутствует.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Несмотря на это,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должна использовать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current_room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гостиная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 изменить яркость именно в гостиной.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8. Добавление нового уровня контекста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рассмотрим более сложную ситуацию.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Пользователь говорит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телевизор.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громче.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правильной обработки необходимо помнить уже не помещение,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а последнее устройство.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Создадим новый слот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current_device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 выполнения первой команды сохраните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SlotSet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(</w:t>
      </w:r>
      <w:proofErr w:type="gramEnd"/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current_device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",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   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tv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Во втором действии получите значение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device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tracker.get_slot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"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current_device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Если устройство равно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tv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необходимо вызвать сервис увеличения громкости телевизора.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9. Обработка местоимений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Во многих голосовых командах используются местоимения.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кондиционер.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Выключи его.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 жалюзи.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закрой их.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Подобные команды могут обрабатываться за счет использования последнего активного устройства.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</w:t>
      </w:r>
      <w:r w:rsidRPr="004935C0">
        <w:rPr>
          <w:rFonts w:ascii="Times New Roman" w:eastAsia="Times New Roman" w:hAnsi="Times New Roman" w:cs="Times New Roman"/>
          <w:lang w:eastAsia="ru-RU"/>
        </w:rPr>
        <w:t>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eastAsia="ru-RU"/>
        </w:rPr>
        <w:t>device</w:t>
      </w:r>
      <w:proofErr w:type="gramEnd"/>
      <w:r w:rsidRPr="004935C0">
        <w:rPr>
          <w:rFonts w:ascii="Times New Roman" w:eastAsia="Times New Roman" w:hAnsi="Times New Roman" w:cs="Times New Roman"/>
          <w:lang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eastAsia="ru-RU"/>
        </w:rPr>
        <w:t>tracker.get_slot</w:t>
      </w:r>
      <w:proofErr w:type="spellEnd"/>
      <w:r w:rsidRPr="004935C0">
        <w:rPr>
          <w:rFonts w:ascii="Times New Roman" w:eastAsia="Times New Roman" w:hAnsi="Times New Roman" w:cs="Times New Roman"/>
          <w:lang w:eastAsia="ru-RU"/>
        </w:rPr>
        <w:t>(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current_device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"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 определения устройства вызывается соответствующий сервис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>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Шаг 10. Добавление обработки нескольких устройств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Усложним задачу.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Предположим,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пользователь говорит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Включи свет в спальне.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 жалюзи.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их ярче.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Последняя команда является неоднозначной.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Что означает слово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их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жалюзи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или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лампы?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решения подобных ситуаций необходимо анализировать историю диалога.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Получить её можно через объект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Например,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events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=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tracker.events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История сообщений позволяет определить последовательность действий пользователя и выбрать наиболее вероятный объект управления.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 xml:space="preserve">Шаг 11. Использование </w:t>
      </w:r>
      <w:proofErr w:type="spellStart"/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Tracker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Объект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</w:t>
      </w:r>
      <w:proofErr w:type="spell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содержит практически всю информацию о текущем диалоге.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 помощью него можно получить: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последнее сообщение пользователя; 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найденные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найденные сущности; 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значения всех слотов; 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историю предыдущих сообщений; </w:t>
      </w:r>
    </w:p>
    <w:p w:rsidR="004935C0" w:rsidRPr="004935C0" w:rsidRDefault="004935C0" w:rsidP="004935C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результаты предыдущих действий.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Это позволяет создавать значительно более интеллектуальные сценарии взаимодействия.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№5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обработку команды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Включи свет в спальне.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яркость 60 процентов.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выключи.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Во всех трех командах должна использоваться одна и та же лампа.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№6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Добавьте поддержку команды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Открой жалюзи в кабинете.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закрой.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Название помещения должно автоматически использоваться из предыдущей команды.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Эксперимент №7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Реализуйте поддержку диалога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Установи температуру 22 градуса.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Сделай немного теплее.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Еще теплее.</w:t>
      </w: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Теперь прохладнее.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данном случае система должна использовать последнее установленное значение температуры и изменять его на заранее определенный шаг (например, ±1 °C) без повторного указания абсолютного значения.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Контрольные вопросы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Что понимается под контекстом диалога?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Для чего используются слоты 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Slots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) в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 сохранить значение слота в пользовательском действии?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 получить значение ранее сохраненного слота?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Для чего предназначен объект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Какие данные можно получить из объекта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Почему команды с местоимениями требуют использования контекста? </w:t>
      </w:r>
    </w:p>
    <w:p w:rsidR="004935C0" w:rsidRPr="004935C0" w:rsidRDefault="004935C0" w:rsidP="004935C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Какие ограничения имеет предложенный механизм хранения контекста?</w:t>
      </w: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Методы оценки результатов выполнения практической работы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Оценка результатов выполнения практической работы проводится преподавателем на основании проверки работоспособности разработанной системы, анализа исходного кода, ответов обучающегося на контрольные вопросы и демонстрации работы программного комплекса.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При оценивании учитываются: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правильность настройки программного окружения;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корректность разработки модели обработки естественного языка;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использование библиотек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интеграция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реализация обработки контекстно-зависимых команд;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качество программного кода; </w:t>
      </w:r>
    </w:p>
    <w:p w:rsidR="004935C0" w:rsidRPr="004935C0" w:rsidRDefault="004935C0" w:rsidP="004935C0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способность обучающегося объяснить принятые технические решения. </w:t>
      </w:r>
      <w:proofErr w:type="gramEnd"/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lastRenderedPageBreak/>
        <w:t>Критерии оценки выполнения практической работы</w:t>
      </w: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Оценка «Отлично» (повышенный уровень)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полностью выполнил все этапы практической работы.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Продемонстрированы следующие результаты: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программное окружение установлено и функционирует без ошибок;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создан собственный проект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разработано не менее четырех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интентов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нескольких сущностей;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модель успешно обучена и корректно распознает пользовательские команды;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реализованы пользовательские действия 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Custom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выполнена интеграция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посредством REST API;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корректно функционирует управление несколькими устройствами;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реализована обработка контекстно-зависимых команд с использованием слотов и объекта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tracker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самостоятельно модифицировал систему, добавив новые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или устройства; </w:t>
      </w:r>
    </w:p>
    <w:p w:rsidR="004935C0" w:rsidRPr="004935C0" w:rsidRDefault="004935C0" w:rsidP="004935C0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студент уверенно отвечает на контрольные вопросы и объясняет принцип работы всех компонентов системы.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Оценка «Хорошо» (базовый уровень)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Практическая работа выполнена в основном самостоятельно.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При проверке установлено, что: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программное окружение настроено правильно;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модель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успешно обучается;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основные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распознаются корректно;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интеграция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функционирует;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выполняются команды управления устройствами;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контекстная обработка реализована частично либо допускает отдельные ошибки; </w:t>
      </w:r>
    </w:p>
    <w:p w:rsidR="004935C0" w:rsidRPr="004935C0" w:rsidRDefault="004935C0" w:rsidP="004935C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понимает назначение основных компонентов системы и способен объяснить их работу.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Допускаются отдельные неточности, не влияющие на общую работоспособность разработанной системы.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Оценка «Удовлетворительно» (пороговый уровень)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Практическая работа выполнена частично.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При проверке установлено, что: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программное окружение создано;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проект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запускается;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модель обучается;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распознаются отдельные пользовательские команды;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интеграция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реализована частично либо требует доработки;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обработка контекста отсутствует либо работает некорректно; </w:t>
      </w:r>
    </w:p>
    <w:p w:rsidR="004935C0" w:rsidRPr="004935C0" w:rsidRDefault="004935C0" w:rsidP="004935C0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испытывает затруднения при объяснении назначения отдельных компонентов системы.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1"/>
        <w:rPr>
          <w:rFonts w:ascii="Times New Roman" w:eastAsia="Times New Roman" w:hAnsi="Times New Roman" w:cs="Times New Roman"/>
          <w:b/>
          <w:bCs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Оценка «Неудовлетворительно»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Практическая работа считается невыполненной, если наблюдается одно или несколько следующих условий: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отсутствует работоспособный проект; 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модель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Rasa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не обучается либо не запускается; 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отсутствует взаимодействие с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Home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Assistant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; 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не реализованы пользовательские действия; 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отсутствует обработка голосовых команд; </w:t>
      </w:r>
    </w:p>
    <w:p w:rsidR="004935C0" w:rsidRPr="004935C0" w:rsidRDefault="004935C0" w:rsidP="004935C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4935C0">
        <w:rPr>
          <w:rFonts w:ascii="Times New Roman" w:eastAsia="Times New Roman" w:hAnsi="Times New Roman" w:cs="Times New Roman"/>
          <w:lang w:val="ru-RU" w:eastAsia="ru-RU"/>
        </w:rPr>
        <w:lastRenderedPageBreak/>
        <w:t>обучающийся</w:t>
      </w:r>
      <w:proofErr w:type="gram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не может объяснить назначение основных компонентов разработанной системы.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:rsidR="004935C0" w:rsidRPr="004935C0" w:rsidRDefault="004935C0" w:rsidP="004935C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kern w:val="36"/>
          <w:lang w:val="ru-RU" w:eastAsia="ru-RU"/>
        </w:rPr>
        <w:t>Проверяемые результаты обучения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В результате выполнения практической работы обучающийся должен продемонстрировать способность: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По компетенции DL-4.1</w:t>
      </w:r>
    </w:p>
    <w:p w:rsidR="004935C0" w:rsidRPr="004935C0" w:rsidRDefault="004935C0" w:rsidP="004935C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создавать обучающие наборы данных для обработки естественного языка; </w:t>
      </w:r>
    </w:p>
    <w:p w:rsidR="004935C0" w:rsidRPr="004935C0" w:rsidRDefault="004935C0" w:rsidP="004935C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разрабатывать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интенты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и сущности; </w:t>
      </w:r>
    </w:p>
    <w:p w:rsidR="004935C0" w:rsidRPr="004935C0" w:rsidRDefault="004935C0" w:rsidP="004935C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обучать модель понимания естественного языка; </w:t>
      </w:r>
    </w:p>
    <w:p w:rsidR="004935C0" w:rsidRPr="004935C0" w:rsidRDefault="004935C0" w:rsidP="004935C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применять современные библиотеки обработки естественного языка; </w:t>
      </w:r>
    </w:p>
    <w:p w:rsidR="004935C0" w:rsidRPr="004935C0" w:rsidRDefault="004935C0" w:rsidP="004935C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анализировать качество распознавания пользовательских команд.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b/>
          <w:bCs/>
          <w:lang w:val="ru-RU" w:eastAsia="ru-RU"/>
        </w:rPr>
        <w:t>По компетенции PL-1.2</w:t>
      </w:r>
    </w:p>
    <w:p w:rsidR="004935C0" w:rsidRPr="004935C0" w:rsidRDefault="004935C0" w:rsidP="004935C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использовать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Python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при разработке интеллектуальных приложений; </w:t>
      </w:r>
    </w:p>
    <w:p w:rsidR="004935C0" w:rsidRPr="004935C0" w:rsidRDefault="004935C0" w:rsidP="004935C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применять библиотеку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Requests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для взаимодействия с REST API; </w:t>
      </w:r>
    </w:p>
    <w:p w:rsidR="004935C0" w:rsidRPr="004935C0" w:rsidRDefault="004935C0" w:rsidP="004935C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>разрабатывать пользовательские действия (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Custom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4935C0">
        <w:rPr>
          <w:rFonts w:ascii="Times New Roman" w:eastAsia="Times New Roman" w:hAnsi="Times New Roman" w:cs="Times New Roman"/>
          <w:lang w:val="ru-RU" w:eastAsia="ru-RU"/>
        </w:rPr>
        <w:t>Actions</w:t>
      </w:r>
      <w:proofErr w:type="spellEnd"/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); </w:t>
      </w:r>
    </w:p>
    <w:p w:rsidR="004935C0" w:rsidRPr="004935C0" w:rsidRDefault="004935C0" w:rsidP="004935C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интегрировать несколько программных компонентов в единую систему; </w:t>
      </w:r>
    </w:p>
    <w:p w:rsidR="004935C0" w:rsidRPr="004935C0" w:rsidRDefault="004935C0" w:rsidP="004935C0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935C0">
        <w:rPr>
          <w:rFonts w:ascii="Times New Roman" w:eastAsia="Times New Roman" w:hAnsi="Times New Roman" w:cs="Times New Roman"/>
          <w:lang w:val="ru-RU" w:eastAsia="ru-RU"/>
        </w:rPr>
        <w:t xml:space="preserve">модифицировать программный код для решения прикладных задач. </w:t>
      </w:r>
    </w:p>
    <w:p w:rsidR="004935C0" w:rsidRPr="004935C0" w:rsidRDefault="004935C0" w:rsidP="004935C0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sectPr w:rsidR="004935C0" w:rsidRPr="004935C0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527A1"/>
    <w:multiLevelType w:val="multilevel"/>
    <w:tmpl w:val="0C82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FD4FB7"/>
    <w:multiLevelType w:val="multilevel"/>
    <w:tmpl w:val="CE0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C1417C"/>
    <w:multiLevelType w:val="multilevel"/>
    <w:tmpl w:val="0E0A1A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6A7C9C"/>
    <w:multiLevelType w:val="multilevel"/>
    <w:tmpl w:val="A3E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052DB5"/>
    <w:multiLevelType w:val="multilevel"/>
    <w:tmpl w:val="715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B74FB"/>
    <w:multiLevelType w:val="multilevel"/>
    <w:tmpl w:val="293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2F4D9B"/>
    <w:multiLevelType w:val="multilevel"/>
    <w:tmpl w:val="ED90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8A644F"/>
    <w:multiLevelType w:val="multilevel"/>
    <w:tmpl w:val="D622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A42929"/>
    <w:multiLevelType w:val="multilevel"/>
    <w:tmpl w:val="8952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A466FC"/>
    <w:multiLevelType w:val="multilevel"/>
    <w:tmpl w:val="17D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3B7ABD"/>
    <w:multiLevelType w:val="multilevel"/>
    <w:tmpl w:val="F82A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922DC6"/>
    <w:multiLevelType w:val="multilevel"/>
    <w:tmpl w:val="837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33326F"/>
    <w:multiLevelType w:val="multilevel"/>
    <w:tmpl w:val="962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972E4"/>
    <w:multiLevelType w:val="multilevel"/>
    <w:tmpl w:val="AFE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AD4D9C"/>
    <w:multiLevelType w:val="multilevel"/>
    <w:tmpl w:val="5A30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6F560F"/>
    <w:multiLevelType w:val="multilevel"/>
    <w:tmpl w:val="920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1F0C3B"/>
    <w:multiLevelType w:val="multilevel"/>
    <w:tmpl w:val="C0A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7E060D"/>
    <w:multiLevelType w:val="multilevel"/>
    <w:tmpl w:val="A5E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327CA7"/>
    <w:multiLevelType w:val="multilevel"/>
    <w:tmpl w:val="E43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7"/>
  </w:num>
  <w:num w:numId="5">
    <w:abstractNumId w:val="5"/>
  </w:num>
  <w:num w:numId="6">
    <w:abstractNumId w:val="10"/>
  </w:num>
  <w:num w:numId="7">
    <w:abstractNumId w:val="6"/>
  </w:num>
  <w:num w:numId="8">
    <w:abstractNumId w:val="2"/>
  </w:num>
  <w:num w:numId="9">
    <w:abstractNumId w:val="3"/>
  </w:num>
  <w:num w:numId="10">
    <w:abstractNumId w:val="14"/>
  </w:num>
  <w:num w:numId="11">
    <w:abstractNumId w:val="18"/>
  </w:num>
  <w:num w:numId="12">
    <w:abstractNumId w:val="0"/>
  </w:num>
  <w:num w:numId="13">
    <w:abstractNumId w:val="9"/>
  </w:num>
  <w:num w:numId="14">
    <w:abstractNumId w:val="4"/>
  </w:num>
  <w:num w:numId="15">
    <w:abstractNumId w:val="16"/>
  </w:num>
  <w:num w:numId="16">
    <w:abstractNumId w:val="17"/>
  </w:num>
  <w:num w:numId="17">
    <w:abstractNumId w:val="1"/>
  </w:num>
  <w:num w:numId="18">
    <w:abstractNumId w:val="15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935C0"/>
    <w:rsid w:val="0018183A"/>
    <w:rsid w:val="004935C0"/>
    <w:rsid w:val="006B5149"/>
    <w:rsid w:val="00D5187C"/>
    <w:rsid w:val="00E3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paragraph" w:styleId="ae">
    <w:name w:val="Normal (Web)"/>
    <w:basedOn w:val="a"/>
    <w:uiPriority w:val="99"/>
    <w:semiHidden/>
    <w:unhideWhenUsed/>
    <w:rsid w:val="004935C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4935C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93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935C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4935C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1"/>
    <w:rsid w:val="004935C0"/>
  </w:style>
  <w:style w:type="character" w:customStyle="1" w:styleId="m">
    <w:name w:val="ͼm"/>
    <w:basedOn w:val="a1"/>
    <w:rsid w:val="004935C0"/>
  </w:style>
  <w:style w:type="character" w:customStyle="1" w:styleId="k">
    <w:name w:val="ͼk"/>
    <w:basedOn w:val="a1"/>
    <w:rsid w:val="004935C0"/>
  </w:style>
  <w:style w:type="character" w:customStyle="1" w:styleId="l">
    <w:name w:val="ͼl"/>
    <w:basedOn w:val="a1"/>
    <w:rsid w:val="004935C0"/>
  </w:style>
  <w:style w:type="character" w:customStyle="1" w:styleId="j">
    <w:name w:val="ͼj"/>
    <w:basedOn w:val="a1"/>
    <w:rsid w:val="004935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0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9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0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76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7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8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74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8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8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1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3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6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4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9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0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6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6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0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0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6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1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9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1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4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2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9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7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5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2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3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3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9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34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93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3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0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9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8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63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26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1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9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8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1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3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3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9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4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2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6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45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8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1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9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8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5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1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7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3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1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3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6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5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43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8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05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1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7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7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8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4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01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3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1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5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1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5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7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4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0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2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80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2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0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9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5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9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46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8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9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6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1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2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9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1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6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6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5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6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4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3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5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4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2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5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3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0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0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3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9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65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5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13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67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08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3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9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4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3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0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0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2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3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5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8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40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5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9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0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5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6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5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5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9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4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0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4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4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4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2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93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8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05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8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8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63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0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3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80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87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4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1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3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7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0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4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0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1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6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9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4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1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14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1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0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33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6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4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5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5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6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8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3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2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4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9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6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9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0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1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6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6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90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3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7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75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5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5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6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6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84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94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3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4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5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0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3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9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5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5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1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8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3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3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2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7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74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8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8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19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0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0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1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0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4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1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2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8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1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3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0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1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52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7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33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6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7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64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5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0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8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2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4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7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41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7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5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5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5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0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3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26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3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3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2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1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6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8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6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2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9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8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5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2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9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7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0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1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3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0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06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2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8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5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25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5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8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5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3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04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9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2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1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1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1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94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7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1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6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8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1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0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4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7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45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2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4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0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1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4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2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0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8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3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7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9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4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86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9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5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3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2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7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6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2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0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4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5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00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9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7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0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1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7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7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4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4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4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9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7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0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7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5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84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43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8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1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33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4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1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8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9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6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9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8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9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4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7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4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5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1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5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1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1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3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7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2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3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9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0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0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5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0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0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6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1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1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6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3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4020</Words>
  <Characters>22919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2026-07-23T16:22:00Z</dcterms:created>
  <dcterms:modified xsi:type="dcterms:W3CDTF">2026-07-23T16:34:00Z</dcterms:modified>
</cp:coreProperties>
</file>