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671C" w:rsidRPr="00E8671C" w:rsidRDefault="00E8671C" w:rsidP="00E8671C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ГЛОССАРИЙ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Accuracy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(Точность классификации)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доля правильно классифицированных объектов относительно общего количества объектов.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Activation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Function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(Функция активации)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нелинейная функция, применяемая к выходу нейрона для формирования способности сети моделировать сложные зависимости.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Adam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Adaptive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Moment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Estimation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популярный алгоритм оптимизации, использующий адаптивную настройку скорости обучения.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Adaptive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Thresholding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метод бинаризации изображения с вычислением порога отдельно для различных областей изображения.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Anchor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Box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заранее заданный ограничивающий прямоугольник определённого размера и пропорций, используемый при обучении некоторых моделей </w:t>
      </w:r>
      <w:proofErr w:type="spell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детекции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объектов.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Annotation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(Аннотация)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описание объектов на изображении, используемое при обучении моделей.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 (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Application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Programming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Interface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программный интерфейс взаимодействия различных приложений.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ArcFace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современная модель распознавания лиц, использующая угловую функцию потерь.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Artificial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Intelligence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(AI)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область информатики, занимающаяся разработкой интеллектуальных программных систем.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Augmentation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(Аугментация данных)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искусственное увеличение объема обучающего набора данных путем преобразования изображений.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Backbone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базовая нейронная сеть, извлекающая признаки изображения.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Background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Subtraction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метод обнаружения движущихся объектов путем вычитания фона.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Batch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группа обучающих примеров, одновременно подаваемых на вход нейронной сети.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Batch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Normalization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метод нормализации промежуточных данных нейронной сети.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Benchmark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стандартный набор данных или тестов для сравнения алгоритмов.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Binary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Classification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классификация по двум классам.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Biometric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Identification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идентификация личности по биометрическим признакам.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BlazeFace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компактная модель обнаружения лиц компании </w:t>
      </w:r>
      <w:proofErr w:type="spell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BlazePose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модель оценки позы человека для мобильных устройств.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Bounding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Box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ограничивающий прямоугольник, определяющий положение объекта на изображении.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Class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категория объекта, определяемая моделью.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Classification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задача определения принадлежности объекта к определённому классу.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CNN (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Convolutional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Neural Network)</w:t>
      </w:r>
      <w:r w:rsidRPr="00E867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сверточная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нейронная</w:t>
      </w:r>
      <w:r w:rsidRPr="00E867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сеть</w:t>
      </w:r>
      <w:r w:rsidRPr="00E867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COCO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Dataset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один из наиболее известных наборов данных для обучения моделей компьютерного зрения.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Confidence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Score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вероятность правильности распознавания объекта.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Confusion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Matrix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таблица ошибок классификации.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Convolution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операция свертки.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Cross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Entropy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Loss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функция потерь для задач классификации.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CUDA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программная платформа NVIDIA для вычислений на GPU.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CVAT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инструмент разметки изображений и видеоданных.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D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Augmentation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увеличение обучающего набора данных.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Dataset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совокупность данных для обучения и тестирования модели.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Deep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Learning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глубокое обучение.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Detection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обнаружение объектов.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Dilation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морфологическая операция расширения объектов.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Dropout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метод регуляризации нейронных сетей.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Edge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AI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выполнение моделей искусственного интеллекта непосредственно на периферийных устройствах.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Embedding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компактное векторное представление объекта (например, лица).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Epoch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полный проход по обучающему набору данных.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Erosion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морфологическая операция уменьшения объектов.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Evaluation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оценка качества модели.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False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Negative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(FN)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объект существует, но модель его не обнаружила.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False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Positive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(FP)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модель обнаружила объект там, где его нет.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Alignment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выравнивание лица перед распознаванием.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Detection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обнаружение лица.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Embedding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числовое описание лица.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Recognition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распознавание личности по изображению лица.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Feature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информативный признак.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Feature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Extraction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извлечение признаков.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Fine-tuning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дообучение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предварительно обученной модели.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FLOPS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операций с плавающей точкой в секунду.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FPS (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Frames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Second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кадров, обрабатываемых за секунду.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GAN (Generative Adversarial Network)</w:t>
      </w:r>
      <w:r w:rsidRPr="00E867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генеративно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состязательная</w:t>
      </w:r>
      <w:r w:rsidRPr="00E867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сеть</w:t>
      </w:r>
      <w:r w:rsidRPr="00E867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GPU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графический процессор.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Ground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Truth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эталонная разметка данных.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Haar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Cascade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классический алгоритм обнаружения объектов.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Heatmap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карта вероятностей расположения объектов или ключевых точек.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Hidden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Layer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скрытый слой нейронной сети.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Histogram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Equalization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выравнивание гистограммы изображения.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HOG (Histogram of Oriented Gradients)</w:t>
      </w:r>
      <w:r w:rsidRPr="00E867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дескриптор</w:t>
      </w:r>
      <w:r w:rsidRPr="00E867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ориентированных</w:t>
      </w:r>
      <w:r w:rsidRPr="00E867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градиентов</w:t>
      </w:r>
      <w:r w:rsidRPr="00E867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Image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Classification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классификация изображений.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Inference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применение обученной модели для обработки новых данных.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Inference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время выполнения одного прохода модели.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IoU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Intersection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over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Union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показатель перекрытия двух ограничивающих прямоугольников.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IP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Camera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цифровая камера, передающая </w:t>
      </w:r>
      <w:proofErr w:type="spell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видеопоток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сети.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JPEG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формат хранения изображений с потерями.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K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Keypoint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ключевая точка человеческого тела.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Knowledge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Distillation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перенос знаний от большой модели </w:t>
      </w:r>
      <w:proofErr w:type="gram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компактной.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Label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метка класса.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Latency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задержка обработки данных.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Learning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Rate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скорость обучения.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Loss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Function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функция потерь.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LSTM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рекуррентная сеть для анализа последовательностей.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mAP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Mean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Average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Precision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основная метрика качества детекторов объектов.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Mask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R-CNN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модель сегментации изображений.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MediaPipe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библиотека </w:t>
      </w:r>
      <w:proofErr w:type="spell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анализа человека.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Mini-batch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небольшая группа объектов при обучении.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MobileNet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компактная </w:t>
      </w:r>
      <w:proofErr w:type="spell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сверточная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сеть.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MobileNet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SSD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облегчённая модель обнаружения объектов.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Model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Compression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уменьшение размера модели.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MoveNet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компактная модель оценки позы.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MQTT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протокол обмена сообщениями для </w:t>
      </w:r>
      <w:proofErr w:type="spell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Neural Network</w:t>
      </w:r>
      <w:r w:rsidRPr="00E867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нейронная</w:t>
      </w:r>
      <w:r w:rsidRPr="00E867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сеть</w:t>
      </w:r>
      <w:r w:rsidRPr="00E867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NMS (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Non-Maximum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Suppression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алгоритм удаления повторяющихся ограничивающих прямоугольников.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Normalization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приведение данных к единому диапазону.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NPU (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Neural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Processing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Unit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специализированный процессор для ускорения выполнения нейронных сетей.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Object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Detection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обнаружение объектов.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Object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Tracking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отслеживание объектов.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ONNX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универсальный формат хранения моделей.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ONNX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Runtime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среда выполнения моделей ONNX.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OpenCV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библиотека компьютерного зрения.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OpenVINO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пакет оптимизации </w:t>
      </w:r>
      <w:proofErr w:type="spell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Optimizer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алгоритм оптимизации обучения.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Overfitting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переобучение модели.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Padding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добавление граничных элементов к изображению.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Estimation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оценка позы человека.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Precision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точность положительных предсказаний.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Preprocessing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предварительная обработка данных.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Pruning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удаление малозначимых параметров модели.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PyTorch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библиотека глубокого обучения.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Quantization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уменьшение разрядности представления весов модели.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Recall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полнота обнаружения.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ReLU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функция активации </w:t>
      </w:r>
      <w:proofErr w:type="spell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Rectified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Linear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Unit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ResNet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семейство глубоких остаточных сетей.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REST API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программный интерфейс взаимодействия по HTTP.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RGB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цветовая модель изображения.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RNN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рекуррентная нейронная сеть.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Segmentation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сегментация изображения.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Semantic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Segmentation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классификация каждого пикселя изображения.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Softmax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функция преобразования выходов сети в вероятности.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SSD (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Single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Shot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Detector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одноэтапный детектор объектов.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Supervised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Learning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обучение с учителем.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Tensor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многомерный массив данных.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TensorFlow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библиотека машинного обучения.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TensorFlow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Lite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облегчённая версия </w:t>
      </w:r>
      <w:proofErr w:type="spell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TensorFlow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TensorRT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библиотека NVIDIA для ускорения </w:t>
      </w:r>
      <w:proofErr w:type="spell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Thermal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Throttling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снижение частоты процессора при перегреве.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Threshold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порог принятия решения.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Tracking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сопровождение объекта.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Training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обучение модели.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Transfer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Learning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перенос обучения.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Transformer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архитектура нейронных сетей, основанная на механизме внимания.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True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Negative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(TN)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правильное отрицательное решение.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True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Positive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(TP)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правильное положительное решение.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U-Net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архитектура сегментации изображений.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Ultralytics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программная платформа для работы с моделями семейства YOLO.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Underfitting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недостаточное обучение модели.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Upsampling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увеличение пространственного разрешения признаков.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Validation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Dataset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проверочная выборка.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Vector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одномерный массив чисел, используемый для представления признаков.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Vision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Transformer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ViT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архитектура </w:t>
      </w:r>
      <w:proofErr w:type="spell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трансформера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анализа изображений.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Weight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вес нейрона.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Weight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Decay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метод регуляризации модели.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Xception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архитектура </w:t>
      </w:r>
      <w:proofErr w:type="spell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сверточной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нейронной сети, основанная на глубинно-разделимых свертках.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YOLO (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You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Only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Look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Once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семейство одноэтапных моделей </w:t>
      </w:r>
      <w:proofErr w:type="spell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детекции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объектов.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YOLO11</w:t>
      </w:r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современное поколение моделей YOLO, поддерживающее задачи </w:t>
      </w:r>
      <w:proofErr w:type="spellStart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детекции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>, сегментации, оценки позы, классификации и отслеживания объектов.</w:t>
      </w:r>
    </w:p>
    <w:p w:rsid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8671C" w:rsidRPr="00E8671C" w:rsidRDefault="00E8671C" w:rsidP="00E86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Z</w:t>
      </w:r>
    </w:p>
    <w:p w:rsidR="00E8671C" w:rsidRPr="00E8671C" w:rsidRDefault="00E8671C" w:rsidP="00E867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Zero-shot</w:t>
      </w:r>
      <w:proofErr w:type="spellEnd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6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Learning</w:t>
      </w:r>
      <w:proofErr w:type="spellEnd"/>
      <w:r w:rsidRPr="00E86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подход, при котором модель способна распознавать классы, отсутствовавшие в обучающей выборке.</w:t>
      </w:r>
    </w:p>
    <w:p w:rsidR="00935C7D" w:rsidRPr="00E8671C" w:rsidRDefault="00935C7D" w:rsidP="00E867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35C7D" w:rsidRPr="00E8671C" w:rsidSect="00935C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8671C"/>
    <w:rsid w:val="00935C7D"/>
    <w:rsid w:val="00E867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5C7D"/>
  </w:style>
  <w:style w:type="paragraph" w:styleId="1">
    <w:name w:val="heading 1"/>
    <w:basedOn w:val="a"/>
    <w:link w:val="10"/>
    <w:uiPriority w:val="9"/>
    <w:qFormat/>
    <w:rsid w:val="00E867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867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67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867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86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8671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1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1259</Words>
  <Characters>7177</Characters>
  <Application>Microsoft Office Word</Application>
  <DocSecurity>0</DocSecurity>
  <Lines>59</Lines>
  <Paragraphs>16</Paragraphs>
  <ScaleCrop>false</ScaleCrop>
  <Company>Microsoft</Company>
  <LinksUpToDate>false</LinksUpToDate>
  <CharactersWithSpaces>8420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Jenek</dc:creator>
  <cp:lastModifiedBy>Jenek</cp:lastModifiedBy>
  <cp:revision>1</cp:revision>
  <dcterms:created xsi:type="dcterms:W3CDTF">2026-07-22T17:06:00Z</dcterms:created>
  <dcterms:modified xsi:type="dcterms:W3CDTF">2026-07-22T17:09:00Z</dcterms:modified>
</cp:coreProperties>
</file>