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798" w:rsidRDefault="00692798" w:rsidP="00692798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  <w:t>ПРАКТИЧЕСКАЯ РАБОТА</w:t>
      </w:r>
    </w:p>
    <w:p w:rsidR="00692798" w:rsidRPr="00692798" w:rsidRDefault="00692798" w:rsidP="00692798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</w:rPr>
      </w:pPr>
    </w:p>
    <w:p w:rsidR="00692798" w:rsidRPr="00692798" w:rsidRDefault="00692798" w:rsidP="00692798">
      <w:pPr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Обнаружение аномалий в данных умного дома (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/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). Визуализация аномальных событий. Построение </w:t>
      </w:r>
      <w:proofErr w:type="gramStart"/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простого</w:t>
      </w:r>
      <w:proofErr w:type="gramEnd"/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RU"/>
        </w:rPr>
        <w:t>алертинга</w:t>
      </w:r>
      <w:proofErr w:type="spellEnd"/>
    </w:p>
    <w:p w:rsid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Цель работы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Освоить методы обнаружения аномалий в данных систем умного дома с использованием алгоритма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нейросетевого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, научиться выполнять предварительную обработку данных, визуализировать результаты обнаружения аномальных событий и реализовать простую систему формирования предупреждений 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алертинга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).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pict>
          <v:rect id="_x0000_i1025" style="width:0;height:1.5pt" o:hralign="center" o:hrstd="t" o:hr="t" fillcolor="#a0a0a0" stroked="f"/>
        </w:pic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Формируемые компетенции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ML-4. Методы классического машинного обучения без учителя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Индикатор </w:t>
      </w: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ML-4.1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Применение библиотек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Scikit-Learn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для решения задач обучения без учителя, использование методов анализа данных и выявления аномальных наблюдений.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PL-1.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Python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Индикатор </w:t>
      </w: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PL-1.2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Использование библиотек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для обработки данных, машинного обучения и визуализации результатов.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pict>
          <v:rect id="_x0000_i1026" style="width:0;height:1.5pt" o:hralign="center" o:hrstd="t" o:hr="t" fillcolor="#a0a0a0" stroked="f"/>
        </w:pic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Используемое программное обеспечение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Перед выполнением работы убедитесь, что установлены:</w:t>
      </w:r>
    </w:p>
    <w:p w:rsidR="00692798" w:rsidRPr="00692798" w:rsidRDefault="00692798" w:rsidP="0069279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3.11 или выше; </w:t>
      </w:r>
    </w:p>
    <w:p w:rsidR="00692798" w:rsidRPr="00692798" w:rsidRDefault="00692798" w:rsidP="0069279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Visual Studio Code </w:t>
      </w:r>
      <w:r w:rsidRPr="00692798">
        <w:rPr>
          <w:rFonts w:ascii="Times New Roman" w:eastAsia="Times New Roman" w:hAnsi="Times New Roman" w:cs="Times New Roman"/>
          <w:lang w:val="ru-RU" w:eastAsia="ru-RU"/>
        </w:rPr>
        <w:t>или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Jupyter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Notebook; </w:t>
      </w:r>
    </w:p>
    <w:p w:rsidR="00692798" w:rsidRPr="00692798" w:rsidRDefault="00692798" w:rsidP="0069279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Pandas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692798" w:rsidRPr="00692798" w:rsidRDefault="00692798" w:rsidP="0069279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NumPy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692798" w:rsidRPr="00692798" w:rsidRDefault="00692798" w:rsidP="0069279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Matplotlib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692798" w:rsidRPr="00692798" w:rsidRDefault="00692798" w:rsidP="0069279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Scikit-Learn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692798" w:rsidRPr="00692798" w:rsidRDefault="00692798" w:rsidP="0069279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PyTorch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При необходимости выполните установку библиотек.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pip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install pandas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numpy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matplotlib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scikit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-learn torch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установки проверьте корректность работы библиотек.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Создайте новый файл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smart_home_anomaly.py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или новый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Jupyter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Notebook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pict>
          <v:rect id="_x0000_i1027" style="width:0;height:1.5pt" o:hralign="center" o:hrstd="t" o:hr="t" fillcolor="#a0a0a0" stroked="f"/>
        </w:pic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Исходные данные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Для выполнения работы используется CSV-файл с телеметрией системы умного дома.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Датасет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содержит следующие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1"/>
        <w:gridCol w:w="3110"/>
      </w:tblGrid>
      <w:tr w:rsidR="00692798" w:rsidRPr="00692798" w:rsidTr="0069279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Назначение</w:t>
            </w: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Время измерения</w:t>
            </w: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Temperature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Температура помещения</w:t>
            </w: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Humidity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Влажность</w:t>
            </w: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WaterFlow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Расход воды</w:t>
            </w: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Power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Потребляемая мощность</w:t>
            </w: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Current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Ток нагрузки</w:t>
            </w: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Battery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Заряд аккумулятора</w:t>
            </w: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Motion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Состояние датчика движения</w:t>
            </w:r>
          </w:p>
        </w:tc>
      </w:tr>
    </w:tbl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 набор данных искусственно добавлены аномальные события, имитирующие реальные неисправности.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1. Загрузка данных</w:t>
      </w: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Импортируйте необходимые библиотеки.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pandas as pd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numpy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as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np</w:t>
      </w:r>
      <w:proofErr w:type="spell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matplotlib.pyplot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as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plt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Запустите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92798">
        <w:rPr>
          <w:rFonts w:ascii="Times New Roman" w:eastAsia="Times New Roman" w:hAnsi="Times New Roman" w:cs="Times New Roman"/>
          <w:lang w:val="ru-RU" w:eastAsia="ru-RU"/>
        </w:rPr>
        <w:t>программу</w:t>
      </w:r>
      <w:r w:rsidRPr="00692798">
        <w:rPr>
          <w:rFonts w:ascii="Times New Roman" w:eastAsia="Times New Roman" w:hAnsi="Times New Roman" w:cs="Times New Roman"/>
          <w:lang w:eastAsia="ru-RU"/>
        </w:rPr>
        <w:t>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Убедитесь, что ошибки импорта отсутствуют.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Загрузите CSV-файл.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pd.read_csv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smart_home.csv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загрузки выведите первые строки таблицы.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data.head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Убедитесь, что данные успешно считаны.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Определите размеры таблицы.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data.shape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Запишите в отчет:</w:t>
      </w:r>
    </w:p>
    <w:p w:rsidR="00692798" w:rsidRPr="00692798" w:rsidRDefault="00692798" w:rsidP="00692798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количество строк; </w:t>
      </w:r>
    </w:p>
    <w:p w:rsidR="00692798" w:rsidRPr="00692798" w:rsidRDefault="00692798" w:rsidP="00692798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количество столбцов.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4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Определите типы данных.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data.info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Проверьте:</w:t>
      </w:r>
    </w:p>
    <w:p w:rsidR="00692798" w:rsidRPr="00692798" w:rsidRDefault="00692798" w:rsidP="00692798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имеются ли числовые признаки; </w:t>
      </w:r>
    </w:p>
    <w:p w:rsidR="00692798" w:rsidRPr="00692798" w:rsidRDefault="00692798" w:rsidP="00692798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имеются ли текстовые поля; </w:t>
      </w:r>
    </w:p>
    <w:p w:rsidR="00692798" w:rsidRPr="00692798" w:rsidRDefault="00692798" w:rsidP="00692798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присутствуют ли пропущенные значения.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2. Разведочный анализ данных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Перед построением модели необходимо оценить качество исходных данных.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Получите основные статистические характеристики.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data.describe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Проанализируйте:</w:t>
      </w:r>
    </w:p>
    <w:p w:rsidR="00692798" w:rsidRPr="00692798" w:rsidRDefault="00692798" w:rsidP="00692798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минимальные значения; </w:t>
      </w:r>
    </w:p>
    <w:p w:rsidR="00692798" w:rsidRPr="00692798" w:rsidRDefault="00692798" w:rsidP="00692798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максимальные значения; </w:t>
      </w:r>
    </w:p>
    <w:p w:rsidR="00692798" w:rsidRPr="00692798" w:rsidRDefault="00692798" w:rsidP="00692798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среднее значение; </w:t>
      </w:r>
    </w:p>
    <w:p w:rsidR="00692798" w:rsidRPr="00692798" w:rsidRDefault="00692798" w:rsidP="00692798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стандартное отклонение.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Сделайте вывод о диапазоне изменения каждого параметра.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lastRenderedPageBreak/>
        <w:t>Шаг 2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Проверьте наличие пропущенных значений.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data.isnull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().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sum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Если пропуски отсутствуют, переходите к следующему шагу.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Если пропуски имеются, заполните их методом линейной интерполяции.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data.interpolate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Повторно выполните проверку.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Постройте гистограмму температуры.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plt.hist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Temperature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"], bins=30)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plt.xlabel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("Температура")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plt.ylabel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("Количество")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plt.grid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plt.show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Проанализируйте форму распределения.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4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Постройте диаграмму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BoxPlot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plt.boxplot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Power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"])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plt.ylabel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"Power")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plt.show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Определите наличие выбросов.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Запишите наблюдения в отчет.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3. Подготовка признаков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Перед обучением модели необходимо выполнить масштабирование данных.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Импортируйте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StandardScaler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sklearn.preprocessing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import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StandardScaler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Выберите признаки.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features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[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"Temperature",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"Humidity",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WaterFlow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",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"Power",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"Current",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Battery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Убедитесь, что категориальные признаки не используются.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Создайте объект масштабирования.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scaler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StandardScaler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Выполните нормализацию.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X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scaler.fit_transform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features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Проверьте размерность массива.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lastRenderedPageBreak/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X.shape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4. Визуальный анализ признакового пространства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Перед обнаружением аномалий полезно оценить структуру данных.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Для этого будут использованы методы уменьшения размерности.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</w:t>
      </w:r>
      <w:r w:rsidRPr="00692798">
        <w:rPr>
          <w:rFonts w:ascii="Times New Roman" w:eastAsia="Times New Roman" w:hAnsi="Times New Roman" w:cs="Times New Roman"/>
          <w:b/>
          <w:bCs/>
          <w:lang w:eastAsia="ru-RU"/>
        </w:rPr>
        <w:t xml:space="preserve"> 1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Импортируйте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PCA.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sklearn.decomposition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import PCA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Создайте модель.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pca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PCA(n_components=2)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Получите двумерное представление данных.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X_pca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pca.fit_transform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(X)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4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Постройте диаграмму рассеяния.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plt.scatter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pca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:,0],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pca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:,1],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s=10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plt.xlabel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"PCA 1")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plt.ylabel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"PCA 2")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plt.grid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plt.show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Проанализируйте распределение наблюдений.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Обратите внимание, имеются ли точки, удалённые от основной группы.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5. Анализ структуры данных методом DBSCAN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Хотя основной задачей работы является обнаружение аномалий, предварительно полезно исследовать структуру данных методом кластеризации.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Импортируйте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92798">
        <w:rPr>
          <w:rFonts w:ascii="Times New Roman" w:eastAsia="Times New Roman" w:hAnsi="Times New Roman" w:cs="Times New Roman"/>
          <w:lang w:val="ru-RU" w:eastAsia="ru-RU"/>
        </w:rPr>
        <w:t>алгоритм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DBSCAN.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sklearn.cluster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import DBSCAN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Создайте модель.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db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DBSCAN(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eps=0.8,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min_samples=5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Выполните кластеризацию.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labels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db.fit_predict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(X)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Постройте диаграмму.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plt.scatter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lastRenderedPageBreak/>
        <w:t>X_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pca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:,0],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pca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:,1],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c=labels,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cmap</w:t>
      </w:r>
      <w:proofErr w:type="spellEnd"/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="tab10"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plt.grid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plt.show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Обратите внимание, что алгоритм может пометить часть объектов как шум (метка </w:t>
      </w: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–1</w:t>
      </w:r>
      <w:r w:rsidRPr="00692798">
        <w:rPr>
          <w:rFonts w:ascii="Times New Roman" w:eastAsia="Times New Roman" w:hAnsi="Times New Roman" w:cs="Times New Roman"/>
          <w:lang w:val="ru-RU" w:eastAsia="ru-RU"/>
        </w:rPr>
        <w:t>). Такие точки часто являются кандидатами на аномальные наблюдения.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Контроль после выполнения первой части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завершения первых пяти заданий студент должен:</w:t>
      </w:r>
    </w:p>
    <w:p w:rsidR="00692798" w:rsidRPr="00692798" w:rsidRDefault="00692798" w:rsidP="00692798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загрузить набор данных; </w:t>
      </w:r>
    </w:p>
    <w:p w:rsidR="00692798" w:rsidRPr="00692798" w:rsidRDefault="00692798" w:rsidP="00692798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провести разведочный анализ (EDA); </w:t>
      </w:r>
    </w:p>
    <w:p w:rsidR="00692798" w:rsidRPr="00692798" w:rsidRDefault="00692798" w:rsidP="00692798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обработать пропущенные значения; </w:t>
      </w:r>
    </w:p>
    <w:p w:rsidR="00692798" w:rsidRPr="00692798" w:rsidRDefault="00692798" w:rsidP="00692798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выполнить нормализацию признаков; </w:t>
      </w:r>
    </w:p>
    <w:p w:rsidR="00692798" w:rsidRPr="00692798" w:rsidRDefault="00692798" w:rsidP="00692798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визуализировать данные методом PCA; </w:t>
      </w:r>
    </w:p>
    <w:p w:rsidR="00692798" w:rsidRPr="00692798" w:rsidRDefault="00692798" w:rsidP="00692798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исследовать структуру данных с помощью DBSCAN; </w:t>
      </w:r>
    </w:p>
    <w:p w:rsidR="00692798" w:rsidRPr="00692798" w:rsidRDefault="00692798" w:rsidP="00692798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подготовить данные для применения алгоритмов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Задание 6. Обнаружение аномалий с использованием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Forest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Алгоритм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является одним из наиболее распространённых методов поиска аномалий в многомерных данных. В отличие от алгоритмов классификации, он не требует предварительной разметки обучающей выборки.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 основе алгоритма лежит идея случайного разбиения пространства признаков. Аномальные наблюдения изолируются значительно быстрее, чем объекты, принадлежащие основной группе данных.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1. Импортируйте алгоритм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Добавьте в программу импорт библиотеки.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from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sklearn.ensemble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import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IsolationForest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2. Создайте модель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Создайте объект модели со следующими параметрами.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model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IsolationForest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contamination=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0.03,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random_state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=42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Параметр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contamination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задаёт предполагаемую долю аномальных наблюдений.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3. Выполните обучение модели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Обучите модель.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model.fit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(X)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завершения обучения ошибок возникнуть не должно.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4. Выполните обнаружение аномалий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Получите результаты работы модели.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prediction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model.predict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(X)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 результате работы алгоритма будут получены значения:</w:t>
      </w:r>
    </w:p>
    <w:p w:rsidR="00692798" w:rsidRPr="00692798" w:rsidRDefault="00692798" w:rsidP="00692798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1</w:t>
      </w: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— нормальное наблюдение; </w:t>
      </w:r>
    </w:p>
    <w:p w:rsidR="00692798" w:rsidRPr="00692798" w:rsidRDefault="00692798" w:rsidP="00692798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–1</w:t>
      </w: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— аномальное наблюдение.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5. Добавьте результаты в таблицу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lastRenderedPageBreak/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Anomaly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"]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prediction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Проверьте содержимое таблицы.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data.head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6. Подсчитайте количество аномалий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Anomaly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"].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value_counts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Запишите количество обнаруженных аномальных наблюдений в отчёт.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7. Визуализация обнаруженных аномалий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обнаружения аномалий необходимо оценить качество работы алгоритма.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1. Постройте график мощности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plt.figure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figsize=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(12,5))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plt.plot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"Power"],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color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="blue",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label=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Power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2. Выделите аномальные точки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anomaly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Anomaly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"] == -1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3. Добавьте их на график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plt.scatter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anomaly.index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anomaly[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"Power"],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color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="red",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692798">
        <w:rPr>
          <w:rFonts w:ascii="Times New Roman" w:eastAsia="Times New Roman" w:hAnsi="Times New Roman" w:cs="Times New Roman"/>
          <w:lang w:val="ru-RU" w:eastAsia="ru-RU"/>
        </w:rPr>
        <w:t>s=40,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label=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Anomaly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4. Добавьте оформление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plt.legend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plt.grid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plt.xlabel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("Время")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plt.ylabel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"Power")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plt.show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Полученный график сохраните.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Сделайте вывод, насколько хорошо алгоритм выделяет необычные события.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Задание 8. Визуализация методом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t-SNE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Для более наглядного отображения многомерных данных используйте алгоритм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t-SNE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1. Импортируйте библиотеку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from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sklearn.manifold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import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TSNE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2. Создайте модель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tsne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TSNE(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n_components=2,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random_state=42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3. Получите двумерное представление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X_tsne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tsne.fit_transform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(X)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4. Постройте диаграмму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plt.figure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figsize=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(8,6))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plt.scatter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tsne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:,0],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tsne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:,1],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c=prediction,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cmap</w:t>
      </w:r>
      <w:proofErr w:type="spellEnd"/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="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coolwarm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"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plt.grid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plt.show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Проанализируйте расположение аномальных наблюдений.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Задание 9. Обнаружение аномалий с использованием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Autoencoder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представляет собой нейронную сеть, обучаемую восстанавливать входные данные.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При обучении на нормальных данных сеть хорошо восстанавливает типичные наблюдения.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Если на вход подаются аномальные данные, ошибка восстановления значительно возрастает.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</w:t>
      </w:r>
      <w:r w:rsidRPr="00692798">
        <w:rPr>
          <w:rFonts w:ascii="Times New Roman" w:eastAsia="Times New Roman" w:hAnsi="Times New Roman" w:cs="Times New Roman"/>
          <w:b/>
          <w:bCs/>
          <w:lang w:eastAsia="ru-RU"/>
        </w:rPr>
        <w:t xml:space="preserve"> 1. </w:t>
      </w: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Импортируйте</w:t>
      </w:r>
      <w:r w:rsidRPr="00692798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библиотеки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torch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torch.nn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as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nn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2. Подготовьте данные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X_tensor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torch.FloatTensor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(X)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3. Создайте модель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class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nn.Module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):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def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__init__(self):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super(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).__init__()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self.encoder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nn.Sequential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nn.Linear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6,4),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lastRenderedPageBreak/>
        <w:t xml:space="preserve">           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nn.ReLU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),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nn.Linear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4,2)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self.decoder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nn.Sequential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nn.Linear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2,4),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nn.ReLU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),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nn.Linear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4,6)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def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forward(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self,x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):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x=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self.encoder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(x)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x=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self.decoder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(x)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return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x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4. Создайте объект модели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model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5. Настройте обучение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criterion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nn.MSELoss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optimizer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torch.optim.Adam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model.parameters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),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692798">
        <w:rPr>
          <w:rFonts w:ascii="Times New Roman" w:eastAsia="Times New Roman" w:hAnsi="Times New Roman" w:cs="Times New Roman"/>
          <w:lang w:val="ru-RU" w:eastAsia="ru-RU"/>
        </w:rPr>
        <w:t>lr=0.001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</w:t>
      </w:r>
      <w:r w:rsidRPr="00692798">
        <w:rPr>
          <w:rFonts w:ascii="Times New Roman" w:eastAsia="Times New Roman" w:hAnsi="Times New Roman" w:cs="Times New Roman"/>
          <w:b/>
          <w:bCs/>
          <w:lang w:eastAsia="ru-RU"/>
        </w:rPr>
        <w:t xml:space="preserve"> 6. </w:t>
      </w: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Выполните</w:t>
      </w:r>
      <w:r w:rsidRPr="00692798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обучение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for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epoch in range(100):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output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= model(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X_tensor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loss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= criterion(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output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X_tensor</w:t>
      </w:r>
      <w:proofErr w:type="spell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optimizer.zero_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grad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loss.backward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optimizer.step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обучения значение ошибки должно постепенно уменьшаться.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lastRenderedPageBreak/>
        <w:t>Задание 10. Поиск аномалий по ошибке восстановления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завершения обучения вычислите ошибку восстановления каждого наблюдения.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</w:t>
      </w:r>
      <w:r w:rsidRPr="00692798">
        <w:rPr>
          <w:rFonts w:ascii="Times New Roman" w:eastAsia="Times New Roman" w:hAnsi="Times New Roman" w:cs="Times New Roman"/>
          <w:b/>
          <w:bCs/>
          <w:lang w:eastAsia="ru-RU"/>
        </w:rPr>
        <w:t xml:space="preserve"> 1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prediction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= model(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X_tensor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</w:t>
      </w:r>
      <w:r w:rsidRPr="00692798">
        <w:rPr>
          <w:rFonts w:ascii="Times New Roman" w:eastAsia="Times New Roman" w:hAnsi="Times New Roman" w:cs="Times New Roman"/>
          <w:b/>
          <w:bCs/>
          <w:lang w:eastAsia="ru-RU"/>
        </w:rPr>
        <w:t xml:space="preserve"> 2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error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torch.mean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(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prediction-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X_tensor</w:t>
      </w:r>
      <w:proofErr w:type="spellEnd"/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)**2,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692798">
        <w:rPr>
          <w:rFonts w:ascii="Times New Roman" w:eastAsia="Times New Roman" w:hAnsi="Times New Roman" w:cs="Times New Roman"/>
          <w:lang w:val="ru-RU" w:eastAsia="ru-RU"/>
        </w:rPr>
        <w:t>axis=1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Преобразуйте результат в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NumPy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error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error.detach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().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numpy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4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Добавьте новый столбец.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AE_Error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"]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error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</w:t>
      </w:r>
      <w:r w:rsidRPr="00692798">
        <w:rPr>
          <w:rFonts w:ascii="Times New Roman" w:eastAsia="Times New Roman" w:hAnsi="Times New Roman" w:cs="Times New Roman"/>
          <w:b/>
          <w:bCs/>
          <w:lang w:eastAsia="ru-RU"/>
        </w:rPr>
        <w:t xml:space="preserve"> 5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Определите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92798">
        <w:rPr>
          <w:rFonts w:ascii="Times New Roman" w:eastAsia="Times New Roman" w:hAnsi="Times New Roman" w:cs="Times New Roman"/>
          <w:lang w:val="ru-RU" w:eastAsia="ru-RU"/>
        </w:rPr>
        <w:t>порог</w:t>
      </w:r>
      <w:r w:rsidRPr="00692798">
        <w:rPr>
          <w:rFonts w:ascii="Times New Roman" w:eastAsia="Times New Roman" w:hAnsi="Times New Roman" w:cs="Times New Roman"/>
          <w:lang w:eastAsia="ru-RU"/>
        </w:rPr>
        <w:t>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threshold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np.percentile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error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692798">
        <w:rPr>
          <w:rFonts w:ascii="Times New Roman" w:eastAsia="Times New Roman" w:hAnsi="Times New Roman" w:cs="Times New Roman"/>
          <w:lang w:val="ru-RU" w:eastAsia="ru-RU"/>
        </w:rPr>
        <w:t>97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6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Выделите аномальные записи.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AE_Anomaly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"] = 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AE_Error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"] &gt;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threshold</w:t>
      </w:r>
      <w:proofErr w:type="spell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Подсчитайте количество найденных аномалий.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AE_Anomaly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"].sum()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11. Сравнение результатов двух алгоритмов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Сравните работу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Заполните таблицу.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32"/>
        <w:gridCol w:w="1687"/>
        <w:gridCol w:w="1415"/>
      </w:tblGrid>
      <w:tr w:rsidR="00692798" w:rsidRPr="00692798" w:rsidTr="00692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Isolation</w:t>
            </w:r>
            <w:proofErr w:type="spellEnd"/>
            <w:r w:rsidRPr="0069279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69279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692798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Autoencoder</w:t>
            </w:r>
            <w:proofErr w:type="spellEnd"/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Скорость обучения</w:t>
            </w: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Простота настройки</w:t>
            </w: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Требования к вычислительным ресурсам</w:t>
            </w: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Работа с большими данными</w:t>
            </w: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692798" w:rsidRPr="00692798" w:rsidTr="006927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692798">
              <w:rPr>
                <w:rFonts w:ascii="Times New Roman" w:eastAsia="Times New Roman" w:hAnsi="Times New Roman" w:cs="Times New Roman"/>
                <w:lang w:val="ru-RU" w:eastAsia="ru-RU"/>
              </w:rPr>
              <w:t>Возможность обнаружения сложных зависимостей</w:t>
            </w: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92798" w:rsidRPr="00692798" w:rsidRDefault="00692798" w:rsidP="00692798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</w:tbl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 результатам сравнения сформулируйте выводы.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Ответьте на вопросы:</w:t>
      </w:r>
    </w:p>
    <w:p w:rsidR="00692798" w:rsidRPr="00692798" w:rsidRDefault="00692798" w:rsidP="00692798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какой алгоритм оказался проще в использовании; </w:t>
      </w:r>
    </w:p>
    <w:p w:rsidR="00692798" w:rsidRPr="00692798" w:rsidRDefault="00692798" w:rsidP="00692798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какой алгоритм обнаружил больше аномалий; </w:t>
      </w:r>
    </w:p>
    <w:p w:rsidR="00692798" w:rsidRPr="00692798" w:rsidRDefault="00692798" w:rsidP="00692798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имеются ли различия в обнаруженных объектах; </w:t>
      </w:r>
    </w:p>
    <w:p w:rsidR="00692798" w:rsidRPr="00692798" w:rsidRDefault="00692798" w:rsidP="00692798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какой метод предпочтительнее для обработки больших потоков телеметрии. </w:t>
      </w:r>
    </w:p>
    <w:p w:rsidR="00692798" w:rsidRDefault="00692798" w:rsidP="00692798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692798" w:rsidRPr="00692798" w:rsidRDefault="00692798" w:rsidP="00692798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Контроль после выполнения второй части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выполнения заданий студент должен:</w:t>
      </w:r>
    </w:p>
    <w:p w:rsidR="00692798" w:rsidRPr="00692798" w:rsidRDefault="00692798" w:rsidP="00692798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обучить модель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692798" w:rsidRPr="00692798" w:rsidRDefault="00692798" w:rsidP="00692798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обнаружить аномальные события; </w:t>
      </w:r>
    </w:p>
    <w:p w:rsidR="00692798" w:rsidRPr="00692798" w:rsidRDefault="00692798" w:rsidP="00692798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визуализировать найденные аномалии; </w:t>
      </w:r>
    </w:p>
    <w:p w:rsidR="00692798" w:rsidRPr="00692798" w:rsidRDefault="00692798" w:rsidP="00692798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построить отображение данных методом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t-SNE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692798" w:rsidRPr="00692798" w:rsidRDefault="00692798" w:rsidP="00692798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реализовать простой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средствами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PyTorch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692798" w:rsidRPr="00692798" w:rsidRDefault="00692798" w:rsidP="00692798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обнаружить аномалии по ошибке реконструкции; </w:t>
      </w:r>
    </w:p>
    <w:p w:rsidR="00692798" w:rsidRPr="00692798" w:rsidRDefault="00692798" w:rsidP="00692798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сравнить результаты работы двух методов обнаружения аномалий.</w:t>
      </w: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Задание 12. Построение простой системы </w:t>
      </w:r>
      <w:proofErr w:type="spellStart"/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алертинга</w:t>
      </w:r>
      <w:proofErr w:type="spell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обнаружения аномалий необходимо уведомить пользователя или оператора системы об обнаруженном событии.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В рамках данной работы реализуется простейшая система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алертинга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, которая формирует текстовое сообщение при обнаружении аномального состояния.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1. Создайте функцию формирования предупреждения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Добавьте в программу следующую функцию.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def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alert(message):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"=" * 50)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" </w:t>
      </w:r>
      <w:r w:rsidRPr="00692798">
        <w:rPr>
          <w:rFonts w:ascii="Times New Roman" w:eastAsia="Times New Roman" w:hAnsi="Times New Roman" w:cs="Times New Roman"/>
          <w:lang w:val="ru-RU" w:eastAsia="ru-RU"/>
        </w:rPr>
        <w:t>ВНИМАНИЕ</w:t>
      </w:r>
      <w:r w:rsidRPr="00692798">
        <w:rPr>
          <w:rFonts w:ascii="Times New Roman" w:eastAsia="Times New Roman" w:hAnsi="Times New Roman" w:cs="Times New Roman"/>
          <w:lang w:eastAsia="ru-RU"/>
        </w:rPr>
        <w:t>!")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message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("=" * 50)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2. Реализуйте проверку расхода воды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Добавьте следующий код.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for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_, row in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data.iterrows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if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row["Anomaly"] == -1 and row["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WaterFlow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"] &gt; 8: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alert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("Возможна протечка воды</w:t>
      </w:r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.")</w:t>
      </w:r>
      <w:proofErr w:type="gram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Запустите программу.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Убедитесь, что при обнаружении аномалии выводится сообщение.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3. Контроль потребляемой мощности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Добавьте второе правило.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for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_, row in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data.iterrows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if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row["Anomaly"] == -1 and row["Power"] &gt; 6000: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alert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("Обнаружено аномально высокое энергопотребление</w:t>
      </w:r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.")</w:t>
      </w:r>
      <w:proofErr w:type="gram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Запустите программу повторно.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4. Контроль температуры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Добавьте ещё одно правило.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for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_, row in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data.iterrows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if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row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Temperature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"] &gt; 35: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    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alert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("Обнаружен перегрев помещения</w:t>
      </w:r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.")</w:t>
      </w:r>
      <w:proofErr w:type="gram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5. Контроль состояния аккумулятора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Добавьте проверку степени заряда аккумулятора.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for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_, row in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data.iterrows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if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row["Battery"] &lt; 10: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alert(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</w:t>
      </w:r>
      <w:r w:rsidRPr="00692798">
        <w:rPr>
          <w:rFonts w:ascii="Times New Roman" w:eastAsia="Times New Roman" w:hAnsi="Times New Roman" w:cs="Times New Roman"/>
          <w:lang w:val="ru-RU" w:eastAsia="ru-RU"/>
        </w:rPr>
        <w:t>Низкий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92798">
        <w:rPr>
          <w:rFonts w:ascii="Times New Roman" w:eastAsia="Times New Roman" w:hAnsi="Times New Roman" w:cs="Times New Roman"/>
          <w:lang w:val="ru-RU" w:eastAsia="ru-RU"/>
        </w:rPr>
        <w:t>уровень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92798">
        <w:rPr>
          <w:rFonts w:ascii="Times New Roman" w:eastAsia="Times New Roman" w:hAnsi="Times New Roman" w:cs="Times New Roman"/>
          <w:lang w:val="ru-RU" w:eastAsia="ru-RU"/>
        </w:rPr>
        <w:t>заряда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92798">
        <w:rPr>
          <w:rFonts w:ascii="Times New Roman" w:eastAsia="Times New Roman" w:hAnsi="Times New Roman" w:cs="Times New Roman"/>
          <w:lang w:val="ru-RU" w:eastAsia="ru-RU"/>
        </w:rPr>
        <w:t>аккумулятора</w:t>
      </w:r>
      <w:r w:rsidRPr="00692798">
        <w:rPr>
          <w:rFonts w:ascii="Times New Roman" w:eastAsia="Times New Roman" w:hAnsi="Times New Roman" w:cs="Times New Roman"/>
          <w:lang w:eastAsia="ru-RU"/>
        </w:rPr>
        <w:t>.")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После выполнения задания убедитесь, что система формирует предупреждения для различных типов событий.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13. Реальный кейс №1. Обнаружение протечки воды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Рассмотрим пример аварийной ситуации.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 результате повреждения трубопровода расход воды начинает резко увеличиваться.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Такое изменение значительно отличается от обычного режима работы дома.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Постройте график изменения расхода воды.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plt.figure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figsize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=(12,4))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plt.plot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WaterFlow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"]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plt.grid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plt.xlabel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</w:t>
      </w:r>
      <w:r w:rsidRPr="00692798">
        <w:rPr>
          <w:rFonts w:ascii="Times New Roman" w:eastAsia="Times New Roman" w:hAnsi="Times New Roman" w:cs="Times New Roman"/>
          <w:lang w:val="ru-RU" w:eastAsia="ru-RU"/>
        </w:rPr>
        <w:t>Время</w:t>
      </w:r>
      <w:r w:rsidRPr="00692798">
        <w:rPr>
          <w:rFonts w:ascii="Times New Roman" w:eastAsia="Times New Roman" w:hAnsi="Times New Roman" w:cs="Times New Roman"/>
          <w:lang w:eastAsia="ru-RU"/>
        </w:rPr>
        <w:t>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plt.ylabel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</w:t>
      </w:r>
      <w:r w:rsidRPr="00692798">
        <w:rPr>
          <w:rFonts w:ascii="Times New Roman" w:eastAsia="Times New Roman" w:hAnsi="Times New Roman" w:cs="Times New Roman"/>
          <w:lang w:val="ru-RU" w:eastAsia="ru-RU"/>
        </w:rPr>
        <w:t>Расход</w:t>
      </w:r>
      <w:r w:rsidRPr="0069279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92798">
        <w:rPr>
          <w:rFonts w:ascii="Times New Roman" w:eastAsia="Times New Roman" w:hAnsi="Times New Roman" w:cs="Times New Roman"/>
          <w:lang w:val="ru-RU" w:eastAsia="ru-RU"/>
        </w:rPr>
        <w:t>воды</w:t>
      </w:r>
      <w:r w:rsidRPr="00692798">
        <w:rPr>
          <w:rFonts w:ascii="Times New Roman" w:eastAsia="Times New Roman" w:hAnsi="Times New Roman" w:cs="Times New Roman"/>
          <w:lang w:eastAsia="ru-RU"/>
        </w:rPr>
        <w:t>")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plt.show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Найдите моменты времени, соответствующие аномалиям.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leaks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= data[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(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WaterFlow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"] &gt; 8) &amp;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(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"Anomaly"] == -1)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Выведите найденные строки.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leaks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Ответьте в отчёте на вопросы.</w:t>
      </w:r>
    </w:p>
    <w:p w:rsidR="00692798" w:rsidRPr="00692798" w:rsidRDefault="00692798" w:rsidP="00692798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Обнаружила ли модель предполагаемую протечку? </w:t>
      </w:r>
    </w:p>
    <w:p w:rsidR="00692798" w:rsidRPr="00692798" w:rsidRDefault="00692798" w:rsidP="00692798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Совпадает ли момент обнаружения с визуальным анализом графика? </w:t>
      </w:r>
    </w:p>
    <w:p w:rsidR="00692798" w:rsidRPr="00692798" w:rsidRDefault="00692798" w:rsidP="00692798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Какие дополнительные признаки можно использовать для повышения достоверности обнаружения?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14. Реальный кейс №2. Неисправность бытового электроприбора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В результате выхода оборудования из строя резко увеличивается потребляемая мощность.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Подобная ситуация может свидетельствовать:</w:t>
      </w:r>
    </w:p>
    <w:p w:rsidR="00692798" w:rsidRPr="00692798" w:rsidRDefault="00692798" w:rsidP="00692798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о коротком замыкании; </w:t>
      </w:r>
    </w:p>
    <w:p w:rsidR="00692798" w:rsidRPr="00692798" w:rsidRDefault="00692798" w:rsidP="00692798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перегрузке; </w:t>
      </w:r>
    </w:p>
    <w:p w:rsidR="00692798" w:rsidRPr="00692798" w:rsidRDefault="00692798" w:rsidP="00692798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неисправности двигателя; </w:t>
      </w:r>
    </w:p>
    <w:p w:rsidR="00692798" w:rsidRPr="00692798" w:rsidRDefault="00692798" w:rsidP="00692798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износе</w:t>
      </w:r>
      <w:proofErr w:type="gram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оборудования.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Постройте график мощности.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plt.figure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figsize=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(12,4))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plt.plot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data["Power"])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plt.grid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plt.show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Отметьте найденные аномалии.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power_alarm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["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Anomaly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"] == -1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Добавьте их на график.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plt.scatter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power_alarm.index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power_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alarm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"Power"],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color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="red"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Сделайте вывод о корректности обнаружения.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15. Реальный кейс №3. Контроль работы системы HVAC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Система отопления и кондиционирования является одним из основных потребителей энергии в умном доме.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Нарушение режима её работы приводит:</w:t>
      </w:r>
    </w:p>
    <w:p w:rsidR="00692798" w:rsidRPr="00692798" w:rsidRDefault="00692798" w:rsidP="00692798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 перегреву помещений; </w:t>
      </w:r>
    </w:p>
    <w:p w:rsidR="00692798" w:rsidRPr="00692798" w:rsidRDefault="00692798" w:rsidP="00692798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переохлаждению; </w:t>
      </w:r>
    </w:p>
    <w:p w:rsidR="00692798" w:rsidRPr="00692798" w:rsidRDefault="00692798" w:rsidP="00692798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росту энергопотребления.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1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Постройте график температуры.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val="ru-RU" w:eastAsia="ru-RU"/>
        </w:rPr>
        <w:t>plt.plot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(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"Temperature"]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>)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plt.grid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plt.show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()</w:t>
      </w:r>
      <w:proofErr w:type="gramEnd"/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2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Используя результаты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>, определите участки, соответствующие аномальным режимам.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hvac</w:t>
      </w:r>
      <w:proofErr w:type="spellEnd"/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 xml:space="preserve"> = data[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692798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92798">
        <w:rPr>
          <w:rFonts w:ascii="Times New Roman" w:eastAsia="Times New Roman" w:hAnsi="Times New Roman" w:cs="Times New Roman"/>
          <w:lang w:eastAsia="ru-RU"/>
        </w:rPr>
        <w:t>data[</w:t>
      </w:r>
      <w:proofErr w:type="gramEnd"/>
      <w:r w:rsidRPr="00692798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692798">
        <w:rPr>
          <w:rFonts w:ascii="Times New Roman" w:eastAsia="Times New Roman" w:hAnsi="Times New Roman" w:cs="Times New Roman"/>
          <w:lang w:eastAsia="ru-RU"/>
        </w:rPr>
        <w:t>AE_Anomaly</w:t>
      </w:r>
      <w:proofErr w:type="spellEnd"/>
      <w:r w:rsidRPr="00692798">
        <w:rPr>
          <w:rFonts w:ascii="Times New Roman" w:eastAsia="Times New Roman" w:hAnsi="Times New Roman" w:cs="Times New Roman"/>
          <w:lang w:eastAsia="ru-RU"/>
        </w:rPr>
        <w:t>"]</w:t>
      </w:r>
    </w:p>
    <w:p w:rsidR="00692798" w:rsidRPr="00692798" w:rsidRDefault="00692798" w:rsidP="0069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lang w:val="ru-RU" w:eastAsia="ru-RU"/>
        </w:rPr>
        <w:t>Шаг 3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Ответьте на вопросы.</w:t>
      </w:r>
    </w:p>
    <w:p w:rsidR="00692798" w:rsidRPr="00692798" w:rsidRDefault="00692798" w:rsidP="00692798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Совпадают ли обнаруженные события с визуальным анализом? </w:t>
      </w:r>
    </w:p>
    <w:p w:rsidR="00692798" w:rsidRPr="00692798" w:rsidRDefault="00692798" w:rsidP="00692798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Какие дополнительные датчики можно использовать для повышения качества обнаружения неисправностей HVAC?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Задание 16. Анализ результатов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Проанализируйте результаты выполнения работы.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Ответьте на следующие вопросы.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Какой алгоритм оказался наиболее простым в использовании? 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Какой алгоритм быстрее обучается? 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Какой метод требует большего объёма вычислений? 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В каких случаях предпочтительно использовать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Когда целесообразно применять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Какие преимущества даёт предварительная обработка данных? 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 влияют пропущенные значения на работу алгоритмов? 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Для чего выполнялась нормализация признаков? 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Почему перед обучением модели выполнялся анализ данных методом PCA? </w:t>
      </w:r>
    </w:p>
    <w:p w:rsidR="00692798" w:rsidRPr="00692798" w:rsidRDefault="00692798" w:rsidP="00692798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Для чего использовалась визуализация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t-SNE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Требования к содержанию отчёта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>Отчёт должен содержать следующие разделы.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Название практической работы.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Цель работы.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Используемое программное обеспечение.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Исходные данные.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Основные этапы выполнения работы.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Полученные графики.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Результаты работы алгоритма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Результаты работы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Сравнение двух методов.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Примеры сформированных предупреждений.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Ответы на контрольные вопросы. </w:t>
      </w:r>
    </w:p>
    <w:p w:rsidR="00692798" w:rsidRPr="00692798" w:rsidRDefault="00692798" w:rsidP="00692798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Выводы. </w:t>
      </w:r>
    </w:p>
    <w:p w:rsidR="00692798" w:rsidRPr="00692798" w:rsidRDefault="00692798" w:rsidP="00692798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692798" w:rsidRPr="00692798" w:rsidRDefault="00692798" w:rsidP="00692798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692798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Контрольные вопросы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Что называют аномалией в данных систем умного дома?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Какие причины могут приводить к возникновению аномальных наблюдений?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В чём заключается принцип работы алгоритма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Какие преимущества имеет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Isolation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Forest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Что представляет собой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Autoencoder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Для чего используется ошибка реконструкции?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Почему перед обучением модели необходимо выполнять предварительную обработку данных?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Для чего используется нормализация признаков?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Что позволяет определить метод PCA?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Для чего применяется алгоритм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t-SNE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Чем обнаружение аномалий отличается от классификации?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Какие библиотеки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 применялись при выполнении работы?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Какие преимущества предоставляет библиотека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Scikit-Learn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Для чего использовалась библиотека </w:t>
      </w:r>
      <w:proofErr w:type="spellStart"/>
      <w:r w:rsidRPr="00692798">
        <w:rPr>
          <w:rFonts w:ascii="Times New Roman" w:eastAsia="Times New Roman" w:hAnsi="Times New Roman" w:cs="Times New Roman"/>
          <w:lang w:val="ru-RU" w:eastAsia="ru-RU"/>
        </w:rPr>
        <w:t>PyTorch</w:t>
      </w:r>
      <w:proofErr w:type="spellEnd"/>
      <w:r w:rsidRPr="00692798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692798" w:rsidRPr="00692798" w:rsidRDefault="00692798" w:rsidP="0069279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692798">
        <w:rPr>
          <w:rFonts w:ascii="Times New Roman" w:eastAsia="Times New Roman" w:hAnsi="Times New Roman" w:cs="Times New Roman"/>
          <w:lang w:val="ru-RU" w:eastAsia="ru-RU"/>
        </w:rPr>
        <w:lastRenderedPageBreak/>
        <w:t>Какие практические задачи умного дома могут решаться методами обнаружения аномалий?</w:t>
      </w:r>
    </w:p>
    <w:p w:rsidR="006B5149" w:rsidRPr="00692798" w:rsidRDefault="006B5149" w:rsidP="00692798">
      <w:pPr>
        <w:spacing w:after="0"/>
        <w:rPr>
          <w:rFonts w:ascii="Times New Roman" w:hAnsi="Times New Roman" w:cs="Times New Roman"/>
          <w:lang w:val="ru-RU"/>
        </w:rPr>
      </w:pPr>
    </w:p>
    <w:p w:rsidR="00692798" w:rsidRPr="00692798" w:rsidRDefault="00692798">
      <w:pPr>
        <w:spacing w:after="0"/>
        <w:rPr>
          <w:rFonts w:ascii="Times New Roman" w:hAnsi="Times New Roman" w:cs="Times New Roman"/>
          <w:lang w:val="ru-RU"/>
        </w:rPr>
      </w:pPr>
    </w:p>
    <w:sectPr w:rsidR="00692798" w:rsidRPr="00692798" w:rsidSect="006B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0204D"/>
    <w:multiLevelType w:val="multilevel"/>
    <w:tmpl w:val="BAD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30AB7"/>
    <w:multiLevelType w:val="multilevel"/>
    <w:tmpl w:val="7D7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164915"/>
    <w:multiLevelType w:val="multilevel"/>
    <w:tmpl w:val="E72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93FCC"/>
    <w:multiLevelType w:val="multilevel"/>
    <w:tmpl w:val="479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C04EC5"/>
    <w:multiLevelType w:val="multilevel"/>
    <w:tmpl w:val="200E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814175"/>
    <w:multiLevelType w:val="multilevel"/>
    <w:tmpl w:val="AE92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760C68"/>
    <w:multiLevelType w:val="multilevel"/>
    <w:tmpl w:val="47B4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3E35B5"/>
    <w:multiLevelType w:val="multilevel"/>
    <w:tmpl w:val="23AA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5967C4"/>
    <w:multiLevelType w:val="multilevel"/>
    <w:tmpl w:val="429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58238F"/>
    <w:multiLevelType w:val="multilevel"/>
    <w:tmpl w:val="C658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0E457E"/>
    <w:multiLevelType w:val="multilevel"/>
    <w:tmpl w:val="8748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C2224D"/>
    <w:multiLevelType w:val="multilevel"/>
    <w:tmpl w:val="3660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3D246D"/>
    <w:multiLevelType w:val="multilevel"/>
    <w:tmpl w:val="4D9E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256D79"/>
    <w:multiLevelType w:val="multilevel"/>
    <w:tmpl w:val="1886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A64EB8"/>
    <w:multiLevelType w:val="multilevel"/>
    <w:tmpl w:val="6AD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7"/>
  </w:num>
  <w:num w:numId="5">
    <w:abstractNumId w:val="12"/>
  </w:num>
  <w:num w:numId="6">
    <w:abstractNumId w:val="3"/>
  </w:num>
  <w:num w:numId="7">
    <w:abstractNumId w:val="13"/>
  </w:num>
  <w:num w:numId="8">
    <w:abstractNumId w:val="10"/>
  </w:num>
  <w:num w:numId="9">
    <w:abstractNumId w:val="8"/>
  </w:num>
  <w:num w:numId="10">
    <w:abstractNumId w:val="14"/>
  </w:num>
  <w:num w:numId="11">
    <w:abstractNumId w:val="4"/>
  </w:num>
  <w:num w:numId="12">
    <w:abstractNumId w:val="2"/>
  </w:num>
  <w:num w:numId="13">
    <w:abstractNumId w:val="6"/>
  </w:num>
  <w:num w:numId="14">
    <w:abstractNumId w:val="5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692798"/>
    <w:rsid w:val="00692798"/>
    <w:rsid w:val="006B5149"/>
    <w:rsid w:val="0077470B"/>
    <w:rsid w:val="00E32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Date" w:uiPriority="0" w:qFormat="1"/>
    <w:lsdException w:name="Block Text" w:uiPriority="9" w:qFormat="1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0" w:qFormat="1"/>
    <w:lsdException w:name="TOC Heading" w:uiPriority="39" w:qFormat="1"/>
  </w:latentStyles>
  <w:style w:type="paragraph" w:default="1" w:styleId="a">
    <w:name w:val="Normal"/>
    <w:qFormat/>
    <w:rsid w:val="00E3267D"/>
  </w:style>
  <w:style w:type="paragraph" w:styleId="1">
    <w:name w:val="heading 1"/>
    <w:basedOn w:val="a"/>
    <w:next w:val="a0"/>
    <w:link w:val="10"/>
    <w:uiPriority w:val="9"/>
    <w:qFormat/>
    <w:rsid w:val="00E3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E3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E3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3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3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3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3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3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3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0">
    <w:name w:val="Body Text"/>
    <w:basedOn w:val="a"/>
    <w:link w:val="a4"/>
    <w:qFormat/>
    <w:rsid w:val="00E3267D"/>
    <w:pPr>
      <w:spacing w:before="180" w:after="180"/>
    </w:pPr>
  </w:style>
  <w:style w:type="character" w:customStyle="1" w:styleId="a4">
    <w:name w:val="Основной текст Знак"/>
    <w:basedOn w:val="a1"/>
    <w:link w:val="a0"/>
    <w:rsid w:val="00E3267D"/>
  </w:style>
  <w:style w:type="character" w:customStyle="1" w:styleId="20">
    <w:name w:val="Заголовок 2 Знак"/>
    <w:basedOn w:val="a1"/>
    <w:link w:val="2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E3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3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3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3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3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3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326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0"/>
    <w:link w:val="a6"/>
    <w:uiPriority w:val="10"/>
    <w:qFormat/>
    <w:rsid w:val="00E32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E3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E3267D"/>
    <w:pPr>
      <w:numPr>
        <w:ilvl w:val="1"/>
      </w:numPr>
    </w:pPr>
    <w:rPr>
      <w:rFonts w:asciiTheme="minorHAnsi" w:hAnsiTheme="minorHAnsi"/>
      <w:color w:val="595959" w:themeColor="text1" w:themeTint="A6"/>
      <w:spacing w:val="15"/>
      <w:kern w:val="0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3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Date"/>
    <w:next w:val="a0"/>
    <w:link w:val="aa"/>
    <w:qFormat/>
    <w:rsid w:val="00E3267D"/>
    <w:pPr>
      <w:keepNext/>
      <w:keepLines/>
      <w:jc w:val="center"/>
    </w:pPr>
  </w:style>
  <w:style w:type="character" w:customStyle="1" w:styleId="aa">
    <w:name w:val="Дата Знак"/>
    <w:basedOn w:val="a1"/>
    <w:link w:val="a9"/>
    <w:rsid w:val="00E3267D"/>
  </w:style>
  <w:style w:type="paragraph" w:styleId="ab">
    <w:name w:val="Block Text"/>
    <w:basedOn w:val="a0"/>
    <w:next w:val="a0"/>
    <w:uiPriority w:val="9"/>
    <w:unhideWhenUsed/>
    <w:qFormat/>
    <w:rsid w:val="00E3267D"/>
    <w:pPr>
      <w:spacing w:before="100" w:after="100"/>
      <w:ind w:left="480" w:right="480"/>
    </w:pPr>
  </w:style>
  <w:style w:type="paragraph" w:styleId="ac">
    <w:name w:val="Bibliography"/>
    <w:basedOn w:val="a"/>
    <w:qFormat/>
    <w:rsid w:val="00E3267D"/>
  </w:style>
  <w:style w:type="paragraph" w:styleId="ad">
    <w:name w:val="TOC Heading"/>
    <w:basedOn w:val="1"/>
    <w:next w:val="a0"/>
    <w:uiPriority w:val="39"/>
    <w:unhideWhenUsed/>
    <w:qFormat/>
    <w:rsid w:val="00E3267D"/>
    <w:pPr>
      <w:spacing w:before="240" w:line="259" w:lineRule="auto"/>
      <w:outlineLvl w:val="9"/>
    </w:pPr>
  </w:style>
  <w:style w:type="paragraph" w:customStyle="1" w:styleId="FirstParagraph">
    <w:name w:val="First Paragraph"/>
    <w:basedOn w:val="a0"/>
    <w:next w:val="a0"/>
    <w:qFormat/>
    <w:rsid w:val="00E3267D"/>
  </w:style>
  <w:style w:type="paragraph" w:customStyle="1" w:styleId="Compact">
    <w:name w:val="Compact"/>
    <w:basedOn w:val="a0"/>
    <w:qFormat/>
    <w:rsid w:val="00E3267D"/>
    <w:pPr>
      <w:spacing w:before="36" w:after="36"/>
    </w:pPr>
  </w:style>
  <w:style w:type="paragraph" w:customStyle="1" w:styleId="Author">
    <w:name w:val="Author"/>
    <w:next w:val="a0"/>
    <w:qFormat/>
    <w:rsid w:val="00E3267D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E3267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E3267D"/>
    <w:pPr>
      <w:keepNext/>
      <w:keepLines/>
      <w:spacing w:before="100" w:after="300"/>
    </w:pPr>
    <w:rPr>
      <w:sz w:val="20"/>
      <w:szCs w:val="20"/>
    </w:rPr>
  </w:style>
  <w:style w:type="paragraph" w:customStyle="1" w:styleId="FootnoteText">
    <w:name w:val="Footnote Text"/>
    <w:basedOn w:val="a"/>
    <w:uiPriority w:val="9"/>
    <w:unhideWhenUsed/>
    <w:qFormat/>
    <w:rsid w:val="00E3267D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E3267D"/>
    <w:pPr>
      <w:spacing w:before="100" w:after="100"/>
      <w:ind w:left="480" w:right="480"/>
    </w:pPr>
  </w:style>
  <w:style w:type="paragraph" w:styleId="ae">
    <w:name w:val="Normal (Web)"/>
    <w:basedOn w:val="a"/>
    <w:uiPriority w:val="99"/>
    <w:semiHidden/>
    <w:unhideWhenUsed/>
    <w:rsid w:val="0069279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6927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92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927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semiHidden/>
    <w:unhideWhenUsed/>
    <w:rsid w:val="0069279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a1"/>
    <w:rsid w:val="00692798"/>
  </w:style>
  <w:style w:type="character" w:customStyle="1" w:styleId="m">
    <w:name w:val="ͼm"/>
    <w:basedOn w:val="a1"/>
    <w:rsid w:val="00692798"/>
  </w:style>
  <w:style w:type="character" w:customStyle="1" w:styleId="k">
    <w:name w:val="ͼk"/>
    <w:basedOn w:val="a1"/>
    <w:rsid w:val="00692798"/>
  </w:style>
  <w:style w:type="character" w:customStyle="1" w:styleId="j">
    <w:name w:val="ͼj"/>
    <w:basedOn w:val="a1"/>
    <w:rsid w:val="00692798"/>
  </w:style>
  <w:style w:type="character" w:customStyle="1" w:styleId="l">
    <w:name w:val="ͼl"/>
    <w:basedOn w:val="a1"/>
    <w:rsid w:val="006927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53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5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66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9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03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33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1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53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1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8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07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06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5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44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82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09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6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7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2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1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03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57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1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2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1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8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3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76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2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1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3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9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46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2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1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3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42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74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7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4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07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2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0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9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6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0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4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65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0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67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1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8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4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8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38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77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1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1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3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4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3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4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34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3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5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2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8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1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09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5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2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3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2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31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27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92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7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1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3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8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8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5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0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4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9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3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0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2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79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74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3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7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13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63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9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1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8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0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2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5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8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93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5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9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2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4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1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53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8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0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1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6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02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7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2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8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54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8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0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9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3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2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6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96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29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5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3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2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1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46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81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9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1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5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67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54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1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5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2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0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8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8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2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76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9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5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74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72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6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0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4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9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8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6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8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1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17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7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8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3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1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4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43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23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6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3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0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2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9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4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0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6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6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3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2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9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9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0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16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78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0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5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1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3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9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93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7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2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43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4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1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5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5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6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86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0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8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2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7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5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34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8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8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0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1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34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640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5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2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2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7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5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8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9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4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56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0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9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2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8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9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8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8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5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0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6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65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2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0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732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2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4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1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4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5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2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67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86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8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06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96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8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96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1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2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4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3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73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5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6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4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13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5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6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2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9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87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73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7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8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0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2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2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35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1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7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2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2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10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6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8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2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8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71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1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3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8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84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0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8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7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69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32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0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1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0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6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1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4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9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827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8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88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1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6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5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4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6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4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9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8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3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7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73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0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7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1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5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2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9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63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9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4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0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45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78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7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6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8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2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0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1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2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8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9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758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2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7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3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21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1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2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1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5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92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700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2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6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7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1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73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4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0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2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0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01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06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95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54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0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5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1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4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4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41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64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6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6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1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24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49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80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9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7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7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8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0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1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5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3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9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4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96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64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9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9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95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5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6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9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46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81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1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9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1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5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04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1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56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3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8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7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5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5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8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46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33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5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1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0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3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49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957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7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7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1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7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7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8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60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089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5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1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2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8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1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2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5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9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8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8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8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84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68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55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37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2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9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94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1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6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1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5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36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96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79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3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8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9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6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0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47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8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16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6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7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1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8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5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01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5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9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3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3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94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44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9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1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64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8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4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4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9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0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5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3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51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1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6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0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2482</Words>
  <Characters>14149</Characters>
  <Application>Microsoft Office Word</Application>
  <DocSecurity>0</DocSecurity>
  <Lines>117</Lines>
  <Paragraphs>33</Paragraphs>
  <ScaleCrop>false</ScaleCrop>
  <Company>Microsoft</Company>
  <LinksUpToDate>false</LinksUpToDate>
  <CharactersWithSpaces>16598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2026-07-24T08:03:00Z</dcterms:created>
  <dcterms:modified xsi:type="dcterms:W3CDTF">2026-07-24T08:07:00Z</dcterms:modified>
</cp:coreProperties>
</file>