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D9488"/>
          <w:sz w:val="40"/>
          <w:szCs w:val="40"/>
        </w:rPr>
        <w:t xml:space="preserve">AbiturAI — Laravel + React Final Plan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Build with AI EdTech Hackathon · May 23-24, 2026 · New Uzbekistan University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This is the complete plan. Follow it step by step. No more debate, no more rewrites.</w:t>
      </w:r>
    </w:p>
    <w:p>
      <w:pPr>
        <w:pStyle w:val="Heading1"/>
        <w:spacing w:after="200" w:before="360"/>
      </w:pPr>
      <w:r>
        <w:t xml:space="preserve">Stack Decision (Final)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</w:t>
      </w:r>
      <w:r>
        <w:t xml:space="preserve"> Laravel 11 (API mode only, no Blade)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Frontend:</w:t>
      </w:r>
      <w:r>
        <w:t xml:space="preserve"> React (Vite) + Tailwind CSS + Axios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Database:</w:t>
      </w:r>
      <w:r>
        <w:t xml:space="preserve">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Backbone:</w:t>
      </w:r>
      <w:r>
        <w:t xml:space="preserve"> Google Gemini API (gemini-2.0-flash)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Vector RAG:</w:t>
      </w:r>
      <w:r>
        <w:t xml:space="preserve"> Python sidecar service (FastAPI + ChromaDB) — runs separately on port 8001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Auth:</w:t>
      </w:r>
      <w:r>
        <w:t xml:space="preserve"> Laravel Sanctum (JWT-style tokens for React)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Deploy:</w:t>
      </w:r>
      <w:r>
        <w:t xml:space="preserve"> All local for demo. Optionally ngrok if showing on phone.</w:t>
      </w:r>
    </w:p>
    <w:p>
      <w:pPr>
        <w:pStyle w:val="Heading1"/>
        <w:spacing w:after="200" w:before="360"/>
      </w:pPr>
      <w:r>
        <w:t xml:space="preserve">Project Structure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abiturai/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backend/                          ← Laravel 11 API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Http/Controllers/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AuthController.php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SubjectController.php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TopicController.php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QuizController.php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TutorController.php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FeynmanController.php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GeneratorController.php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Models/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User.php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Subject.php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Topic.php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Question.php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QuizAttempt.php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QuizAnswer.php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Services/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GeminiService.php     ← all Gemini API calls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RagService.php        ← calls Python sidecar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DiagnosisService.php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FeynmanService.php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GeneratorService.php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migrations/               ← 6 migration files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seeders/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DtmContentSeeder.php  ← loads seed_data.json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routes/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api.php                   ← all /api routes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seed_data.json                ← PM fills this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 .env                          ← GEMINI_API_KEY, DB creds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            ← React + Vite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client.js             ← all axios calls in one file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pages/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Login.jsx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Register.jsx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Dashboard.jsx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SubjectList.jsx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TopicList.jsx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Darslik.jsx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Quiz.jsx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QuizResult.jsx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Tutor.jsx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Feynman.jsx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Generator.jsx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Navbar.jsx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Timer.jsx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QuestionCard.jsx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DiagnosisCard.jsx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ChatMessage.jsx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StreamingText.jsx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main.jsx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tailwind.config.js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rag_service/                      ← Python sidecar (30 lines total)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                       ← FastAPI + ChromaDB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vectorstore/                  ← auto-generated by ChromaDB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 requirements.txt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pStyle w:val="Heading1"/>
        <w:spacing w:after="200" w:before="360"/>
      </w:pPr>
      <w:r>
        <w:t xml:space="preserve">Database Models (6 tables)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users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id, name, email, password, created_at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subjects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id, name, icon, description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topics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id, subject_id (FK), title, content (longtext), order_num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questions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id, topic_id (FK), question_text, option_a, option_b,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option_c, option_d, correct_answer (enum A-D), explanation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quiz_attempts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id, user_id (FK), topic_id (FK), score, total,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diagnosis (json), completed_at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quiz_answers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id, quiz_attempt_id (FK), question_id (FK),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selected_answer (enum A-D), is_correct (bool)</w:t>
      </w:r>
    </w:p>
    <w:p>
      <w:pPr>
        <w:pStyle w:val="Heading1"/>
        <w:spacing w:after="200" w:before="360"/>
      </w:pPr>
      <w:r>
        <w:t xml:space="preserve">API Routes (routes/api.php)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  /api/auth/register         → register new user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  /api/auth/login            → login, returns token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  /api/auth/logout           → invalidate token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GET    /api/subjects              → list all subjects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GET    /api/subjects/{id}/topics  → topics in a subject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GET    /api/topics/{id}           → topic content (darslik)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  /api/quiz/{topicId}/start  → start quiz, returns questions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  /api/quiz/submit           → submit answers + AI diagnosis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GET    /api/quiz/result/{id}      → fetch detailed result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  /api/tutor/ask             → RAG tutor (Python sidecar + Gemini)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  /api/feynman/evaluate      → "Explain It Back" evaluation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   /api/generator/create      → AI generates DTM questions from text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All routes except /auth/* protected by Sanctum middleware.</w:t>
      </w:r>
    </w:p>
    <w:p>
      <w:pPr>
        <w:pStyle w:val="Heading1"/>
        <w:spacing w:after="200" w:before="360"/>
      </w:pPr>
      <w:r>
        <w:t xml:space="preserve">4 AI Features (Build in This Order)</w:t>
      </w:r>
    </w:p>
    <w:p>
      <w:pPr>
        <w:pStyle w:val="Heading2"/>
        <w:spacing w:after="160" w:before="280"/>
      </w:pPr>
      <w:r>
        <w:t xml:space="preserve">Feature 1 — AI Error Diagnosis (build first, ~2 hours)</w:t>
      </w:r>
    </w:p>
    <w:p>
      <w:pPr>
        <w:spacing w:after="120"/>
      </w:pPr>
      <w:r>
        <w:t xml:space="preserve">**Flow:** Student finishes quiz → Laravel collects wrong answers → sends to DiagnosisService → which calls GeminiService with structured prompt → returns JSON array of misconceptions → stored in quiz_attempts.diagnosis → React displays per-question on result page.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**Gemini prompt template (in DiagnosisService):**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Sen DTM imtihoniga tayyorlaydigan tajribali repetitor san.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O'quvchining noto'g'ri javoblarini tahlil qil va har biri uchun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aniq xato fikrlash mantig'ini topib ber.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Noto'g'ri javoblar: {wrong_answers_json}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JSON formatda qaytar: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"question": "...",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"student_answer": "B",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"correct_answer": "C",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"misconception": "Xato fikrlash haqida 1 jumla",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"why_student_chose": "Nima uchun B variantni tanlagan",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"correct_reasoning": "To'g'ri yondashuv",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"tip": "Bunday xatoning oldini olish maslahati"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Barchasi O'zbek tilida.</w:t>
      </w:r>
    </w:p>
    <w:p>
      <w:pPr>
        <w:pStyle w:val="Heading2"/>
        <w:spacing w:after="160" w:before="280"/>
      </w:pPr>
      <w:r>
        <w:t xml:space="preserve">Feature 2 — RAG Tutor (build second, ~3 hours)</w:t>
      </w:r>
    </w:p>
    <w:p>
      <w:pPr>
        <w:spacing w:after="120"/>
      </w:pPr>
      <w:r>
        <w:t xml:space="preserve">**Flow:** Student asks question → Laravel TutorController calls RagService::query() → which HTTP POSTs to Python sidecar at localhost:8001/query → sidecar queries ChromaDB → returns top 3 DTM topic chunks → Laravel builds prompt with chunks as context → Gemini answers grounded in DTM content → React streams response.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**Python sidecar (entire file rag_service/main.py):**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from fastapi import FastAPI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from fastapi.middleware.cors import CORSMiddleware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from pydantic import BaseModel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import chromadb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app = FastAPI()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app.add_middleware(CORSMiddleware, allow_origins=["*"],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allow_methods=["*"], allow_headers=["*"])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client = chromadb.PersistentClient(path="./vectorstore")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collection = client.get_or_create_collection("dtm_topics")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class SeedData(BaseModel):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topics: list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class Query(BaseModel):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question: str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n_results: int = 3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@app.post("/seed")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seed(data: SeedData):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collection.add(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documents=[t["content"] for t in data.topics],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metadatas=[{"title": t["title"], "subject": t["subject"]}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for t in data.topics],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ids=[t["id"] for t in data.topics]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"seeded", "count": len(data.topics)}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@app.post("/query")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query(q: Query):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results = collection.query(query_texts=[q.question],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n_results=q.n_results)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"chunks": results["documents"][0],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"titles": [m["title"] for m in results["metadatas"][0]]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Run with: uvicorn main:app --port 8001 --reload</w:t>
      </w:r>
    </w:p>
    <w:p>
      <w:pPr>
        <w:pStyle w:val="Heading2"/>
        <w:spacing w:after="160" w:before="280"/>
      </w:pPr>
      <w:r>
        <w:t xml:space="preserve">Feature 3 — "Explain It Back" (build third, ~2 hours)</w:t>
      </w:r>
    </w:p>
    <w:p>
      <w:pPr>
        <w:spacing w:after="120"/>
      </w:pPr>
      <w:r>
        <w:t xml:space="preserve">**Flow:** Student picks a topic, writes their explanation in textarea → Laravel FeynmanController sends to Gemini with evaluation prompt → returns JSON with score, correct parts, missing parts, feedback → React displays as visual report card with progress bar.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**Prompt template:**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Sen DTM tayyorgarlik bo'yicha baholovchi san.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O'quvchi quyidagi mavzuni o'z so'zlari bilan tushuntirgan.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Mavzu: {topic_title}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Asl material: {topic_content}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O'quvchi tushuntirishi: {student_explanation}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Tushunish darajasini baholab JSON qaytar: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"score": 0-100,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"correct": ["to'g'ri aytgan asosiy nuqtalar"],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"wrong": ["xato yoki noaniq aytgan nuqtalar"],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"missing": ["aytmagan muhim tushunchalar"],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"feedback": "Bir paragraf shaxsiy maslahat O'zbek tilida"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t xml:space="preserve">Feature 4 — AI Question Generator (build fourth, ~2 hours)</w:t>
      </w:r>
    </w:p>
    <w:p>
      <w:pPr>
        <w:spacing w:after="120"/>
      </w:pPr>
      <w:r>
        <w:t xml:space="preserve">**Flow:** Teacher pastes topic text → Laravel GeneratorController sends to Gemini → returns 5 DTM-format questions in JSON → React displays editable cards → teacher saves to database.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**Prompt template:**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Quyidagi matn asosida 5 ta DTM formatidagi test savol yarat.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Har biri 4 variantli, 1 ta to'g'ri javob, qisqa tushuntirma bilan.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Matn: {input_text}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JSON formatda qaytar: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"question": "Savol matni",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"option_a": "...",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"option_b": "...",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"option_c": "...",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"option_d": "...",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"correct_answer": "A",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"explanation": "To'g'ri javobning sababi"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Barchasi O'zbek tilida, qiyinlik darajalari aralash.</w:t>
      </w:r>
    </w:p>
    <w:p>
      <w:pPr>
        <w:pStyle w:val="Heading1"/>
        <w:spacing w:after="200" w:before="360"/>
      </w:pPr>
      <w:r>
        <w:t xml:space="preserve">Team Split (5 People, 24 Hours)</w:t>
      </w:r>
    </w:p>
    <w:p>
      <w:pPr>
        <w:pStyle w:val="Heading2"/>
        <w:spacing w:after="160" w:before="280"/>
      </w:pPr>
      <w:r>
        <w:t xml:space="preserve">Person 1 — Team Lead + Laravel Core Backend</w:t>
      </w:r>
    </w:p>
    <w:p>
      <w:pPr>
        <w:spacing w:after="120"/>
      </w:pPr>
      <w:r>
        <w:t xml:space="preserve">**Owns:** Project setup, auth, models, migrations, basic CRUD endpoints</w:t>
      </w:r>
    </w:p>
    <w:p>
      <w:pPr>
        <w:pStyle w:val="Heading3"/>
        <w:spacing w:after="120" w:before="220"/>
      </w:pPr>
      <w:r>
        <w:t xml:space="preserve">Hours 1-6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Laravel install, MySQL connection, Sanctum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Migrations for all 6 tables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Models with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AuthController (register, login, logout)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SubjectController, TopicController, QuizController (basic CRUD)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Seeder that reads seed_data.json and populates DB</w:t>
      </w:r>
    </w:p>
    <w:p>
      <w:pPr>
        <w:pStyle w:val="Heading3"/>
        <w:spacing w:after="120" w:before="220"/>
      </w:pPr>
      <w:r>
        <w:t xml:space="preserve">Hours 7-12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Quiz submit endpoint integration with DiagnosisService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Helps Person 2 with Gemini API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repo setup, README skeleton</w:t>
      </w:r>
    </w:p>
    <w:p>
      <w:pPr>
        <w:pStyle w:val="Heading3"/>
        <w:spacing w:after="120" w:before="220"/>
      </w:pPr>
      <w:r>
        <w:t xml:space="preserve">Hours 13-20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bugs from frontend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Polish API responses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prep, README finalization</w:t>
      </w:r>
    </w:p>
    <w:p>
      <w:pPr>
        <w:pStyle w:val="Heading3"/>
        <w:spacing w:after="120" w:before="220"/>
      </w:pPr>
      <w:r>
        <w:t xml:space="preserve">Hours 21-24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integration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 prep, submission checklist</w:t>
      </w:r>
    </w:p>
    <w:p>
      <w:pPr>
        <w:pStyle w:val="Heading2"/>
        <w:spacing w:after="160" w:before="280"/>
      </w:pPr>
      <w:r>
        <w:t xml:space="preserve">Person 2 — AI Backend + Python Sidecar</w:t>
      </w:r>
    </w:p>
    <w:p>
      <w:pPr>
        <w:spacing w:after="120"/>
      </w:pPr>
      <w:r>
        <w:t xml:space="preserve">**Owns:** All AI features, Gemini integration, Python RAG sidecar</w:t>
      </w:r>
    </w:p>
    <w:p>
      <w:pPr>
        <w:pStyle w:val="Heading3"/>
        <w:spacing w:after="120" w:before="220"/>
      </w:pPr>
      <w:r>
        <w:t xml:space="preserve">Hours 1-4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GeminiService.php — single class handling all Gemini API calls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sidecar setup (rag_service/main.py)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 install fastapi chromadb uvicorn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ChromaDB seeding with sample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RagService.php — Laravel side that calls Python sidecar</w:t>
      </w:r>
    </w:p>
    <w:p>
      <w:pPr>
        <w:pStyle w:val="Heading3"/>
        <w:spacing w:after="120" w:before="220"/>
      </w:pPr>
      <w:r>
        <w:t xml:space="preserve">Hours 5-10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DiagnosisService.php + prompt engineering for error diagnosis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TutorController + integration with RagService + Gemini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all AI responses are quality Uzbek</w:t>
      </w:r>
    </w:p>
    <w:p>
      <w:pPr>
        <w:pStyle w:val="Heading3"/>
        <w:spacing w:after="120" w:before="220"/>
      </w:pPr>
      <w:r>
        <w:t xml:space="preserve">Hours 11-16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FeynmanService.php + prompt for "Explain It Back"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GeneratorService.php + prompt for question generator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FeynmanController, GeneratorController</w:t>
      </w:r>
    </w:p>
    <w:p>
      <w:pPr>
        <w:pStyle w:val="Heading3"/>
        <w:spacing w:after="120" w:before="220"/>
      </w:pPr>
      <w:r>
        <w:t xml:space="preserve">Hours 17-20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Refine prompts based on frontend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fallback handling if Gemini API fails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streaming for tutor responses if time allows</w:t>
      </w:r>
    </w:p>
    <w:p>
      <w:pPr>
        <w:pStyle w:val="Heading3"/>
        <w:spacing w:after="120" w:before="220"/>
      </w:pPr>
      <w:r>
        <w:t xml:space="preserve">Hours 21-24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 prep, prompt tuning for demo questions</w:t>
      </w:r>
    </w:p>
    <w:p>
      <w:pPr>
        <w:pStyle w:val="Heading2"/>
        <w:spacing w:after="160" w:before="280"/>
      </w:pPr>
      <w:r>
        <w:t xml:space="preserve">Person 3 — React Core + Auth + Quiz</w:t>
      </w:r>
    </w:p>
    <w:p>
      <w:pPr>
        <w:spacing w:after="120"/>
      </w:pPr>
      <w:r>
        <w:t xml:space="preserve">**Owns:** Project setup, auth pages, dashboard, quiz flow</w:t>
      </w:r>
    </w:p>
    <w:p>
      <w:pPr>
        <w:pStyle w:val="Heading3"/>
        <w:spacing w:after="120" w:before="220"/>
      </w:pPr>
      <w:r>
        <w:t xml:space="preserve">Hours 1-4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Vite + React + Tailwind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client.js (axios instance with token interceptor)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Navbar.jsx, routing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Login.jsx, Register.jsx</w:t>
      </w:r>
    </w:p>
    <w:p>
      <w:pPr>
        <w:pStyle w:val="Heading3"/>
        <w:spacing w:after="120" w:before="220"/>
      </w:pPr>
      <w:r>
        <w:t xml:space="preserve">Hours 5-10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Dashboard.jsx (stats overview)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SubjectList.jsx, TopicList.jsx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Darslik.jsx (lesson content display with markdown)</w:t>
      </w:r>
    </w:p>
    <w:p>
      <w:pPr>
        <w:pStyle w:val="Heading3"/>
        <w:spacing w:after="120" w:before="220"/>
      </w:pPr>
      <w:r>
        <w:t xml:space="preserve">Hours 11-16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Quiz.jsx with timer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QuestionCard.jsx component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QuizResult.jsx with score breakdown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DiagnosisCard.jsx displaying AI error analysis</w:t>
      </w:r>
    </w:p>
    <w:p>
      <w:pPr>
        <w:pStyle w:val="Heading3"/>
        <w:spacing w:after="120" w:before="220"/>
      </w:pPr>
      <w:r>
        <w:t xml:space="preserve">Hours 17-20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Polish quiz flow, edge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 states, error handling</w:t>
      </w:r>
    </w:p>
    <w:p>
      <w:pPr>
        <w:pStyle w:val="Heading3"/>
        <w:spacing w:after="120" w:before="220"/>
      </w:pPr>
      <w:r>
        <w:t xml:space="preserve">Hours 21-24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 prep, UI polish</w:t>
      </w:r>
    </w:p>
    <w:p>
      <w:pPr>
        <w:pStyle w:val="Heading2"/>
        <w:spacing w:after="160" w:before="280"/>
      </w:pPr>
      <w:r>
        <w:t xml:space="preserve">Person 4 — React AI Features UI</w:t>
      </w:r>
    </w:p>
    <w:p>
      <w:pPr>
        <w:spacing w:after="120"/>
      </w:pPr>
      <w:r>
        <w:t xml:space="preserve">**Owns:** Tutor chat, Feynman, Generator pages</w:t>
      </w:r>
    </w:p>
    <w:p>
      <w:pPr>
        <w:pStyle w:val="Heading3"/>
        <w:spacing w:after="120" w:before="220"/>
      </w:pPr>
      <w:r>
        <w:t xml:space="preserve">Hours 1-4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Wait for Person 3 to finish setup, then pull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Tutor.jsx mockup with mock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ChatMessage.jsx component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StreamingText.jsx (for token-by-token display)</w:t>
      </w:r>
    </w:p>
    <w:p>
      <w:pPr>
        <w:pStyle w:val="Heading3"/>
        <w:spacing w:after="120" w:before="220"/>
      </w:pPr>
      <w:r>
        <w:t xml:space="preserve">Hours 5-10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Tutor.jsx to real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source DTM topics referenced in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Markdown rendering for code/formulas</w:t>
      </w:r>
    </w:p>
    <w:p>
      <w:pPr>
        <w:pStyle w:val="Heading3"/>
        <w:spacing w:after="120" w:before="220"/>
      </w:pPr>
      <w:r>
        <w:t xml:space="preserve">Hours 11-16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Feynman.jsx — textarea for student explanation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report card UI (score bar, correct/wrong/missing lists)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Generator.jsx — input area + generated question cards</w:t>
      </w:r>
    </w:p>
    <w:p>
      <w:pPr>
        <w:pStyle w:val="Heading3"/>
        <w:spacing w:after="120" w:before="220"/>
      </w:pPr>
      <w:r>
        <w:t xml:space="preserve">Hours 17-20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Polish all AI feature UIs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loading skeletons, smooth transitions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responsive checks</w:t>
      </w:r>
    </w:p>
    <w:p>
      <w:pPr>
        <w:pStyle w:val="Heading3"/>
        <w:spacing w:after="120" w:before="220"/>
      </w:pPr>
      <w:r>
        <w:t xml:space="preserve">Hours 21-24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 prep, ensure all features look stunning</w:t>
      </w:r>
    </w:p>
    <w:p>
      <w:pPr>
        <w:pStyle w:val="Heading2"/>
        <w:spacing w:after="160" w:before="280"/>
      </w:pPr>
      <w:r>
        <w:t xml:space="preserve">Person 5 — PM / Content / Slides / Demo</w:t>
      </w:r>
    </w:p>
    <w:p>
      <w:pPr>
        <w:spacing w:after="120"/>
      </w:pPr>
      <w:r>
        <w:t xml:space="preserve">**Owns:** Content, slides, README, demo coordination</w:t>
      </w:r>
    </w:p>
    <w:p>
      <w:pPr>
        <w:pStyle w:val="Heading3"/>
        <w:spacing w:after="120" w:before="220"/>
      </w:pPr>
      <w:r>
        <w:t xml:space="preserve">Hours 1-4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seed_data.json: 1 subject (Math), 3 topics (logarithms, trigonometry, derivatives), 30 questions total, full topic content for RAG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Python sidecar /seed endpoint with this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ChromaDB returns relevant results</w:t>
      </w:r>
    </w:p>
    <w:p>
      <w:pPr>
        <w:pStyle w:val="Heading3"/>
        <w:spacing w:after="120" w:before="220"/>
      </w:pPr>
      <w:r>
        <w:t xml:space="preserve">Hours 5-10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Iterate on Gemini prompts with Person 2 (test quality of Uzbek output)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Google Slides on official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demo script</w:t>
      </w:r>
    </w:p>
    <w:p>
      <w:pPr>
        <w:pStyle w:val="Heading3"/>
        <w:spacing w:after="120" w:before="220"/>
      </w:pPr>
      <w:r>
        <w:t xml:space="preserve">Hours 11-16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every feature end-to-end as a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bugs, prioritize fixes with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Refine slides with screenshots</w:t>
      </w:r>
    </w:p>
    <w:p>
      <w:pPr>
        <w:pStyle w:val="Heading3"/>
        <w:spacing w:after="120" w:before="220"/>
      </w:pPr>
      <w:r>
        <w:t xml:space="preserve">Hours 17-20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README.md (description, setup, env vars, AI disclosure)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demo run with timer (exactly 4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Coordinate checkpoint attendance (1, 2, 3)</w:t>
      </w:r>
    </w:p>
    <w:p>
      <w:pPr>
        <w:pStyle w:val="Heading3"/>
        <w:spacing w:after="120" w:before="220"/>
      </w:pPr>
      <w:r>
        <w:t xml:space="preserve">Hours 21-24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submission via team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 rehearsal x3 with team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video recording in case live demo breaks</w:t>
      </w:r>
    </w:p>
    <w:p>
      <w:pPr>
        <w:pStyle w:val="Heading1"/>
        <w:spacing w:after="200" w:before="360"/>
      </w:pPr>
      <w:r>
        <w:t xml:space="preserve">Demo Script (4 Minutes Exactly)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show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0:00-0:30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Problem slide: 1M abituriyents, 18% pass, $100/month repetitor unaffordable in regions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Judges need the stakes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0:30-1:00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Student logs in → starts Math quiz on Logarifm → answers 5 questions (some wrong) → submits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Setup for AI moment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1:00-1:30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Result page with AI Diagnosis cards: "Siz B variantni tanladingiz chunki log(a/b) = log(a)/log(b) deb o'ylagansiz..."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Money shot #1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1:30-2:00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Switch to AI Tutor → ask "logarifm xossalarini tushuntiring" → answer streams with citation: "Manba: DTM Matematika"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Money shot #2 — RAG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2:00-2:30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Switch to "Explain It Back" → student types logarithm explanation → AI report card: 70% understanding, gaps highlighted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Money shot #3 — unique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2:30-3:00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Switch to Generator → teacher pastes derivatives paragraph → AI outputs 5 DTM-format questions in 5 seconds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Money shot #4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3:00-3:30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Architecture slide: 4 AI functions + RAG pipeline diagram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Technical credibility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3:30-4:00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Closing: "Khan Academy proved AI tutoring works. We built it for 1 million Uzbek abituriyents."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Memorable close</w:t>
            </w:r>
          </w:p>
        </w:tc>
      </w:tr>
    </w:tbl>
    <w:p>
      <w:pPr>
        <w:pStyle w:val="Heading1"/>
        <w:spacing w:after="200" w:before="360"/>
      </w:pPr>
      <w:r>
        <w:t xml:space="preserve">Judge Q&amp;A — Prepared Answers</w:t>
      </w:r>
    </w:p>
    <w:p>
      <w:pPr>
        <w:pStyle w:val="Heading3"/>
        <w:spacing w:after="120" w:before="220"/>
      </w:pPr>
      <w:r>
        <w:t xml:space="preserve">Q: "Is this just ChatGPT in a box?"</w:t>
      </w:r>
    </w:p>
    <w:p>
      <w:pPr>
        <w:spacing w:after="120"/>
      </w:pPr>
      <w:r>
        <w:t xml:space="preserve">A: "No. AI powers four distinct functions in our platform. First, retrieval-augmented generation grounds our tutor in actual DTM curriculum — it cites which topic, not generic internet. Second, error diagnosis identifies the specific misconception behind each wrong answer. Third, our Feynman evaluator flips the model — the student teaches, AI assesses understanding gaps. Fourth, AI generates DTM-format questions from teacher content. Four different AI applications, four different educational purposes."</w:t>
      </w:r>
    </w:p>
    <w:p>
      <w:pPr>
        <w:pStyle w:val="Heading3"/>
        <w:spacing w:after="120" w:before="220"/>
      </w:pPr>
      <w:r>
        <w:t xml:space="preserve">Q: "How is RAG implemented?"</w:t>
      </w:r>
    </w:p>
    <w:p>
      <w:pPr>
        <w:spacing w:after="120"/>
      </w:pPr>
      <w:r>
        <w:t xml:space="preserve">A: "DTM topic content is embedded into ChromaDB vector store via a Python sidecar service. When a student asks a question, we retrieve the top 3 most semantically similar topics, inject them as context into Gemini's prompt, and return a grounded answer with source citations."</w:t>
      </w:r>
    </w:p>
    <w:p>
      <w:pPr>
        <w:pStyle w:val="Heading3"/>
        <w:spacing w:after="120" w:before="220"/>
      </w:pPr>
      <w:r>
        <w:t xml:space="preserve">Q: "Why two services — Laravel and Python?"</w:t>
      </w:r>
    </w:p>
    <w:p>
      <w:pPr>
        <w:spacing w:after="120"/>
      </w:pPr>
      <w:r>
        <w:t xml:space="preserve">A: "Laravel handles all business logic and AI orchestration. ChromaDB is Python-native with no PHP client, so we run it as a lightweight microservice on port 8001. Laravel calls it via HTTP for vector retrieval only. Clean separation of concerns."</w:t>
      </w:r>
    </w:p>
    <w:p>
      <w:pPr>
        <w:pStyle w:val="Heading3"/>
        <w:spacing w:after="120" w:before="220"/>
      </w:pPr>
      <w:r>
        <w:t xml:space="preserve">Q: "What's your differentiator vs Khan Academy?"</w:t>
      </w:r>
    </w:p>
    <w:p>
      <w:pPr>
        <w:spacing w:after="120"/>
      </w:pPr>
      <w:r>
        <w:t xml:space="preserve">A: "Khanmigo is English-first, US curriculum, $44/year. We're Uzbek-first, DTM-format, $15/month. And we have 'Explain It Back' — students teach the AI, AI evaluates. Khanmigo doesn't do that."</w:t>
      </w:r>
    </w:p>
    <w:p>
      <w:pPr>
        <w:pStyle w:val="Heading1"/>
        <w:spacing w:after="200" w:before="360"/>
      </w:pPr>
      <w:r>
        <w:t xml:space="preserve">Scoring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Innovation &amp; Creativity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24-26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Problem-Solution Fit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17-18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Presentation &amp; Completeness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16-18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Technical Execution &amp; Code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24-26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81-88</w:t>
            </w:r>
          </w:p>
        </w:tc>
      </w:tr>
    </w:tbl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Loyalty points (if Ideathon eligible): +1 to +5 bonus.</w:t>
      </w:r>
    </w:p>
    <w:p>
      <w:pPr>
        <w:pStyle w:val="Heading1"/>
        <w:spacing w:after="200" w:before="360"/>
      </w:pPr>
      <w:r>
        <w:t xml:space="preserve">Submission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GitHub repo public at github.com/yourname/abiturai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README.md with: project description, setup steps for backend/frontend/RAG sidecar, .env template, AI disclosure (Gemini 2.0 Flash, ChromaDB, sentence-transformers via Chroma defaults)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Google Slides on official template, "Anyone with the link - Viewer"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All 4 AI features working in local demo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Submit via team dashboard before May 24, 14:30 sharp</w:t>
      </w:r>
    </w:p>
    <w:p>
      <w:pPr>
        <w:pStyle w:val="Heading1"/>
        <w:spacing w:after="200" w:before="360"/>
      </w:pPr>
      <w:r>
        <w:t xml:space="preserve">The One-Sentence Pitch</w:t>
      </w:r>
    </w:p>
    <w:p>
      <w:pPr>
        <w:shd w:fill="F0FDF4" w:val="clear"/>
        <w:spacing w:after="200" w:before="200"/>
        <w:jc w:val="center"/>
      </w:pPr>
      <w:r>
        <w:rPr>
          <w:i/>
          <w:iCs/>
          <w:color w:val="0D5742"/>
          <w:sz w:val="24"/>
          <w:szCs w:val="24"/>
        </w:rPr>
        <w:t xml:space="preserve">"Khan Academy's Khanmigo proved AI tutoring works. We built the version that actually works for 1 million Uzbek abituriyents — in their language, in DTM format, with an AI that listens while they teach, not just while they ask."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94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AbiturAI — Laravel + React Final Plan</dc:title>
  <dc:creator>AbiturAI Team</dc:creator>
  <cp:lastModifiedBy>Un-named</cp:lastModifiedBy>
  <cp:revision>1</cp:revision>
  <dcterms:created xsi:type="dcterms:W3CDTF">2026-05-22T07:50:09.137Z</dcterms:created>
  <dcterms:modified xsi:type="dcterms:W3CDTF">2026-05-22T07:50:09.137Z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