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Request the constants as user inputs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TAX_RATE = float(input("Enter the tax rate: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STANDARD_DEDUCTION = float(input("Enter the standard deduction: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DEPENDENT_DEDUCTION = float(input("Enter the dependent deduction: "))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Request the remaining inputs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grossIncome = float(input("Enter the gross income: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numDependents = int(input("Enter the number of dependents: "))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Compute the income tax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taxableIncome = grossIncome - STANDARD_DEDUCTION - (DEPENDENT_DEDUCTION * numDependents)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Basic check to ensure taxable income is not negative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taxableIncome &lt; 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taxableIncome =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incomeTax = taxableIncome * TAX_RATE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Display the income tax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print("The income tax is $" + str(round(incomeTax, 2)))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