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Prompts the user for a number and calculates its square root.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print("--- Square Root Calculator ---")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# Get input from the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number_str = input("Enter a number to find its square root: 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number = float(number_str)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Check for negative numbers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number &lt; 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print("Error: Cannot calculate the square root of a negative number in this program.")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# Calculate square root using math.sqrt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sqrt_val = math.sqrt(number)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print(f"The square root of {number} is {sqrt_val:.4f}")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print("Error: Please enter a valid numerical value.")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