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string(s: str):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Analyzes a string and returns counts for vowels, consonants, digits,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special characters, and words.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vowels_set = set("aeiouAEIOU")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vowels =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consonants 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digits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special_chars = 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Clean the string for word count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words = len(s.split())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char.isdigit():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digits +=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elif char.isalpha():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if char in vowels_set: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vowels +=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consonants +=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elif not char.isspace():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special_chars +=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"vowels": vowels,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"consonants": consonants,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"digits": digits,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"special_chars": special_chars,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"words": words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print("--- String Program ---")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user_input = input("Enter a string: 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results = string(user_input)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print(f"\n'{user_input}'")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print(f"{'Vowels:':&lt;20} {results['vowels']}")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print(f"{'Consonants:':&lt;20} {results['consonants']}")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print(f"{'Digits:':&lt;20} {results['digits']}")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print(f"{'Special Chars:':&lt;20} {results['special_chars']}")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print(f"{'Word Count:':&lt;20} {results['words']}")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