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7A6F" w14:textId="77777777" w:rsidR="00C33D10" w:rsidRDefault="00C33D10" w:rsidP="00C33D10">
      <w:r>
        <w:t>Good day, Sir Earl!</w:t>
      </w:r>
    </w:p>
    <w:p w14:paraId="2F70F9B3" w14:textId="77777777" w:rsidR="00C33D10" w:rsidRDefault="00C33D10" w:rsidP="00C33D10"/>
    <w:p w14:paraId="1C2807CB" w14:textId="77777777" w:rsidR="00C33D10" w:rsidRDefault="00C33D10" w:rsidP="00C33D10">
      <w:r>
        <w:t>This is my submission for the PowerPoint presentation. I’ll be submitting both the PDF and the Canva link by this coming Wednesday, September 24, 2025. Thank you!</w:t>
      </w:r>
    </w:p>
    <w:p w14:paraId="46BFC053" w14:textId="77777777" w:rsidR="00C33D10" w:rsidRDefault="00C33D10" w:rsidP="00C33D10"/>
    <w:p w14:paraId="4542183A" w14:textId="77777777" w:rsidR="00C33D10" w:rsidRDefault="00C33D10" w:rsidP="00C33D10">
      <w:r>
        <w:t>PDF Link: https://tinyurl.com/VacalaresReport</w:t>
      </w:r>
    </w:p>
    <w:p w14:paraId="29DC1901" w14:textId="13A84E60" w:rsidR="00C33D10" w:rsidRDefault="00C33D10" w:rsidP="00C33D10">
      <w:r>
        <w:t>Canva Link: https://tinyurl.com/VacalaresReportCanva</w:t>
      </w:r>
    </w:p>
    <w:sectPr w:rsidR="00C3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0"/>
    <w:rsid w:val="006D0921"/>
    <w:rsid w:val="00C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B199"/>
  <w15:chartTrackingRefBased/>
  <w15:docId w15:val="{241C9C47-59A8-4487-9D8A-3F3B9130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Richie Vacalares</dc:creator>
  <cp:keywords/>
  <dc:description/>
  <cp:lastModifiedBy>Karl Richie Vacalares</cp:lastModifiedBy>
  <cp:revision>1</cp:revision>
  <dcterms:created xsi:type="dcterms:W3CDTF">2025-09-22T02:05:00Z</dcterms:created>
  <dcterms:modified xsi:type="dcterms:W3CDTF">2025-09-22T02:06:00Z</dcterms:modified>
</cp:coreProperties>
</file>