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t>=&gt; To initialize the openstack repo: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/]# 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/]# 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[root@mypc /]# cd /openstack_software/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openstack_software]# 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[root@mypc openstack_software]# createrepo -v .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Spawning worker 0 with 532 pkgs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Spawning worker 1 with 532 pkgs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Spawning worker 2 with 531 pkgs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Spawning worker 3 with 531 pkgs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0: reading Packages/389-ds-base-1.3.7.5-24.el7_5.x86_64.rpm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1: reading Packages/389-ds-base-libs-1.3.7.5-24.el7_5.x86_64.rpm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2: reading Packages/NetworkManager-1.10.2-16.el7_5.x86_64.rpm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3: reading Packages/NetworkManager-adsl-1.10.2-16.el7_5.x86_64.rpm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0: reading Packages/NetworkManager-bluetooth-1.10.2-16.el7_5.x86_64.rpm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1: reading Packages/NetworkManager-config-server-1.10.2-16.el7_5.noarch.rpm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2: reading Packages/NetworkManager-config-server-1.4.0-20.el7_3.x86_64.rpm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3: reading Packages/NetworkManager-glib-1.10.2-16.el7_5.i686.rpm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Worker 0: reading Packages/NetworkManager-glib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.......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.......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continues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t>==&gt; Try to i</w:t>
      </w:r>
      <w:bookmarkStart w:id="0" w:name="__DdeLink__48_1171852741"/>
      <w:r>
        <w:rPr>
          <w:rFonts w:ascii="Tibetan Machine Uni" w:hAnsi="Tibetan Machine Uni"/>
          <w:color w:val="auto"/>
        </w:rPr>
        <w:t>nstall openstack without cleaning yum r</w:t>
      </w:r>
      <w:bookmarkEnd w:id="0"/>
      <w:r>
        <w:rPr>
          <w:rFonts w:ascii="Tibetan Machine Uni" w:hAnsi="Tibetan Machine Uni"/>
          <w:color w:val="auto"/>
        </w:rPr>
        <w:t>epo cache.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openstack_software]# 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openstack_software]# 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[root@mypc openstack_software]# yum install openstack-packstack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Loaded plugins: langpacks, product-id, search-disabled-repos, subscription-manager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This system is not registered with an entitlement server. You can use subscription-manager to register.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No package openstack-packstack available.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Error: Nothing to do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openstack_software]# 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openstack_software]# 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t>=&gt; To counter this issue:</w:t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t xml:space="preserve">=&gt; Now, install openstack: </w:t>
      </w:r>
      <w:r>
        <w:rPr>
          <w:rFonts w:ascii="Tibetan Machine Uni" w:hAnsi="Tibetan Machine Uni"/>
          <w:color w:val="auto"/>
        </w:rPr>
        <w:t>it will work properly.</w:t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t>=&gt; Generating openstack-configuration file.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openstack_software]# 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[root@mypc openstack_software]# packstack --gen-answer-file=a.txt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>Packstack changed given value  to required value /root/.ssh/id_rsa.pub</w:t>
      </w:r>
    </w:p>
    <w:p>
      <w:pPr>
        <w:pStyle w:val="Normal"/>
        <w:rPr>
          <w:rFonts w:ascii="Ubuntu" w:hAnsi="Ubuntu"/>
          <w:color w:val="CE181E"/>
        </w:rPr>
      </w:pPr>
      <w:r>
        <w:rPr>
          <w:rFonts w:ascii="Ubuntu" w:hAnsi="Ubuntu"/>
          <w:color w:val="CE181E"/>
        </w:rPr>
        <w:t xml:space="preserve">[root@mypc openstack_software]# </w:t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t>=&gt;Setting up host</w:t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</w:r>
    </w:p>
    <w:p>
      <w:pPr>
        <w:pStyle w:val="Normal"/>
        <w:rPr>
          <w:rFonts w:ascii="Tibetan Machine Uni" w:hAnsi="Tibetan Machine Uni"/>
          <w:color w:val="auto"/>
        </w:rPr>
      </w:pPr>
      <w:r>
        <w:rPr>
          <w:rFonts w:ascii="Tibetan Machine Uni" w:hAnsi="Tibetan Machine Uni"/>
          <w:color w:val="auto"/>
        </w:rPr>
        <w:t>=&gt; Starting openstack cloud:</w:t>
      </w:r>
    </w:p>
    <w:p>
      <w:pPr>
        <w:pStyle w:val="Normal"/>
        <w:rPr>
          <w:rFonts w:ascii="Tibetan Machine Uni" w:hAnsi="Tibetan Machine Uni"/>
          <w:color w:val="auto"/>
          <w:sz w:val="16"/>
          <w:szCs w:val="16"/>
        </w:rPr>
      </w:pPr>
      <w:r>
        <w:rPr>
          <w:rFonts w:ascii="Tibetan Machine Uni" w:hAnsi="Tibetan Machine Uni"/>
          <w:color w:val="auto"/>
          <w:sz w:val="16"/>
          <w:szCs w:val="1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00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>**** Installation completed successfully ******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>Additional information: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 xml:space="preserve"> </w:t>
      </w:r>
      <w:r>
        <w:rPr>
          <w:rFonts w:ascii="Ubuntu" w:hAnsi="Ubuntu"/>
          <w:b w:val="false"/>
          <w:bCs w:val="false"/>
          <w:color w:val="CE181E"/>
          <w:sz w:val="16"/>
          <w:szCs w:val="16"/>
        </w:rPr>
        <w:t>* Time synchronization installation was skipped. Please note that unsynchronized time on server instances might be problem for some OpenStack components.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 xml:space="preserve"> </w:t>
      </w:r>
      <w:r>
        <w:rPr>
          <w:rFonts w:ascii="Ubuntu" w:hAnsi="Ubuntu"/>
          <w:b w:val="false"/>
          <w:bCs w:val="false"/>
          <w:color w:val="CE181E"/>
          <w:sz w:val="16"/>
          <w:szCs w:val="16"/>
        </w:rPr>
        <w:t>* File /root/keystonerc_admin has been created on OpenStack client host 192.168.225.65. To use the command line tools you need to source the file.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 xml:space="preserve"> </w:t>
      </w:r>
      <w:r>
        <w:rPr>
          <w:rFonts w:ascii="Ubuntu" w:hAnsi="Ubuntu"/>
          <w:b w:val="false"/>
          <w:bCs w:val="false"/>
          <w:color w:val="CE181E"/>
          <w:sz w:val="16"/>
          <w:szCs w:val="16"/>
        </w:rPr>
        <w:t>* To access the OpenStack Dashboard browse to http://192.168.225.65/dashboard .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>Please, find your login credentials stored in the keystonerc_admin in your home directory.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 xml:space="preserve"> </w:t>
      </w:r>
      <w:r>
        <w:rPr>
          <w:rFonts w:ascii="Ubuntu" w:hAnsi="Ubuntu"/>
          <w:b w:val="false"/>
          <w:bCs w:val="false"/>
          <w:color w:val="CE181E"/>
          <w:sz w:val="16"/>
          <w:szCs w:val="16"/>
        </w:rPr>
        <w:t>* The installation log file is available at: /var/tmp/packstack/20200628-130016-LAk9aw/openstack-setup.log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 xml:space="preserve"> </w:t>
      </w:r>
      <w:r>
        <w:rPr>
          <w:rFonts w:ascii="Ubuntu" w:hAnsi="Ubuntu"/>
          <w:b w:val="false"/>
          <w:bCs w:val="false"/>
          <w:color w:val="CE181E"/>
          <w:sz w:val="16"/>
          <w:szCs w:val="16"/>
        </w:rPr>
        <w:t>* The generated manifests are available at: /var/tmp/packstack/20200628-130016-LAk9aw/manifests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 xml:space="preserve">[root@mypc openstack_software]# </w:t>
      </w:r>
    </w:p>
    <w:p>
      <w:pPr>
        <w:pStyle w:val="Normal"/>
        <w:rPr>
          <w:rFonts w:ascii="Tibetan Machine Uni" w:hAnsi="Tibetan Machine Uni"/>
          <w:b w:val="false"/>
          <w:b w:val="false"/>
          <w:bCs w:val="false"/>
          <w:color w:val="CE181E"/>
          <w:sz w:val="16"/>
          <w:szCs w:val="16"/>
        </w:rPr>
      </w:pPr>
      <w:r>
        <w:rPr>
          <w:rFonts w:ascii="Ubuntu" w:hAnsi="Ubuntu"/>
          <w:b w:val="false"/>
          <w:bCs w:val="false"/>
          <w:color w:val="CE181E"/>
          <w:sz w:val="16"/>
          <w:szCs w:val="16"/>
        </w:rPr>
        <w:t>[root@mypc openstack_software]#</w:t>
      </w:r>
      <w:r>
        <w:rPr>
          <w:rFonts w:ascii="Tibetan Machine Uni" w:hAnsi="Tibetan Machine Uni"/>
          <w:b w:val="false"/>
          <w:bCs w:val="false"/>
          <w:color w:val="CE181E"/>
          <w:sz w:val="16"/>
          <w:szCs w:val="16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Tibetan Machine Un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5</Pages>
  <Words>272</Words>
  <Characters>2396</Characters>
  <CharactersWithSpaces>2633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2020-07-07T01:29:19Z</dcterms:created>
  <dc:creator/>
  <dc:description/>
  <dc:language>en-IN</dc:language>
  <cp:lastModifiedBy/>
  <dcterms:modified xsi:type="dcterms:W3CDTF">2020-07-07T02:03:36Z</dcterms:modified>
  <cp:revision>3</cp:revision>
  <dc:subject/>
  <dc:title/>
</cp:coreProperties>
</file>