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F9" w:rsidRDefault="004158F9"/>
    <w:p w:rsidR="00AD6C33" w:rsidRDefault="00AD6C33"/>
    <w:p w:rsidR="00AD6C33" w:rsidRDefault="00AD6C33"/>
    <w:p w:rsidR="0025543E" w:rsidRDefault="0025543E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25543E" w:rsidRDefault="0025543E">
      <w:r>
        <w:rPr>
          <w:b/>
        </w:rPr>
        <w:tab/>
      </w:r>
      <w:r w:rsidRPr="00BC0888">
        <w:t>Bachelor of Arts</w:t>
      </w:r>
      <w:r>
        <w:rPr>
          <w:b/>
        </w:rPr>
        <w:t xml:space="preserve">, </w:t>
      </w:r>
      <w:r>
        <w:t xml:space="preserve">University of Puget Sound, Tacoma, </w:t>
      </w:r>
      <w:r w:rsidR="004F3E84">
        <w:t>WA Expected</w:t>
      </w:r>
      <w:r>
        <w:t>: May 2013</w:t>
      </w:r>
    </w:p>
    <w:p w:rsidR="0025543E" w:rsidRDefault="0025543E">
      <w:r>
        <w:tab/>
        <w:t xml:space="preserve">Majors: </w:t>
      </w:r>
      <w:r w:rsidRPr="0025543E">
        <w:t>Physics and Mathematics</w:t>
      </w:r>
    </w:p>
    <w:p w:rsidR="0025543E" w:rsidRDefault="0025543E">
      <w:r>
        <w:tab/>
        <w:t>GPA: 3.50/4.00 overall</w:t>
      </w:r>
    </w:p>
    <w:p w:rsidR="0025543E" w:rsidRDefault="0025543E"/>
    <w:p w:rsidR="00AD6C33" w:rsidRDefault="00AD6C33"/>
    <w:p w:rsidR="0025543E" w:rsidRDefault="0025543E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:rsidR="0025543E" w:rsidRPr="00AD6C33" w:rsidRDefault="0025543E">
      <w:r>
        <w:rPr>
          <w:sz w:val="28"/>
          <w:szCs w:val="28"/>
        </w:rPr>
        <w:tab/>
      </w:r>
      <w:r>
        <w:rPr>
          <w:b/>
        </w:rPr>
        <w:t>Referee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Pr="00AD6C33">
        <w:t>2006-2009</w:t>
      </w:r>
    </w:p>
    <w:p w:rsidR="0025543E" w:rsidRDefault="0025543E">
      <w:r>
        <w:tab/>
        <w:t>Florence Youth Soccer Association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Florence, MT</w:t>
      </w:r>
    </w:p>
    <w:p w:rsidR="0025543E" w:rsidRDefault="0025543E" w:rsidP="0025543E">
      <w:pPr>
        <w:pStyle w:val="ListParagraph"/>
        <w:numPr>
          <w:ilvl w:val="0"/>
          <w:numId w:val="2"/>
        </w:numPr>
      </w:pPr>
      <w:r>
        <w:t>Officiated games of Elementary to Middle School age groups.</w:t>
      </w:r>
    </w:p>
    <w:p w:rsidR="0025543E" w:rsidRDefault="00AD6C33" w:rsidP="0025543E">
      <w:pPr>
        <w:pStyle w:val="ListParagraph"/>
        <w:numPr>
          <w:ilvl w:val="0"/>
          <w:numId w:val="2"/>
        </w:numPr>
      </w:pPr>
      <w:r>
        <w:t>Instructed players in rules of the game.</w:t>
      </w:r>
    </w:p>
    <w:p w:rsidR="00AD6C33" w:rsidRDefault="00AD6C33" w:rsidP="00AD6C33">
      <w:pPr>
        <w:pStyle w:val="ListParagraph"/>
        <w:numPr>
          <w:ilvl w:val="0"/>
          <w:numId w:val="2"/>
        </w:numPr>
      </w:pPr>
      <w:r>
        <w:t>Assisted in building a consistent rule set for the league based on official rules and local needs.</w:t>
      </w:r>
    </w:p>
    <w:p w:rsidR="00AD6C33" w:rsidRDefault="00AD6C33" w:rsidP="00AD6C33"/>
    <w:p w:rsidR="00AD6C33" w:rsidRDefault="00AD6C33" w:rsidP="00AD6C33"/>
    <w:p w:rsidR="00AD6C33" w:rsidRDefault="00AD6C33" w:rsidP="00AD6C33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Activities</w:t>
      </w:r>
    </w:p>
    <w:p w:rsidR="00AD6C33" w:rsidRPr="00AD6C33" w:rsidRDefault="00AD6C33" w:rsidP="00AD6C33">
      <w:pPr>
        <w:pStyle w:val="ListParagraph"/>
        <w:numPr>
          <w:ilvl w:val="0"/>
          <w:numId w:val="5"/>
        </w:numPr>
        <w:rPr>
          <w:b/>
        </w:rPr>
      </w:pPr>
      <w:r w:rsidRPr="00AD6C33">
        <w:t>National</w:t>
      </w:r>
      <w:r w:rsidRPr="00AD6C33">
        <w:rPr>
          <w:b/>
        </w:rPr>
        <w:t xml:space="preserve"> </w:t>
      </w:r>
      <w:r w:rsidRPr="00AD6C33">
        <w:t>Honor</w:t>
      </w:r>
      <w:r w:rsidRPr="00AD6C33">
        <w:rPr>
          <w:b/>
        </w:rPr>
        <w:t xml:space="preserve"> </w:t>
      </w:r>
      <w:r w:rsidRPr="00AD6C33">
        <w:t>Society</w:t>
      </w:r>
      <w:r>
        <w:rPr>
          <w:b/>
        </w:rPr>
        <w:t>—</w:t>
      </w:r>
      <w:r>
        <w:t>President and Member of local chapter</w:t>
      </w:r>
      <w:r>
        <w:tab/>
      </w:r>
      <w:r>
        <w:tab/>
        <w:t xml:space="preserve">       2007-2009</w:t>
      </w:r>
    </w:p>
    <w:p w:rsidR="00AD6C33" w:rsidRDefault="00AD6C33" w:rsidP="00AD6C33">
      <w:pPr>
        <w:pStyle w:val="ListParagraph"/>
        <w:numPr>
          <w:ilvl w:val="0"/>
          <w:numId w:val="5"/>
        </w:numPr>
      </w:pPr>
      <w:r w:rsidRPr="00AD6C33">
        <w:t>Science Olympiad</w:t>
      </w:r>
      <w:r w:rsidRPr="00AD6C33">
        <w:tab/>
      </w:r>
      <w:r w:rsidRPr="00AD6C33">
        <w:tab/>
      </w:r>
      <w:r w:rsidRPr="00AD6C33">
        <w:tab/>
      </w:r>
      <w:r w:rsidRPr="00AD6C33">
        <w:tab/>
      </w:r>
      <w:r w:rsidRPr="00AD6C33">
        <w:tab/>
      </w:r>
      <w:r w:rsidRPr="00AD6C33">
        <w:tab/>
      </w:r>
      <w:r w:rsidRPr="00AD6C33">
        <w:tab/>
      </w:r>
      <w:r w:rsidRPr="00AD6C33">
        <w:tab/>
        <w:t xml:space="preserve">       </w:t>
      </w:r>
      <w:r>
        <w:t>2004-2009</w:t>
      </w:r>
    </w:p>
    <w:p w:rsidR="00AD6C33" w:rsidRDefault="00AD6C33" w:rsidP="00AD6C33">
      <w:pPr>
        <w:pStyle w:val="ListParagraph"/>
        <w:numPr>
          <w:ilvl w:val="0"/>
          <w:numId w:val="5"/>
        </w:numPr>
      </w:pPr>
      <w:r>
        <w:t>Montana Council of Teachers of Mathematics Competitions</w:t>
      </w:r>
      <w:r>
        <w:tab/>
      </w:r>
      <w:r>
        <w:tab/>
      </w:r>
      <w:r>
        <w:tab/>
        <w:t xml:space="preserve">       2006-2009</w:t>
      </w:r>
    </w:p>
    <w:p w:rsidR="00AD6C33" w:rsidRDefault="00AD6C33" w:rsidP="00AD6C33">
      <w:pPr>
        <w:pStyle w:val="ListParagraph"/>
        <w:numPr>
          <w:ilvl w:val="0"/>
          <w:numId w:val="5"/>
        </w:numPr>
      </w:pPr>
      <w:r>
        <w:t>American Mathematics Competition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2006-2009</w:t>
      </w:r>
    </w:p>
    <w:p w:rsidR="00E45839" w:rsidRDefault="00E45839" w:rsidP="00AD6C33">
      <w:pPr>
        <w:pStyle w:val="ListParagraph"/>
        <w:numPr>
          <w:ilvl w:val="0"/>
          <w:numId w:val="5"/>
        </w:numPr>
      </w:pPr>
      <w:r>
        <w:t>Class 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2007-2009</w:t>
      </w:r>
    </w:p>
    <w:p w:rsidR="00AD6C33" w:rsidRDefault="00AD6C33" w:rsidP="00AD6C33"/>
    <w:p w:rsidR="00AD6C33" w:rsidRDefault="00AD6C33" w:rsidP="00AD6C33"/>
    <w:p w:rsidR="00AD6C33" w:rsidRDefault="00AD6C33" w:rsidP="00AD6C33">
      <w:pPr>
        <w:rPr>
          <w:b/>
          <w:sz w:val="28"/>
          <w:szCs w:val="28"/>
        </w:rPr>
      </w:pPr>
      <w:r>
        <w:rPr>
          <w:b/>
          <w:sz w:val="28"/>
          <w:szCs w:val="28"/>
        </w:rPr>
        <w:t>Honors</w:t>
      </w:r>
    </w:p>
    <w:p w:rsidR="00AD6C33" w:rsidRDefault="00AD6C33" w:rsidP="00AD6C33">
      <w:pPr>
        <w:pStyle w:val="ListParagraph"/>
        <w:numPr>
          <w:ilvl w:val="0"/>
          <w:numId w:val="6"/>
        </w:numPr>
      </w:pPr>
      <w:r>
        <w:t>Valedictorian</w:t>
      </w:r>
    </w:p>
    <w:p w:rsidR="00AD6C33" w:rsidRDefault="00AD6C33" w:rsidP="00AD6C33">
      <w:pPr>
        <w:pStyle w:val="ListParagraph"/>
        <w:numPr>
          <w:ilvl w:val="0"/>
          <w:numId w:val="6"/>
        </w:numPr>
      </w:pPr>
      <w:r>
        <w:t>Bausch and Lomb Science Award</w:t>
      </w:r>
    </w:p>
    <w:p w:rsidR="00E45839" w:rsidRPr="0098029E" w:rsidRDefault="0098029E" w:rsidP="00AD6C33">
      <w:pPr>
        <w:pStyle w:val="ListParagraph"/>
        <w:numPr>
          <w:ilvl w:val="0"/>
          <w:numId w:val="6"/>
        </w:numPr>
      </w:pPr>
      <w:r w:rsidRPr="0098029E">
        <w:t>United States Marine Corps Scholastic Excellence Award</w:t>
      </w:r>
    </w:p>
    <w:sectPr w:rsidR="00E45839" w:rsidRPr="0098029E" w:rsidSect="004158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DEB" w:rsidRDefault="00BB3DEB" w:rsidP="0025543E">
      <w:r>
        <w:separator/>
      </w:r>
    </w:p>
  </w:endnote>
  <w:endnote w:type="continuationSeparator" w:id="0">
    <w:p w:rsidR="00BB3DEB" w:rsidRDefault="00BB3DEB" w:rsidP="002554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DEB" w:rsidRDefault="00BB3DEB" w:rsidP="0025543E">
      <w:r>
        <w:separator/>
      </w:r>
    </w:p>
  </w:footnote>
  <w:footnote w:type="continuationSeparator" w:id="0">
    <w:p w:rsidR="00BB3DEB" w:rsidRDefault="00BB3DEB" w:rsidP="002554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43E" w:rsidRDefault="0025543E" w:rsidP="0025543E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Kyle Wenholz</w:t>
    </w:r>
  </w:p>
  <w:p w:rsidR="0025543E" w:rsidRDefault="0025543E" w:rsidP="0025543E">
    <w:pPr>
      <w:pStyle w:val="Header"/>
    </w:pPr>
    <w:r>
      <w:t>3596 Wheelock Student Center</w:t>
    </w:r>
    <w:r>
      <w:tab/>
    </w:r>
    <w:r>
      <w:tab/>
      <w:t>(406) 546-9210</w:t>
    </w:r>
  </w:p>
  <w:p w:rsidR="0025543E" w:rsidRPr="0025543E" w:rsidRDefault="0025543E" w:rsidP="0025543E">
    <w:pPr>
      <w:pStyle w:val="Header"/>
    </w:pPr>
    <w:r>
      <w:t>Tacma, WA 98416-3596</w:t>
    </w:r>
    <w:r>
      <w:tab/>
    </w:r>
    <w:r>
      <w:tab/>
      <w:t>kylewenholz@gmail.com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569E9"/>
    <w:multiLevelType w:val="hybridMultilevel"/>
    <w:tmpl w:val="B2109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91B4B95"/>
    <w:multiLevelType w:val="hybridMultilevel"/>
    <w:tmpl w:val="8C368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F07D81"/>
    <w:multiLevelType w:val="hybridMultilevel"/>
    <w:tmpl w:val="1280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F6D2C"/>
    <w:multiLevelType w:val="hybridMultilevel"/>
    <w:tmpl w:val="023AE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4C3CF8"/>
    <w:multiLevelType w:val="hybridMultilevel"/>
    <w:tmpl w:val="71B224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A6D241D"/>
    <w:multiLevelType w:val="hybridMultilevel"/>
    <w:tmpl w:val="2B0C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543E"/>
    <w:rsid w:val="0025543E"/>
    <w:rsid w:val="004158F9"/>
    <w:rsid w:val="004F3E84"/>
    <w:rsid w:val="0053317C"/>
    <w:rsid w:val="0098029E"/>
    <w:rsid w:val="00AD6C33"/>
    <w:rsid w:val="00BB3DEB"/>
    <w:rsid w:val="00BC0888"/>
    <w:rsid w:val="00D006A1"/>
    <w:rsid w:val="00E45839"/>
    <w:rsid w:val="00E63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54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43E"/>
  </w:style>
  <w:style w:type="paragraph" w:styleId="Footer">
    <w:name w:val="footer"/>
    <w:basedOn w:val="Normal"/>
    <w:link w:val="FooterChar"/>
    <w:uiPriority w:val="99"/>
    <w:semiHidden/>
    <w:unhideWhenUsed/>
    <w:rsid w:val="002554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543E"/>
  </w:style>
  <w:style w:type="paragraph" w:styleId="ListParagraph">
    <w:name w:val="List Paragraph"/>
    <w:basedOn w:val="Normal"/>
    <w:uiPriority w:val="34"/>
    <w:qFormat/>
    <w:rsid w:val="002554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Veneratio</dc:creator>
  <cp:lastModifiedBy>Veneratio</cp:lastModifiedBy>
  <cp:revision>4</cp:revision>
  <dcterms:created xsi:type="dcterms:W3CDTF">2010-02-13T23:15:00Z</dcterms:created>
  <dcterms:modified xsi:type="dcterms:W3CDTF">2010-02-15T01:50:00Z</dcterms:modified>
</cp:coreProperties>
</file>