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C42E" w14:textId="1A0AA310" w:rsidR="009B0DBD" w:rsidRDefault="00483C2F">
      <w:pPr>
        <w:rPr>
          <w:lang w:eastAsia="ko-KR"/>
        </w:rPr>
      </w:pPr>
      <w:r>
        <w:rPr>
          <w:rFonts w:hint="eastAsia"/>
          <w:lang w:eastAsia="ko-KR"/>
        </w:rPr>
        <w:t>토픽모델링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14:paraId="251E6CC3" w14:textId="6C6F6257" w:rsidR="00483C2F" w:rsidRDefault="00483C2F">
      <w:pPr>
        <w:rPr>
          <w:lang w:eastAsia="ko-KR"/>
        </w:rPr>
      </w:pPr>
      <w:r>
        <w:rPr>
          <w:lang w:eastAsia="ko-KR"/>
        </w:rPr>
        <w:t>LDA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결합확률로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추출하였다</w:t>
      </w:r>
      <w:r>
        <w:rPr>
          <w:rFonts w:hint="eastAsia"/>
          <w:lang w:eastAsia="ko-KR"/>
        </w:rPr>
        <w:t>.</w:t>
      </w:r>
    </w:p>
    <w:p w14:paraId="373416DE" w14:textId="7B0022EF" w:rsidR="00483C2F" w:rsidRDefault="00483C2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하이퍼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도출해냈고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>.</w:t>
      </w:r>
    </w:p>
    <w:p w14:paraId="4F4929C1" w14:textId="77777777" w:rsidR="00AC148E" w:rsidRDefault="00AC148E">
      <w:pPr>
        <w:rPr>
          <w:lang w:eastAsia="ko-KR"/>
        </w:rPr>
      </w:pPr>
    </w:p>
    <w:p w14:paraId="394BDE5C" w14:textId="2BB6B7DC" w:rsidR="00483C2F" w:rsidRDefault="00AC148E" w:rsidP="00AC148E">
      <w:pPr>
        <w:jc w:val="center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EFB4E7B" wp14:editId="1CC6A0C3">
            <wp:extent cx="3790082" cy="23686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643" cy="238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33F6" w14:textId="04AE3153" w:rsidR="00AC148E" w:rsidRPr="00AC148E" w:rsidRDefault="00AC148E" w:rsidP="00AC148E">
      <w:pPr>
        <w:rPr>
          <w:rFonts w:hint="eastAsia"/>
          <w:lang w:eastAsia="ko-KR"/>
        </w:rPr>
      </w:pPr>
    </w:p>
    <w:p w14:paraId="680A055E" w14:textId="472C373E" w:rsidR="00AC148E" w:rsidRDefault="00AC148E" w:rsidP="00AC148E">
      <w:pPr>
        <w:jc w:val="center"/>
        <w:rPr>
          <w:lang w:eastAsia="ko-KR"/>
        </w:rPr>
      </w:pPr>
      <w:r>
        <w:rPr>
          <w:lang w:eastAsia="ko-KR"/>
        </w:rPr>
        <w:t>&lt;</w:t>
      </w:r>
      <w:r>
        <w:rPr>
          <w:rFonts w:hint="eastAsia"/>
          <w:lang w:eastAsia="ko-KR"/>
        </w:rPr>
        <w:t>클러스터링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</w:t>
      </w:r>
      <w:r>
        <w:rPr>
          <w:lang w:eastAsia="ko-KR"/>
        </w:rPr>
        <w:t>&gt;</w:t>
      </w:r>
    </w:p>
    <w:p w14:paraId="065017CC" w14:textId="7FBF0199" w:rsidR="00AC148E" w:rsidRDefault="00AC148E" w:rsidP="00AC148E">
      <w:pPr>
        <w:rPr>
          <w:lang w:eastAsia="ko-KR"/>
        </w:rPr>
      </w:pPr>
    </w:p>
    <w:p w14:paraId="5DAD3461" w14:textId="77777777" w:rsidR="00AC148E" w:rsidRDefault="00AC148E" w:rsidP="00AC148E">
      <w:pPr>
        <w:rPr>
          <w:rFonts w:hint="eastAsia"/>
          <w:lang w:eastAsia="ko-KR"/>
        </w:rPr>
      </w:pPr>
    </w:p>
    <w:p w14:paraId="002F31E7" w14:textId="639365B6" w:rsidR="00AC148E" w:rsidRPr="0063763C" w:rsidRDefault="00AC148E" w:rsidP="00AC148E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LDA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도출해보았다</w:t>
      </w:r>
      <w:r>
        <w:rPr>
          <w:rFonts w:hint="eastAsia"/>
          <w:lang w:eastAsia="ko-KR"/>
        </w:rPr>
        <w:t>.</w:t>
      </w:r>
      <w:r w:rsidR="0063763C">
        <w:rPr>
          <w:lang w:eastAsia="ko-KR"/>
        </w:rPr>
        <w:t xml:space="preserve"> </w:t>
      </w:r>
    </w:p>
    <w:p w14:paraId="11134BD6" w14:textId="2C511168" w:rsidR="00AC148E" w:rsidRDefault="00AC148E" w:rsidP="00AC148E">
      <w:pPr>
        <w:rPr>
          <w:lang w:eastAsia="ko-KR"/>
        </w:rPr>
      </w:pPr>
    </w:p>
    <w:p w14:paraId="3D159341" w14:textId="77777777" w:rsidR="00AC148E" w:rsidRPr="00AC148E" w:rsidRDefault="00AC148E" w:rsidP="00AC148E">
      <w:pPr>
        <w:rPr>
          <w:rFonts w:hint="eastAsia"/>
          <w:lang w:eastAsia="ko-KR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3506"/>
        <w:gridCol w:w="2254"/>
      </w:tblGrid>
      <w:tr w:rsidR="00AC148E" w14:paraId="63A21EDD" w14:textId="77777777" w:rsidTr="00835672">
        <w:tc>
          <w:tcPr>
            <w:tcW w:w="988" w:type="dxa"/>
            <w:shd w:val="clear" w:color="auto" w:fill="B4C6E7" w:themeFill="accent1" w:themeFillTint="66"/>
          </w:tcPr>
          <w:p w14:paraId="7EDD2432" w14:textId="48253B29" w:rsidR="00AC148E" w:rsidRDefault="00AC148E" w:rsidP="00AC148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NO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04C27D77" w14:textId="00E3A5B0" w:rsidR="00AC148E" w:rsidRDefault="00AC148E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상위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키워드</w:t>
            </w:r>
          </w:p>
        </w:tc>
        <w:tc>
          <w:tcPr>
            <w:tcW w:w="3506" w:type="dxa"/>
            <w:shd w:val="clear" w:color="auto" w:fill="B4C6E7" w:themeFill="accent1" w:themeFillTint="66"/>
          </w:tcPr>
          <w:p w14:paraId="3453F5E7" w14:textId="02D9FFA4" w:rsidR="00AC148E" w:rsidRDefault="00AC148E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대표적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특허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140D7730" w14:textId="04EEED58" w:rsidR="00AC148E" w:rsidRDefault="00AC148E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요소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특허</w:t>
            </w:r>
          </w:p>
        </w:tc>
      </w:tr>
      <w:tr w:rsidR="00AC148E" w14:paraId="4F57AFF2" w14:textId="77777777" w:rsidTr="00835672">
        <w:tc>
          <w:tcPr>
            <w:tcW w:w="988" w:type="dxa"/>
          </w:tcPr>
          <w:p w14:paraId="5D86E77D" w14:textId="6023A7FC" w:rsidR="00AC148E" w:rsidRDefault="00AC148E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2268" w:type="dxa"/>
          </w:tcPr>
          <w:p w14:paraId="1B6B9322" w14:textId="3CBA295B" w:rsidR="00AC148E" w:rsidRDefault="00AC148E" w:rsidP="00AC148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First, include,</w:t>
            </w:r>
            <w:r w:rsidR="00EE6B0D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method,</w:t>
            </w:r>
            <w:r w:rsidR="00EE6B0D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av</w:t>
            </w:r>
            <w:r w:rsidR="00EE6B0D">
              <w:rPr>
                <w:lang w:eastAsia="ko-KR"/>
              </w:rPr>
              <w:t xml:space="preserve">, system, </w:t>
            </w:r>
            <w:proofErr w:type="spellStart"/>
            <w:r w:rsidR="00EE6B0D">
              <w:rPr>
                <w:lang w:eastAsia="ko-KR"/>
              </w:rPr>
              <w:t>passeng</w:t>
            </w:r>
            <w:proofErr w:type="spellEnd"/>
            <w:r w:rsidR="00EE6B0D">
              <w:rPr>
                <w:lang w:eastAsia="ko-KR"/>
              </w:rPr>
              <w:t xml:space="preserve">, </w:t>
            </w:r>
            <w:proofErr w:type="spellStart"/>
            <w:r w:rsidR="00EE6B0D">
              <w:rPr>
                <w:lang w:eastAsia="ko-KR"/>
              </w:rPr>
              <w:t>condit</w:t>
            </w:r>
            <w:proofErr w:type="spellEnd"/>
          </w:p>
        </w:tc>
        <w:tc>
          <w:tcPr>
            <w:tcW w:w="3506" w:type="dxa"/>
          </w:tcPr>
          <w:p w14:paraId="08F84856" w14:textId="06EE6B15" w:rsidR="00AC148E" w:rsidRPr="003441DC" w:rsidRDefault="00835672" w:rsidP="003441DC">
            <w:pPr>
              <w:pStyle w:val="1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eastAsia="돋움" w:hAnsiTheme="minorHAnsi" w:cstheme="minorHAnsi" w:hint="eastAsia"/>
                <w:b w:val="0"/>
                <w:bCs w:val="0"/>
                <w:color w:val="000000" w:themeColor="text1"/>
                <w:spacing w:val="-15"/>
                <w:sz w:val="20"/>
                <w:szCs w:val="20"/>
                <w:lang w:eastAsia="ko-Kore-KR"/>
              </w:rPr>
            </w:pPr>
            <w:r w:rsidRPr="003441DC">
              <w:rPr>
                <w:rFonts w:asciiTheme="minorHAnsi" w:eastAsia="돋움" w:hAnsiTheme="minorHAnsi" w:cstheme="minorHAnsi" w:hint="eastAsia"/>
                <w:b w:val="0"/>
                <w:bCs w:val="0"/>
                <w:color w:val="000000" w:themeColor="text1"/>
                <w:spacing w:val="-15"/>
                <w:sz w:val="20"/>
                <w:szCs w:val="20"/>
              </w:rPr>
              <w:t>Method, apparatus and device for identifying passenger state in unmanned vehicle, an</w:t>
            </w:r>
            <w:r w:rsidRPr="003441DC">
              <w:rPr>
                <w:rFonts w:asciiTheme="minorHAnsi" w:eastAsia="돋움" w:hAnsiTheme="minorHAnsi" w:cstheme="minorHAnsi" w:hint="eastAsia"/>
                <w:b w:val="0"/>
                <w:bCs w:val="0"/>
                <w:color w:val="000000" w:themeColor="text1"/>
                <w:spacing w:val="-15"/>
                <w:sz w:val="20"/>
                <w:szCs w:val="20"/>
              </w:rPr>
              <w:t>d</w:t>
            </w:r>
            <w:r w:rsidRPr="003441DC">
              <w:rPr>
                <w:rFonts w:asciiTheme="minorHAnsi" w:eastAsia="돋움" w:hAnsiTheme="minorHAnsi" w:cstheme="minorHAnsi" w:hint="eastAsia"/>
                <w:b w:val="0"/>
                <w:bCs w:val="0"/>
                <w:color w:val="000000" w:themeColor="text1"/>
                <w:spacing w:val="-15"/>
                <w:sz w:val="20"/>
                <w:szCs w:val="20"/>
              </w:rPr>
              <w:t xml:space="preserve"> storage medium </w:t>
            </w:r>
          </w:p>
        </w:tc>
        <w:tc>
          <w:tcPr>
            <w:tcW w:w="2254" w:type="dxa"/>
          </w:tcPr>
          <w:p w14:paraId="37FBBB92" w14:textId="4AC4B6F0" w:rsidR="00AC148E" w:rsidRDefault="00835672" w:rsidP="00AC148E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패신저와의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소통에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</w:p>
        </w:tc>
      </w:tr>
      <w:tr w:rsidR="00AC148E" w14:paraId="0F1B75A9" w14:textId="77777777" w:rsidTr="00835672">
        <w:tc>
          <w:tcPr>
            <w:tcW w:w="988" w:type="dxa"/>
          </w:tcPr>
          <w:p w14:paraId="7205C3EF" w14:textId="52F06024" w:rsidR="00AC148E" w:rsidRDefault="00AC148E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2268" w:type="dxa"/>
          </w:tcPr>
          <w:p w14:paraId="623A8CAD" w14:textId="1D82399F" w:rsidR="00AC148E" w:rsidRDefault="00EE6B0D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Image, object, model, learn, train, network, neural, frame, refer</w:t>
            </w:r>
          </w:p>
        </w:tc>
        <w:tc>
          <w:tcPr>
            <w:tcW w:w="3506" w:type="dxa"/>
          </w:tcPr>
          <w:p w14:paraId="731F8666" w14:textId="77777777" w:rsidR="00AC148E" w:rsidRDefault="009F3BE9" w:rsidP="00835672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System and method for Neural network-based autonomous driving</w:t>
            </w:r>
          </w:p>
          <w:p w14:paraId="7B33B591" w14:textId="4690B59F" w:rsidR="009F3BE9" w:rsidRPr="00835672" w:rsidRDefault="009F3BE9" w:rsidP="00835672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Probabilistic neural network for predicting hidden context of traffic entities for autonomous vehicles</w:t>
            </w:r>
          </w:p>
        </w:tc>
        <w:tc>
          <w:tcPr>
            <w:tcW w:w="2254" w:type="dxa"/>
          </w:tcPr>
          <w:p w14:paraId="09C96B06" w14:textId="6AF2BB44" w:rsidR="00AC148E" w:rsidRDefault="009F3BE9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자율주행을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뉴럴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</w:p>
        </w:tc>
      </w:tr>
      <w:tr w:rsidR="00AC148E" w14:paraId="609B9447" w14:textId="77777777" w:rsidTr="00835672">
        <w:tc>
          <w:tcPr>
            <w:tcW w:w="988" w:type="dxa"/>
          </w:tcPr>
          <w:p w14:paraId="2B7D9BE1" w14:textId="6AA51446" w:rsidR="00AC148E" w:rsidRDefault="00AC148E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2268" w:type="dxa"/>
          </w:tcPr>
          <w:p w14:paraId="0CD1C528" w14:textId="07EC0CA1" w:rsidR="00AC148E" w:rsidRDefault="00EE6B0D" w:rsidP="00AC148E">
            <w:pPr>
              <w:jc w:val="center"/>
              <w:rPr>
                <w:rFonts w:hint="eastAsia"/>
                <w:lang w:eastAsia="ko-KR"/>
              </w:rPr>
            </w:pPr>
            <w:proofErr w:type="spellStart"/>
            <w:proofErr w:type="gramStart"/>
            <w:r>
              <w:rPr>
                <w:lang w:eastAsia="ko-KR"/>
              </w:rPr>
              <w:t>System,segment</w:t>
            </w:r>
            <w:proofErr w:type="spellEnd"/>
            <w:proofErr w:type="gramEnd"/>
            <w:r>
              <w:rPr>
                <w:lang w:eastAsia="ko-KR"/>
              </w:rPr>
              <w:t>, test, road, simul, map</w:t>
            </w:r>
          </w:p>
        </w:tc>
        <w:tc>
          <w:tcPr>
            <w:tcW w:w="3506" w:type="dxa"/>
          </w:tcPr>
          <w:p w14:paraId="66854EC5" w14:textId="07B3C5E8" w:rsidR="009F3BE9" w:rsidRPr="009F3BE9" w:rsidRDefault="009F3BE9" w:rsidP="009F3BE9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  <w:lang w:eastAsia="ko-KR"/>
              </w:rPr>
            </w:pPr>
            <w:proofErr w:type="spellStart"/>
            <w:r>
              <w:rPr>
                <w:lang w:eastAsia="ko-KR"/>
              </w:rPr>
              <w:t>Autonoumous</w:t>
            </w:r>
            <w:proofErr w:type="spellEnd"/>
            <w:r>
              <w:rPr>
                <w:lang w:eastAsia="ko-KR"/>
              </w:rPr>
              <w:t xml:space="preserve"> vehicle traffic simulation and road network modeling</w:t>
            </w:r>
          </w:p>
        </w:tc>
        <w:tc>
          <w:tcPr>
            <w:tcW w:w="2254" w:type="dxa"/>
          </w:tcPr>
          <w:p w14:paraId="232BC119" w14:textId="047A2CDC" w:rsidR="00AC148E" w:rsidRDefault="009F3BE9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자율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시뮬레이션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</w:p>
        </w:tc>
      </w:tr>
      <w:tr w:rsidR="00AC148E" w14:paraId="3E29577F" w14:textId="77777777" w:rsidTr="00835672">
        <w:tc>
          <w:tcPr>
            <w:tcW w:w="988" w:type="dxa"/>
          </w:tcPr>
          <w:p w14:paraId="4B944A79" w14:textId="5A07C168" w:rsidR="00AC148E" w:rsidRDefault="00AC148E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2268" w:type="dxa"/>
          </w:tcPr>
          <w:p w14:paraId="12F9E644" w14:textId="58DFB0DF" w:rsidR="00AC148E" w:rsidRDefault="00EE6B0D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Configure, </w:t>
            </w:r>
            <w:proofErr w:type="spellStart"/>
            <w:proofErr w:type="gramStart"/>
            <w:r>
              <w:rPr>
                <w:lang w:eastAsia="ko-KR"/>
              </w:rPr>
              <w:t>drive,detect</w:t>
            </w:r>
            <w:proofErr w:type="spellEnd"/>
            <w:proofErr w:type="gramEnd"/>
            <w:r>
              <w:rPr>
                <w:lang w:eastAsia="ko-KR"/>
              </w:rPr>
              <w:t xml:space="preserve">, lane, </w:t>
            </w:r>
            <w:proofErr w:type="spellStart"/>
            <w:r>
              <w:rPr>
                <w:lang w:eastAsia="ko-KR"/>
              </w:rPr>
              <w:t>memori</w:t>
            </w:r>
            <w:proofErr w:type="spellEnd"/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radar,sensor</w:t>
            </w:r>
            <w:proofErr w:type="spellEnd"/>
            <w:r>
              <w:rPr>
                <w:lang w:eastAsia="ko-KR"/>
              </w:rPr>
              <w:t>, cell, damage, visual</w:t>
            </w:r>
          </w:p>
        </w:tc>
        <w:tc>
          <w:tcPr>
            <w:tcW w:w="3506" w:type="dxa"/>
          </w:tcPr>
          <w:p w14:paraId="64FC56DE" w14:textId="77777777" w:rsidR="00AC148E" w:rsidRDefault="009F3BE9" w:rsidP="009F3BE9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ethods and system for obtaining image data of a vehicle for automatic damage assessment</w:t>
            </w:r>
          </w:p>
          <w:p w14:paraId="18037E2C" w14:textId="3A17366C" w:rsidR="009F3BE9" w:rsidRDefault="009F3BE9" w:rsidP="009F3BE9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Autonomous vehicle component damage and salvage assessment</w:t>
            </w:r>
          </w:p>
        </w:tc>
        <w:tc>
          <w:tcPr>
            <w:tcW w:w="2254" w:type="dxa"/>
          </w:tcPr>
          <w:p w14:paraId="590C0BB0" w14:textId="592A88EB" w:rsidR="00AC148E" w:rsidRDefault="009F3BE9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차량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</w:p>
        </w:tc>
      </w:tr>
      <w:tr w:rsidR="00AC148E" w14:paraId="4146909E" w14:textId="77777777" w:rsidTr="00835672">
        <w:tc>
          <w:tcPr>
            <w:tcW w:w="988" w:type="dxa"/>
          </w:tcPr>
          <w:p w14:paraId="530E86F1" w14:textId="769395E9" w:rsidR="00AC148E" w:rsidRDefault="00AC148E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2268" w:type="dxa"/>
          </w:tcPr>
          <w:p w14:paraId="6F5BA34A" w14:textId="35CB8178" w:rsidR="00AC148E" w:rsidRDefault="00EE6B0D" w:rsidP="00AC148E">
            <w:pPr>
              <w:jc w:val="center"/>
              <w:rPr>
                <w:rFonts w:hint="eastAsia"/>
                <w:lang w:eastAsia="ko-KR"/>
              </w:rPr>
            </w:pPr>
            <w:proofErr w:type="gramStart"/>
            <w:r>
              <w:rPr>
                <w:lang w:eastAsia="ko-KR"/>
              </w:rPr>
              <w:t>fault</w:t>
            </w:r>
            <w:r>
              <w:rPr>
                <w:lang w:eastAsia="ko-KR"/>
              </w:rPr>
              <w:t xml:space="preserve"> ,</w:t>
            </w:r>
            <w:proofErr w:type="spellStart"/>
            <w:r>
              <w:rPr>
                <w:lang w:eastAsia="ko-KR"/>
              </w:rPr>
              <w:t>risk</w:t>
            </w:r>
            <w:proofErr w:type="gramEnd"/>
            <w:r>
              <w:rPr>
                <w:lang w:eastAsia="ko-KR"/>
              </w:rPr>
              <w:t>,accid,oper,drive</w:t>
            </w:r>
            <w:proofErr w:type="spellEnd"/>
            <w:r>
              <w:rPr>
                <w:lang w:eastAsia="ko-KR"/>
              </w:rPr>
              <w:t xml:space="preserve">, event, signal, </w:t>
            </w:r>
          </w:p>
        </w:tc>
        <w:tc>
          <w:tcPr>
            <w:tcW w:w="3506" w:type="dxa"/>
          </w:tcPr>
          <w:p w14:paraId="753613C2" w14:textId="77777777" w:rsidR="00AC148E" w:rsidRDefault="003441DC" w:rsidP="003441DC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Accident risk model determination using autonomous vehicle operating data</w:t>
            </w:r>
          </w:p>
          <w:p w14:paraId="2994429F" w14:textId="349D3ED5" w:rsidR="003441DC" w:rsidRDefault="003441DC" w:rsidP="003441DC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Operational risk assessment for autonomous vehicle control</w:t>
            </w:r>
          </w:p>
        </w:tc>
        <w:tc>
          <w:tcPr>
            <w:tcW w:w="2254" w:type="dxa"/>
          </w:tcPr>
          <w:p w14:paraId="37CCA79A" w14:textId="4EBA15E9" w:rsidR="00AC148E" w:rsidRDefault="003441DC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자율운행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</w:p>
        </w:tc>
      </w:tr>
      <w:tr w:rsidR="00AC148E" w14:paraId="31FE8649" w14:textId="77777777" w:rsidTr="00835672">
        <w:tc>
          <w:tcPr>
            <w:tcW w:w="988" w:type="dxa"/>
          </w:tcPr>
          <w:p w14:paraId="4B26D6CA" w14:textId="16EAF166" w:rsidR="00AC148E" w:rsidRDefault="00AC148E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2268" w:type="dxa"/>
          </w:tcPr>
          <w:p w14:paraId="2C0AD19C" w14:textId="7245805F" w:rsidR="00AC148E" w:rsidRDefault="00EE6B0D" w:rsidP="00EE6B0D">
            <w:pPr>
              <w:tabs>
                <w:tab w:val="left" w:pos="895"/>
              </w:tabs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ab/>
              <w:t xml:space="preserve">Obstacle, adv, </w:t>
            </w:r>
            <w:proofErr w:type="spellStart"/>
            <w:proofErr w:type="gramStart"/>
            <w:r>
              <w:rPr>
                <w:lang w:eastAsia="ko-KR"/>
              </w:rPr>
              <w:t>exit,move</w:t>
            </w:r>
            <w:proofErr w:type="spellEnd"/>
            <w:proofErr w:type="gramEnd"/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sensor,drive</w:t>
            </w:r>
            <w:proofErr w:type="spellEnd"/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lastRenderedPageBreak/>
              <w:t>base, label</w:t>
            </w:r>
          </w:p>
        </w:tc>
        <w:tc>
          <w:tcPr>
            <w:tcW w:w="3506" w:type="dxa"/>
          </w:tcPr>
          <w:p w14:paraId="3618196D" w14:textId="3BAA8B1C" w:rsidR="00AC148E" w:rsidRDefault="003441DC" w:rsidP="003441DC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lastRenderedPageBreak/>
              <w:t xml:space="preserve">System for sensor synchronization data </w:t>
            </w:r>
            <w:proofErr w:type="spellStart"/>
            <w:r>
              <w:rPr>
                <w:lang w:eastAsia="ko-KR"/>
              </w:rPr>
              <w:t>anlysis</w:t>
            </w:r>
            <w:proofErr w:type="spellEnd"/>
            <w:r>
              <w:rPr>
                <w:lang w:eastAsia="ko-KR"/>
              </w:rPr>
              <w:t xml:space="preserve"> in an autonomous </w:t>
            </w:r>
            <w:r>
              <w:rPr>
                <w:lang w:eastAsia="ko-KR"/>
              </w:rPr>
              <w:lastRenderedPageBreak/>
              <w:t>driving vehicle</w:t>
            </w:r>
          </w:p>
        </w:tc>
        <w:tc>
          <w:tcPr>
            <w:tcW w:w="2254" w:type="dxa"/>
          </w:tcPr>
          <w:p w14:paraId="55943693" w14:textId="2BB467A2" w:rsidR="00AC148E" w:rsidRDefault="003441DC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센서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</w:t>
            </w:r>
            <w:r>
              <w:rPr>
                <w:rFonts w:hint="eastAsia"/>
                <w:lang w:eastAsia="ko-KR"/>
              </w:rPr>
              <w:lastRenderedPageBreak/>
              <w:t>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</w:p>
        </w:tc>
      </w:tr>
      <w:tr w:rsidR="00AC148E" w14:paraId="5B19DA9B" w14:textId="77777777" w:rsidTr="00835672">
        <w:tc>
          <w:tcPr>
            <w:tcW w:w="988" w:type="dxa"/>
          </w:tcPr>
          <w:p w14:paraId="0C72730B" w14:textId="4E3BA34E" w:rsidR="00AC148E" w:rsidRDefault="00AC148E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7</w:t>
            </w:r>
          </w:p>
        </w:tc>
        <w:tc>
          <w:tcPr>
            <w:tcW w:w="2268" w:type="dxa"/>
          </w:tcPr>
          <w:p w14:paraId="1DB41C47" w14:textId="6BA6173A" w:rsidR="00AC148E" w:rsidRDefault="00EE6B0D" w:rsidP="00AC148E">
            <w:pPr>
              <w:jc w:val="center"/>
              <w:rPr>
                <w:rFonts w:hint="eastAsia"/>
                <w:lang w:eastAsia="ko-KR"/>
              </w:rPr>
            </w:pPr>
            <w:proofErr w:type="spellStart"/>
            <w:proofErr w:type="gramStart"/>
            <w:r>
              <w:rPr>
                <w:lang w:eastAsia="ko-KR"/>
              </w:rPr>
              <w:t>Host,park</w:t>
            </w:r>
            <w:proofErr w:type="gramEnd"/>
            <w:r>
              <w:rPr>
                <w:lang w:eastAsia="ko-KR"/>
              </w:rPr>
              <w:t>,distanc</w:t>
            </w:r>
            <w:proofErr w:type="spellEnd"/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imag</w:t>
            </w:r>
            <w:proofErr w:type="spellEnd"/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method,camera</w:t>
            </w:r>
            <w:proofErr w:type="spellEnd"/>
          </w:p>
        </w:tc>
        <w:tc>
          <w:tcPr>
            <w:tcW w:w="3506" w:type="dxa"/>
          </w:tcPr>
          <w:p w14:paraId="21AD9AE0" w14:textId="0A77DFB5" w:rsidR="00AC148E" w:rsidRDefault="003441DC" w:rsidP="003441DC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ystem for parking an autonomous vehicle</w:t>
            </w:r>
          </w:p>
        </w:tc>
        <w:tc>
          <w:tcPr>
            <w:tcW w:w="2254" w:type="dxa"/>
          </w:tcPr>
          <w:p w14:paraId="1C1B3701" w14:textId="0524E0D7" w:rsidR="00AC148E" w:rsidRDefault="003441DC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자율운행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</w:p>
        </w:tc>
      </w:tr>
      <w:tr w:rsidR="00AC148E" w14:paraId="43E777CA" w14:textId="77777777" w:rsidTr="00835672">
        <w:tc>
          <w:tcPr>
            <w:tcW w:w="988" w:type="dxa"/>
          </w:tcPr>
          <w:p w14:paraId="410BFFA0" w14:textId="21EB507C" w:rsidR="00AC148E" w:rsidRDefault="00AC148E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2268" w:type="dxa"/>
          </w:tcPr>
          <w:p w14:paraId="045A65BC" w14:textId="5E97362C" w:rsidR="00AC148E" w:rsidRDefault="003441DC" w:rsidP="00AC148E">
            <w:pPr>
              <w:jc w:val="center"/>
              <w:rPr>
                <w:rFonts w:hint="eastAsia"/>
                <w:lang w:eastAsia="ko-KR"/>
              </w:rPr>
            </w:pPr>
            <w:proofErr w:type="spellStart"/>
            <w:proofErr w:type="gramStart"/>
            <w:r>
              <w:rPr>
                <w:lang w:eastAsia="ko-KR"/>
              </w:rPr>
              <w:t>P</w:t>
            </w:r>
            <w:r w:rsidR="00EE6B0D">
              <w:rPr>
                <w:lang w:eastAsia="ko-KR"/>
              </w:rPr>
              <w:t>olici,learn</w:t>
            </w:r>
            <w:proofErr w:type="gramEnd"/>
            <w:r w:rsidR="00EE6B0D">
              <w:rPr>
                <w:lang w:eastAsia="ko-KR"/>
              </w:rPr>
              <w:t>,system,oper,select</w:t>
            </w:r>
            <w:proofErr w:type="spellEnd"/>
          </w:p>
        </w:tc>
        <w:tc>
          <w:tcPr>
            <w:tcW w:w="3506" w:type="dxa"/>
          </w:tcPr>
          <w:p w14:paraId="53189CE9" w14:textId="77777777" w:rsidR="00AC148E" w:rsidRDefault="003441DC" w:rsidP="003441DC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Traddic</w:t>
            </w:r>
            <w:proofErr w:type="spellEnd"/>
            <w:r>
              <w:rPr>
                <w:lang w:eastAsia="ko-KR"/>
              </w:rPr>
              <w:t xml:space="preserve"> prediction with </w:t>
            </w:r>
            <w:proofErr w:type="spellStart"/>
            <w:r>
              <w:rPr>
                <w:lang w:eastAsia="ko-KR"/>
              </w:rPr>
              <w:t>reparameterized</w:t>
            </w:r>
            <w:proofErr w:type="spellEnd"/>
            <w:r>
              <w:rPr>
                <w:lang w:eastAsia="ko-KR"/>
              </w:rPr>
              <w:t xml:space="preserve"> pushforward policy for autonomous vehicles</w:t>
            </w:r>
          </w:p>
          <w:p w14:paraId="1AFD9126" w14:textId="03BACCB0" w:rsidR="003441DC" w:rsidRDefault="003441DC" w:rsidP="003441DC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Method and system for behavioral cloning of autonomous driving policies for safe autonomous agents</w:t>
            </w:r>
          </w:p>
        </w:tc>
        <w:tc>
          <w:tcPr>
            <w:tcW w:w="2254" w:type="dxa"/>
          </w:tcPr>
          <w:p w14:paraId="0CB62CF5" w14:textId="245425A5" w:rsidR="00AC148E" w:rsidRDefault="003441DC" w:rsidP="00AC148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</w:tr>
    </w:tbl>
    <w:p w14:paraId="60F1084B" w14:textId="038EC61F" w:rsidR="00AC148E" w:rsidRDefault="00AC148E" w:rsidP="00AC148E">
      <w:pPr>
        <w:pStyle w:val="a4"/>
        <w:jc w:val="center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ascii="NanumGothicExtraBold" w:eastAsia="NanumGothicExtraBold" w:hAnsi="NanumGothicExtraBold" w:hint="eastAsia"/>
          <w:sz w:val="20"/>
          <w:szCs w:val="20"/>
        </w:rPr>
        <w:t xml:space="preserve">LDA 클러스터링 기반 요소기술 키워드 도출 </w:t>
      </w:r>
      <w:r>
        <w:rPr>
          <w:lang w:eastAsia="ko-KR"/>
        </w:rPr>
        <w:t>&gt;</w:t>
      </w:r>
    </w:p>
    <w:p w14:paraId="17533D4D" w14:textId="77777777" w:rsidR="003441DC" w:rsidRPr="00AC148E" w:rsidRDefault="003441DC" w:rsidP="00AC148E">
      <w:pPr>
        <w:pStyle w:val="a4"/>
        <w:jc w:val="center"/>
        <w:rPr>
          <w:rFonts w:hint="eastAsia"/>
        </w:rPr>
      </w:pPr>
    </w:p>
    <w:sectPr w:rsidR="003441DC" w:rsidRPr="00AC148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ExtraBold">
    <w:panose1 w:val="020D09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E2933"/>
    <w:multiLevelType w:val="hybridMultilevel"/>
    <w:tmpl w:val="0F8A9600"/>
    <w:lvl w:ilvl="0" w:tplc="03566584">
      <w:numFmt w:val="bullet"/>
      <w:lvlText w:val="-"/>
      <w:lvlJc w:val="left"/>
      <w:pPr>
        <w:ind w:left="435" w:hanging="360"/>
      </w:pPr>
      <w:rPr>
        <w:rFonts w:ascii="Calibri" w:eastAsia="돋움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 w16cid:durableId="115857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BD"/>
    <w:rsid w:val="003441DC"/>
    <w:rsid w:val="00483C2F"/>
    <w:rsid w:val="0063763C"/>
    <w:rsid w:val="00835672"/>
    <w:rsid w:val="009B0DBD"/>
    <w:rsid w:val="009F3BE9"/>
    <w:rsid w:val="00AC148E"/>
    <w:rsid w:val="00BB33C9"/>
    <w:rsid w:val="00E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9DBB"/>
  <w15:chartTrackingRefBased/>
  <w15:docId w15:val="{98BD22DB-41C9-A341-806C-5D892A43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35672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C148E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1Char">
    <w:name w:val="제목 1 Char"/>
    <w:basedOn w:val="a0"/>
    <w:link w:val="1"/>
    <w:uiPriority w:val="9"/>
    <w:rsid w:val="008356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3567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356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4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2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6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4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2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1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5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6692</dc:creator>
  <cp:keywords/>
  <dc:description/>
  <cp:lastModifiedBy>6692</cp:lastModifiedBy>
  <cp:revision>5</cp:revision>
  <dcterms:created xsi:type="dcterms:W3CDTF">2022-12-19T16:20:00Z</dcterms:created>
  <dcterms:modified xsi:type="dcterms:W3CDTF">2022-12-19T17:51:00Z</dcterms:modified>
</cp:coreProperties>
</file>