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91F9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문장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출력하기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1]</w:t>
      </w:r>
    </w:p>
    <w:p w14:paraId="6D69EB26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다음과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같이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리포트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표지를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프로그램을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136F0E03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제목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작성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방법</w:t>
      </w:r>
    </w:p>
    <w:p w14:paraId="267950A6" w14:textId="77777777" w:rsidR="00281B2C" w:rsidRPr="00281B2C" w:rsidRDefault="00281B2C" w:rsidP="00281B2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굴림체" w:eastAsia="굴림체" w:hAnsi="굴림체" w:cs="굴림체"/>
          <w:kern w:val="0"/>
          <w:sz w:val="22"/>
        </w:rPr>
        <w:t xml:space="preserve">C++/JAVA Programming </w:t>
      </w:r>
      <w:proofErr w:type="gramStart"/>
      <w:r w:rsidRPr="00281B2C">
        <w:rPr>
          <w:rFonts w:ascii="굴림체" w:eastAsia="굴림체" w:hAnsi="굴림체" w:cs="굴림체"/>
          <w:kern w:val="0"/>
          <w:sz w:val="22"/>
        </w:rPr>
        <w:t>Report!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라는</w:t>
      </w:r>
      <w:proofErr w:type="gram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문자열을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*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감싸서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717B5B1" w14:textId="77777777" w:rsidR="00281B2C" w:rsidRPr="00281B2C" w:rsidRDefault="00281B2C" w:rsidP="00281B2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제목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아래에는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*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50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03A2026C" w14:textId="77777777" w:rsidR="00281B2C" w:rsidRPr="00281B2C" w:rsidRDefault="00281B2C" w:rsidP="00281B2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제목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문자열의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첫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번째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자리와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마지막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자리에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*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943A8C5" w14:textId="77777777" w:rsidR="00281B2C" w:rsidRPr="00281B2C" w:rsidRDefault="00281B2C" w:rsidP="00281B2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굴림체" w:eastAsia="굴림체" w:hAnsi="굴림체" w:cs="굴림체"/>
          <w:kern w:val="0"/>
          <w:sz w:val="22"/>
        </w:rPr>
        <w:t>*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제목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문자열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사이에는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공백을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넣는다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967BC8B" w14:textId="09650DE9" w:rsidR="00FA32CC" w:rsidRPr="00281B2C" w:rsidRDefault="00FA32CC"/>
    <w:p w14:paraId="72B96678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절댓값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구하기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1]</w:t>
      </w:r>
    </w:p>
    <w:p w14:paraId="4D9CFB69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사용자로부터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숫자를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입력받아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그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숫자의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절댓값을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프로그램을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1A65C1B0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프로그램의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4CC44EE9" w14:textId="77777777" w:rsidR="00281B2C" w:rsidRPr="00281B2C" w:rsidRDefault="00281B2C" w:rsidP="00281B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임의의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정수를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 (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음수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0,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양수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가능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)</w:t>
      </w:r>
    </w:p>
    <w:p w14:paraId="22140F8C" w14:textId="77777777" w:rsidR="00281B2C" w:rsidRPr="00281B2C" w:rsidRDefault="00281B2C" w:rsidP="00281B2C">
      <w:pPr>
        <w:widowControl/>
        <w:numPr>
          <w:ilvl w:val="0"/>
          <w:numId w:val="2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프로그램은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바탕으로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절댓값을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6A52B99" w14:textId="77777777" w:rsidR="00281B2C" w:rsidRPr="00281B2C" w:rsidRDefault="00281B2C" w:rsidP="00281B2C">
      <w:pPr>
        <w:widowControl/>
        <w:numPr>
          <w:ilvl w:val="0"/>
          <w:numId w:val="2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음수일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양수로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변환하여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9868032" w14:textId="77777777" w:rsidR="00281B2C" w:rsidRPr="00281B2C" w:rsidRDefault="00281B2C" w:rsidP="00281B2C">
      <w:pPr>
        <w:widowControl/>
        <w:numPr>
          <w:ilvl w:val="0"/>
          <w:numId w:val="2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양수나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그대로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04D35267" w14:textId="080289D4" w:rsidR="00281B2C" w:rsidRPr="00281B2C" w:rsidRDefault="00281B2C"/>
    <w:p w14:paraId="646E4B20" w14:textId="764504E8" w:rsidR="00281B2C" w:rsidRPr="00281B2C" w:rsidRDefault="00281B2C"/>
    <w:p w14:paraId="671C4E87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다음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문자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출력하기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2]</w:t>
      </w:r>
    </w:p>
    <w:p w14:paraId="43FD88DA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사용자로부터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문자를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하나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입력받아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다음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문자를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프로그램을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7077FE0A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프로그램의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4659C696" w14:textId="77777777" w:rsidR="00281B2C" w:rsidRPr="00281B2C" w:rsidRDefault="00281B2C" w:rsidP="00281B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알파벳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소문자를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하나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D243331" w14:textId="77777777" w:rsidR="00281B2C" w:rsidRPr="00281B2C" w:rsidRDefault="00281B2C" w:rsidP="00281B2C">
      <w:pPr>
        <w:widowControl/>
        <w:numPr>
          <w:ilvl w:val="0"/>
          <w:numId w:val="3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프로그램은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문자의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다음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문자를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0CCE2AC" w14:textId="77777777" w:rsidR="00281B2C" w:rsidRPr="00281B2C" w:rsidRDefault="00281B2C" w:rsidP="00281B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만일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사용자가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c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입력했다면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다음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문자인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d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F20D4B2" w14:textId="77777777" w:rsidR="00281B2C" w:rsidRPr="00281B2C" w:rsidRDefault="00281B2C" w:rsidP="00281B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만일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사용자가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z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입력했다면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다시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처음으로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돌아가서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a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298CA661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lastRenderedPageBreak/>
        <w:t>힌트</w:t>
      </w:r>
    </w:p>
    <w:p w14:paraId="13D79881" w14:textId="77777777" w:rsidR="00281B2C" w:rsidRPr="00281B2C" w:rsidRDefault="00281B2C" w:rsidP="00281B2C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C++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알파벳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문자를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변환해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관리한다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5102485B" w14:textId="77777777" w:rsidR="00281B2C" w:rsidRPr="00281B2C" w:rsidRDefault="00281B2C" w:rsidP="00281B2C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소문자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a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97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,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b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98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5F9EAD70" w14:textId="77777777" w:rsidR="00281B2C" w:rsidRPr="00281B2C" w:rsidRDefault="00281B2C" w:rsidP="00281B2C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굴림체" w:eastAsia="굴림체" w:hAnsi="굴림체" w:cs="굴림체"/>
          <w:kern w:val="0"/>
          <w:sz w:val="22"/>
        </w:rPr>
        <w:t>z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122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5708E7B" w14:textId="77777777" w:rsidR="00281B2C" w:rsidRPr="00281B2C" w:rsidRDefault="00281B2C" w:rsidP="00281B2C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참고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: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hyperlink r:id="rId5" w:tgtFrame="_blank" w:history="1">
        <w:r w:rsidRPr="00281B2C">
          <w:rPr>
            <w:rFonts w:ascii="inherit" w:eastAsia="굴림" w:hAnsi="inherit" w:cs="굴림"/>
            <w:kern w:val="0"/>
            <w:sz w:val="24"/>
            <w:szCs w:val="24"/>
            <w:u w:val="single"/>
          </w:rPr>
          <w:t>아스키코드</w:t>
        </w:r>
      </w:hyperlink>
    </w:p>
    <w:p w14:paraId="50DA22E7" w14:textId="2B079451" w:rsidR="00281B2C" w:rsidRPr="00281B2C" w:rsidRDefault="00281B2C"/>
    <w:p w14:paraId="5CD1AF81" w14:textId="7346DE06" w:rsidR="00281B2C" w:rsidRPr="00281B2C" w:rsidRDefault="00281B2C"/>
    <w:p w14:paraId="3A83F1F9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proofErr w:type="spellStart"/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센치와</w:t>
      </w:r>
      <w:proofErr w:type="spellEnd"/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피트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변환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2]</w:t>
      </w:r>
    </w:p>
    <w:p w14:paraId="72E6C049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센치미터를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입력받아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피트와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인치로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변환해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프로그램을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196BA0C4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프로그램의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51033693" w14:textId="77777777" w:rsidR="00281B2C" w:rsidRPr="00281B2C" w:rsidRDefault="00281B2C" w:rsidP="00281B2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실수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형태의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센티미터를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03518829" w14:textId="77777777" w:rsidR="00281B2C" w:rsidRPr="00281B2C" w:rsidRDefault="00281B2C" w:rsidP="00281B2C">
      <w:pPr>
        <w:widowControl/>
        <w:numPr>
          <w:ilvl w:val="0"/>
          <w:numId w:val="5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프로그램은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입력받은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실수를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피트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(ft)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인치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(in)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변환한다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9E14FCE" w14:textId="77777777" w:rsidR="00281B2C" w:rsidRPr="00281B2C" w:rsidRDefault="00281B2C" w:rsidP="00281B2C">
      <w:pPr>
        <w:widowControl/>
        <w:numPr>
          <w:ilvl w:val="0"/>
          <w:numId w:val="5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1 ft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12 in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, 1 in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2.54 cm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03BF738C" w14:textId="77777777" w:rsidR="00281B2C" w:rsidRPr="00281B2C" w:rsidRDefault="00281B2C" w:rsidP="00281B2C">
      <w:pPr>
        <w:widowControl/>
        <w:numPr>
          <w:ilvl w:val="0"/>
          <w:numId w:val="5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단위는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2C086F1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참고사항</w:t>
      </w:r>
    </w:p>
    <w:p w14:paraId="0F05B787" w14:textId="77777777" w:rsidR="00281B2C" w:rsidRPr="00281B2C" w:rsidRDefault="00281B2C" w:rsidP="00281B2C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계산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과정에서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인치의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소수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부분이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생기면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버린다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95E5FB3" w14:textId="77777777" w:rsidR="00281B2C" w:rsidRPr="00281B2C" w:rsidRDefault="00281B2C" w:rsidP="00281B2C">
      <w:pPr>
        <w:widowControl/>
        <w:numPr>
          <w:ilvl w:val="0"/>
          <w:numId w:val="6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예를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들어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163 cm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5 ft 4 in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00C0772E" w14:textId="2C0728A3" w:rsidR="00281B2C" w:rsidRPr="00281B2C" w:rsidRDefault="00281B2C"/>
    <w:p w14:paraId="29AEC1F1" w14:textId="30531464" w:rsidR="00281B2C" w:rsidRPr="00281B2C" w:rsidRDefault="00281B2C"/>
    <w:p w14:paraId="6F140FF7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짝수의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합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구하기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2]</w:t>
      </w:r>
    </w:p>
    <w:p w14:paraId="6FB56925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사용자로부터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숫자를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입력받은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, 1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부터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그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수까지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등장하는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모든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짝수를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더해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결과를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1D8F985F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프로그램의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28D52597" w14:textId="77777777" w:rsidR="00281B2C" w:rsidRPr="00281B2C" w:rsidRDefault="00281B2C" w:rsidP="00281B2C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정수를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하나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40FEAB9" w14:textId="77777777" w:rsidR="00281B2C" w:rsidRPr="00281B2C" w:rsidRDefault="00281B2C" w:rsidP="00281B2C">
      <w:pPr>
        <w:widowControl/>
        <w:numPr>
          <w:ilvl w:val="0"/>
          <w:numId w:val="7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반복문을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이용해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부터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수까지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검사한다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41AC7F04" w14:textId="77777777" w:rsidR="00281B2C" w:rsidRPr="00281B2C" w:rsidRDefault="00281B2C" w:rsidP="00281B2C">
      <w:pPr>
        <w:widowControl/>
        <w:numPr>
          <w:ilvl w:val="0"/>
          <w:numId w:val="7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만일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지금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짝수라면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누적하는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변수에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더한다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191A50E" w14:textId="77777777" w:rsidR="00281B2C" w:rsidRPr="00281B2C" w:rsidRDefault="00281B2C" w:rsidP="00281B2C">
      <w:pPr>
        <w:widowControl/>
        <w:numPr>
          <w:ilvl w:val="0"/>
          <w:numId w:val="7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반복을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완료하면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결과를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화면에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E4211FF" w14:textId="58FA7B02" w:rsidR="00281B2C" w:rsidRPr="00281B2C" w:rsidRDefault="00281B2C"/>
    <w:p w14:paraId="1C4DEA9F" w14:textId="742EA901" w:rsidR="00281B2C" w:rsidRPr="00281B2C" w:rsidRDefault="00281B2C"/>
    <w:p w14:paraId="394C6503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주차요금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계산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3]</w:t>
      </w:r>
    </w:p>
    <w:p w14:paraId="42CBE7AD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주차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시간을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분으로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입력받아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주차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요금을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계산하고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프로그램을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2383AB8B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프로그램의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0D58C938" w14:textId="77777777" w:rsidR="00281B2C" w:rsidRPr="00281B2C" w:rsidRDefault="00281B2C" w:rsidP="00281B2C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0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0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보다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주차시간을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222C1507" w14:textId="77777777" w:rsidR="00281B2C" w:rsidRPr="00281B2C" w:rsidRDefault="00281B2C" w:rsidP="00281B2C">
      <w:pPr>
        <w:widowControl/>
        <w:numPr>
          <w:ilvl w:val="0"/>
          <w:numId w:val="8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입력받은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시간에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맞춰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주차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요금을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계산한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화면에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02F836A" w14:textId="77777777" w:rsidR="00281B2C" w:rsidRPr="00281B2C" w:rsidRDefault="00281B2C" w:rsidP="00281B2C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주차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시간이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24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시간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(1440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이상일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OUTPUT_ERR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09D13322" w14:textId="77777777" w:rsidR="00281B2C" w:rsidRPr="00281B2C" w:rsidRDefault="00281B2C" w:rsidP="00281B2C">
      <w:pPr>
        <w:widowControl/>
        <w:numPr>
          <w:ilvl w:val="0"/>
          <w:numId w:val="8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0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보다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입력했다면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다음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받는다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9A3469D" w14:textId="77777777" w:rsidR="00281B2C" w:rsidRPr="00281B2C" w:rsidRDefault="00281B2C" w:rsidP="00281B2C">
      <w:pPr>
        <w:widowControl/>
        <w:numPr>
          <w:ilvl w:val="0"/>
          <w:numId w:val="8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입력했다면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프로그램을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종료한다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47D8D5C4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주차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요금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계산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방법</w:t>
      </w:r>
    </w:p>
    <w:p w14:paraId="648DAD26" w14:textId="77777777" w:rsidR="00281B2C" w:rsidRPr="00281B2C" w:rsidRDefault="00281B2C" w:rsidP="00281B2C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최초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30</w:t>
      </w:r>
      <w:proofErr w:type="gram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까지</w:t>
      </w:r>
      <w:proofErr w:type="gram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2,000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원</w:t>
      </w:r>
    </w:p>
    <w:p w14:paraId="2A3868B1" w14:textId="77777777" w:rsidR="00281B2C" w:rsidRPr="00281B2C" w:rsidRDefault="00281B2C" w:rsidP="00281B2C">
      <w:pPr>
        <w:widowControl/>
        <w:numPr>
          <w:ilvl w:val="0"/>
          <w:numId w:val="9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최초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30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초과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분당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1,000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원</w:t>
      </w:r>
    </w:p>
    <w:p w14:paraId="511518A1" w14:textId="77777777" w:rsidR="00281B2C" w:rsidRPr="00281B2C" w:rsidRDefault="00281B2C" w:rsidP="00281B2C">
      <w:pPr>
        <w:widowControl/>
        <w:numPr>
          <w:ilvl w:val="0"/>
          <w:numId w:val="9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하루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최대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금액은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25,000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원</w:t>
      </w:r>
    </w:p>
    <w:p w14:paraId="315EB986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특이사항</w:t>
      </w:r>
    </w:p>
    <w:p w14:paraId="1A0005C6" w14:textId="77777777" w:rsidR="00281B2C" w:rsidRPr="00281B2C" w:rsidRDefault="00281B2C" w:rsidP="00281B2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주차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시간은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24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시간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이상일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없다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0DEA4A56" w14:textId="77777777" w:rsidR="00281B2C" w:rsidRPr="00281B2C" w:rsidRDefault="00281B2C" w:rsidP="00281B2C">
      <w:pPr>
        <w:widowControl/>
        <w:numPr>
          <w:ilvl w:val="0"/>
          <w:numId w:val="10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즉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, 1440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분이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입력되면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오류를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출력해야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0326AB4" w14:textId="77777777" w:rsidR="00281B2C" w:rsidRPr="00281B2C" w:rsidRDefault="00281B2C" w:rsidP="00281B2C">
      <w:pPr>
        <w:widowControl/>
        <w:numPr>
          <w:ilvl w:val="0"/>
          <w:numId w:val="10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프로그램은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주차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시간에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때까지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반복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수행한다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D168400" w14:textId="2C65A126" w:rsidR="00281B2C" w:rsidRPr="00281B2C" w:rsidRDefault="00281B2C"/>
    <w:p w14:paraId="6C1A0353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반올림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함수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3]</w:t>
      </w:r>
    </w:p>
    <w:p w14:paraId="3CFE870E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정수와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자릿수를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입력받아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반올림한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결과를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round_pos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()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를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0B900054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프로그램의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2E693AA2" w14:textId="77777777" w:rsidR="00281B2C" w:rsidRPr="00281B2C" w:rsidRDefault="00281B2C" w:rsidP="00281B2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5FB2176" w14:textId="77777777" w:rsidR="00281B2C" w:rsidRPr="00281B2C" w:rsidRDefault="00281B2C" w:rsidP="00281B2C">
      <w:pPr>
        <w:widowControl/>
        <w:numPr>
          <w:ilvl w:val="0"/>
          <w:numId w:val="11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main()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round_pos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이용해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첫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번째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번째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위치에서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gram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반올림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합니다</w:t>
      </w:r>
      <w:proofErr w:type="gramEnd"/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5E3F5FB7" w14:textId="77777777" w:rsidR="00281B2C" w:rsidRPr="00281B2C" w:rsidRDefault="00281B2C" w:rsidP="00281B2C">
      <w:pPr>
        <w:widowControl/>
        <w:numPr>
          <w:ilvl w:val="0"/>
          <w:numId w:val="11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main()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반올림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결과를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돌려받아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화면에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4047E3FF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lastRenderedPageBreak/>
        <w:t>round_pos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()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함수의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2102726C" w14:textId="77777777" w:rsidR="00281B2C" w:rsidRPr="00281B2C" w:rsidRDefault="00281B2C" w:rsidP="00281B2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입력받습니다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5EC6954" w14:textId="77777777" w:rsidR="00281B2C" w:rsidRPr="00281B2C" w:rsidRDefault="00281B2C" w:rsidP="00281B2C">
      <w:pPr>
        <w:widowControl/>
        <w:numPr>
          <w:ilvl w:val="0"/>
          <w:numId w:val="12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첫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번째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번째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위치에서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반올림합니다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0991C264" w14:textId="77777777" w:rsidR="00281B2C" w:rsidRPr="00281B2C" w:rsidRDefault="00281B2C" w:rsidP="00281B2C">
      <w:pPr>
        <w:widowControl/>
        <w:numPr>
          <w:ilvl w:val="0"/>
          <w:numId w:val="12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반올림할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오른쪽에서부터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계산하며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가장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오른쪽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가정합니다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7DB2802" w14:textId="77777777" w:rsidR="00281B2C" w:rsidRPr="00281B2C" w:rsidRDefault="00281B2C" w:rsidP="00281B2C">
      <w:pPr>
        <w:widowControl/>
        <w:numPr>
          <w:ilvl w:val="0"/>
          <w:numId w:val="12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예를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들어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12345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인자로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입력됐다면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12300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반환해야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D9A989C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pow()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함수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사용</w:t>
      </w:r>
    </w:p>
    <w:p w14:paraId="5EDD883D" w14:textId="77777777" w:rsidR="00281B2C" w:rsidRPr="00281B2C" w:rsidRDefault="00281B2C" w:rsidP="00281B2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반올림을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효율적으로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처리하기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cmath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>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pow()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있습니다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3C077D4" w14:textId="77777777" w:rsidR="00281B2C" w:rsidRPr="00281B2C" w:rsidRDefault="00281B2C" w:rsidP="00281B2C">
      <w:pPr>
        <w:widowControl/>
        <w:numPr>
          <w:ilvl w:val="0"/>
          <w:numId w:val="13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pow()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인자를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받습니다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9C200E5" w14:textId="77777777" w:rsidR="00281B2C" w:rsidRPr="00281B2C" w:rsidRDefault="00281B2C" w:rsidP="00281B2C">
      <w:pPr>
        <w:widowControl/>
        <w:numPr>
          <w:ilvl w:val="0"/>
          <w:numId w:val="13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첫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번째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인자를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밑으로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하고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번째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인자를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지수승한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결과를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double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형으로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8E6CCB4" w14:textId="37C7A302" w:rsidR="00281B2C" w:rsidRPr="00281B2C" w:rsidRDefault="00281B2C"/>
    <w:p w14:paraId="00C54F2F" w14:textId="2C7B6E2E" w:rsidR="00281B2C" w:rsidRPr="00281B2C" w:rsidRDefault="00281B2C"/>
    <w:p w14:paraId="648CCAA6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비트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찾기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3]</w:t>
      </w:r>
    </w:p>
    <w:p w14:paraId="08471B9F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주어진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값의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비트열에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포함된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1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의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개수를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</w:p>
    <w:p w14:paraId="2AFB6A05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프로그램의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0A1F11B2" w14:textId="77777777" w:rsidR="00281B2C" w:rsidRPr="00281B2C" w:rsidRDefault="00281B2C" w:rsidP="00281B2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음이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아닌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정수를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하나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4F67EE7" w14:textId="77777777" w:rsidR="00281B2C" w:rsidRPr="00281B2C" w:rsidRDefault="00281B2C" w:rsidP="00281B2C">
      <w:pPr>
        <w:widowControl/>
        <w:numPr>
          <w:ilvl w:val="0"/>
          <w:numId w:val="14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main()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정수를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find1()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전달한다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5F6F4852" w14:textId="77777777" w:rsidR="00281B2C" w:rsidRPr="00281B2C" w:rsidRDefault="00281B2C" w:rsidP="00281B2C">
      <w:pPr>
        <w:widowControl/>
        <w:numPr>
          <w:ilvl w:val="0"/>
          <w:numId w:val="14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find1()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파라미터로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전달받은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비트열에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포함된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개수를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main()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함수에게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4B365AEA" w14:textId="77777777" w:rsidR="00281B2C" w:rsidRPr="00281B2C" w:rsidRDefault="00281B2C" w:rsidP="00281B2C">
      <w:pPr>
        <w:widowControl/>
        <w:numPr>
          <w:ilvl w:val="0"/>
          <w:numId w:val="14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main()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반환받은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화면에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5E81AFE9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연월일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판정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4]</w:t>
      </w:r>
    </w:p>
    <w:p w14:paraId="304660B3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연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일을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인자로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전달받아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유효한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날짜인지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검사하는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check_date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()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16F891D1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check_date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()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함수의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58FEA9C9" w14:textId="77777777" w:rsidR="00281B2C" w:rsidRPr="00281B2C" w:rsidRDefault="00281B2C" w:rsidP="00281B2C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lastRenderedPageBreak/>
        <w:t>인자로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넘겨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받은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날짜가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유효하면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아니면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CC459F6" w14:textId="77777777" w:rsidR="00281B2C" w:rsidRPr="00281B2C" w:rsidRDefault="00281B2C" w:rsidP="00281B2C">
      <w:pPr>
        <w:widowControl/>
        <w:numPr>
          <w:ilvl w:val="0"/>
          <w:numId w:val="15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유효하지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않은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날짜를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입력하면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유효한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날짜를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때까지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계속해서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다시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입력받는다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53BC1951" w14:textId="77777777" w:rsidR="00281B2C" w:rsidRPr="00281B2C" w:rsidRDefault="00281B2C" w:rsidP="00281B2C">
      <w:pPr>
        <w:widowControl/>
        <w:numPr>
          <w:ilvl w:val="0"/>
          <w:numId w:val="15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윤년인지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여부를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판단하기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is_leap_year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(),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달에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포함된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알기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get_days_of_month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등의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추가로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작성해야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224284A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is_leap_year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()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함수의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702AA65A" w14:textId="77777777" w:rsidR="00281B2C" w:rsidRPr="00281B2C" w:rsidRDefault="00281B2C" w:rsidP="00281B2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인자로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연도를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받아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윤년인지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아닌지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판별합니다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2F3CB41F" w14:textId="77777777" w:rsidR="00281B2C" w:rsidRPr="00281B2C" w:rsidRDefault="00281B2C" w:rsidP="00281B2C">
      <w:pPr>
        <w:widowControl/>
        <w:numPr>
          <w:ilvl w:val="0"/>
          <w:numId w:val="16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반환하고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아닌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46D6D29E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get_days_of_month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()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함수의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3A5ACA92" w14:textId="77777777" w:rsidR="00281B2C" w:rsidRPr="00281B2C" w:rsidRDefault="00281B2C" w:rsidP="00281B2C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연도와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달을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받아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달에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날짜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481A0E58" w14:textId="77777777" w:rsidR="00281B2C" w:rsidRPr="00281B2C" w:rsidRDefault="00281B2C" w:rsidP="00281B2C">
      <w:pPr>
        <w:widowControl/>
        <w:numPr>
          <w:ilvl w:val="0"/>
          <w:numId w:val="17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월은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29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일까지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존재합니다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2AA50E80" w14:textId="77777777" w:rsidR="00281B2C" w:rsidRPr="00281B2C" w:rsidRDefault="00281B2C" w:rsidP="00281B2C">
      <w:pPr>
        <w:widowControl/>
        <w:numPr>
          <w:ilvl w:val="0"/>
          <w:numId w:val="17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평년인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(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아닌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) 2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월은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28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일까지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존재합니다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92A17BF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특이사항</w:t>
      </w:r>
    </w:p>
    <w:p w14:paraId="7EDDCCA8" w14:textId="77777777" w:rsidR="00281B2C" w:rsidRPr="00281B2C" w:rsidRDefault="00281B2C" w:rsidP="00281B2C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윤년인지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여부를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판단해서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처리해야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한다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E0133CE" w14:textId="77777777" w:rsidR="00281B2C" w:rsidRPr="00281B2C" w:rsidRDefault="00281B2C" w:rsidP="00281B2C">
      <w:pPr>
        <w:widowControl/>
        <w:numPr>
          <w:ilvl w:val="0"/>
          <w:numId w:val="18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4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나누어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떨어지며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, 100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으로는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나누어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떨어지지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않아야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2F2D3988" w14:textId="77777777" w:rsidR="00281B2C" w:rsidRPr="00281B2C" w:rsidRDefault="00281B2C" w:rsidP="00281B2C">
      <w:pPr>
        <w:widowControl/>
        <w:numPr>
          <w:ilvl w:val="0"/>
          <w:numId w:val="18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단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, 100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으로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나누어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떨어지더라도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400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으로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나누어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떨어지면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윤년입니다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504EC1F" w14:textId="77777777" w:rsidR="00281B2C" w:rsidRPr="00281B2C" w:rsidRDefault="00281B2C" w:rsidP="00281B2C">
      <w:pPr>
        <w:widowControl/>
        <w:numPr>
          <w:ilvl w:val="0"/>
          <w:numId w:val="18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날짜는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반드시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이상의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값으로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63EA5B8" w14:textId="3D81C98D" w:rsidR="00281B2C" w:rsidRPr="00281B2C" w:rsidRDefault="00281B2C"/>
    <w:p w14:paraId="371DEFBA" w14:textId="128293AE" w:rsidR="00281B2C" w:rsidRPr="00281B2C" w:rsidRDefault="00281B2C"/>
    <w:p w14:paraId="48901B81" w14:textId="77777777" w:rsidR="00281B2C" w:rsidRPr="00281B2C" w:rsidRDefault="00281B2C" w:rsidP="00281B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IBM Plex Sans" w:eastAsia="굴림" w:hAnsi="IBM Plex Sans" w:cs="굴림"/>
          <w:b/>
          <w:bCs/>
          <w:kern w:val="36"/>
          <w:sz w:val="48"/>
          <w:szCs w:val="48"/>
        </w:rPr>
      </w:pP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총점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구하기</w:t>
      </w:r>
      <w:r w:rsidRPr="00281B2C">
        <w:rPr>
          <w:rFonts w:ascii="Calibri" w:eastAsia="굴림" w:hAnsi="Calibri" w:cs="Calibri"/>
          <w:b/>
          <w:bCs/>
          <w:kern w:val="36"/>
          <w:sz w:val="48"/>
          <w:szCs w:val="48"/>
        </w:rPr>
        <w:t> 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[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>난이도</w:t>
      </w:r>
      <w:r w:rsidRPr="00281B2C">
        <w:rPr>
          <w:rFonts w:ascii="IBM Plex Sans" w:eastAsia="굴림" w:hAnsi="IBM Plex Sans" w:cs="굴림"/>
          <w:b/>
          <w:bCs/>
          <w:kern w:val="36"/>
          <w:sz w:val="48"/>
          <w:szCs w:val="48"/>
        </w:rPr>
        <w:t xml:space="preserve"> 4]</w:t>
      </w:r>
    </w:p>
    <w:p w14:paraId="5B7BED4B" w14:textId="77777777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학생들의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3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과목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점수를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받아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각각의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총점과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평균을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표로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출력하는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프로그램을</w:t>
      </w:r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작성하시오</w:t>
      </w:r>
      <w:proofErr w:type="spellEnd"/>
      <w:r w:rsidRPr="00281B2C">
        <w:rPr>
          <w:rFonts w:ascii="IBM Plex Sans" w:eastAsia="굴림" w:hAnsi="IBM Plex Sans" w:cs="굴림"/>
          <w:b/>
          <w:bCs/>
          <w:kern w:val="0"/>
          <w:sz w:val="24"/>
          <w:szCs w:val="24"/>
        </w:rPr>
        <w:t>.</w:t>
      </w:r>
    </w:p>
    <w:p w14:paraId="3C4B3063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프로그램의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2B8C0D26" w14:textId="77777777" w:rsidR="00281B2C" w:rsidRPr="00281B2C" w:rsidRDefault="00281B2C" w:rsidP="00281B2C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학생의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정수로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.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이때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학생의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10 </w:t>
      </w:r>
      <w:proofErr w:type="gram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이하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입니다</w:t>
      </w:r>
      <w:proofErr w:type="gramEnd"/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6E133B6" w14:textId="77777777" w:rsidR="00281B2C" w:rsidRPr="00281B2C" w:rsidRDefault="00281B2C" w:rsidP="00281B2C">
      <w:pPr>
        <w:widowControl/>
        <w:numPr>
          <w:ilvl w:val="0"/>
          <w:numId w:val="19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각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학생별로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3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과목의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점수를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.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이때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점수는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100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만점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기준입니다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78899CD6" w14:textId="77777777" w:rsidR="00281B2C" w:rsidRPr="00281B2C" w:rsidRDefault="00281B2C" w:rsidP="00281B2C">
      <w:pPr>
        <w:widowControl/>
        <w:numPr>
          <w:ilvl w:val="0"/>
          <w:numId w:val="19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점수는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순서대로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국어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영어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수학이라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가정합니다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5252C822" w14:textId="77777777" w:rsidR="00281B2C" w:rsidRPr="00281B2C" w:rsidRDefault="00281B2C" w:rsidP="00281B2C">
      <w:pPr>
        <w:widowControl/>
        <w:numPr>
          <w:ilvl w:val="0"/>
          <w:numId w:val="19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학생수가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8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이라면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점수는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24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번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4CD4AD12" w14:textId="77777777" w:rsidR="00281B2C" w:rsidRPr="00281B2C" w:rsidRDefault="00281B2C" w:rsidP="00281B2C">
      <w:pPr>
        <w:widowControl/>
        <w:numPr>
          <w:ilvl w:val="0"/>
          <w:numId w:val="19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점수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완료되면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그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결과를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화면에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6007AE3" w14:textId="77777777" w:rsidR="00281B2C" w:rsidRPr="00281B2C" w:rsidRDefault="00281B2C" w:rsidP="00281B2C">
      <w:pPr>
        <w:widowControl/>
        <w:numPr>
          <w:ilvl w:val="0"/>
          <w:numId w:val="19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lastRenderedPageBreak/>
        <w:t>과목별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점수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input(),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점수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계산을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calc(),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화면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print()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작성하고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사용해야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2B7706CC" w14:textId="77777777" w:rsidR="00281B2C" w:rsidRPr="00281B2C" w:rsidRDefault="00281B2C" w:rsidP="00281B2C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지정된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이용하지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않거나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헤더를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수정하는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경우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감점이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발생할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있습니다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104C79A8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input()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함수의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60E3E8B0" w14:textId="77777777" w:rsidR="00281B2C" w:rsidRPr="00281B2C" w:rsidRDefault="00281B2C" w:rsidP="00281B2C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지정된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gram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횟수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만큼</w:t>
      </w:r>
      <w:proofErr w:type="gram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반복하며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사용자로부터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3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과목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점수를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차례로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받습니다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22628CCB" w14:textId="77777777" w:rsidR="00281B2C" w:rsidRPr="00281B2C" w:rsidRDefault="00281B2C" w:rsidP="00281B2C">
      <w:pPr>
        <w:widowControl/>
        <w:numPr>
          <w:ilvl w:val="0"/>
          <w:numId w:val="20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참조에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의한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호출로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동작합니다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.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즉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호출하면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배열에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채워줍니다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9C00DF4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calc()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함수의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17E42B0D" w14:textId="77777777" w:rsidR="00281B2C" w:rsidRPr="00281B2C" w:rsidRDefault="00281B2C" w:rsidP="00281B2C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사용자로부터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차원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배열을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받은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각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학생별로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총점과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평균을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계산해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배열에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저장합니다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27544A4C" w14:textId="77777777" w:rsidR="00281B2C" w:rsidRPr="00281B2C" w:rsidRDefault="00281B2C" w:rsidP="00281B2C">
      <w:pPr>
        <w:widowControl/>
        <w:numPr>
          <w:ilvl w:val="0"/>
          <w:numId w:val="21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참조에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의한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호출로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동작합니다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.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즉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호출하면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배열에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채워줍니다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7B2FE67" w14:textId="77777777" w:rsidR="00281B2C" w:rsidRPr="00281B2C" w:rsidRDefault="00281B2C" w:rsidP="00281B2C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IBM Plex Sans" w:eastAsia="굴림" w:hAnsi="IBM Plex Sans" w:cs="굴림"/>
          <w:b/>
          <w:bCs/>
          <w:kern w:val="0"/>
          <w:sz w:val="36"/>
          <w:szCs w:val="36"/>
        </w:rPr>
      </w:pP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print()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함수의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 xml:space="preserve"> </w:t>
      </w:r>
      <w:r w:rsidRPr="00281B2C">
        <w:rPr>
          <w:rFonts w:ascii="IBM Plex Sans" w:eastAsia="굴림" w:hAnsi="IBM Plex Sans" w:cs="굴림"/>
          <w:b/>
          <w:bCs/>
          <w:kern w:val="0"/>
          <w:sz w:val="36"/>
          <w:szCs w:val="36"/>
        </w:rPr>
        <w:t>동작</w:t>
      </w:r>
    </w:p>
    <w:p w14:paraId="58D6A97B" w14:textId="77777777" w:rsidR="00281B2C" w:rsidRPr="00281B2C" w:rsidRDefault="00281B2C" w:rsidP="00281B2C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사용자로부터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2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차원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배열을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받은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,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화면에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값들을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3E30BB63" w14:textId="77777777" w:rsidR="00281B2C" w:rsidRPr="00281B2C" w:rsidRDefault="00281B2C" w:rsidP="00281B2C">
      <w:pPr>
        <w:widowControl/>
        <w:numPr>
          <w:ilvl w:val="0"/>
          <w:numId w:val="22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이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함수는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반환값이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없으며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값에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의한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호출로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동작합니다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E91876C" w14:textId="77777777" w:rsidR="00281B2C" w:rsidRPr="00281B2C" w:rsidRDefault="00281B2C" w:rsidP="00281B2C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출력을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위한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헤더로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굴림체" w:eastAsia="굴림체" w:hAnsi="굴림체" w:cs="굴림체"/>
          <w:kern w:val="0"/>
          <w:sz w:val="22"/>
        </w:rPr>
        <w:t>HEADER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60053EDB" w14:textId="77777777" w:rsidR="00281B2C" w:rsidRPr="00281B2C" w:rsidRDefault="00281B2C" w:rsidP="00281B2C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각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자릿수를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맞추기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위해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proofErr w:type="gramStart"/>
      <w:r w:rsidRPr="00281B2C">
        <w:rPr>
          <w:rFonts w:ascii="굴림체" w:eastAsia="굴림체" w:hAnsi="굴림체" w:cs="굴림체"/>
          <w:kern w:val="0"/>
          <w:sz w:val="22"/>
        </w:rPr>
        <w:t>std::</w:t>
      </w:r>
      <w:proofErr w:type="spellStart"/>
      <w:proofErr w:type="gramEnd"/>
      <w:r w:rsidRPr="00281B2C">
        <w:rPr>
          <w:rFonts w:ascii="굴림체" w:eastAsia="굴림체" w:hAnsi="굴림체" w:cs="굴림체"/>
          <w:kern w:val="0"/>
          <w:sz w:val="22"/>
        </w:rPr>
        <w:t>setw</w:t>
      </w:r>
      <w:proofErr w:type="spellEnd"/>
      <w:r w:rsidRPr="00281B2C">
        <w:rPr>
          <w:rFonts w:ascii="굴림체" w:eastAsia="굴림체" w:hAnsi="굴림체" w:cs="굴림체"/>
          <w:kern w:val="0"/>
          <w:sz w:val="22"/>
        </w:rPr>
        <w:t>(5)</w:t>
      </w:r>
      <w:proofErr w:type="spellStart"/>
      <w:r w:rsidRPr="00281B2C">
        <w:rPr>
          <w:rFonts w:ascii="IBM Plex Sans" w:eastAsia="굴림" w:hAnsi="IBM Plex Sans" w:cs="굴림"/>
          <w:kern w:val="0"/>
          <w:sz w:val="24"/>
          <w:szCs w:val="24"/>
        </w:rPr>
        <w:t>를</w:t>
      </w:r>
      <w:proofErr w:type="spellEnd"/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사용해야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444944E1" w14:textId="77777777" w:rsidR="00281B2C" w:rsidRPr="00281B2C" w:rsidRDefault="00281B2C" w:rsidP="00281B2C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hyperlink r:id="rId6" w:tgtFrame="_blank" w:history="1">
        <w:proofErr w:type="gramStart"/>
        <w:r w:rsidRPr="00281B2C">
          <w:rPr>
            <w:rFonts w:ascii="inherit" w:eastAsia="굴림" w:hAnsi="inherit" w:cs="굴림"/>
            <w:kern w:val="0"/>
            <w:sz w:val="24"/>
            <w:szCs w:val="24"/>
            <w:u w:val="single"/>
          </w:rPr>
          <w:t>std:setw</w:t>
        </w:r>
        <w:proofErr w:type="gramEnd"/>
        <w:r w:rsidRPr="00281B2C">
          <w:rPr>
            <w:rFonts w:ascii="inherit" w:eastAsia="굴림" w:hAnsi="inherit" w:cs="굴림"/>
            <w:kern w:val="0"/>
            <w:sz w:val="24"/>
            <w:szCs w:val="24"/>
            <w:u w:val="single"/>
          </w:rPr>
          <w:t xml:space="preserve">() </w:t>
        </w:r>
        <w:r w:rsidRPr="00281B2C">
          <w:rPr>
            <w:rFonts w:ascii="inherit" w:eastAsia="굴림" w:hAnsi="inherit" w:cs="굴림"/>
            <w:kern w:val="0"/>
            <w:sz w:val="24"/>
            <w:szCs w:val="24"/>
            <w:u w:val="single"/>
          </w:rPr>
          <w:t>사용법</w:t>
        </w:r>
      </w:hyperlink>
    </w:p>
    <w:p w14:paraId="49E4461A" w14:textId="77777777" w:rsidR="00281B2C" w:rsidRPr="00281B2C" w:rsidRDefault="00281B2C" w:rsidP="00281B2C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숫자를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왼쪽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정렬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하기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위해</w:t>
      </w:r>
      <w:r w:rsidRPr="00281B2C">
        <w:rPr>
          <w:rFonts w:ascii="Calibri" w:eastAsia="굴림" w:hAnsi="Calibri" w:cs="Calibri"/>
          <w:kern w:val="0"/>
          <w:sz w:val="24"/>
          <w:szCs w:val="24"/>
        </w:rPr>
        <w:t> </w:t>
      </w:r>
      <w:proofErr w:type="gramStart"/>
      <w:r w:rsidRPr="00281B2C">
        <w:rPr>
          <w:rFonts w:ascii="굴림체" w:eastAsia="굴림체" w:hAnsi="굴림체" w:cs="굴림체"/>
          <w:kern w:val="0"/>
          <w:sz w:val="22"/>
        </w:rPr>
        <w:t>std::</w:t>
      </w:r>
      <w:proofErr w:type="gramEnd"/>
      <w:r w:rsidRPr="00281B2C">
        <w:rPr>
          <w:rFonts w:ascii="굴림체" w:eastAsia="굴림체" w:hAnsi="굴림체" w:cs="굴림체"/>
          <w:kern w:val="0"/>
          <w:sz w:val="22"/>
        </w:rPr>
        <w:t>left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사용해야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합니다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</w:t>
      </w:r>
    </w:p>
    <w:p w14:paraId="55622F88" w14:textId="77777777" w:rsidR="00281B2C" w:rsidRPr="00281B2C" w:rsidRDefault="00281B2C" w:rsidP="00281B2C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hyperlink r:id="rId7" w:tgtFrame="_blank" w:history="1">
        <w:proofErr w:type="gramStart"/>
        <w:r w:rsidRPr="00281B2C">
          <w:rPr>
            <w:rFonts w:ascii="inherit" w:eastAsia="굴림" w:hAnsi="inherit" w:cs="굴림"/>
            <w:kern w:val="0"/>
            <w:sz w:val="24"/>
            <w:szCs w:val="24"/>
            <w:u w:val="single"/>
          </w:rPr>
          <w:t>std::</w:t>
        </w:r>
        <w:proofErr w:type="gramEnd"/>
        <w:r w:rsidRPr="00281B2C">
          <w:rPr>
            <w:rFonts w:ascii="inherit" w:eastAsia="굴림" w:hAnsi="inherit" w:cs="굴림"/>
            <w:kern w:val="0"/>
            <w:sz w:val="24"/>
            <w:szCs w:val="24"/>
            <w:u w:val="single"/>
          </w:rPr>
          <w:t xml:space="preserve">left </w:t>
        </w:r>
        <w:r w:rsidRPr="00281B2C">
          <w:rPr>
            <w:rFonts w:ascii="inherit" w:eastAsia="굴림" w:hAnsi="inherit" w:cs="굴림"/>
            <w:kern w:val="0"/>
            <w:sz w:val="24"/>
            <w:szCs w:val="24"/>
            <w:u w:val="single"/>
          </w:rPr>
          <w:t>사용법</w:t>
        </w:r>
      </w:hyperlink>
    </w:p>
    <w:p w14:paraId="32C65750" w14:textId="77777777" w:rsidR="00281B2C" w:rsidRPr="00281B2C" w:rsidRDefault="00281B2C" w:rsidP="00281B2C">
      <w:pPr>
        <w:widowControl/>
        <w:numPr>
          <w:ilvl w:val="0"/>
          <w:numId w:val="22"/>
        </w:numPr>
        <w:wordWrap/>
        <w:autoSpaceDE/>
        <w:autoSpaceDN/>
        <w:spacing w:before="60" w:after="0" w:line="240" w:lineRule="auto"/>
        <w:jc w:val="left"/>
        <w:rPr>
          <w:rFonts w:ascii="IBM Plex Sans" w:eastAsia="굴림" w:hAnsi="IBM Plex Sans" w:cs="굴림"/>
          <w:kern w:val="0"/>
          <w:sz w:val="24"/>
          <w:szCs w:val="24"/>
        </w:rPr>
      </w:pPr>
      <w:r w:rsidRPr="00281B2C">
        <w:rPr>
          <w:rFonts w:ascii="IBM Plex Sans" w:eastAsia="굴림" w:hAnsi="IBM Plex Sans" w:cs="굴림"/>
          <w:kern w:val="0"/>
          <w:sz w:val="24"/>
          <w:szCs w:val="24"/>
        </w:rPr>
        <w:t>출력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예는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다음과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같습니다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 (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위의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줄은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 xml:space="preserve"> 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입력입니다</w:t>
      </w:r>
      <w:r w:rsidRPr="00281B2C">
        <w:rPr>
          <w:rFonts w:ascii="IBM Plex Sans" w:eastAsia="굴림" w:hAnsi="IBM Plex Sans" w:cs="굴림"/>
          <w:kern w:val="0"/>
          <w:sz w:val="24"/>
          <w:szCs w:val="24"/>
        </w:rPr>
        <w:t>.)</w:t>
      </w:r>
    </w:p>
    <w:p w14:paraId="7E1068E8" w14:textId="4EE64F7E" w:rsidR="00281B2C" w:rsidRPr="00281B2C" w:rsidRDefault="00281B2C" w:rsidP="00281B2C">
      <w:pPr>
        <w:widowControl/>
        <w:wordWrap/>
        <w:autoSpaceDE/>
        <w:autoSpaceDN/>
        <w:spacing w:after="0" w:afterAutospacing="1" w:line="240" w:lineRule="auto"/>
        <w:jc w:val="left"/>
        <w:rPr>
          <w:rFonts w:ascii="IBM Plex Sans" w:eastAsia="굴림" w:hAnsi="IBM Plex Sans" w:cs="굴림"/>
          <w:color w:val="F5F9FC"/>
          <w:kern w:val="0"/>
          <w:sz w:val="24"/>
          <w:szCs w:val="24"/>
        </w:rPr>
      </w:pPr>
      <w:r w:rsidRPr="00281B2C">
        <w:rPr>
          <w:rFonts w:hint="eastAsia"/>
          <w:noProof/>
        </w:rPr>
        <w:drawing>
          <wp:inline distT="0" distB="0" distL="0" distR="0" wp14:anchorId="16B21303" wp14:editId="431D1CCA">
            <wp:extent cx="2850515" cy="1813560"/>
            <wp:effectExtent l="0" t="0" r="6985" b="0"/>
            <wp:docPr id="1" name="그림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3D46" w14:textId="77777777" w:rsidR="00281B2C" w:rsidRPr="00281B2C" w:rsidRDefault="00281B2C">
      <w:pPr>
        <w:rPr>
          <w:rFonts w:hint="eastAsia"/>
        </w:rPr>
      </w:pPr>
    </w:p>
    <w:sectPr w:rsidR="00281B2C" w:rsidRPr="00281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DA6"/>
    <w:multiLevelType w:val="multilevel"/>
    <w:tmpl w:val="486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85A4C"/>
    <w:multiLevelType w:val="multilevel"/>
    <w:tmpl w:val="BBD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05752"/>
    <w:multiLevelType w:val="multilevel"/>
    <w:tmpl w:val="633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072F12"/>
    <w:multiLevelType w:val="multilevel"/>
    <w:tmpl w:val="EDE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DE4B7D"/>
    <w:multiLevelType w:val="multilevel"/>
    <w:tmpl w:val="5F8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B7ECF"/>
    <w:multiLevelType w:val="multilevel"/>
    <w:tmpl w:val="5C4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56CDB"/>
    <w:multiLevelType w:val="multilevel"/>
    <w:tmpl w:val="C9F4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DD2E29"/>
    <w:multiLevelType w:val="multilevel"/>
    <w:tmpl w:val="4D32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5E3E53"/>
    <w:multiLevelType w:val="multilevel"/>
    <w:tmpl w:val="754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D1B61"/>
    <w:multiLevelType w:val="multilevel"/>
    <w:tmpl w:val="2B9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D54158"/>
    <w:multiLevelType w:val="multilevel"/>
    <w:tmpl w:val="4248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BE487C"/>
    <w:multiLevelType w:val="multilevel"/>
    <w:tmpl w:val="FF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224C38"/>
    <w:multiLevelType w:val="multilevel"/>
    <w:tmpl w:val="887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F86671"/>
    <w:multiLevelType w:val="multilevel"/>
    <w:tmpl w:val="9C22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492006"/>
    <w:multiLevelType w:val="multilevel"/>
    <w:tmpl w:val="9688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B2558F"/>
    <w:multiLevelType w:val="multilevel"/>
    <w:tmpl w:val="3F6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4C68CF"/>
    <w:multiLevelType w:val="multilevel"/>
    <w:tmpl w:val="447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05512E"/>
    <w:multiLevelType w:val="multilevel"/>
    <w:tmpl w:val="2142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A60417"/>
    <w:multiLevelType w:val="multilevel"/>
    <w:tmpl w:val="4AE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5009C6"/>
    <w:multiLevelType w:val="multilevel"/>
    <w:tmpl w:val="4E8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2252B6"/>
    <w:multiLevelType w:val="multilevel"/>
    <w:tmpl w:val="9BC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306B0F"/>
    <w:multiLevelType w:val="multilevel"/>
    <w:tmpl w:val="D97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0"/>
  </w:num>
  <w:num w:numId="3">
    <w:abstractNumId w:val="21"/>
  </w:num>
  <w:num w:numId="4">
    <w:abstractNumId w:val="16"/>
  </w:num>
  <w:num w:numId="5">
    <w:abstractNumId w:val="17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12"/>
  </w:num>
  <w:num w:numId="12">
    <w:abstractNumId w:val="15"/>
  </w:num>
  <w:num w:numId="13">
    <w:abstractNumId w:val="9"/>
  </w:num>
  <w:num w:numId="14">
    <w:abstractNumId w:val="7"/>
  </w:num>
  <w:num w:numId="15">
    <w:abstractNumId w:val="8"/>
  </w:num>
  <w:num w:numId="16">
    <w:abstractNumId w:val="10"/>
  </w:num>
  <w:num w:numId="17">
    <w:abstractNumId w:val="1"/>
  </w:num>
  <w:num w:numId="18">
    <w:abstractNumId w:val="5"/>
  </w:num>
  <w:num w:numId="19">
    <w:abstractNumId w:val="13"/>
  </w:num>
  <w:num w:numId="20">
    <w:abstractNumId w:val="19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E1"/>
    <w:rsid w:val="00281B2C"/>
    <w:rsid w:val="00B85FE1"/>
    <w:rsid w:val="00FA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CC36"/>
  <w15:chartTrackingRefBased/>
  <w15:docId w15:val="{ED20807A-9BCB-4CB2-A8DF-5F2055D8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81B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81B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B2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81B2C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1B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1B2C"/>
    <w:rPr>
      <w:b/>
      <w:bCs/>
    </w:rPr>
  </w:style>
  <w:style w:type="character" w:styleId="HTML">
    <w:name w:val="HTML Code"/>
    <w:basedOn w:val="a0"/>
    <w:uiPriority w:val="99"/>
    <w:semiHidden/>
    <w:unhideWhenUsed/>
    <w:rsid w:val="00281B2C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8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INE2023-20212/MID10-congjeom-guhagi-yunseongKim#./assets/mid10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plusplus.com/reference/ios/le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lusplus.com/reference/iomanip/set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SCI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2</cp:revision>
  <dcterms:created xsi:type="dcterms:W3CDTF">2021-10-27T12:36:00Z</dcterms:created>
  <dcterms:modified xsi:type="dcterms:W3CDTF">2021-10-27T12:41:00Z</dcterms:modified>
</cp:coreProperties>
</file>